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EB4ED3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Сводная обобщенная информация</w:t>
      </w:r>
    </w:p>
    <w:p w14:paraId="163BB3D2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об исполнении (ненадлежащем исполнении) лицами, замещающими</w:t>
      </w:r>
    </w:p>
    <w:p w14:paraId="0B6E377D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муниципальные должности депутата представительного органа</w:t>
      </w:r>
    </w:p>
    <w:p w14:paraId="1E5372BB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муниципального образования, обязанности представить сведения</w:t>
      </w:r>
    </w:p>
    <w:p w14:paraId="02652BE1" w14:textId="77777777" w:rsidR="007F7530" w:rsidRP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о доходах, расходах, об имуществе и обязательствах</w:t>
      </w:r>
    </w:p>
    <w:p w14:paraId="7E511633" w14:textId="77777777" w:rsidR="007F7530" w:rsidRDefault="007F7530" w:rsidP="00AB022C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7F7530">
        <w:rPr>
          <w:rFonts w:ascii="Times New Roman" w:hAnsi="Times New Roman" w:cs="Times New Roman"/>
          <w:sz w:val="28"/>
          <w:szCs w:val="28"/>
        </w:rPr>
        <w:t>имущественного характера</w:t>
      </w:r>
    </w:p>
    <w:p w14:paraId="07CD9CF7" w14:textId="77777777"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760B72A3" w14:textId="77777777" w:rsidR="007F7530" w:rsidRPr="007F7530" w:rsidRDefault="007F7530" w:rsidP="007F7530">
      <w:pPr>
        <w:spacing w:after="0"/>
        <w:jc w:val="center"/>
        <w:rPr>
          <w:b/>
        </w:rPr>
      </w:pP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>_______</w:t>
      </w:r>
      <w:r w:rsidR="000C488A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5CE3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7E5CE3" w:rsidRPr="007E5CE3">
        <w:rPr>
          <w:rFonts w:ascii="Times New Roman" w:hAnsi="Times New Roman" w:cs="Times New Roman"/>
          <w:b/>
          <w:sz w:val="28"/>
          <w:szCs w:val="28"/>
          <w:u w:val="single"/>
        </w:rPr>
        <w:t>Селенгинский</w:t>
      </w:r>
      <w:r w:rsidRPr="007F7530">
        <w:rPr>
          <w:rFonts w:ascii="Times New Roman" w:hAnsi="Times New Roman" w:cs="Times New Roman"/>
          <w:b/>
          <w:sz w:val="28"/>
          <w:szCs w:val="28"/>
          <w:u w:val="single"/>
        </w:rPr>
        <w:t xml:space="preserve"> район _______</w:t>
      </w:r>
    </w:p>
    <w:p w14:paraId="3039DF49" w14:textId="77777777" w:rsidR="007F7530" w:rsidRPr="007F7530" w:rsidRDefault="007F7530" w:rsidP="007F7530">
      <w:pPr>
        <w:spacing w:after="0"/>
        <w:jc w:val="center"/>
        <w:rPr>
          <w:rFonts w:ascii="Times New Roman" w:hAnsi="Times New Roman" w:cs="Times New Roman"/>
        </w:rPr>
      </w:pPr>
      <w:r w:rsidRPr="007F7530">
        <w:rPr>
          <w:rFonts w:ascii="Times New Roman" w:hAnsi="Times New Roman" w:cs="Times New Roman"/>
        </w:rPr>
        <w:t>(муниципальное образование)</w:t>
      </w:r>
    </w:p>
    <w:p w14:paraId="3737C7F7" w14:textId="77777777" w:rsidR="007F7530" w:rsidRDefault="007F7530" w:rsidP="007F753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515"/>
        <w:gridCol w:w="2173"/>
        <w:gridCol w:w="2511"/>
      </w:tblGrid>
      <w:tr w:rsidR="00202FE5" w:rsidRPr="007F7530" w14:paraId="44C9481C" w14:textId="77777777" w:rsidTr="00202FE5">
        <w:trPr>
          <w:trHeight w:val="950"/>
        </w:trPr>
        <w:tc>
          <w:tcPr>
            <w:tcW w:w="3515" w:type="dxa"/>
          </w:tcPr>
          <w:p w14:paraId="71FF1D67" w14:textId="77777777" w:rsidR="00202FE5" w:rsidRPr="00AB022C" w:rsidRDefault="00202FE5" w:rsidP="0047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Наименование муниципального образования</w:t>
            </w:r>
          </w:p>
        </w:tc>
        <w:tc>
          <w:tcPr>
            <w:tcW w:w="2173" w:type="dxa"/>
          </w:tcPr>
          <w:p w14:paraId="6317EDFB" w14:textId="77777777" w:rsidR="00202FE5" w:rsidRPr="00AB022C" w:rsidRDefault="00202FE5" w:rsidP="0047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об исполнении</w:t>
            </w:r>
          </w:p>
        </w:tc>
        <w:tc>
          <w:tcPr>
            <w:tcW w:w="2511" w:type="dxa"/>
          </w:tcPr>
          <w:p w14:paraId="28118FE0" w14:textId="77777777" w:rsidR="00202FE5" w:rsidRPr="00AB022C" w:rsidRDefault="00202FE5" w:rsidP="004750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B022C">
              <w:rPr>
                <w:rFonts w:ascii="Times New Roman" w:hAnsi="Times New Roman" w:cs="Times New Roman"/>
                <w:sz w:val="28"/>
                <w:szCs w:val="28"/>
              </w:rPr>
              <w:t>Информация о ненадлежащем исполнении</w:t>
            </w:r>
          </w:p>
        </w:tc>
      </w:tr>
      <w:tr w:rsidR="00202FE5" w:rsidRPr="007F7530" w14:paraId="5C104C74" w14:textId="77777777" w:rsidTr="00202FE5">
        <w:trPr>
          <w:trHeight w:val="638"/>
        </w:trPr>
        <w:tc>
          <w:tcPr>
            <w:tcW w:w="3515" w:type="dxa"/>
          </w:tcPr>
          <w:p w14:paraId="78E03BCD" w14:textId="77777777" w:rsidR="00202FE5" w:rsidRPr="00A55138" w:rsidRDefault="00202FE5" w:rsidP="00AB02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55138">
              <w:rPr>
                <w:rFonts w:ascii="Times New Roman" w:hAnsi="Times New Roman" w:cs="Times New Roman"/>
                <w:sz w:val="28"/>
                <w:szCs w:val="28"/>
              </w:rPr>
              <w:t>Совет депутатов МО Селенгинский район</w:t>
            </w:r>
          </w:p>
        </w:tc>
        <w:tc>
          <w:tcPr>
            <w:tcW w:w="2173" w:type="dxa"/>
          </w:tcPr>
          <w:p w14:paraId="4D631B50" w14:textId="77777777" w:rsidR="00202FE5" w:rsidRDefault="00202FE5" w:rsidP="00A55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E1B9F01" w14:textId="77777777" w:rsidR="00202FE5" w:rsidRPr="00AB022C" w:rsidRDefault="00202FE5" w:rsidP="00A55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2511" w:type="dxa"/>
          </w:tcPr>
          <w:p w14:paraId="34AFEC7D" w14:textId="77777777" w:rsidR="00202FE5" w:rsidRPr="00AB022C" w:rsidRDefault="00202FE5" w:rsidP="00A5513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02FE5" w:rsidRPr="007F7530" w14:paraId="7A246C46" w14:textId="77777777" w:rsidTr="00202FE5">
        <w:trPr>
          <w:trHeight w:val="311"/>
        </w:trPr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1DE32" w14:textId="77777777" w:rsidR="00202FE5" w:rsidRPr="00A55138" w:rsidRDefault="00202FE5" w:rsidP="00A55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5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Бараты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61F1E" w14:textId="77777777" w:rsidR="00202FE5" w:rsidRPr="007E5CE3" w:rsidRDefault="00202FE5" w:rsidP="00A55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11" w:type="dxa"/>
          </w:tcPr>
          <w:p w14:paraId="06A4C4F4" w14:textId="77777777" w:rsidR="00202FE5" w:rsidRPr="00C252E2" w:rsidRDefault="00202FE5" w:rsidP="00A5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E5" w:rsidRPr="007F7530" w14:paraId="4FE984E3" w14:textId="77777777" w:rsidTr="00202FE5">
        <w:trPr>
          <w:trHeight w:val="31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ABD01" w14:textId="77777777" w:rsidR="00202FE5" w:rsidRPr="00A55138" w:rsidRDefault="00202FE5" w:rsidP="00A55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5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Жаргаланта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11A7B4" w14:textId="77777777" w:rsidR="00202FE5" w:rsidRPr="007E5CE3" w:rsidRDefault="00202FE5" w:rsidP="00A55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511" w:type="dxa"/>
          </w:tcPr>
          <w:p w14:paraId="165B8427" w14:textId="77777777" w:rsidR="00202FE5" w:rsidRPr="00C252E2" w:rsidRDefault="00202FE5" w:rsidP="00A5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E5" w:rsidRPr="007F7530" w14:paraId="5F6BCB3C" w14:textId="77777777" w:rsidTr="00202FE5">
        <w:trPr>
          <w:trHeight w:val="31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9BE58F" w14:textId="77777777" w:rsidR="00202FE5" w:rsidRPr="00A55138" w:rsidRDefault="00202FE5" w:rsidP="00A55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55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Сутой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C28AC6" w14:textId="77777777" w:rsidR="00202FE5" w:rsidRPr="007E5CE3" w:rsidRDefault="00202FE5" w:rsidP="00A55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11" w:type="dxa"/>
          </w:tcPr>
          <w:p w14:paraId="29529005" w14:textId="77777777" w:rsidR="00202FE5" w:rsidRPr="00C252E2" w:rsidRDefault="00202FE5" w:rsidP="00A5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E5" w:rsidRPr="007F7530" w14:paraId="385B190B" w14:textId="77777777" w:rsidTr="00202FE5">
        <w:trPr>
          <w:trHeight w:val="31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09836" w14:textId="77777777" w:rsidR="00202FE5" w:rsidRPr="00A55138" w:rsidRDefault="00202FE5" w:rsidP="00A55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5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Темник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BC1A2C" w14:textId="77777777" w:rsidR="00202FE5" w:rsidRPr="007E5CE3" w:rsidRDefault="00202FE5" w:rsidP="00A55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11" w:type="dxa"/>
          </w:tcPr>
          <w:p w14:paraId="3C44D98F" w14:textId="77777777" w:rsidR="00202FE5" w:rsidRPr="00C252E2" w:rsidRDefault="00202FE5" w:rsidP="00A5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E5" w:rsidRPr="007F7530" w14:paraId="6E220529" w14:textId="77777777" w:rsidTr="00202FE5">
        <w:trPr>
          <w:trHeight w:val="31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8986" w14:textId="77777777" w:rsidR="00202FE5" w:rsidRPr="00A55138" w:rsidRDefault="00202FE5" w:rsidP="00A55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5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Загустайское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949AF1" w14:textId="77777777" w:rsidR="00202FE5" w:rsidRPr="007E5CE3" w:rsidRDefault="00202FE5" w:rsidP="00A55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11" w:type="dxa"/>
          </w:tcPr>
          <w:p w14:paraId="2C08F169" w14:textId="77777777" w:rsidR="00202FE5" w:rsidRPr="00C252E2" w:rsidRDefault="00202FE5" w:rsidP="00A5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E5" w:rsidRPr="007F7530" w14:paraId="75B76D92" w14:textId="77777777" w:rsidTr="00202FE5">
        <w:trPr>
          <w:trHeight w:val="31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2CE2B1" w14:textId="77777777" w:rsidR="00202FE5" w:rsidRPr="00A55138" w:rsidRDefault="00202FE5" w:rsidP="00A55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5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Новоселенгинское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17041" w14:textId="77777777" w:rsidR="00202FE5" w:rsidRPr="007E5CE3" w:rsidRDefault="00202FE5" w:rsidP="00A55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11" w:type="dxa"/>
          </w:tcPr>
          <w:p w14:paraId="2D3C19D3" w14:textId="77777777" w:rsidR="00202FE5" w:rsidRPr="00C252E2" w:rsidRDefault="00202FE5" w:rsidP="00A5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E5" w:rsidRPr="007F7530" w14:paraId="4C36215F" w14:textId="77777777" w:rsidTr="00202FE5">
        <w:trPr>
          <w:trHeight w:val="326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F3638A" w14:textId="77777777" w:rsidR="00202FE5" w:rsidRPr="00A55138" w:rsidRDefault="00202FE5" w:rsidP="00A5513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A55138">
              <w:rPr>
                <w:rFonts w:ascii="Times New Roman" w:hAnsi="Times New Roman" w:cs="Times New Roman"/>
                <w:sz w:val="28"/>
                <w:szCs w:val="28"/>
              </w:rPr>
              <w:t>Иройское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3E7561" w14:textId="77777777" w:rsidR="00202FE5" w:rsidRPr="007E5CE3" w:rsidRDefault="00202FE5" w:rsidP="00A55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11" w:type="dxa"/>
          </w:tcPr>
          <w:p w14:paraId="1329F8B0" w14:textId="77777777" w:rsidR="00202FE5" w:rsidRPr="00C252E2" w:rsidRDefault="00202FE5" w:rsidP="00A5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E5" w:rsidRPr="007F7530" w14:paraId="3E14AACB" w14:textId="77777777" w:rsidTr="00202FE5">
        <w:trPr>
          <w:trHeight w:val="31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B2482" w14:textId="77777777" w:rsidR="00202FE5" w:rsidRPr="00A55138" w:rsidRDefault="00202FE5" w:rsidP="00A55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5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Нижнеубукунское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477C0" w14:textId="77777777" w:rsidR="00202FE5" w:rsidRPr="007E5CE3" w:rsidRDefault="00202FE5" w:rsidP="00A55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11" w:type="dxa"/>
          </w:tcPr>
          <w:p w14:paraId="2B92E980" w14:textId="77777777" w:rsidR="00202FE5" w:rsidRPr="00C252E2" w:rsidRDefault="00202FE5" w:rsidP="00A5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E5" w:rsidRPr="007F7530" w14:paraId="3DF7392E" w14:textId="77777777" w:rsidTr="00202FE5">
        <w:trPr>
          <w:trHeight w:val="31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E8F8AD" w14:textId="77777777" w:rsidR="00202FE5" w:rsidRPr="00A55138" w:rsidRDefault="00202FE5" w:rsidP="00A55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proofErr w:type="spellStart"/>
            <w:r w:rsidRPr="00A55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Ноехонское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8D0E7" w14:textId="77777777" w:rsidR="00202FE5" w:rsidRPr="007E5CE3" w:rsidRDefault="00202FE5" w:rsidP="00A55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11" w:type="dxa"/>
          </w:tcPr>
          <w:p w14:paraId="3692EF68" w14:textId="77777777" w:rsidR="00202FE5" w:rsidRPr="00C252E2" w:rsidRDefault="00202FE5" w:rsidP="00A5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E5" w:rsidRPr="007F7530" w14:paraId="7B35AB02" w14:textId="77777777" w:rsidTr="00202FE5">
        <w:trPr>
          <w:trHeight w:val="623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96FBA" w14:textId="77777777" w:rsidR="00202FE5" w:rsidRPr="00A55138" w:rsidRDefault="00202FE5" w:rsidP="00A55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5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Поселок Гусиное Озеро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20207E" w14:textId="77777777" w:rsidR="00202FE5" w:rsidRPr="007E5CE3" w:rsidRDefault="00202FE5" w:rsidP="00A55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2511" w:type="dxa"/>
          </w:tcPr>
          <w:p w14:paraId="758B4727" w14:textId="77777777" w:rsidR="00202FE5" w:rsidRPr="00C252E2" w:rsidRDefault="00202FE5" w:rsidP="00A5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E5" w:rsidRPr="007F7530" w14:paraId="64E271FC" w14:textId="77777777" w:rsidTr="00202FE5">
        <w:trPr>
          <w:trHeight w:val="326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E7811" w14:textId="77777777" w:rsidR="00202FE5" w:rsidRPr="00A55138" w:rsidRDefault="00202FE5" w:rsidP="00A55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5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Поселок Селендума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10641" w14:textId="77777777" w:rsidR="00202FE5" w:rsidRPr="007E5CE3" w:rsidRDefault="00202FE5" w:rsidP="00A55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</w:p>
        </w:tc>
        <w:tc>
          <w:tcPr>
            <w:tcW w:w="2511" w:type="dxa"/>
          </w:tcPr>
          <w:p w14:paraId="7FD9E2E5" w14:textId="77777777" w:rsidR="00202FE5" w:rsidRPr="00C252E2" w:rsidRDefault="00202FE5" w:rsidP="00A5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E5" w:rsidRPr="007F7530" w14:paraId="7819F7D3" w14:textId="77777777" w:rsidTr="00202FE5">
        <w:trPr>
          <w:trHeight w:val="311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3BC80E" w14:textId="77777777" w:rsidR="00202FE5" w:rsidRPr="00A55138" w:rsidRDefault="00202FE5" w:rsidP="00A55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5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Убур-Дзокойское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B66D" w14:textId="77777777" w:rsidR="00202FE5" w:rsidRPr="007E5CE3" w:rsidRDefault="00202FE5" w:rsidP="00A55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2511" w:type="dxa"/>
          </w:tcPr>
          <w:p w14:paraId="03413850" w14:textId="77777777" w:rsidR="00202FE5" w:rsidRPr="00C252E2" w:rsidRDefault="00202FE5" w:rsidP="00A5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02FE5" w:rsidRPr="007F7530" w14:paraId="659A2E82" w14:textId="77777777" w:rsidTr="00202FE5">
        <w:trPr>
          <w:trHeight w:val="297"/>
        </w:trPr>
        <w:tc>
          <w:tcPr>
            <w:tcW w:w="3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4564A6" w14:textId="77777777" w:rsidR="00202FE5" w:rsidRPr="00A55138" w:rsidRDefault="00202FE5" w:rsidP="00A5513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</w:t>
            </w:r>
            <w:r w:rsidRPr="00A551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 Гусиноозерск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</w:p>
        </w:tc>
        <w:tc>
          <w:tcPr>
            <w:tcW w:w="21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2FC9C" w14:textId="77777777" w:rsidR="00202FE5" w:rsidRPr="007E5CE3" w:rsidRDefault="00202FE5" w:rsidP="00A55138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E5CE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2511" w:type="dxa"/>
          </w:tcPr>
          <w:p w14:paraId="2B11D161" w14:textId="77777777" w:rsidR="00202FE5" w:rsidRPr="00C252E2" w:rsidRDefault="00202FE5" w:rsidP="00A551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14:paraId="66F71AE0" w14:textId="77777777" w:rsidR="007F7530" w:rsidRDefault="007F7530" w:rsidP="007F7530"/>
    <w:p w14:paraId="30CEE190" w14:textId="77777777" w:rsidR="007F7530" w:rsidRDefault="007F7530" w:rsidP="007F7530"/>
    <w:p w14:paraId="0BB01128" w14:textId="77777777" w:rsidR="007F7530" w:rsidRDefault="007F7530" w:rsidP="007F7530"/>
    <w:p w14:paraId="7C8ED5B6" w14:textId="77777777" w:rsidR="00CE1CAB" w:rsidRDefault="00000000"/>
    <w:sectPr w:rsidR="00CE1C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E583F"/>
    <w:multiLevelType w:val="hybridMultilevel"/>
    <w:tmpl w:val="719261A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1750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A01"/>
    <w:rsid w:val="000C488A"/>
    <w:rsid w:val="00166B64"/>
    <w:rsid w:val="00202FE5"/>
    <w:rsid w:val="00475077"/>
    <w:rsid w:val="00570A01"/>
    <w:rsid w:val="006B59DE"/>
    <w:rsid w:val="007E5CE3"/>
    <w:rsid w:val="007F68AC"/>
    <w:rsid w:val="007F7530"/>
    <w:rsid w:val="00885A01"/>
    <w:rsid w:val="008B7AC6"/>
    <w:rsid w:val="00A077BE"/>
    <w:rsid w:val="00A55138"/>
    <w:rsid w:val="00AB022C"/>
    <w:rsid w:val="00C252E2"/>
    <w:rsid w:val="00D30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08D527"/>
  <w15:chartTrackingRefBased/>
  <w15:docId w15:val="{7963DAD4-200E-4A49-84A9-1C86FF7B6E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F75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551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Сидинкин Георгий Александрович</dc:creator>
  <cp:keywords/>
  <dc:description/>
  <cp:lastModifiedBy>Пользователь</cp:lastModifiedBy>
  <cp:revision>2</cp:revision>
  <cp:lastPrinted>2025-04-17T02:28:00Z</cp:lastPrinted>
  <dcterms:created xsi:type="dcterms:W3CDTF">2025-04-17T02:36:00Z</dcterms:created>
  <dcterms:modified xsi:type="dcterms:W3CDTF">2025-04-17T02:36:00Z</dcterms:modified>
</cp:coreProperties>
</file>