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CB74" w14:textId="28C2F0B4" w:rsidR="003152F8" w:rsidRDefault="003152F8" w:rsidP="003152F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65D3B918" wp14:editId="637F6141">
            <wp:extent cx="502920" cy="563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9CCAD" w14:textId="77777777" w:rsidR="003152F8" w:rsidRDefault="003152F8" w:rsidP="003152F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ОБРАЗОВАНИЕ</w:t>
      </w:r>
    </w:p>
    <w:p w14:paraId="346DD0C8" w14:textId="77777777" w:rsidR="003152F8" w:rsidRDefault="003152F8" w:rsidP="003152F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СЕЛЬСКОЕ ПОСЕЛЕНИЕ «СЕЛЕНДУМА»</w:t>
      </w:r>
    </w:p>
    <w:p w14:paraId="73EF4A84" w14:textId="77777777" w:rsidR="003152F8" w:rsidRDefault="003152F8" w:rsidP="003152F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СЕЛЕНГИНСКОГО РАЙОНА</w:t>
      </w:r>
    </w:p>
    <w:p w14:paraId="3E0A9D31" w14:textId="77777777" w:rsidR="003152F8" w:rsidRDefault="003152F8" w:rsidP="003152F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РЕСПУБЛИКИ БУРЯТИЯ</w:t>
      </w:r>
    </w:p>
    <w:p w14:paraId="383D48BA" w14:textId="77777777" w:rsidR="003152F8" w:rsidRDefault="003152F8" w:rsidP="003152F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ДЕПУТАТОВ  ТРЕТЬЕГО  СОЗЫВА</w:t>
      </w:r>
    </w:p>
    <w:p w14:paraId="221BDEF0" w14:textId="51326BFD" w:rsidR="003152F8" w:rsidRDefault="00C600CA" w:rsidP="003152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вторая</w:t>
      </w:r>
      <w:r w:rsidR="003152F8">
        <w:rPr>
          <w:rFonts w:ascii="Times New Roman" w:hAnsi="Times New Roman"/>
          <w:b/>
          <w:sz w:val="24"/>
          <w:szCs w:val="24"/>
        </w:rPr>
        <w:t xml:space="preserve">  сессия</w:t>
      </w:r>
    </w:p>
    <w:p w14:paraId="22446F16" w14:textId="77777777" w:rsidR="003152F8" w:rsidRDefault="003152F8" w:rsidP="00315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366666ED" w14:textId="77777777" w:rsidR="003152F8" w:rsidRDefault="003152F8" w:rsidP="003152F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</w:t>
      </w:r>
    </w:p>
    <w:p w14:paraId="118753F6" w14:textId="77777777" w:rsidR="003152F8" w:rsidRDefault="003152F8" w:rsidP="003152F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FACD13F" w14:textId="5E11108B" w:rsidR="003152F8" w:rsidRDefault="003152F8" w:rsidP="003152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Селендума                                        № 5                         «23» октября 2023 г. </w:t>
      </w:r>
    </w:p>
    <w:p w14:paraId="73E41F4C" w14:textId="77777777" w:rsidR="003152F8" w:rsidRDefault="003152F8" w:rsidP="003152F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6D4C9154" w14:textId="77777777" w:rsidR="003152F8" w:rsidRDefault="003152F8" w:rsidP="00630A6B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632297" w14:textId="404334C7" w:rsidR="00630A6B" w:rsidRPr="003152F8" w:rsidRDefault="00630A6B" w:rsidP="00630A6B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152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членов конкурсной комиссии</w:t>
      </w:r>
    </w:p>
    <w:p w14:paraId="7132CE79" w14:textId="77777777" w:rsidR="00630A6B" w:rsidRPr="003152F8" w:rsidRDefault="00630A6B" w:rsidP="00630A6B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52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отбору кандидатур на должность главы МО СП </w:t>
      </w:r>
    </w:p>
    <w:p w14:paraId="4527ED12" w14:textId="64911D18" w:rsidR="00630A6B" w:rsidRPr="003152F8" w:rsidRDefault="00630A6B" w:rsidP="00630A6B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52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3152F8" w:rsidRPr="003152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Селендума</w:t>
      </w:r>
      <w:r w:rsidRPr="003152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»»</w:t>
      </w:r>
    </w:p>
    <w:p w14:paraId="27BEA1C9" w14:textId="77777777" w:rsidR="00630A6B" w:rsidRDefault="00630A6B" w:rsidP="00630A6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5751521E" w14:textId="7F17F6E4" w:rsidR="00630A6B" w:rsidRDefault="00630A6B" w:rsidP="00630A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</w:t>
      </w:r>
      <w:r>
        <w:rPr>
          <w:rFonts w:ascii="Times New Roman" w:eastAsia="Times New Roman" w:hAnsi="Times New Roman"/>
          <w:sz w:val="24"/>
          <w:szCs w:val="24"/>
        </w:rPr>
        <w:t xml:space="preserve">оложением «О порядке проведения конкурса </w:t>
      </w:r>
      <w:bookmarkStart w:id="0" w:name="_Hlk142389125"/>
      <w:r>
        <w:rPr>
          <w:rFonts w:ascii="Times New Roman" w:eastAsia="Times New Roman" w:hAnsi="Times New Roman"/>
          <w:sz w:val="24"/>
          <w:szCs w:val="24"/>
        </w:rPr>
        <w:t>по отбору кандидатур на должность Главы муниципального образования сельское поселение «</w:t>
      </w:r>
      <w:r w:rsidR="003152F8">
        <w:rPr>
          <w:rFonts w:ascii="Times New Roman" w:eastAsia="Times New Roman" w:hAnsi="Times New Roman"/>
          <w:sz w:val="24"/>
          <w:szCs w:val="24"/>
        </w:rPr>
        <w:t>Селендума</w:t>
      </w:r>
      <w:r>
        <w:rPr>
          <w:rFonts w:ascii="Times New Roman" w:eastAsia="Times New Roman" w:hAnsi="Times New Roman"/>
          <w:sz w:val="24"/>
          <w:szCs w:val="24"/>
        </w:rPr>
        <w:t>»</w:t>
      </w:r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, результатов рейтингового голосования </w:t>
      </w:r>
      <w:r>
        <w:rPr>
          <w:rFonts w:ascii="Times New Roman" w:hAnsi="Times New Roman"/>
          <w:sz w:val="24"/>
          <w:szCs w:val="24"/>
        </w:rPr>
        <w:t>Совет депутатов муниципального образования сельское поселение «</w:t>
      </w:r>
      <w:r w:rsidR="003152F8">
        <w:rPr>
          <w:rFonts w:ascii="Times New Roman" w:hAnsi="Times New Roman"/>
          <w:sz w:val="24"/>
          <w:szCs w:val="24"/>
        </w:rPr>
        <w:t>Селендума</w:t>
      </w:r>
      <w:r>
        <w:rPr>
          <w:rFonts w:ascii="Times New Roman" w:hAnsi="Times New Roman"/>
          <w:sz w:val="24"/>
          <w:szCs w:val="24"/>
        </w:rPr>
        <w:t xml:space="preserve">» </w:t>
      </w:r>
      <w:r w:rsidR="003152F8">
        <w:rPr>
          <w:rFonts w:ascii="Times New Roman" w:hAnsi="Times New Roman"/>
          <w:b/>
          <w:sz w:val="24"/>
          <w:szCs w:val="24"/>
        </w:rPr>
        <w:t>решил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65C82848" w14:textId="77777777" w:rsidR="00630A6B" w:rsidRDefault="00630A6B" w:rsidP="0063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BE34C3" w14:textId="03A80B0F" w:rsidR="00630A6B" w:rsidRDefault="00630A6B" w:rsidP="00630A6B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Назначить членами конкурсной комиссии по отбору кандидатур на должность Главы муниципального образования сельское поселение «</w:t>
      </w:r>
      <w:r w:rsidR="003152F8">
        <w:rPr>
          <w:rFonts w:ascii="Times New Roman" w:eastAsia="Times New Roman" w:hAnsi="Times New Roman"/>
          <w:sz w:val="24"/>
          <w:szCs w:val="24"/>
        </w:rPr>
        <w:t>Селендума</w:t>
      </w:r>
      <w:r>
        <w:rPr>
          <w:rFonts w:ascii="Times New Roman" w:eastAsia="Times New Roman" w:hAnsi="Times New Roman"/>
          <w:sz w:val="24"/>
          <w:szCs w:val="24"/>
        </w:rPr>
        <w:t>» следующих лиц:</w:t>
      </w:r>
    </w:p>
    <w:p w14:paraId="7DFAF82D" w14:textId="1CEF8032" w:rsidR="00630A6B" w:rsidRDefault="004C4D75" w:rsidP="00630A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Еранскую Ларису  Михайловну</w:t>
      </w:r>
      <w:r w:rsidR="0040183A">
        <w:rPr>
          <w:rFonts w:ascii="Times New Roman" w:eastAsia="Times New Roman" w:hAnsi="Times New Roman"/>
          <w:sz w:val="24"/>
          <w:szCs w:val="24"/>
        </w:rPr>
        <w:t xml:space="preserve"> – председателя Совета ветеранов</w:t>
      </w:r>
      <w:r w:rsidR="00630A6B">
        <w:rPr>
          <w:rFonts w:ascii="Times New Roman" w:eastAsia="Times New Roman" w:hAnsi="Times New Roman"/>
          <w:sz w:val="24"/>
          <w:szCs w:val="24"/>
        </w:rPr>
        <w:t>;</w:t>
      </w:r>
    </w:p>
    <w:p w14:paraId="200FC04C" w14:textId="6E2BC056" w:rsidR="00630A6B" w:rsidRDefault="004C4D75" w:rsidP="00630A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Матушкееву Надежду Владимировну</w:t>
      </w:r>
      <w:r w:rsidR="0040183A">
        <w:rPr>
          <w:rFonts w:ascii="Times New Roman" w:eastAsia="Times New Roman" w:hAnsi="Times New Roman"/>
          <w:sz w:val="24"/>
          <w:szCs w:val="24"/>
        </w:rPr>
        <w:t xml:space="preserve"> -заведующую МБДОУ детский сад № 1 «Теремок»</w:t>
      </w:r>
      <w:r w:rsidR="00630A6B">
        <w:rPr>
          <w:rFonts w:ascii="Times New Roman" w:eastAsia="Times New Roman" w:hAnsi="Times New Roman"/>
          <w:sz w:val="24"/>
          <w:szCs w:val="24"/>
        </w:rPr>
        <w:t>;</w:t>
      </w:r>
    </w:p>
    <w:p w14:paraId="1750F775" w14:textId="73BF50EA" w:rsidR="00630A6B" w:rsidRDefault="004C4D75" w:rsidP="00630A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Дамбаеву Дариму Максимовну</w:t>
      </w:r>
      <w:r w:rsidR="0040183A">
        <w:rPr>
          <w:rFonts w:ascii="Times New Roman" w:eastAsia="Times New Roman" w:hAnsi="Times New Roman"/>
          <w:sz w:val="24"/>
          <w:szCs w:val="24"/>
        </w:rPr>
        <w:t xml:space="preserve"> – старосту улуса Ехэ -Цаган</w:t>
      </w:r>
      <w:r w:rsidR="00630A6B">
        <w:rPr>
          <w:rFonts w:ascii="Times New Roman" w:eastAsia="Times New Roman" w:hAnsi="Times New Roman"/>
          <w:sz w:val="24"/>
          <w:szCs w:val="24"/>
        </w:rPr>
        <w:t>;</w:t>
      </w:r>
    </w:p>
    <w:p w14:paraId="183200CC" w14:textId="7C279D99" w:rsidR="00630A6B" w:rsidRDefault="004C4D75" w:rsidP="00630A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Цыретарову Надежду Пурбуевну</w:t>
      </w:r>
      <w:r w:rsidR="0040183A">
        <w:rPr>
          <w:rFonts w:ascii="Times New Roman" w:eastAsia="Times New Roman" w:hAnsi="Times New Roman"/>
          <w:sz w:val="24"/>
          <w:szCs w:val="24"/>
        </w:rPr>
        <w:t xml:space="preserve"> – заведующую сельским клубом улуса Шана</w:t>
      </w:r>
      <w:r w:rsidR="00630A6B">
        <w:rPr>
          <w:rFonts w:ascii="Times New Roman" w:eastAsia="Times New Roman" w:hAnsi="Times New Roman"/>
          <w:sz w:val="24"/>
          <w:szCs w:val="24"/>
        </w:rPr>
        <w:t>;</w:t>
      </w:r>
    </w:p>
    <w:p w14:paraId="51555BEA" w14:textId="2E023203" w:rsidR="00630A6B" w:rsidRDefault="004C4D75" w:rsidP="00630A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Жамбалову Екатерину Гочиновну </w:t>
      </w:r>
      <w:r w:rsidR="0040183A">
        <w:rPr>
          <w:rFonts w:ascii="Times New Roman" w:eastAsia="Times New Roman" w:hAnsi="Times New Roman"/>
          <w:sz w:val="24"/>
          <w:szCs w:val="24"/>
        </w:rPr>
        <w:t>– заведующую  сельской библиотекой</w:t>
      </w:r>
      <w:r w:rsidR="00630A6B">
        <w:rPr>
          <w:rFonts w:ascii="Times New Roman" w:eastAsia="Times New Roman" w:hAnsi="Times New Roman"/>
          <w:sz w:val="24"/>
          <w:szCs w:val="24"/>
        </w:rPr>
        <w:t>;</w:t>
      </w:r>
    </w:p>
    <w:p w14:paraId="52B3F6A0" w14:textId="29E2577E" w:rsidR="00630A6B" w:rsidRDefault="004C4D75" w:rsidP="00630A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F585C">
        <w:rPr>
          <w:rFonts w:ascii="Times New Roman" w:eastAsia="Times New Roman" w:hAnsi="Times New Roman"/>
          <w:sz w:val="24"/>
          <w:szCs w:val="24"/>
        </w:rPr>
        <w:t>Слепову Зинаиду Максимовну – временно не работающую.</w:t>
      </w:r>
    </w:p>
    <w:p w14:paraId="5D093110" w14:textId="77777777" w:rsidR="00630A6B" w:rsidRDefault="00630A6B" w:rsidP="00630A6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44AC23F4" w14:textId="77777777" w:rsidR="00630A6B" w:rsidRDefault="00630A6B" w:rsidP="00630A6B">
      <w:pPr>
        <w:pStyle w:val="a3"/>
        <w:numPr>
          <w:ilvl w:val="0"/>
          <w:numId w:val="1"/>
        </w:numPr>
        <w:spacing w:after="0"/>
        <w:jc w:val="both"/>
        <w:rPr>
          <w:color w:val="000000"/>
        </w:rPr>
      </w:pPr>
      <w:r>
        <w:rPr>
          <w:color w:val="000000"/>
        </w:rPr>
        <w:t>Настоящее решение вступает в силу с момента его принятия.</w:t>
      </w:r>
    </w:p>
    <w:p w14:paraId="1AEC2C1F" w14:textId="77777777" w:rsidR="00630A6B" w:rsidRDefault="00630A6B" w:rsidP="00630A6B">
      <w:pPr>
        <w:pStyle w:val="a3"/>
        <w:spacing w:after="0"/>
        <w:ind w:left="720"/>
        <w:jc w:val="both"/>
        <w:rPr>
          <w:color w:val="000000"/>
        </w:rPr>
      </w:pPr>
    </w:p>
    <w:p w14:paraId="71656AFD" w14:textId="30449E6C" w:rsidR="00630A6B" w:rsidRDefault="00630A6B" w:rsidP="00630A6B">
      <w:pPr>
        <w:pStyle w:val="a3"/>
        <w:spacing w:after="0"/>
        <w:ind w:firstLine="360"/>
        <w:jc w:val="both"/>
        <w:rPr>
          <w:color w:val="000000"/>
        </w:rPr>
      </w:pPr>
      <w:r>
        <w:rPr>
          <w:color w:val="000000"/>
        </w:rPr>
        <w:t>3. Контроль за исполнением настоящего Решения возложить на председателя Совета депутатов муниципального образования сельское поселение «</w:t>
      </w:r>
      <w:r w:rsidR="003152F8">
        <w:rPr>
          <w:color w:val="000000"/>
        </w:rPr>
        <w:t>Селендума</w:t>
      </w:r>
      <w:r>
        <w:rPr>
          <w:color w:val="000000"/>
        </w:rPr>
        <w:t>» (</w:t>
      </w:r>
      <w:r w:rsidR="003152F8">
        <w:rPr>
          <w:color w:val="000000"/>
        </w:rPr>
        <w:t>В.Н. Дашиеву</w:t>
      </w:r>
      <w:r>
        <w:rPr>
          <w:color w:val="000000"/>
        </w:rPr>
        <w:t>).</w:t>
      </w:r>
    </w:p>
    <w:p w14:paraId="5AC661EC" w14:textId="77777777" w:rsidR="00630A6B" w:rsidRDefault="00630A6B" w:rsidP="00630A6B">
      <w:pPr>
        <w:pStyle w:val="a3"/>
        <w:spacing w:after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14:paraId="07A777E0" w14:textId="77777777" w:rsidR="00630A6B" w:rsidRDefault="00630A6B" w:rsidP="00630A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EAE7762" w14:textId="77777777" w:rsidR="00630A6B" w:rsidRDefault="00630A6B" w:rsidP="00630A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Председатель Совета депутатов</w:t>
      </w:r>
    </w:p>
    <w:p w14:paraId="4626CE7B" w14:textId="365835C6" w:rsidR="00630A6B" w:rsidRDefault="00630A6B" w:rsidP="00630A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 СП «</w:t>
      </w:r>
      <w:r w:rsidR="003152F8">
        <w:rPr>
          <w:rFonts w:ascii="Times New Roman" w:eastAsia="Times New Roman" w:hAnsi="Times New Roman"/>
          <w:sz w:val="24"/>
          <w:szCs w:val="24"/>
        </w:rPr>
        <w:t>Селендума</w:t>
      </w:r>
      <w:r>
        <w:rPr>
          <w:rFonts w:ascii="Times New Roman" w:eastAsia="Times New Roman" w:hAnsi="Times New Roman"/>
          <w:sz w:val="24"/>
          <w:szCs w:val="24"/>
        </w:rPr>
        <w:t xml:space="preserve">»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</w:t>
      </w:r>
      <w:r w:rsidR="003152F8">
        <w:rPr>
          <w:rFonts w:ascii="Times New Roman" w:eastAsia="Times New Roman" w:hAnsi="Times New Roman"/>
          <w:sz w:val="24"/>
          <w:szCs w:val="24"/>
        </w:rPr>
        <w:t xml:space="preserve">            Ц.Б. Буянтуев</w:t>
      </w:r>
    </w:p>
    <w:p w14:paraId="59CC2364" w14:textId="77777777" w:rsidR="00630A6B" w:rsidRDefault="00630A6B" w:rsidP="00630A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776A3F3" w14:textId="77777777" w:rsidR="00630A6B" w:rsidRDefault="00630A6B" w:rsidP="00630A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Председатель Совета депутатов</w:t>
      </w:r>
    </w:p>
    <w:p w14:paraId="6D7C54FA" w14:textId="607F40B6" w:rsidR="00630A6B" w:rsidRDefault="00630A6B" w:rsidP="00630A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 СП «</w:t>
      </w:r>
      <w:r w:rsidR="003152F8">
        <w:rPr>
          <w:rFonts w:ascii="Times New Roman" w:eastAsia="Times New Roman" w:hAnsi="Times New Roman"/>
          <w:sz w:val="24"/>
          <w:szCs w:val="24"/>
        </w:rPr>
        <w:t>Селендума</w:t>
      </w:r>
      <w:r>
        <w:rPr>
          <w:rFonts w:ascii="Times New Roman" w:eastAsia="Times New Roman" w:hAnsi="Times New Roman"/>
          <w:sz w:val="24"/>
          <w:szCs w:val="24"/>
        </w:rPr>
        <w:t xml:space="preserve">»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</w:t>
      </w:r>
      <w:r w:rsidR="003152F8">
        <w:rPr>
          <w:rFonts w:ascii="Times New Roman" w:eastAsia="Times New Roman" w:hAnsi="Times New Roman"/>
          <w:sz w:val="24"/>
          <w:szCs w:val="24"/>
        </w:rPr>
        <w:t xml:space="preserve">            В.Н.Дашиева</w:t>
      </w:r>
    </w:p>
    <w:p w14:paraId="55D4E165" w14:textId="77777777" w:rsidR="00630A6B" w:rsidRDefault="00630A6B" w:rsidP="00630A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52E94E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674C3"/>
    <w:multiLevelType w:val="hybridMultilevel"/>
    <w:tmpl w:val="C576EA6C"/>
    <w:lvl w:ilvl="0" w:tplc="B980E7A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3471B"/>
    <w:multiLevelType w:val="hybridMultilevel"/>
    <w:tmpl w:val="CD80292E"/>
    <w:lvl w:ilvl="0" w:tplc="E24E876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0E"/>
    <w:rsid w:val="0012520E"/>
    <w:rsid w:val="003152F8"/>
    <w:rsid w:val="0040183A"/>
    <w:rsid w:val="004C4D75"/>
    <w:rsid w:val="00630A6B"/>
    <w:rsid w:val="006C0B77"/>
    <w:rsid w:val="008242FF"/>
    <w:rsid w:val="00870751"/>
    <w:rsid w:val="00922C48"/>
    <w:rsid w:val="00B915B7"/>
    <w:rsid w:val="00C600CA"/>
    <w:rsid w:val="00EA59DF"/>
    <w:rsid w:val="00EE4070"/>
    <w:rsid w:val="00EF585C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18FB"/>
  <w15:chartTrackingRefBased/>
  <w15:docId w15:val="{6BA714EE-3F72-4538-967C-D5F8ADF8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A6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A6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2023-10-17T00:50:00Z</dcterms:created>
  <dcterms:modified xsi:type="dcterms:W3CDTF">2023-10-19T08:41:00Z</dcterms:modified>
</cp:coreProperties>
</file>