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F" w:rsidRPr="00264547" w:rsidRDefault="00D41A5F" w:rsidP="00D41A5F">
      <w:pPr>
        <w:autoSpaceDE w:val="0"/>
        <w:autoSpaceDN w:val="0"/>
        <w:adjustRightInd w:val="0"/>
        <w:jc w:val="right"/>
        <w:outlineLvl w:val="1"/>
      </w:pPr>
      <w:r w:rsidRPr="00264547">
        <w:t xml:space="preserve">                                                                                                  </w:t>
      </w:r>
    </w:p>
    <w:p w:rsidR="00D41A5F" w:rsidRPr="00264547" w:rsidRDefault="00D41A5F" w:rsidP="00D41A5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-247015</wp:posOffset>
            </wp:positionV>
            <wp:extent cx="607060" cy="720725"/>
            <wp:effectExtent l="0" t="0" r="0" b="0"/>
            <wp:wrapNone/>
            <wp:docPr id="1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5F" w:rsidRPr="00264547" w:rsidRDefault="00D41A5F" w:rsidP="00D41A5F">
      <w:pPr>
        <w:jc w:val="center"/>
      </w:pPr>
    </w:p>
    <w:p w:rsidR="00D41A5F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СЕЛЕНГИНСКИЙ</w:t>
      </w:r>
      <w:r w:rsidRPr="00264547"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D41A5F" w:rsidRPr="00264547" w:rsidRDefault="000B3E8A" w:rsidP="00D41A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1312" from="-6.95pt,7.7pt" to="468.25pt,7.7pt" o:allowincell="f" strokeweight="1.75pt"/>
        </w:pict>
      </w: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A5F" w:rsidRDefault="00D41A5F" w:rsidP="00D41A5F">
      <w:pPr>
        <w:pStyle w:val="ConsPlusNonformat"/>
        <w:widowControl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54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4547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D41A5F" w:rsidRDefault="00D41A5F" w:rsidP="0064201E">
      <w:pPr>
        <w:pStyle w:val="ConsPlusNonformat"/>
        <w:widowControl/>
        <w:spacing w:before="72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8286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2861">
        <w:rPr>
          <w:rFonts w:ascii="Times New Roman" w:hAnsi="Times New Roman" w:cs="Times New Roman"/>
          <w:sz w:val="24"/>
          <w:szCs w:val="24"/>
        </w:rPr>
        <w:t>мая</w:t>
      </w:r>
      <w:r w:rsidR="003B7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D7C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64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74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201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5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412D1">
        <w:rPr>
          <w:rFonts w:ascii="Times New Roman" w:hAnsi="Times New Roman" w:cs="Times New Roman"/>
          <w:sz w:val="24"/>
          <w:szCs w:val="24"/>
        </w:rPr>
        <w:t xml:space="preserve">       </w:t>
      </w:r>
      <w:r w:rsidR="006A0C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2E1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82861">
        <w:rPr>
          <w:rFonts w:ascii="Times New Roman" w:hAnsi="Times New Roman" w:cs="Times New Roman"/>
          <w:sz w:val="24"/>
          <w:szCs w:val="24"/>
        </w:rPr>
        <w:t>234</w:t>
      </w:r>
    </w:p>
    <w:p w:rsidR="00D41A5F" w:rsidRPr="009F5A1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Гусиноозерск</w:t>
      </w: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17D9" w:rsidRDefault="007B71F8" w:rsidP="007317D9">
      <w:pPr>
        <w:pStyle w:val="a9"/>
        <w:spacing w:before="0" w:beforeAutospacing="0" w:after="0" w:afterAutospacing="0"/>
        <w:jc w:val="center"/>
        <w:rPr>
          <w:rStyle w:val="aa"/>
        </w:rPr>
      </w:pPr>
      <w:r w:rsidRPr="007B71F8">
        <w:rPr>
          <w:rStyle w:val="aa"/>
        </w:rPr>
        <w:t xml:space="preserve">«О создании комиссии по проведению </w:t>
      </w:r>
      <w:r w:rsidR="007317D9">
        <w:rPr>
          <w:rStyle w:val="aa"/>
        </w:rPr>
        <w:t xml:space="preserve">инвентаризации </w:t>
      </w:r>
    </w:p>
    <w:p w:rsidR="007B71F8" w:rsidRPr="007B71F8" w:rsidRDefault="00DC2CD8" w:rsidP="007317D9">
      <w:pPr>
        <w:pStyle w:val="a9"/>
        <w:spacing w:before="0" w:beforeAutospacing="0" w:after="0" w:afterAutospacing="0"/>
        <w:jc w:val="center"/>
      </w:pPr>
      <w:r>
        <w:rPr>
          <w:rStyle w:val="aa"/>
        </w:rPr>
        <w:t>имущества</w:t>
      </w:r>
      <w:r w:rsidR="00D54EBD">
        <w:rPr>
          <w:rStyle w:val="aa"/>
        </w:rPr>
        <w:t xml:space="preserve"> </w:t>
      </w:r>
      <w:r w:rsidR="007317D9">
        <w:rPr>
          <w:rStyle w:val="aa"/>
        </w:rPr>
        <w:t>жилищно</w:t>
      </w:r>
      <w:r w:rsidR="00293919">
        <w:rPr>
          <w:rStyle w:val="aa"/>
        </w:rPr>
        <w:t>-</w:t>
      </w:r>
      <w:r w:rsidR="007317D9">
        <w:rPr>
          <w:rStyle w:val="aa"/>
        </w:rPr>
        <w:t xml:space="preserve">коммунального </w:t>
      </w:r>
      <w:r w:rsidR="00293919">
        <w:rPr>
          <w:rStyle w:val="aa"/>
        </w:rPr>
        <w:t>комплекса</w:t>
      </w:r>
      <w:r w:rsidR="007B71F8" w:rsidRPr="007B71F8">
        <w:rPr>
          <w:rStyle w:val="aa"/>
        </w:rPr>
        <w:t>»</w:t>
      </w:r>
    </w:p>
    <w:p w:rsidR="00C62E12" w:rsidRDefault="00C62E12" w:rsidP="00C62E12">
      <w:pPr>
        <w:pStyle w:val="a4"/>
        <w:ind w:firstLine="0"/>
        <w:rPr>
          <w:szCs w:val="28"/>
        </w:rPr>
      </w:pPr>
      <w:r w:rsidRPr="00C62E12">
        <w:rPr>
          <w:szCs w:val="28"/>
        </w:rPr>
        <w:t xml:space="preserve"> </w:t>
      </w:r>
    </w:p>
    <w:p w:rsidR="00C62E12" w:rsidRPr="00BA01C1" w:rsidRDefault="00BA01C1" w:rsidP="00D61C3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7317D9">
        <w:rPr>
          <w:rFonts w:eastAsiaTheme="minorHAnsi"/>
          <w:sz w:val="28"/>
          <w:szCs w:val="28"/>
          <w:lang w:eastAsia="en-US"/>
        </w:rPr>
        <w:t xml:space="preserve">целях проведения инвентаризации </w:t>
      </w:r>
      <w:r w:rsidR="00DC2CD8">
        <w:rPr>
          <w:rFonts w:eastAsiaTheme="minorHAnsi"/>
          <w:sz w:val="28"/>
          <w:szCs w:val="28"/>
          <w:lang w:eastAsia="en-US"/>
        </w:rPr>
        <w:t>имущества</w:t>
      </w:r>
      <w:r w:rsidR="00D54EBD">
        <w:rPr>
          <w:rFonts w:eastAsiaTheme="minorHAnsi"/>
          <w:sz w:val="28"/>
          <w:szCs w:val="28"/>
          <w:lang w:eastAsia="en-US"/>
        </w:rPr>
        <w:t xml:space="preserve"> жилищно</w:t>
      </w:r>
      <w:r w:rsidR="00293919">
        <w:rPr>
          <w:rFonts w:eastAsiaTheme="minorHAnsi"/>
          <w:sz w:val="28"/>
          <w:szCs w:val="28"/>
          <w:lang w:eastAsia="en-US"/>
        </w:rPr>
        <w:t>-</w:t>
      </w:r>
      <w:r w:rsidR="00D54EBD">
        <w:rPr>
          <w:rFonts w:eastAsiaTheme="minorHAnsi"/>
          <w:sz w:val="28"/>
          <w:szCs w:val="28"/>
          <w:lang w:eastAsia="en-US"/>
        </w:rPr>
        <w:t>коммунального комплекса</w:t>
      </w:r>
      <w:r w:rsidR="007317D9">
        <w:rPr>
          <w:rFonts w:eastAsiaTheme="minorHAnsi"/>
          <w:sz w:val="28"/>
          <w:szCs w:val="28"/>
          <w:lang w:eastAsia="en-US"/>
        </w:rPr>
        <w:t xml:space="preserve"> являющегося муниципальной собственностью муниципального образования «Селенгинский район»</w:t>
      </w:r>
      <w:r w:rsidR="00D61C30">
        <w:rPr>
          <w:rFonts w:eastAsiaTheme="minorHAnsi"/>
          <w:sz w:val="28"/>
          <w:szCs w:val="28"/>
          <w:lang w:eastAsia="en-US"/>
        </w:rPr>
        <w:t>:</w:t>
      </w:r>
    </w:p>
    <w:p w:rsidR="00C62E12" w:rsidRDefault="00C62E12" w:rsidP="0094733A">
      <w:pPr>
        <w:ind w:firstLine="567"/>
        <w:jc w:val="both"/>
        <w:rPr>
          <w:sz w:val="28"/>
          <w:szCs w:val="28"/>
        </w:rPr>
      </w:pPr>
      <w:r w:rsidRPr="00C62E12">
        <w:rPr>
          <w:sz w:val="28"/>
          <w:szCs w:val="28"/>
        </w:rPr>
        <w:t>1.</w:t>
      </w:r>
      <w:r w:rsidR="00EE4212">
        <w:rPr>
          <w:sz w:val="28"/>
          <w:szCs w:val="28"/>
        </w:rPr>
        <w:t xml:space="preserve"> </w:t>
      </w:r>
      <w:r w:rsidRPr="00C62E12">
        <w:rPr>
          <w:sz w:val="28"/>
          <w:szCs w:val="28"/>
        </w:rPr>
        <w:t xml:space="preserve"> Создать и утвердить состав </w:t>
      </w:r>
      <w:r w:rsidR="007317D9">
        <w:rPr>
          <w:sz w:val="28"/>
          <w:szCs w:val="28"/>
        </w:rPr>
        <w:t>комиссии по проведению инвентаризации</w:t>
      </w:r>
      <w:r w:rsidR="00DC2CD8">
        <w:rPr>
          <w:sz w:val="28"/>
          <w:szCs w:val="28"/>
        </w:rPr>
        <w:t xml:space="preserve"> (далее - Комиссия)</w:t>
      </w:r>
      <w:r w:rsidR="00D61C30">
        <w:rPr>
          <w:sz w:val="28"/>
          <w:szCs w:val="28"/>
        </w:rPr>
        <w:t xml:space="preserve">, согласно </w:t>
      </w:r>
      <w:r w:rsidR="00B0260A">
        <w:rPr>
          <w:sz w:val="28"/>
          <w:szCs w:val="28"/>
        </w:rPr>
        <w:t>приложению.</w:t>
      </w:r>
    </w:p>
    <w:p w:rsidR="00CE043A" w:rsidRDefault="00EE4212" w:rsidP="00CE04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F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043A">
        <w:rPr>
          <w:bCs/>
          <w:sz w:val="28"/>
          <w:szCs w:val="28"/>
        </w:rPr>
        <w:t>Комитету по имуществу, землепользованию и градостроительству Селенгинского района (</w:t>
      </w:r>
      <w:r w:rsidR="00226252">
        <w:rPr>
          <w:bCs/>
          <w:sz w:val="28"/>
          <w:szCs w:val="28"/>
        </w:rPr>
        <w:t xml:space="preserve">Т.Г. </w:t>
      </w:r>
      <w:r w:rsidR="00CE043A">
        <w:rPr>
          <w:bCs/>
          <w:sz w:val="28"/>
          <w:szCs w:val="28"/>
        </w:rPr>
        <w:t xml:space="preserve">Калашникова) </w:t>
      </w:r>
      <w:r w:rsidR="00D61C30">
        <w:rPr>
          <w:bCs/>
          <w:sz w:val="28"/>
          <w:szCs w:val="28"/>
        </w:rPr>
        <w:t xml:space="preserve">обнародовать </w:t>
      </w:r>
      <w:r w:rsidR="00CE043A">
        <w:rPr>
          <w:bCs/>
          <w:sz w:val="28"/>
          <w:szCs w:val="28"/>
        </w:rPr>
        <w:t>настояще</w:t>
      </w:r>
      <w:r w:rsidR="00D61C30">
        <w:rPr>
          <w:bCs/>
          <w:sz w:val="28"/>
          <w:szCs w:val="28"/>
        </w:rPr>
        <w:t>е</w:t>
      </w:r>
      <w:r w:rsidR="00CE043A">
        <w:rPr>
          <w:bCs/>
          <w:sz w:val="28"/>
          <w:szCs w:val="28"/>
        </w:rPr>
        <w:t xml:space="preserve"> распоряжени</w:t>
      </w:r>
      <w:r w:rsidR="00D61C30">
        <w:rPr>
          <w:bCs/>
          <w:sz w:val="28"/>
          <w:szCs w:val="28"/>
        </w:rPr>
        <w:t>е</w:t>
      </w:r>
      <w:r w:rsidR="00293919">
        <w:rPr>
          <w:bCs/>
          <w:sz w:val="28"/>
          <w:szCs w:val="28"/>
        </w:rPr>
        <w:t xml:space="preserve"> на официальном сайте А</w:t>
      </w:r>
      <w:r w:rsidR="00CE043A">
        <w:rPr>
          <w:bCs/>
          <w:sz w:val="28"/>
          <w:szCs w:val="28"/>
        </w:rPr>
        <w:t>дминистрации муниципального образования «Селенгинский район».</w:t>
      </w:r>
    </w:p>
    <w:p w:rsidR="00C62E12" w:rsidRDefault="00EE4212" w:rsidP="00C00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4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E043A" w:rsidRPr="005B7D35">
        <w:rPr>
          <w:sz w:val="28"/>
          <w:szCs w:val="28"/>
        </w:rPr>
        <w:t xml:space="preserve">Контроль за исполнением настоящего </w:t>
      </w:r>
      <w:r w:rsidR="00C62E12" w:rsidRPr="00C62E12">
        <w:rPr>
          <w:sz w:val="28"/>
          <w:szCs w:val="28"/>
        </w:rPr>
        <w:t>распоряжения возл</w:t>
      </w:r>
      <w:r w:rsidR="00D61C30">
        <w:rPr>
          <w:sz w:val="28"/>
          <w:szCs w:val="28"/>
        </w:rPr>
        <w:t xml:space="preserve">ожить </w:t>
      </w:r>
      <w:proofErr w:type="gramStart"/>
      <w:r w:rsidR="00D61C30">
        <w:rPr>
          <w:sz w:val="28"/>
          <w:szCs w:val="28"/>
        </w:rPr>
        <w:t>на</w:t>
      </w:r>
      <w:proofErr w:type="gramEnd"/>
      <w:r w:rsidR="00D61C30">
        <w:rPr>
          <w:sz w:val="28"/>
          <w:szCs w:val="28"/>
        </w:rPr>
        <w:t xml:space="preserve">  Комитет </w:t>
      </w:r>
      <w:r w:rsidR="0064201E">
        <w:rPr>
          <w:sz w:val="28"/>
          <w:szCs w:val="28"/>
        </w:rPr>
        <w:t xml:space="preserve"> </w:t>
      </w:r>
      <w:r w:rsidR="00D61C30">
        <w:rPr>
          <w:sz w:val="28"/>
          <w:szCs w:val="28"/>
        </w:rPr>
        <w:t>по имуществу, землепользованию и градостроительству Селенгинского района (Калашникова Т.Г.).</w:t>
      </w:r>
    </w:p>
    <w:p w:rsidR="00CE043A" w:rsidRPr="00C62E12" w:rsidRDefault="00EE4212" w:rsidP="00C00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2D1">
        <w:rPr>
          <w:sz w:val="28"/>
          <w:szCs w:val="28"/>
        </w:rPr>
        <w:t>.</w:t>
      </w:r>
      <w:r w:rsidR="00CE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043A">
        <w:rPr>
          <w:sz w:val="28"/>
          <w:szCs w:val="28"/>
        </w:rPr>
        <w:t xml:space="preserve">Настоящее распоряжение вступает в силу со дня его </w:t>
      </w:r>
      <w:r w:rsidR="00050703">
        <w:rPr>
          <w:sz w:val="28"/>
          <w:szCs w:val="28"/>
        </w:rPr>
        <w:t>обнародования</w:t>
      </w:r>
      <w:r w:rsidR="00CE043A">
        <w:rPr>
          <w:sz w:val="28"/>
          <w:szCs w:val="28"/>
        </w:rPr>
        <w:t>.</w:t>
      </w:r>
    </w:p>
    <w:p w:rsidR="00C62E12" w:rsidRDefault="00C62E12" w:rsidP="00C62E1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26252" w:rsidRDefault="00226252" w:rsidP="00C62E1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26252" w:rsidRPr="00C62E12" w:rsidRDefault="00226252" w:rsidP="00C62E1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41A5F" w:rsidRDefault="00D412D1" w:rsidP="00D4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1A5F">
        <w:rPr>
          <w:sz w:val="28"/>
          <w:szCs w:val="28"/>
        </w:rPr>
        <w:t>муниципального образования</w:t>
      </w:r>
    </w:p>
    <w:p w:rsidR="00D41A5F" w:rsidRDefault="00D41A5F" w:rsidP="00D4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«Селенгинский район»                                        </w:t>
      </w:r>
      <w:r w:rsidR="00AF275D">
        <w:rPr>
          <w:sz w:val="28"/>
          <w:szCs w:val="28"/>
        </w:rPr>
        <w:t xml:space="preserve"> </w:t>
      </w:r>
      <w:r w:rsidR="00C00D3A">
        <w:rPr>
          <w:sz w:val="28"/>
          <w:szCs w:val="28"/>
        </w:rPr>
        <w:t xml:space="preserve">               </w:t>
      </w:r>
      <w:r w:rsidR="00514915">
        <w:rPr>
          <w:sz w:val="28"/>
          <w:szCs w:val="28"/>
        </w:rPr>
        <w:t xml:space="preserve">      </w:t>
      </w:r>
      <w:r w:rsidR="00C00D3A">
        <w:rPr>
          <w:sz w:val="28"/>
          <w:szCs w:val="28"/>
        </w:rPr>
        <w:t xml:space="preserve"> </w:t>
      </w:r>
      <w:r w:rsidR="00AF275D">
        <w:rPr>
          <w:sz w:val="28"/>
          <w:szCs w:val="28"/>
        </w:rPr>
        <w:t xml:space="preserve">  </w:t>
      </w:r>
      <w:r w:rsidR="00886C15">
        <w:rPr>
          <w:sz w:val="28"/>
          <w:szCs w:val="28"/>
        </w:rPr>
        <w:t xml:space="preserve">             С.Д. </w:t>
      </w:r>
      <w:proofErr w:type="spellStart"/>
      <w:r w:rsidR="00D412D1">
        <w:rPr>
          <w:sz w:val="28"/>
          <w:szCs w:val="28"/>
        </w:rPr>
        <w:t>Гармаев</w:t>
      </w:r>
      <w:proofErr w:type="spellEnd"/>
    </w:p>
    <w:p w:rsidR="00F202E3" w:rsidRDefault="00F202E3" w:rsidP="00D41A5F">
      <w:pPr>
        <w:jc w:val="both"/>
      </w:pPr>
    </w:p>
    <w:p w:rsidR="00D41A5F" w:rsidRPr="005071A4" w:rsidRDefault="00D41A5F" w:rsidP="00D41A5F">
      <w:pPr>
        <w:jc w:val="both"/>
      </w:pPr>
      <w:r w:rsidRPr="005071A4">
        <w:t xml:space="preserve">Исп. </w:t>
      </w:r>
      <w:r w:rsidR="00AF275D">
        <w:t>Нургалиева Е.Ю.</w:t>
      </w:r>
    </w:p>
    <w:p w:rsidR="00D41A5F" w:rsidRPr="005071A4" w:rsidRDefault="00886C15" w:rsidP="00D41A5F">
      <w:pPr>
        <w:jc w:val="both"/>
      </w:pPr>
      <w:r>
        <w:t>Тел.</w:t>
      </w:r>
      <w:r w:rsidR="00AF275D">
        <w:t>(</w:t>
      </w:r>
      <w:r w:rsidR="00D41A5F" w:rsidRPr="005071A4">
        <w:t>30145</w:t>
      </w:r>
      <w:r w:rsidR="00AF275D">
        <w:t>)</w:t>
      </w:r>
      <w:r w:rsidR="00D41A5F" w:rsidRPr="005071A4">
        <w:t>4</w:t>
      </w:r>
      <w:r w:rsidR="00AF275D">
        <w:t>3400</w:t>
      </w:r>
    </w:p>
    <w:p w:rsidR="00987046" w:rsidRDefault="00987046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87046" w:rsidRDefault="00987046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E4212" w:rsidRDefault="00EE421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 </w:t>
      </w:r>
      <w:r w:rsidR="00CE04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«Селенгинский район»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№ ____ от «__» ____________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DC2C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D61C30" w:rsidRPr="00C62E12">
        <w:rPr>
          <w:sz w:val="28"/>
          <w:szCs w:val="28"/>
        </w:rPr>
        <w:t xml:space="preserve">комиссии </w:t>
      </w:r>
    </w:p>
    <w:p w:rsidR="00D61C30" w:rsidRPr="005D0A09" w:rsidRDefault="00D61C30" w:rsidP="00D61C30">
      <w:pPr>
        <w:ind w:firstLine="567"/>
        <w:jc w:val="center"/>
        <w:rPr>
          <w:sz w:val="28"/>
          <w:szCs w:val="28"/>
        </w:rPr>
      </w:pPr>
    </w:p>
    <w:p w:rsidR="00B53866" w:rsidRPr="005D0A09" w:rsidRDefault="00B53866" w:rsidP="00B53866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>Председатель комиссии:</w:t>
      </w:r>
    </w:p>
    <w:p w:rsidR="00D61C30" w:rsidRDefault="00DC2CD8" w:rsidP="00D61C3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Дакич</w:t>
      </w:r>
      <w:proofErr w:type="spellEnd"/>
      <w:r>
        <w:rPr>
          <w:sz w:val="28"/>
          <w:szCs w:val="28"/>
        </w:rPr>
        <w:t xml:space="preserve"> Валентин Михайлович</w:t>
      </w:r>
      <w:r w:rsidR="00D61C30" w:rsidRPr="005D0A0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руководителя по промышленности, инфраструктуре и ЖКХ </w:t>
      </w:r>
      <w:r w:rsidR="002939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</w:t>
      </w:r>
      <w:r w:rsidR="00D61C30" w:rsidRPr="005D0A09">
        <w:rPr>
          <w:sz w:val="28"/>
          <w:szCs w:val="28"/>
        </w:rPr>
        <w:t>Селенгинск</w:t>
      </w:r>
      <w:r>
        <w:rPr>
          <w:sz w:val="28"/>
          <w:szCs w:val="28"/>
        </w:rPr>
        <w:t>ий</w:t>
      </w:r>
      <w:r w:rsidR="00D61C30" w:rsidRPr="005D0A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D61C30" w:rsidRPr="005D0A09">
        <w:rPr>
          <w:sz w:val="28"/>
          <w:szCs w:val="28"/>
        </w:rPr>
        <w:t>;</w:t>
      </w:r>
      <w:r w:rsidR="00D61C30">
        <w:rPr>
          <w:sz w:val="28"/>
          <w:szCs w:val="28"/>
        </w:rPr>
        <w:t xml:space="preserve"> </w:t>
      </w:r>
    </w:p>
    <w:p w:rsidR="00545FB1" w:rsidRDefault="00545FB1" w:rsidP="00D61C30">
      <w:pPr>
        <w:ind w:firstLine="567"/>
        <w:jc w:val="both"/>
        <w:rPr>
          <w:sz w:val="28"/>
          <w:szCs w:val="28"/>
        </w:rPr>
      </w:pPr>
    </w:p>
    <w:p w:rsidR="00545FB1" w:rsidRDefault="00545FB1" w:rsidP="00D61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45FB1" w:rsidRDefault="00545FB1" w:rsidP="00D61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Тамара Георгиевна – председатель Комитета по имуществу, землепользованию и градостроительству Селенгинского района;</w:t>
      </w:r>
    </w:p>
    <w:p w:rsidR="00B53866" w:rsidRPr="005D0A09" w:rsidRDefault="00B53866" w:rsidP="00B53866">
      <w:pPr>
        <w:ind w:firstLine="567"/>
        <w:jc w:val="both"/>
        <w:rPr>
          <w:sz w:val="28"/>
          <w:szCs w:val="28"/>
        </w:rPr>
      </w:pPr>
    </w:p>
    <w:p w:rsidR="00D83FD2" w:rsidRPr="005D0A09" w:rsidRDefault="00D83FD2" w:rsidP="00D83FD2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Pr="005D0A09">
        <w:rPr>
          <w:sz w:val="28"/>
          <w:szCs w:val="28"/>
        </w:rPr>
        <w:t>:</w:t>
      </w:r>
    </w:p>
    <w:p w:rsidR="00D61C30" w:rsidRPr="005D0A09" w:rsidRDefault="00DC2CD8" w:rsidP="00D61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Кудашкина Екатерина Владимировна</w:t>
      </w:r>
      <w:r w:rsidR="00D61C30" w:rsidRPr="005D0A09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по земельным отношениям и землеустройству</w:t>
      </w:r>
      <w:r w:rsidR="00D61C30">
        <w:rPr>
          <w:sz w:val="28"/>
          <w:szCs w:val="28"/>
        </w:rPr>
        <w:t xml:space="preserve"> </w:t>
      </w:r>
      <w:r w:rsidR="00D61C30" w:rsidRPr="005D0A09">
        <w:rPr>
          <w:sz w:val="28"/>
          <w:szCs w:val="28"/>
        </w:rPr>
        <w:t>Комитета по имуществу, землепользованию и градостроительству Селенгинского района;</w:t>
      </w:r>
    </w:p>
    <w:p w:rsidR="00B53866" w:rsidRPr="005D0A09" w:rsidRDefault="00B53866" w:rsidP="00B53866">
      <w:pPr>
        <w:ind w:firstLine="567"/>
        <w:jc w:val="both"/>
        <w:rPr>
          <w:sz w:val="28"/>
          <w:szCs w:val="28"/>
        </w:rPr>
      </w:pPr>
    </w:p>
    <w:p w:rsidR="00B53866" w:rsidRPr="005D0A09" w:rsidRDefault="00B53866" w:rsidP="00B53866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>Члены комиссии:</w:t>
      </w:r>
    </w:p>
    <w:p w:rsidR="00545FB1" w:rsidRDefault="00545FB1" w:rsidP="00B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Евгения Юрьевна – заместитель председателя Комитета по имуществу, землепользованию и градостроительству Селенгинского района;</w:t>
      </w:r>
    </w:p>
    <w:p w:rsidR="00545FB1" w:rsidRDefault="00545FB1" w:rsidP="00B5386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Дашинимаева</w:t>
      </w:r>
      <w:proofErr w:type="spellEnd"/>
      <w:r>
        <w:rPr>
          <w:sz w:val="28"/>
          <w:szCs w:val="28"/>
        </w:rPr>
        <w:t xml:space="preserve"> Надежда </w:t>
      </w:r>
      <w:proofErr w:type="spellStart"/>
      <w:r>
        <w:rPr>
          <w:sz w:val="28"/>
          <w:szCs w:val="28"/>
        </w:rPr>
        <w:t>Ойдоповна</w:t>
      </w:r>
      <w:proofErr w:type="spellEnd"/>
      <w:r>
        <w:rPr>
          <w:sz w:val="28"/>
          <w:szCs w:val="28"/>
        </w:rPr>
        <w:t xml:space="preserve"> – начальник отдела Комитета по имуществу, землепользованию и градостроительству Селенгинского района;</w:t>
      </w:r>
    </w:p>
    <w:p w:rsidR="00B53866" w:rsidRDefault="00DC2CD8" w:rsidP="00B53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Савельев Александр Александрович</w:t>
      </w:r>
      <w:r w:rsidR="00D83FD2">
        <w:rPr>
          <w:sz w:val="28"/>
          <w:szCs w:val="28"/>
        </w:rPr>
        <w:t xml:space="preserve"> – начальник отдела </w:t>
      </w:r>
      <w:r>
        <w:rPr>
          <w:sz w:val="28"/>
          <w:szCs w:val="28"/>
        </w:rPr>
        <w:t>промышленности, инфраструктуры и ЖКХ</w:t>
      </w:r>
      <w:r w:rsidR="00900633">
        <w:rPr>
          <w:sz w:val="28"/>
          <w:szCs w:val="28"/>
        </w:rPr>
        <w:t xml:space="preserve"> </w:t>
      </w:r>
      <w:r w:rsidR="00293919">
        <w:rPr>
          <w:sz w:val="28"/>
          <w:szCs w:val="28"/>
        </w:rPr>
        <w:t xml:space="preserve">МКУ «Управление по обеспечению деятельности </w:t>
      </w:r>
      <w:r w:rsidR="00900633">
        <w:rPr>
          <w:sz w:val="28"/>
          <w:szCs w:val="28"/>
        </w:rPr>
        <w:t>Администрации</w:t>
      </w:r>
      <w:r w:rsidR="00293919">
        <w:rPr>
          <w:sz w:val="28"/>
          <w:szCs w:val="28"/>
        </w:rPr>
        <w:t>»</w:t>
      </w:r>
      <w:r w:rsidR="00D83FD2">
        <w:rPr>
          <w:sz w:val="28"/>
          <w:szCs w:val="28"/>
        </w:rPr>
        <w:t xml:space="preserve"> муниципального образования «Селенгинский район»;</w:t>
      </w:r>
    </w:p>
    <w:p w:rsidR="00D83FD2" w:rsidRDefault="00D83FD2" w:rsidP="00B5386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Еранский</w:t>
      </w:r>
      <w:proofErr w:type="spellEnd"/>
      <w:r>
        <w:rPr>
          <w:sz w:val="28"/>
          <w:szCs w:val="28"/>
        </w:rPr>
        <w:t xml:space="preserve"> Евгений Валерьевич – консультант отдела правового обеспечения Комитета по организационно</w:t>
      </w:r>
      <w:r w:rsidR="00293919">
        <w:rPr>
          <w:sz w:val="28"/>
          <w:szCs w:val="28"/>
        </w:rPr>
        <w:t>-</w:t>
      </w:r>
      <w:r>
        <w:rPr>
          <w:sz w:val="28"/>
          <w:szCs w:val="28"/>
        </w:rPr>
        <w:t xml:space="preserve">правовой работе </w:t>
      </w:r>
      <w:r w:rsidR="002939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</w:t>
      </w:r>
      <w:r w:rsidR="00545FB1">
        <w:rPr>
          <w:sz w:val="28"/>
          <w:szCs w:val="28"/>
        </w:rPr>
        <w:t>бразования «Селенгинский район»;</w:t>
      </w:r>
    </w:p>
    <w:p w:rsidR="00545FB1" w:rsidRDefault="00545FB1" w:rsidP="00B5386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Сахияев</w:t>
      </w:r>
      <w:proofErr w:type="spellEnd"/>
      <w:r>
        <w:rPr>
          <w:sz w:val="28"/>
          <w:szCs w:val="28"/>
        </w:rPr>
        <w:t xml:space="preserve"> Павел Андреевич – директор ООО «Импульс плюс» (по согласованию).</w:t>
      </w:r>
    </w:p>
    <w:p w:rsidR="00D83FD2" w:rsidRPr="005D0A09" w:rsidRDefault="00D83FD2" w:rsidP="00B53866">
      <w:pPr>
        <w:ind w:firstLine="567"/>
        <w:jc w:val="both"/>
        <w:rPr>
          <w:sz w:val="28"/>
          <w:szCs w:val="28"/>
        </w:rPr>
      </w:pPr>
    </w:p>
    <w:p w:rsidR="00B53866" w:rsidRPr="005D0A09" w:rsidRDefault="00B53866" w:rsidP="00B53866">
      <w:pPr>
        <w:ind w:firstLine="720"/>
        <w:jc w:val="both"/>
        <w:rPr>
          <w:sz w:val="28"/>
          <w:szCs w:val="28"/>
        </w:rPr>
      </w:pPr>
    </w:p>
    <w:p w:rsidR="00B53866" w:rsidRPr="005D0A09" w:rsidRDefault="00B53866" w:rsidP="00B53866">
      <w:pPr>
        <w:rPr>
          <w:sz w:val="28"/>
          <w:szCs w:val="28"/>
        </w:rPr>
      </w:pP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00633" w:rsidRDefault="0090063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00633" w:rsidRDefault="0090063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00633" w:rsidRDefault="0090063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00633" w:rsidRDefault="0090063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D83FD2" w:rsidSect="00C00D3A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DFB"/>
    <w:multiLevelType w:val="hybridMultilevel"/>
    <w:tmpl w:val="32704E42"/>
    <w:lvl w:ilvl="0" w:tplc="98CEAA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B57668"/>
    <w:multiLevelType w:val="hybridMultilevel"/>
    <w:tmpl w:val="3FF64AD6"/>
    <w:lvl w:ilvl="0" w:tplc="281065BC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F"/>
    <w:rsid w:val="00006341"/>
    <w:rsid w:val="00007D0F"/>
    <w:rsid w:val="00007D89"/>
    <w:rsid w:val="00007DDC"/>
    <w:rsid w:val="00015258"/>
    <w:rsid w:val="00021842"/>
    <w:rsid w:val="0002509D"/>
    <w:rsid w:val="000251AB"/>
    <w:rsid w:val="000252AC"/>
    <w:rsid w:val="000266C9"/>
    <w:rsid w:val="0003128D"/>
    <w:rsid w:val="0003153F"/>
    <w:rsid w:val="000330AA"/>
    <w:rsid w:val="00033892"/>
    <w:rsid w:val="00035D15"/>
    <w:rsid w:val="0004220C"/>
    <w:rsid w:val="00046383"/>
    <w:rsid w:val="00046484"/>
    <w:rsid w:val="00047010"/>
    <w:rsid w:val="00050703"/>
    <w:rsid w:val="0005116C"/>
    <w:rsid w:val="00052BB0"/>
    <w:rsid w:val="00055E08"/>
    <w:rsid w:val="0006035D"/>
    <w:rsid w:val="00062AE6"/>
    <w:rsid w:val="00065379"/>
    <w:rsid w:val="00065D18"/>
    <w:rsid w:val="000660CE"/>
    <w:rsid w:val="0006656B"/>
    <w:rsid w:val="000705CA"/>
    <w:rsid w:val="000746EE"/>
    <w:rsid w:val="0008228F"/>
    <w:rsid w:val="000903B7"/>
    <w:rsid w:val="00091602"/>
    <w:rsid w:val="00092864"/>
    <w:rsid w:val="00095A32"/>
    <w:rsid w:val="000A165D"/>
    <w:rsid w:val="000A40AF"/>
    <w:rsid w:val="000A6581"/>
    <w:rsid w:val="000A75E1"/>
    <w:rsid w:val="000B0088"/>
    <w:rsid w:val="000B0CE5"/>
    <w:rsid w:val="000B22BC"/>
    <w:rsid w:val="000B3E8A"/>
    <w:rsid w:val="000B5A12"/>
    <w:rsid w:val="000B790F"/>
    <w:rsid w:val="000C2197"/>
    <w:rsid w:val="000C45BC"/>
    <w:rsid w:val="000C6B2F"/>
    <w:rsid w:val="000D0F52"/>
    <w:rsid w:val="000D21F6"/>
    <w:rsid w:val="000D3C76"/>
    <w:rsid w:val="000D5005"/>
    <w:rsid w:val="000E0C27"/>
    <w:rsid w:val="000E1787"/>
    <w:rsid w:val="000E577B"/>
    <w:rsid w:val="000E69B0"/>
    <w:rsid w:val="000F6044"/>
    <w:rsid w:val="00100C4F"/>
    <w:rsid w:val="001056C5"/>
    <w:rsid w:val="0010733B"/>
    <w:rsid w:val="00110081"/>
    <w:rsid w:val="00112E2A"/>
    <w:rsid w:val="001215C1"/>
    <w:rsid w:val="00125B67"/>
    <w:rsid w:val="00126D0F"/>
    <w:rsid w:val="001537E9"/>
    <w:rsid w:val="00153A14"/>
    <w:rsid w:val="00156274"/>
    <w:rsid w:val="0016535F"/>
    <w:rsid w:val="00166771"/>
    <w:rsid w:val="00166EAC"/>
    <w:rsid w:val="00175964"/>
    <w:rsid w:val="0017672B"/>
    <w:rsid w:val="00177D1E"/>
    <w:rsid w:val="00181C85"/>
    <w:rsid w:val="0018382C"/>
    <w:rsid w:val="0018400B"/>
    <w:rsid w:val="00197897"/>
    <w:rsid w:val="001A4605"/>
    <w:rsid w:val="001A58A0"/>
    <w:rsid w:val="001B622A"/>
    <w:rsid w:val="001C2C21"/>
    <w:rsid w:val="001C4001"/>
    <w:rsid w:val="001D0833"/>
    <w:rsid w:val="001D3AF8"/>
    <w:rsid w:val="001E1121"/>
    <w:rsid w:val="001E6BF0"/>
    <w:rsid w:val="001F1646"/>
    <w:rsid w:val="001F18A0"/>
    <w:rsid w:val="00201546"/>
    <w:rsid w:val="002026BC"/>
    <w:rsid w:val="002117DC"/>
    <w:rsid w:val="00211C06"/>
    <w:rsid w:val="002142B2"/>
    <w:rsid w:val="00214831"/>
    <w:rsid w:val="00216EC5"/>
    <w:rsid w:val="00223710"/>
    <w:rsid w:val="00223FBD"/>
    <w:rsid w:val="00226252"/>
    <w:rsid w:val="00230C03"/>
    <w:rsid w:val="0023416E"/>
    <w:rsid w:val="00241D6C"/>
    <w:rsid w:val="0024238F"/>
    <w:rsid w:val="00246A22"/>
    <w:rsid w:val="00246A85"/>
    <w:rsid w:val="0024707B"/>
    <w:rsid w:val="002561A4"/>
    <w:rsid w:val="002630FB"/>
    <w:rsid w:val="00265536"/>
    <w:rsid w:val="00267304"/>
    <w:rsid w:val="00276AF9"/>
    <w:rsid w:val="002848C1"/>
    <w:rsid w:val="00284D44"/>
    <w:rsid w:val="00285614"/>
    <w:rsid w:val="00286350"/>
    <w:rsid w:val="00286B7F"/>
    <w:rsid w:val="0028765F"/>
    <w:rsid w:val="00293919"/>
    <w:rsid w:val="00293FCA"/>
    <w:rsid w:val="002942FC"/>
    <w:rsid w:val="002976B5"/>
    <w:rsid w:val="002A1D0A"/>
    <w:rsid w:val="002B078B"/>
    <w:rsid w:val="002B17B0"/>
    <w:rsid w:val="002B32EE"/>
    <w:rsid w:val="002B4317"/>
    <w:rsid w:val="002D09A3"/>
    <w:rsid w:val="002D0AE6"/>
    <w:rsid w:val="002D3BE4"/>
    <w:rsid w:val="002D5B54"/>
    <w:rsid w:val="002D7C51"/>
    <w:rsid w:val="002D7D6D"/>
    <w:rsid w:val="002E04BA"/>
    <w:rsid w:val="002E2A2F"/>
    <w:rsid w:val="002E4728"/>
    <w:rsid w:val="002F1E01"/>
    <w:rsid w:val="002F5926"/>
    <w:rsid w:val="002F6692"/>
    <w:rsid w:val="002F7433"/>
    <w:rsid w:val="003018D1"/>
    <w:rsid w:val="00302AC7"/>
    <w:rsid w:val="003051E8"/>
    <w:rsid w:val="003075AB"/>
    <w:rsid w:val="00312A2D"/>
    <w:rsid w:val="003133D6"/>
    <w:rsid w:val="00316140"/>
    <w:rsid w:val="00317491"/>
    <w:rsid w:val="003178A4"/>
    <w:rsid w:val="003200B4"/>
    <w:rsid w:val="00323B5A"/>
    <w:rsid w:val="00326F16"/>
    <w:rsid w:val="003339FB"/>
    <w:rsid w:val="00334585"/>
    <w:rsid w:val="00343F0B"/>
    <w:rsid w:val="00347E57"/>
    <w:rsid w:val="00351B16"/>
    <w:rsid w:val="0035629F"/>
    <w:rsid w:val="0036088D"/>
    <w:rsid w:val="003655DF"/>
    <w:rsid w:val="00373FD3"/>
    <w:rsid w:val="0038075B"/>
    <w:rsid w:val="003827BD"/>
    <w:rsid w:val="00382B14"/>
    <w:rsid w:val="00382B24"/>
    <w:rsid w:val="003857F5"/>
    <w:rsid w:val="00386963"/>
    <w:rsid w:val="0039114D"/>
    <w:rsid w:val="003933E9"/>
    <w:rsid w:val="00395B73"/>
    <w:rsid w:val="00397F45"/>
    <w:rsid w:val="003A2FA4"/>
    <w:rsid w:val="003A6DBF"/>
    <w:rsid w:val="003A7DF6"/>
    <w:rsid w:val="003B0887"/>
    <w:rsid w:val="003B2E42"/>
    <w:rsid w:val="003B4409"/>
    <w:rsid w:val="003B69E7"/>
    <w:rsid w:val="003B74DC"/>
    <w:rsid w:val="003C180C"/>
    <w:rsid w:val="003C5370"/>
    <w:rsid w:val="003C717D"/>
    <w:rsid w:val="003D2380"/>
    <w:rsid w:val="003D7DCA"/>
    <w:rsid w:val="003E2A72"/>
    <w:rsid w:val="003E5E37"/>
    <w:rsid w:val="003F05F7"/>
    <w:rsid w:val="003F1050"/>
    <w:rsid w:val="003F401D"/>
    <w:rsid w:val="00404A6D"/>
    <w:rsid w:val="00406D04"/>
    <w:rsid w:val="004174F7"/>
    <w:rsid w:val="00420D1E"/>
    <w:rsid w:val="00422BE6"/>
    <w:rsid w:val="00425663"/>
    <w:rsid w:val="0042624D"/>
    <w:rsid w:val="00434BB1"/>
    <w:rsid w:val="00434F65"/>
    <w:rsid w:val="00435DF4"/>
    <w:rsid w:val="0044089C"/>
    <w:rsid w:val="0044121B"/>
    <w:rsid w:val="00442C2C"/>
    <w:rsid w:val="00447CE9"/>
    <w:rsid w:val="00452337"/>
    <w:rsid w:val="004524B8"/>
    <w:rsid w:val="004534DB"/>
    <w:rsid w:val="00463DD9"/>
    <w:rsid w:val="00471DA1"/>
    <w:rsid w:val="0047280D"/>
    <w:rsid w:val="00472F3F"/>
    <w:rsid w:val="00483CA2"/>
    <w:rsid w:val="0048419D"/>
    <w:rsid w:val="00490102"/>
    <w:rsid w:val="00495128"/>
    <w:rsid w:val="004B45E8"/>
    <w:rsid w:val="004B48C8"/>
    <w:rsid w:val="004C3A13"/>
    <w:rsid w:val="004C54DF"/>
    <w:rsid w:val="004C7273"/>
    <w:rsid w:val="004C7910"/>
    <w:rsid w:val="004D09F1"/>
    <w:rsid w:val="004D2154"/>
    <w:rsid w:val="004D30DA"/>
    <w:rsid w:val="004D3E03"/>
    <w:rsid w:val="004D6789"/>
    <w:rsid w:val="004E0C61"/>
    <w:rsid w:val="004E0ED2"/>
    <w:rsid w:val="004E5B71"/>
    <w:rsid w:val="004F6067"/>
    <w:rsid w:val="00514915"/>
    <w:rsid w:val="00521B37"/>
    <w:rsid w:val="00523C5E"/>
    <w:rsid w:val="00524BC0"/>
    <w:rsid w:val="005376C0"/>
    <w:rsid w:val="00544D51"/>
    <w:rsid w:val="00545FB1"/>
    <w:rsid w:val="00546E45"/>
    <w:rsid w:val="005502BC"/>
    <w:rsid w:val="00552A46"/>
    <w:rsid w:val="00552E92"/>
    <w:rsid w:val="00561004"/>
    <w:rsid w:val="00561DB5"/>
    <w:rsid w:val="00562365"/>
    <w:rsid w:val="0056317D"/>
    <w:rsid w:val="00563184"/>
    <w:rsid w:val="0056441B"/>
    <w:rsid w:val="005647B5"/>
    <w:rsid w:val="0056651E"/>
    <w:rsid w:val="00567EB6"/>
    <w:rsid w:val="0057125C"/>
    <w:rsid w:val="00573FCC"/>
    <w:rsid w:val="00575A5A"/>
    <w:rsid w:val="00580830"/>
    <w:rsid w:val="00582258"/>
    <w:rsid w:val="00583E41"/>
    <w:rsid w:val="00591981"/>
    <w:rsid w:val="005944B7"/>
    <w:rsid w:val="0059786E"/>
    <w:rsid w:val="005B63EB"/>
    <w:rsid w:val="005C1156"/>
    <w:rsid w:val="005C3733"/>
    <w:rsid w:val="005C4E21"/>
    <w:rsid w:val="005D0A09"/>
    <w:rsid w:val="005D2385"/>
    <w:rsid w:val="005D6651"/>
    <w:rsid w:val="005E204F"/>
    <w:rsid w:val="005E4D46"/>
    <w:rsid w:val="005E7B6E"/>
    <w:rsid w:val="005F2C97"/>
    <w:rsid w:val="006014DC"/>
    <w:rsid w:val="006015B2"/>
    <w:rsid w:val="006043DD"/>
    <w:rsid w:val="00612131"/>
    <w:rsid w:val="0062684E"/>
    <w:rsid w:val="006303CA"/>
    <w:rsid w:val="00634D1D"/>
    <w:rsid w:val="0064201E"/>
    <w:rsid w:val="00651649"/>
    <w:rsid w:val="00655593"/>
    <w:rsid w:val="00670501"/>
    <w:rsid w:val="006720B9"/>
    <w:rsid w:val="006747F2"/>
    <w:rsid w:val="0067707F"/>
    <w:rsid w:val="006808F7"/>
    <w:rsid w:val="00683A1C"/>
    <w:rsid w:val="00684478"/>
    <w:rsid w:val="00684B79"/>
    <w:rsid w:val="00690B5D"/>
    <w:rsid w:val="00693176"/>
    <w:rsid w:val="0069695D"/>
    <w:rsid w:val="006A0C6F"/>
    <w:rsid w:val="006A79D4"/>
    <w:rsid w:val="006B146C"/>
    <w:rsid w:val="006B5A35"/>
    <w:rsid w:val="006B5AD9"/>
    <w:rsid w:val="006B6C38"/>
    <w:rsid w:val="006B7B65"/>
    <w:rsid w:val="006C2DEC"/>
    <w:rsid w:val="006C327A"/>
    <w:rsid w:val="006E5F50"/>
    <w:rsid w:val="006E64F5"/>
    <w:rsid w:val="006F46C4"/>
    <w:rsid w:val="006F4943"/>
    <w:rsid w:val="006F5D0C"/>
    <w:rsid w:val="006F768A"/>
    <w:rsid w:val="00702FB2"/>
    <w:rsid w:val="00703CAB"/>
    <w:rsid w:val="00704C47"/>
    <w:rsid w:val="00707F14"/>
    <w:rsid w:val="00713F77"/>
    <w:rsid w:val="00714727"/>
    <w:rsid w:val="00722264"/>
    <w:rsid w:val="007317D9"/>
    <w:rsid w:val="00736C84"/>
    <w:rsid w:val="00740010"/>
    <w:rsid w:val="00741256"/>
    <w:rsid w:val="00743C8B"/>
    <w:rsid w:val="00745E50"/>
    <w:rsid w:val="00750BC8"/>
    <w:rsid w:val="007556ED"/>
    <w:rsid w:val="00755942"/>
    <w:rsid w:val="00761B56"/>
    <w:rsid w:val="00762691"/>
    <w:rsid w:val="0077018E"/>
    <w:rsid w:val="0077201D"/>
    <w:rsid w:val="0077262F"/>
    <w:rsid w:val="00782B88"/>
    <w:rsid w:val="00785395"/>
    <w:rsid w:val="00792C2C"/>
    <w:rsid w:val="00794220"/>
    <w:rsid w:val="007944FA"/>
    <w:rsid w:val="00794C3B"/>
    <w:rsid w:val="007A1B6D"/>
    <w:rsid w:val="007A212B"/>
    <w:rsid w:val="007A4460"/>
    <w:rsid w:val="007A4BCF"/>
    <w:rsid w:val="007A5B35"/>
    <w:rsid w:val="007B0A38"/>
    <w:rsid w:val="007B300A"/>
    <w:rsid w:val="007B4270"/>
    <w:rsid w:val="007B6A7D"/>
    <w:rsid w:val="007B71F8"/>
    <w:rsid w:val="007B7272"/>
    <w:rsid w:val="007C0871"/>
    <w:rsid w:val="007C0C34"/>
    <w:rsid w:val="007C746C"/>
    <w:rsid w:val="007D4833"/>
    <w:rsid w:val="007E17FD"/>
    <w:rsid w:val="007F128F"/>
    <w:rsid w:val="007F2657"/>
    <w:rsid w:val="007F70EA"/>
    <w:rsid w:val="00803A5D"/>
    <w:rsid w:val="008062E6"/>
    <w:rsid w:val="00806BB5"/>
    <w:rsid w:val="00811992"/>
    <w:rsid w:val="00814E45"/>
    <w:rsid w:val="0081583C"/>
    <w:rsid w:val="0082308B"/>
    <w:rsid w:val="008246CD"/>
    <w:rsid w:val="008478B6"/>
    <w:rsid w:val="00847932"/>
    <w:rsid w:val="00851CCE"/>
    <w:rsid w:val="008524E0"/>
    <w:rsid w:val="0085672B"/>
    <w:rsid w:val="0085680C"/>
    <w:rsid w:val="008572FB"/>
    <w:rsid w:val="00863E26"/>
    <w:rsid w:val="0086769A"/>
    <w:rsid w:val="00872E00"/>
    <w:rsid w:val="008754A9"/>
    <w:rsid w:val="00885211"/>
    <w:rsid w:val="00886C15"/>
    <w:rsid w:val="00887046"/>
    <w:rsid w:val="008870EB"/>
    <w:rsid w:val="00893684"/>
    <w:rsid w:val="0089394B"/>
    <w:rsid w:val="00893D7A"/>
    <w:rsid w:val="008946C2"/>
    <w:rsid w:val="00896B62"/>
    <w:rsid w:val="008A319D"/>
    <w:rsid w:val="008A5851"/>
    <w:rsid w:val="008B6275"/>
    <w:rsid w:val="008C3264"/>
    <w:rsid w:val="008D0579"/>
    <w:rsid w:val="008D1B6A"/>
    <w:rsid w:val="008D1C10"/>
    <w:rsid w:val="008D1D1C"/>
    <w:rsid w:val="008D4C19"/>
    <w:rsid w:val="008D7825"/>
    <w:rsid w:val="008E0C88"/>
    <w:rsid w:val="008E5AB8"/>
    <w:rsid w:val="008F1EE9"/>
    <w:rsid w:val="008F5C0E"/>
    <w:rsid w:val="00900633"/>
    <w:rsid w:val="00906662"/>
    <w:rsid w:val="00913D35"/>
    <w:rsid w:val="00915E0D"/>
    <w:rsid w:val="00916F73"/>
    <w:rsid w:val="009209CC"/>
    <w:rsid w:val="00920BE9"/>
    <w:rsid w:val="009279D1"/>
    <w:rsid w:val="00927C58"/>
    <w:rsid w:val="00930188"/>
    <w:rsid w:val="009305BB"/>
    <w:rsid w:val="00933B21"/>
    <w:rsid w:val="009420A6"/>
    <w:rsid w:val="00943CBF"/>
    <w:rsid w:val="00944803"/>
    <w:rsid w:val="00944CEE"/>
    <w:rsid w:val="0094733A"/>
    <w:rsid w:val="00947383"/>
    <w:rsid w:val="009532FE"/>
    <w:rsid w:val="00954343"/>
    <w:rsid w:val="009610BB"/>
    <w:rsid w:val="00962B04"/>
    <w:rsid w:val="00971A96"/>
    <w:rsid w:val="00971AC9"/>
    <w:rsid w:val="00972C59"/>
    <w:rsid w:val="009750C8"/>
    <w:rsid w:val="00983444"/>
    <w:rsid w:val="009835F3"/>
    <w:rsid w:val="00986813"/>
    <w:rsid w:val="00987046"/>
    <w:rsid w:val="00994812"/>
    <w:rsid w:val="009A01BC"/>
    <w:rsid w:val="009A0874"/>
    <w:rsid w:val="009A12A1"/>
    <w:rsid w:val="009A4C87"/>
    <w:rsid w:val="009A5187"/>
    <w:rsid w:val="009A51B2"/>
    <w:rsid w:val="009A6ACF"/>
    <w:rsid w:val="009A6F30"/>
    <w:rsid w:val="009B24AD"/>
    <w:rsid w:val="009C0400"/>
    <w:rsid w:val="009D1F44"/>
    <w:rsid w:val="009D24EF"/>
    <w:rsid w:val="009D5646"/>
    <w:rsid w:val="009E0DE6"/>
    <w:rsid w:val="009E24D1"/>
    <w:rsid w:val="009F1B03"/>
    <w:rsid w:val="00A01635"/>
    <w:rsid w:val="00A0165E"/>
    <w:rsid w:val="00A03BEF"/>
    <w:rsid w:val="00A04CB2"/>
    <w:rsid w:val="00A0724D"/>
    <w:rsid w:val="00A10C6C"/>
    <w:rsid w:val="00A11638"/>
    <w:rsid w:val="00A26317"/>
    <w:rsid w:val="00A30E4A"/>
    <w:rsid w:val="00A328BA"/>
    <w:rsid w:val="00A45408"/>
    <w:rsid w:val="00A473F2"/>
    <w:rsid w:val="00A52E17"/>
    <w:rsid w:val="00A56E83"/>
    <w:rsid w:val="00A619BC"/>
    <w:rsid w:val="00A62861"/>
    <w:rsid w:val="00A64CD1"/>
    <w:rsid w:val="00A660E7"/>
    <w:rsid w:val="00A708AE"/>
    <w:rsid w:val="00A70C6A"/>
    <w:rsid w:val="00A71A6B"/>
    <w:rsid w:val="00A739EC"/>
    <w:rsid w:val="00A7575F"/>
    <w:rsid w:val="00A7598E"/>
    <w:rsid w:val="00A849D0"/>
    <w:rsid w:val="00A87998"/>
    <w:rsid w:val="00A9107D"/>
    <w:rsid w:val="00A929E2"/>
    <w:rsid w:val="00A94FEC"/>
    <w:rsid w:val="00AA1791"/>
    <w:rsid w:val="00AA1BCF"/>
    <w:rsid w:val="00AA1EC1"/>
    <w:rsid w:val="00AA3307"/>
    <w:rsid w:val="00AA4F16"/>
    <w:rsid w:val="00AA634D"/>
    <w:rsid w:val="00AA766A"/>
    <w:rsid w:val="00AA77C2"/>
    <w:rsid w:val="00AB2FE2"/>
    <w:rsid w:val="00AB5FC0"/>
    <w:rsid w:val="00AD3728"/>
    <w:rsid w:val="00AD7627"/>
    <w:rsid w:val="00AE47D7"/>
    <w:rsid w:val="00AE6A9E"/>
    <w:rsid w:val="00AF06A3"/>
    <w:rsid w:val="00AF13D0"/>
    <w:rsid w:val="00AF239A"/>
    <w:rsid w:val="00AF275D"/>
    <w:rsid w:val="00B0260A"/>
    <w:rsid w:val="00B02911"/>
    <w:rsid w:val="00B0321D"/>
    <w:rsid w:val="00B03631"/>
    <w:rsid w:val="00B052E1"/>
    <w:rsid w:val="00B07FC8"/>
    <w:rsid w:val="00B223F9"/>
    <w:rsid w:val="00B24C1A"/>
    <w:rsid w:val="00B24EC0"/>
    <w:rsid w:val="00B25FD3"/>
    <w:rsid w:val="00B26B00"/>
    <w:rsid w:val="00B277DB"/>
    <w:rsid w:val="00B3643D"/>
    <w:rsid w:val="00B37D92"/>
    <w:rsid w:val="00B4007B"/>
    <w:rsid w:val="00B40A8F"/>
    <w:rsid w:val="00B414DD"/>
    <w:rsid w:val="00B44715"/>
    <w:rsid w:val="00B53127"/>
    <w:rsid w:val="00B53866"/>
    <w:rsid w:val="00B6115B"/>
    <w:rsid w:val="00B655E5"/>
    <w:rsid w:val="00B70E92"/>
    <w:rsid w:val="00B8317E"/>
    <w:rsid w:val="00B8383E"/>
    <w:rsid w:val="00B849DA"/>
    <w:rsid w:val="00B90DFD"/>
    <w:rsid w:val="00B92B13"/>
    <w:rsid w:val="00B93A63"/>
    <w:rsid w:val="00B93CC6"/>
    <w:rsid w:val="00B944ED"/>
    <w:rsid w:val="00B95F11"/>
    <w:rsid w:val="00BA00AB"/>
    <w:rsid w:val="00BA019D"/>
    <w:rsid w:val="00BA01C1"/>
    <w:rsid w:val="00BA4416"/>
    <w:rsid w:val="00BC0C91"/>
    <w:rsid w:val="00BC68F3"/>
    <w:rsid w:val="00BD78AB"/>
    <w:rsid w:val="00BD7A8D"/>
    <w:rsid w:val="00BE0208"/>
    <w:rsid w:val="00BE493B"/>
    <w:rsid w:val="00BF2524"/>
    <w:rsid w:val="00BF2E82"/>
    <w:rsid w:val="00BF3201"/>
    <w:rsid w:val="00BF4A0B"/>
    <w:rsid w:val="00BF6728"/>
    <w:rsid w:val="00BF6CF1"/>
    <w:rsid w:val="00C00590"/>
    <w:rsid w:val="00C00738"/>
    <w:rsid w:val="00C00D3A"/>
    <w:rsid w:val="00C01396"/>
    <w:rsid w:val="00C03C81"/>
    <w:rsid w:val="00C04361"/>
    <w:rsid w:val="00C05FF8"/>
    <w:rsid w:val="00C25312"/>
    <w:rsid w:val="00C25D78"/>
    <w:rsid w:val="00C361E7"/>
    <w:rsid w:val="00C42563"/>
    <w:rsid w:val="00C42DA7"/>
    <w:rsid w:val="00C47733"/>
    <w:rsid w:val="00C537DF"/>
    <w:rsid w:val="00C62E12"/>
    <w:rsid w:val="00C62EAE"/>
    <w:rsid w:val="00C654FD"/>
    <w:rsid w:val="00C70C58"/>
    <w:rsid w:val="00C73947"/>
    <w:rsid w:val="00C7604C"/>
    <w:rsid w:val="00C76474"/>
    <w:rsid w:val="00C805ED"/>
    <w:rsid w:val="00C82861"/>
    <w:rsid w:val="00C8394E"/>
    <w:rsid w:val="00C85E78"/>
    <w:rsid w:val="00C8657F"/>
    <w:rsid w:val="00C96E54"/>
    <w:rsid w:val="00C975D3"/>
    <w:rsid w:val="00CA2F1B"/>
    <w:rsid w:val="00CA5C39"/>
    <w:rsid w:val="00CA614E"/>
    <w:rsid w:val="00CB33AA"/>
    <w:rsid w:val="00CB37D1"/>
    <w:rsid w:val="00CB4868"/>
    <w:rsid w:val="00CB56E5"/>
    <w:rsid w:val="00CB60B1"/>
    <w:rsid w:val="00CC09AA"/>
    <w:rsid w:val="00CC3151"/>
    <w:rsid w:val="00CC443F"/>
    <w:rsid w:val="00CC6E70"/>
    <w:rsid w:val="00CD18A8"/>
    <w:rsid w:val="00CD1D46"/>
    <w:rsid w:val="00CD4E13"/>
    <w:rsid w:val="00CE043A"/>
    <w:rsid w:val="00CE09C7"/>
    <w:rsid w:val="00CF41DA"/>
    <w:rsid w:val="00CF6E49"/>
    <w:rsid w:val="00D02109"/>
    <w:rsid w:val="00D07A85"/>
    <w:rsid w:val="00D1319D"/>
    <w:rsid w:val="00D14A69"/>
    <w:rsid w:val="00D159E4"/>
    <w:rsid w:val="00D24EAB"/>
    <w:rsid w:val="00D26114"/>
    <w:rsid w:val="00D30087"/>
    <w:rsid w:val="00D30FE9"/>
    <w:rsid w:val="00D3181C"/>
    <w:rsid w:val="00D34AF4"/>
    <w:rsid w:val="00D412D1"/>
    <w:rsid w:val="00D41A5F"/>
    <w:rsid w:val="00D424E0"/>
    <w:rsid w:val="00D504B7"/>
    <w:rsid w:val="00D506CE"/>
    <w:rsid w:val="00D50C46"/>
    <w:rsid w:val="00D54EBD"/>
    <w:rsid w:val="00D54F13"/>
    <w:rsid w:val="00D55091"/>
    <w:rsid w:val="00D61C30"/>
    <w:rsid w:val="00D64400"/>
    <w:rsid w:val="00D65D12"/>
    <w:rsid w:val="00D66802"/>
    <w:rsid w:val="00D677EB"/>
    <w:rsid w:val="00D77C60"/>
    <w:rsid w:val="00D802D9"/>
    <w:rsid w:val="00D818B3"/>
    <w:rsid w:val="00D83FD2"/>
    <w:rsid w:val="00D87705"/>
    <w:rsid w:val="00D901AA"/>
    <w:rsid w:val="00D91126"/>
    <w:rsid w:val="00D943D2"/>
    <w:rsid w:val="00D94988"/>
    <w:rsid w:val="00DA015C"/>
    <w:rsid w:val="00DA0C33"/>
    <w:rsid w:val="00DA106C"/>
    <w:rsid w:val="00DA340F"/>
    <w:rsid w:val="00DA7A22"/>
    <w:rsid w:val="00DB0659"/>
    <w:rsid w:val="00DC23FD"/>
    <w:rsid w:val="00DC2CD8"/>
    <w:rsid w:val="00DC302A"/>
    <w:rsid w:val="00DC3059"/>
    <w:rsid w:val="00DC3E7C"/>
    <w:rsid w:val="00DC3FDF"/>
    <w:rsid w:val="00DC56E9"/>
    <w:rsid w:val="00DC5F65"/>
    <w:rsid w:val="00DC6845"/>
    <w:rsid w:val="00DC6A92"/>
    <w:rsid w:val="00DD373B"/>
    <w:rsid w:val="00DD37CD"/>
    <w:rsid w:val="00DE5146"/>
    <w:rsid w:val="00DE5F6A"/>
    <w:rsid w:val="00DF42D9"/>
    <w:rsid w:val="00DF4416"/>
    <w:rsid w:val="00DF5B5C"/>
    <w:rsid w:val="00E026EF"/>
    <w:rsid w:val="00E060C1"/>
    <w:rsid w:val="00E209FB"/>
    <w:rsid w:val="00E2227C"/>
    <w:rsid w:val="00E31192"/>
    <w:rsid w:val="00E322BD"/>
    <w:rsid w:val="00E33950"/>
    <w:rsid w:val="00E33DBF"/>
    <w:rsid w:val="00E33E3B"/>
    <w:rsid w:val="00E350E0"/>
    <w:rsid w:val="00E3530B"/>
    <w:rsid w:val="00E466BC"/>
    <w:rsid w:val="00E546A9"/>
    <w:rsid w:val="00E54AF4"/>
    <w:rsid w:val="00E650C2"/>
    <w:rsid w:val="00E67ABE"/>
    <w:rsid w:val="00E67FE0"/>
    <w:rsid w:val="00E71CF3"/>
    <w:rsid w:val="00E77E47"/>
    <w:rsid w:val="00E82CE1"/>
    <w:rsid w:val="00E8731B"/>
    <w:rsid w:val="00E91F88"/>
    <w:rsid w:val="00E97D01"/>
    <w:rsid w:val="00EA5A03"/>
    <w:rsid w:val="00EA6832"/>
    <w:rsid w:val="00EB2AC6"/>
    <w:rsid w:val="00EB69BC"/>
    <w:rsid w:val="00EC0B0A"/>
    <w:rsid w:val="00EC704C"/>
    <w:rsid w:val="00EC72D0"/>
    <w:rsid w:val="00ED05AD"/>
    <w:rsid w:val="00ED17EA"/>
    <w:rsid w:val="00ED4EBB"/>
    <w:rsid w:val="00ED6FA3"/>
    <w:rsid w:val="00EE02DA"/>
    <w:rsid w:val="00EE2915"/>
    <w:rsid w:val="00EE2C96"/>
    <w:rsid w:val="00EE3FDE"/>
    <w:rsid w:val="00EE4212"/>
    <w:rsid w:val="00EE6C91"/>
    <w:rsid w:val="00EF4CC5"/>
    <w:rsid w:val="00EF4DC1"/>
    <w:rsid w:val="00EF5742"/>
    <w:rsid w:val="00F02690"/>
    <w:rsid w:val="00F10119"/>
    <w:rsid w:val="00F202E3"/>
    <w:rsid w:val="00F22477"/>
    <w:rsid w:val="00F2284F"/>
    <w:rsid w:val="00F30449"/>
    <w:rsid w:val="00F332DF"/>
    <w:rsid w:val="00F34EE0"/>
    <w:rsid w:val="00F404FB"/>
    <w:rsid w:val="00F430A7"/>
    <w:rsid w:val="00F444C9"/>
    <w:rsid w:val="00F47044"/>
    <w:rsid w:val="00F52254"/>
    <w:rsid w:val="00F53850"/>
    <w:rsid w:val="00F53DF0"/>
    <w:rsid w:val="00F54F0A"/>
    <w:rsid w:val="00F567C2"/>
    <w:rsid w:val="00F575C5"/>
    <w:rsid w:val="00F640A0"/>
    <w:rsid w:val="00F71D3A"/>
    <w:rsid w:val="00F73314"/>
    <w:rsid w:val="00F7635F"/>
    <w:rsid w:val="00F814AC"/>
    <w:rsid w:val="00F931AF"/>
    <w:rsid w:val="00F93DDF"/>
    <w:rsid w:val="00F9480C"/>
    <w:rsid w:val="00F94EF0"/>
    <w:rsid w:val="00F95D9E"/>
    <w:rsid w:val="00F975F9"/>
    <w:rsid w:val="00F97CC1"/>
    <w:rsid w:val="00FA2DF3"/>
    <w:rsid w:val="00FA4950"/>
    <w:rsid w:val="00FB1FEC"/>
    <w:rsid w:val="00FB21E7"/>
    <w:rsid w:val="00FB28FF"/>
    <w:rsid w:val="00FB3012"/>
    <w:rsid w:val="00FC0165"/>
    <w:rsid w:val="00FC0F25"/>
    <w:rsid w:val="00FC47F2"/>
    <w:rsid w:val="00FC7403"/>
    <w:rsid w:val="00FD0BE3"/>
    <w:rsid w:val="00FD4106"/>
    <w:rsid w:val="00FD7FDF"/>
    <w:rsid w:val="00FE02D6"/>
    <w:rsid w:val="00FE03A7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nformat">
    <w:name w:val="ConsPlusNonformat"/>
    <w:rsid w:val="00D41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62E12"/>
    <w:pPr>
      <w:suppressAutoHyphens w:val="0"/>
      <w:ind w:firstLine="705"/>
      <w:jc w:val="both"/>
    </w:pPr>
    <w:rPr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2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rsid w:val="00C62E12"/>
    <w:rPr>
      <w:color w:val="0000FF"/>
      <w:u w:val="single"/>
    </w:rPr>
  </w:style>
  <w:style w:type="paragraph" w:styleId="a7">
    <w:name w:val="No Spacing"/>
    <w:link w:val="a8"/>
    <w:uiPriority w:val="1"/>
    <w:qFormat/>
    <w:rsid w:val="006014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014D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5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7B71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7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7CC3-173E-4D48-94F5-2BE21994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</dc:creator>
  <cp:lastModifiedBy>User</cp:lastModifiedBy>
  <cp:revision>8</cp:revision>
  <cp:lastPrinted>2020-03-27T05:25:00Z</cp:lastPrinted>
  <dcterms:created xsi:type="dcterms:W3CDTF">2020-03-26T08:10:00Z</dcterms:created>
  <dcterms:modified xsi:type="dcterms:W3CDTF">2020-06-04T05:46:00Z</dcterms:modified>
</cp:coreProperties>
</file>