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10765" w14:textId="77777777" w:rsidR="009D62B4" w:rsidRPr="006F6D4E" w:rsidRDefault="000F0C5F" w:rsidP="009D62B4">
      <w:pPr>
        <w:widowControl w:val="0"/>
        <w:autoSpaceDE w:val="0"/>
        <w:autoSpaceDN w:val="0"/>
        <w:adjustRightInd w:val="0"/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общественных обсуждений объекта экологической экспертизы: </w:t>
      </w:r>
      <w:r w:rsidR="009D62B4" w:rsidRPr="006F6D4E">
        <w:rPr>
          <w:rFonts w:ascii="Times New Roman" w:hAnsi="Times New Roman" w:cs="Times New Roman"/>
          <w:sz w:val="24"/>
          <w:szCs w:val="24"/>
        </w:rPr>
        <w:t xml:space="preserve">«Строительство системы центрального теплоснабжения в </w:t>
      </w:r>
      <w:r w:rsidR="009D62B4" w:rsidRPr="006F6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 Восточный, п. Кедровый, п. Солнечный, </w:t>
      </w:r>
      <w:r w:rsidR="009D62B4" w:rsidRPr="006F6D4E">
        <w:rPr>
          <w:rFonts w:ascii="Times New Roman" w:hAnsi="Times New Roman" w:cs="Times New Roman"/>
          <w:sz w:val="24"/>
          <w:szCs w:val="24"/>
        </w:rPr>
        <w:t>п. Первомайский г. Гусиноозерск»</w:t>
      </w:r>
      <w:r w:rsidR="006F6D4E" w:rsidRPr="006F6D4E">
        <w:rPr>
          <w:rFonts w:ascii="Times New Roman" w:hAnsi="Times New Roman" w:cs="Times New Roman"/>
          <w:sz w:val="24"/>
          <w:szCs w:val="24"/>
        </w:rPr>
        <w:t xml:space="preserve"> 1 и 2 этапы</w:t>
      </w:r>
      <w:r w:rsidR="009D62B4" w:rsidRPr="006F6D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57A57" w14:textId="77777777" w:rsidR="00A769CE" w:rsidRPr="006F6D4E" w:rsidRDefault="00A769CE" w:rsidP="00C936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8354D7" w14:textId="77777777" w:rsidR="00C936B1" w:rsidRPr="006F6D4E" w:rsidRDefault="00C936B1" w:rsidP="00C936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5A91E7" w14:textId="77777777" w:rsidR="002B0DA3" w:rsidRPr="006F6D4E" w:rsidRDefault="00C936B1" w:rsidP="00DF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D4E">
        <w:rPr>
          <w:rFonts w:ascii="Times New Roman" w:hAnsi="Times New Roman" w:cs="Times New Roman"/>
          <w:b/>
          <w:i/>
          <w:sz w:val="24"/>
          <w:szCs w:val="24"/>
        </w:rPr>
        <w:t>1. Заказчик.</w:t>
      </w:r>
    </w:p>
    <w:p w14:paraId="089BFD93" w14:textId="77777777" w:rsidR="004012CD" w:rsidRPr="006F6D4E" w:rsidRDefault="004012CD" w:rsidP="00DF3C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городс</w:t>
      </w:r>
      <w:r w:rsidR="00DF3C4E" w:rsidRPr="006F6D4E">
        <w:rPr>
          <w:rFonts w:ascii="Times New Roman" w:hAnsi="Times New Roman" w:cs="Times New Roman"/>
          <w:sz w:val="24"/>
          <w:szCs w:val="24"/>
        </w:rPr>
        <w:t>кого хозяйства и строительства»,</w:t>
      </w:r>
      <w:r w:rsidRPr="006F6D4E">
        <w:rPr>
          <w:rFonts w:ascii="Times New Roman" w:hAnsi="Times New Roman" w:cs="Times New Roman"/>
          <w:sz w:val="24"/>
          <w:szCs w:val="24"/>
        </w:rPr>
        <w:t xml:space="preserve"> 671160, Республика Бурятия Селенгинский район, г. Гусин</w:t>
      </w:r>
      <w:r w:rsidR="008A7E8E" w:rsidRPr="006F6D4E">
        <w:rPr>
          <w:rFonts w:ascii="Times New Roman" w:hAnsi="Times New Roman" w:cs="Times New Roman"/>
          <w:sz w:val="24"/>
          <w:szCs w:val="24"/>
        </w:rPr>
        <w:t>оозерск, ул. Первомайская, д. 8,</w:t>
      </w:r>
      <w:r w:rsidRPr="006F6D4E">
        <w:rPr>
          <w:rFonts w:ascii="Times New Roman" w:hAnsi="Times New Roman" w:cs="Times New Roman"/>
          <w:sz w:val="24"/>
          <w:szCs w:val="24"/>
        </w:rPr>
        <w:t xml:space="preserve"> ОГР</w:t>
      </w:r>
      <w:r w:rsidR="00DF3C4E" w:rsidRPr="006F6D4E">
        <w:rPr>
          <w:rFonts w:ascii="Times New Roman" w:hAnsi="Times New Roman" w:cs="Times New Roman"/>
          <w:sz w:val="24"/>
          <w:szCs w:val="24"/>
        </w:rPr>
        <w:t>Н 1090318000035, ИНН 0318016002, т</w:t>
      </w:r>
      <w:r w:rsidRPr="006F6D4E">
        <w:rPr>
          <w:rFonts w:ascii="Times New Roman" w:hAnsi="Times New Roman" w:cs="Times New Roman"/>
          <w:bCs/>
          <w:sz w:val="24"/>
          <w:szCs w:val="24"/>
        </w:rPr>
        <w:t xml:space="preserve">ел: 8 (30145) 41-0-31, </w:t>
      </w:r>
      <w:r w:rsidRPr="006F6D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6D4E">
        <w:rPr>
          <w:rFonts w:ascii="Times New Roman" w:hAnsi="Times New Roman" w:cs="Times New Roman"/>
          <w:sz w:val="24"/>
          <w:szCs w:val="24"/>
        </w:rPr>
        <w:t>-</w:t>
      </w:r>
      <w:r w:rsidRPr="006F6D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6D4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ugh</w:t>
        </w:r>
        <w:r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14:paraId="635B9BC9" w14:textId="77777777" w:rsidR="00A769CE" w:rsidRPr="006F6D4E" w:rsidRDefault="00A769CE" w:rsidP="00DF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44E60" w14:textId="77777777" w:rsidR="00A769CE" w:rsidRPr="006F6D4E" w:rsidRDefault="00C936B1" w:rsidP="00DF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D4E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A769CE" w:rsidRPr="006F6D4E">
        <w:rPr>
          <w:rFonts w:ascii="Times New Roman" w:hAnsi="Times New Roman" w:cs="Times New Roman"/>
          <w:b/>
          <w:i/>
          <w:sz w:val="24"/>
          <w:szCs w:val="24"/>
        </w:rPr>
        <w:t xml:space="preserve">Исполнитель работ по оценке </w:t>
      </w:r>
      <w:r w:rsidRPr="006F6D4E">
        <w:rPr>
          <w:rFonts w:ascii="Times New Roman" w:hAnsi="Times New Roman" w:cs="Times New Roman"/>
          <w:b/>
          <w:i/>
          <w:sz w:val="24"/>
          <w:szCs w:val="24"/>
        </w:rPr>
        <w:t>воздействия на окружающую среду.</w:t>
      </w:r>
    </w:p>
    <w:p w14:paraId="24EFA958" w14:textId="77777777" w:rsidR="008A7E8E" w:rsidRPr="006F6D4E" w:rsidRDefault="008A7E8E" w:rsidP="00DF3C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>ООО «ПРОЕКТРЕГИОН03», находящееся по адресу: 670024, г. Улан-Удэ, ул. Шульца, д.4, офис 23, ОГРН 1190327014470, ИНН 0326572797</w:t>
      </w:r>
      <w:r w:rsidR="00DF3C4E" w:rsidRPr="006F6D4E">
        <w:rPr>
          <w:rFonts w:ascii="Times New Roman" w:hAnsi="Times New Roman" w:cs="Times New Roman"/>
          <w:sz w:val="24"/>
          <w:szCs w:val="24"/>
        </w:rPr>
        <w:t xml:space="preserve">, Тел: 89149850271, </w:t>
      </w:r>
      <w:r w:rsidRPr="006F6D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6D4E">
        <w:rPr>
          <w:rFonts w:ascii="Times New Roman" w:hAnsi="Times New Roman" w:cs="Times New Roman"/>
          <w:sz w:val="24"/>
          <w:szCs w:val="24"/>
        </w:rPr>
        <w:t>-</w:t>
      </w:r>
      <w:r w:rsidRPr="006F6D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6D4E">
        <w:rPr>
          <w:rFonts w:ascii="Times New Roman" w:hAnsi="Times New Roman" w:cs="Times New Roman"/>
          <w:sz w:val="24"/>
          <w:szCs w:val="24"/>
        </w:rPr>
        <w:t xml:space="preserve">: proektregion03@gmail.com. </w:t>
      </w:r>
      <w:r w:rsidRPr="006F6D4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19406119" w14:textId="77777777" w:rsidR="00D627B6" w:rsidRPr="006F6D4E" w:rsidRDefault="00D627B6" w:rsidP="00D6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9C489" w14:textId="77777777" w:rsidR="00633A99" w:rsidRPr="006F6D4E" w:rsidRDefault="00C936B1" w:rsidP="00D627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D4E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633A99" w:rsidRPr="006F6D4E">
        <w:rPr>
          <w:rFonts w:ascii="Times New Roman" w:hAnsi="Times New Roman" w:cs="Times New Roman"/>
          <w:b/>
          <w:i/>
          <w:sz w:val="24"/>
          <w:szCs w:val="24"/>
        </w:rPr>
        <w:t>Орган местного самоуправления, ответственный за орга</w:t>
      </w:r>
      <w:r w:rsidRPr="006F6D4E">
        <w:rPr>
          <w:rFonts w:ascii="Times New Roman" w:hAnsi="Times New Roman" w:cs="Times New Roman"/>
          <w:b/>
          <w:i/>
          <w:sz w:val="24"/>
          <w:szCs w:val="24"/>
        </w:rPr>
        <w:t>низацию общественных обсуждений.</w:t>
      </w:r>
    </w:p>
    <w:p w14:paraId="1E55AE6A" w14:textId="77777777" w:rsidR="00CC148F" w:rsidRPr="006F6D4E" w:rsidRDefault="00CC148F" w:rsidP="00CC148F">
      <w:pPr>
        <w:ind w:firstLine="567"/>
        <w:jc w:val="both"/>
        <w:rPr>
          <w:rStyle w:val="a6"/>
          <w:rFonts w:ascii="Times New Roman" w:eastAsia="Calibri" w:hAnsi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bookmarkStart w:id="0" w:name="_Hlk184206946"/>
      <w:r w:rsidRPr="006F6D4E">
        <w:rPr>
          <w:rFonts w:ascii="Times New Roman" w:hAnsi="Times New Roman" w:cs="Times New Roman"/>
          <w:sz w:val="24"/>
          <w:szCs w:val="24"/>
        </w:rPr>
        <w:t>Селенгинский район</w:t>
      </w:r>
      <w:bookmarkEnd w:id="0"/>
      <w:r w:rsidRPr="006F6D4E">
        <w:rPr>
          <w:rFonts w:ascii="Times New Roman" w:hAnsi="Times New Roman" w:cs="Times New Roman"/>
          <w:sz w:val="24"/>
          <w:szCs w:val="24"/>
        </w:rPr>
        <w:t xml:space="preserve">» Республики Бурятия, </w:t>
      </w:r>
      <w:r w:rsidRPr="006F6D4E">
        <w:rPr>
          <w:rStyle w:val="a6"/>
          <w:rFonts w:ascii="Times New Roman" w:eastAsia="Calibri" w:hAnsi="Times New Roman"/>
          <w:sz w:val="24"/>
          <w:szCs w:val="24"/>
        </w:rPr>
        <w:t xml:space="preserve">ОГРН 1020300817811, ИНН 0318008354, юридический адрес и фактический адрес: 671160, Республика Бурятия,Селенгинский район, город Гусиноозерск, ул. Пушкина, д. 12; тел. </w:t>
      </w:r>
      <w:hyperlink r:id="rId7" w:history="1">
        <w:r w:rsidRPr="006F6D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8 (30145)41-2-87</w:t>
        </w:r>
      </w:hyperlink>
      <w:r w:rsidRPr="006F6D4E">
        <w:rPr>
          <w:rStyle w:val="a6"/>
          <w:rFonts w:ascii="Times New Roman" w:eastAsia="Calibri" w:hAnsi="Times New Roman"/>
          <w:sz w:val="24"/>
          <w:szCs w:val="24"/>
        </w:rPr>
        <w:t xml:space="preserve">, электронная почта: </w:t>
      </w:r>
      <w:hyperlink r:id="rId8" w:history="1">
        <w:r w:rsidRPr="006F6D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admsel</w:t>
        </w:r>
        <w:r w:rsidRPr="006F6D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@</w:t>
        </w:r>
        <w:r w:rsidRPr="006F6D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govrd</w:t>
        </w:r>
        <w:r w:rsidRPr="006F6D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6F6D4E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6F6D4E">
        <w:rPr>
          <w:rStyle w:val="a6"/>
          <w:rFonts w:ascii="Times New Roman" w:eastAsia="Calibri" w:hAnsi="Times New Roman"/>
          <w:sz w:val="24"/>
          <w:szCs w:val="24"/>
        </w:rPr>
        <w:t>.</w:t>
      </w:r>
    </w:p>
    <w:p w14:paraId="5810C889" w14:textId="77777777" w:rsidR="00CA0B08" w:rsidRPr="006F6D4E" w:rsidRDefault="00C936B1" w:rsidP="00D627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D4E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F52E53" w:rsidRPr="006F6D4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A0B08" w:rsidRPr="006F6D4E">
        <w:rPr>
          <w:rFonts w:ascii="Times New Roman" w:hAnsi="Times New Roman" w:cs="Times New Roman"/>
          <w:b/>
          <w:i/>
          <w:sz w:val="24"/>
          <w:szCs w:val="24"/>
        </w:rPr>
        <w:t>аименование планируемой (намечаемой) хозяйственной и иной деятельности</w:t>
      </w:r>
      <w:bookmarkStart w:id="1" w:name="l29"/>
      <w:bookmarkEnd w:id="1"/>
      <w:r w:rsidRPr="006F6D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6EA1A2C" w14:textId="0B2D7A95" w:rsidR="00057E7E" w:rsidRPr="006F6D4E" w:rsidRDefault="00E13586" w:rsidP="00D627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>
        <w:t>«</w:t>
      </w:r>
      <w:r w:rsidR="00CC5939" w:rsidRPr="006F6D4E">
        <w:t xml:space="preserve">Строительство системы центрального теплоснабжения в </w:t>
      </w:r>
      <w:r w:rsidR="00CC5939" w:rsidRPr="006F6D4E">
        <w:rPr>
          <w:shd w:val="clear" w:color="auto" w:fill="FFFFFF"/>
        </w:rPr>
        <w:t xml:space="preserve">п. Восточный, п. Кедровый, п. Солнечный, </w:t>
      </w:r>
      <w:r w:rsidR="00CC5939" w:rsidRPr="006F6D4E">
        <w:t>п. Первомайский г. Гусиноозерск</w:t>
      </w:r>
      <w:r>
        <w:t>» 1 и 2 этапы.</w:t>
      </w:r>
      <w:r w:rsidR="00CC5939" w:rsidRPr="006F6D4E">
        <w:t xml:space="preserve"> </w:t>
      </w:r>
    </w:p>
    <w:p w14:paraId="2DFABAC4" w14:textId="77777777" w:rsidR="00DF3C4E" w:rsidRPr="006F6D4E" w:rsidRDefault="00DF3C4E" w:rsidP="00D627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</w:rPr>
      </w:pPr>
    </w:p>
    <w:p w14:paraId="06DBAE33" w14:textId="77777777" w:rsidR="00CA0B08" w:rsidRPr="006F6D4E" w:rsidRDefault="00C936B1" w:rsidP="00D627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6F6D4E">
        <w:rPr>
          <w:rStyle w:val="dt-m"/>
          <w:b/>
          <w:i/>
        </w:rPr>
        <w:t xml:space="preserve">5. </w:t>
      </w:r>
      <w:r w:rsidR="00F52E53" w:rsidRPr="006F6D4E">
        <w:rPr>
          <w:rStyle w:val="dt-m"/>
          <w:b/>
          <w:i/>
        </w:rPr>
        <w:t>Це</w:t>
      </w:r>
      <w:r w:rsidR="00CA0B08" w:rsidRPr="006F6D4E">
        <w:rPr>
          <w:b/>
          <w:i/>
        </w:rPr>
        <w:t>ль планируемой (намечаемой) хо</w:t>
      </w:r>
      <w:r w:rsidRPr="006F6D4E">
        <w:rPr>
          <w:b/>
          <w:i/>
        </w:rPr>
        <w:t>зяйственной и иной деятельности.</w:t>
      </w:r>
    </w:p>
    <w:p w14:paraId="34B68876" w14:textId="77777777" w:rsidR="00CC5939" w:rsidRPr="006F6D4E" w:rsidRDefault="00CC5939" w:rsidP="002B5122">
      <w:pPr>
        <w:pStyle w:val="formattext"/>
        <w:spacing w:before="0" w:beforeAutospacing="0" w:after="0" w:afterAutospacing="0"/>
        <w:jc w:val="both"/>
        <w:textAlignment w:val="baseline"/>
      </w:pPr>
      <w:r w:rsidRPr="006F6D4E">
        <w:t>Строительство тепловой сети для последующего перевода 1125 домов (уточняется), расположенных в посёлках Восточный, Кедровый, Солнечный, Первомайский города Гусиноозерска на централизованное теплоснабжение.</w:t>
      </w:r>
    </w:p>
    <w:p w14:paraId="599DD79B" w14:textId="77777777" w:rsidR="00057E7E" w:rsidRPr="006F6D4E" w:rsidRDefault="00057E7E" w:rsidP="00D627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7652CC1" w14:textId="77777777" w:rsidR="00CA0B08" w:rsidRPr="006F6D4E" w:rsidRDefault="00C936B1" w:rsidP="00D627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6F6D4E">
        <w:rPr>
          <w:b/>
          <w:i/>
        </w:rPr>
        <w:t xml:space="preserve">6. </w:t>
      </w:r>
      <w:r w:rsidR="00057E7E" w:rsidRPr="006F6D4E">
        <w:rPr>
          <w:b/>
          <w:i/>
        </w:rPr>
        <w:t>П</w:t>
      </w:r>
      <w:r w:rsidR="00CA0B08" w:rsidRPr="006F6D4E">
        <w:rPr>
          <w:b/>
          <w:i/>
        </w:rPr>
        <w:t>редварительное место реализации планируемой (намечаемой) хо</w:t>
      </w:r>
      <w:r w:rsidRPr="006F6D4E">
        <w:rPr>
          <w:b/>
          <w:i/>
        </w:rPr>
        <w:t>зяйственной и иной деятельности.</w:t>
      </w:r>
    </w:p>
    <w:p w14:paraId="1F729A9E" w14:textId="77777777" w:rsidR="00057E7E" w:rsidRPr="006F6D4E" w:rsidRDefault="00057E7E" w:rsidP="002B51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F6D4E">
        <w:t xml:space="preserve">Республика Бурятия, </w:t>
      </w:r>
      <w:r w:rsidR="00AF45C8" w:rsidRPr="006F6D4E">
        <w:t>Селенгинский</w:t>
      </w:r>
      <w:r w:rsidRPr="006F6D4E">
        <w:t xml:space="preserve"> район, </w:t>
      </w:r>
      <w:r w:rsidR="00AF45C8" w:rsidRPr="006F6D4E">
        <w:t xml:space="preserve">город Гусиноозёрск, </w:t>
      </w:r>
      <w:r w:rsidR="002B5122" w:rsidRPr="006F6D4E">
        <w:t xml:space="preserve">п. Первомайский, </w:t>
      </w:r>
      <w:r w:rsidR="00AF45C8" w:rsidRPr="006F6D4E">
        <w:t xml:space="preserve">п. Восточный, п. Кедровый, п. Солнечный, </w:t>
      </w:r>
    </w:p>
    <w:p w14:paraId="0AA26336" w14:textId="77777777" w:rsidR="00AF45C8" w:rsidRPr="006F6D4E" w:rsidRDefault="00AF45C8" w:rsidP="00261FBE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rStyle w:val="dt-m"/>
        </w:rPr>
      </w:pPr>
    </w:p>
    <w:p w14:paraId="12C4D0DB" w14:textId="77777777" w:rsidR="00C936B1" w:rsidRPr="006F6D4E" w:rsidRDefault="00C936B1" w:rsidP="00C936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D4E">
        <w:rPr>
          <w:rFonts w:ascii="Times New Roman" w:hAnsi="Times New Roman" w:cs="Times New Roman"/>
          <w:b/>
          <w:i/>
          <w:sz w:val="24"/>
          <w:szCs w:val="24"/>
        </w:rPr>
        <w:t>7. Планируемые сроки проведения оценки воздействия на окружающую среду:</w:t>
      </w:r>
    </w:p>
    <w:p w14:paraId="238D2AEA" w14:textId="77777777" w:rsidR="00C936B1" w:rsidRPr="006F6D4E" w:rsidRDefault="00CC5939" w:rsidP="00C9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 xml:space="preserve">01 </w:t>
      </w:r>
      <w:r w:rsidR="00E13586">
        <w:rPr>
          <w:rFonts w:ascii="Times New Roman" w:hAnsi="Times New Roman" w:cs="Times New Roman"/>
          <w:sz w:val="24"/>
          <w:szCs w:val="24"/>
        </w:rPr>
        <w:t>октя</w:t>
      </w:r>
      <w:r w:rsidRPr="006F6D4E">
        <w:rPr>
          <w:rFonts w:ascii="Times New Roman" w:hAnsi="Times New Roman" w:cs="Times New Roman"/>
          <w:sz w:val="24"/>
          <w:szCs w:val="24"/>
        </w:rPr>
        <w:t>бря 2024</w:t>
      </w:r>
      <w:r w:rsidR="00C936B1" w:rsidRPr="006F6D4E">
        <w:rPr>
          <w:rFonts w:ascii="Times New Roman" w:hAnsi="Times New Roman" w:cs="Times New Roman"/>
          <w:sz w:val="24"/>
          <w:szCs w:val="24"/>
        </w:rPr>
        <w:t xml:space="preserve"> г. – </w:t>
      </w:r>
      <w:r w:rsidR="00B07985" w:rsidRPr="006F6D4E">
        <w:rPr>
          <w:rFonts w:ascii="Times New Roman" w:hAnsi="Times New Roman" w:cs="Times New Roman"/>
          <w:sz w:val="24"/>
          <w:szCs w:val="24"/>
        </w:rPr>
        <w:t>25</w:t>
      </w:r>
      <w:r w:rsidR="00E13586">
        <w:rPr>
          <w:rFonts w:ascii="Times New Roman" w:hAnsi="Times New Roman" w:cs="Times New Roman"/>
          <w:sz w:val="24"/>
          <w:szCs w:val="24"/>
        </w:rPr>
        <w:t xml:space="preserve"> </w:t>
      </w:r>
      <w:r w:rsidR="0003706B">
        <w:rPr>
          <w:rFonts w:ascii="Times New Roman" w:hAnsi="Times New Roman" w:cs="Times New Roman"/>
          <w:sz w:val="24"/>
          <w:szCs w:val="24"/>
        </w:rPr>
        <w:t>февраля</w:t>
      </w:r>
      <w:r w:rsidRPr="006F6D4E">
        <w:rPr>
          <w:rFonts w:ascii="Times New Roman" w:hAnsi="Times New Roman" w:cs="Times New Roman"/>
          <w:sz w:val="24"/>
          <w:szCs w:val="24"/>
        </w:rPr>
        <w:t xml:space="preserve"> 2025</w:t>
      </w:r>
      <w:r w:rsidR="00C936B1" w:rsidRPr="006F6D4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9B4262D" w14:textId="77777777" w:rsidR="00AF45C8" w:rsidRPr="006F6D4E" w:rsidRDefault="00AF45C8" w:rsidP="00261FBE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rStyle w:val="dt-m"/>
        </w:rPr>
      </w:pPr>
    </w:p>
    <w:p w14:paraId="0F297E04" w14:textId="77777777" w:rsidR="00C936B1" w:rsidRPr="006F6D4E" w:rsidRDefault="00C936B1" w:rsidP="00C936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D4E">
        <w:rPr>
          <w:rFonts w:ascii="Times New Roman" w:hAnsi="Times New Roman" w:cs="Times New Roman"/>
          <w:b/>
          <w:i/>
          <w:sz w:val="24"/>
          <w:szCs w:val="24"/>
        </w:rPr>
        <w:t>8.Место и сроки доступности объекта общественных обсуждений.</w:t>
      </w:r>
    </w:p>
    <w:p w14:paraId="45D4280F" w14:textId="77777777" w:rsidR="00F85E95" w:rsidRPr="006F6D4E" w:rsidRDefault="00C936B1" w:rsidP="00D627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6F6D4E">
        <w:rPr>
          <w:shd w:val="clear" w:color="auto" w:fill="FFFFFF"/>
        </w:rPr>
        <w:t xml:space="preserve">Ознакомиться с объектом общественного обсуждения </w:t>
      </w:r>
      <w:r w:rsidR="00F9253F" w:rsidRPr="006F6D4E">
        <w:rPr>
          <w:shd w:val="clear" w:color="auto" w:fill="FFFFFF"/>
        </w:rPr>
        <w:t xml:space="preserve">можно по адресу: </w:t>
      </w:r>
      <w:r w:rsidR="00D35D73" w:rsidRPr="006F6D4E">
        <w:rPr>
          <w:shd w:val="clear" w:color="auto" w:fill="FFFFFF"/>
        </w:rPr>
        <w:t xml:space="preserve">671160, </w:t>
      </w:r>
      <w:r w:rsidR="00F85E95" w:rsidRPr="006F6D4E">
        <w:rPr>
          <w:shd w:val="clear" w:color="auto" w:fill="FFFFFF"/>
        </w:rPr>
        <w:t xml:space="preserve">Республика Бурятия, </w:t>
      </w:r>
      <w:r w:rsidR="00D40E14" w:rsidRPr="006F6D4E">
        <w:rPr>
          <w:shd w:val="clear" w:color="auto" w:fill="FFFFFF"/>
        </w:rPr>
        <w:t xml:space="preserve">г. Гусиноозерск, </w:t>
      </w:r>
      <w:r w:rsidR="00CC5939" w:rsidRPr="006F6D4E">
        <w:rPr>
          <w:shd w:val="clear" w:color="auto" w:fill="FFFFFF"/>
        </w:rPr>
        <w:t>улица Пушкина, дом 12</w:t>
      </w:r>
      <w:r w:rsidR="00D40E14" w:rsidRPr="006F6D4E">
        <w:rPr>
          <w:shd w:val="clear" w:color="auto" w:fill="FFFFFF"/>
        </w:rPr>
        <w:t xml:space="preserve">, </w:t>
      </w:r>
      <w:r w:rsidR="0029088F" w:rsidRPr="006F6D4E">
        <w:rPr>
          <w:shd w:val="clear" w:color="auto" w:fill="FFFFFF"/>
        </w:rPr>
        <w:t xml:space="preserve">кабинет </w:t>
      </w:r>
      <w:r w:rsidR="00F85E95" w:rsidRPr="006F6D4E">
        <w:rPr>
          <w:shd w:val="clear" w:color="auto" w:fill="FFFFFF"/>
        </w:rPr>
        <w:t>–</w:t>
      </w:r>
      <w:r w:rsidR="00CC148F" w:rsidRPr="006F6D4E">
        <w:rPr>
          <w:shd w:val="clear" w:color="auto" w:fill="FFFFFF"/>
        </w:rPr>
        <w:t>109</w:t>
      </w:r>
    </w:p>
    <w:p w14:paraId="7711A1A9" w14:textId="77777777" w:rsidR="00A042F4" w:rsidRPr="006F6D4E" w:rsidRDefault="00E13586" w:rsidP="00F9253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hd w:val="clear" w:color="auto" w:fill="FFFFFF"/>
        </w:rPr>
        <w:t>С 22 января 2025</w:t>
      </w:r>
      <w:r w:rsidR="00B07985" w:rsidRPr="006F6D4E">
        <w:rPr>
          <w:shd w:val="clear" w:color="auto" w:fill="FFFFFF"/>
        </w:rPr>
        <w:t xml:space="preserve"> года по 2</w:t>
      </w:r>
      <w:r w:rsidR="0003706B">
        <w:rPr>
          <w:shd w:val="clear" w:color="auto" w:fill="FFFFFF"/>
        </w:rPr>
        <w:t>5</w:t>
      </w:r>
      <w:r w:rsidR="002B5122" w:rsidRPr="006F6D4E">
        <w:rPr>
          <w:shd w:val="clear" w:color="auto" w:fill="FFFFFF"/>
        </w:rPr>
        <w:t xml:space="preserve"> </w:t>
      </w:r>
      <w:r w:rsidR="0003706B">
        <w:rPr>
          <w:shd w:val="clear" w:color="auto" w:fill="FFFFFF"/>
        </w:rPr>
        <w:t>февраля</w:t>
      </w:r>
      <w:r w:rsidR="002B5122" w:rsidRPr="006F6D4E">
        <w:rPr>
          <w:shd w:val="clear" w:color="auto" w:fill="FFFFFF"/>
        </w:rPr>
        <w:t xml:space="preserve"> 2025</w:t>
      </w:r>
      <w:r w:rsidR="00F85E95" w:rsidRPr="006F6D4E">
        <w:rPr>
          <w:shd w:val="clear" w:color="auto" w:fill="FFFFFF"/>
        </w:rPr>
        <w:t xml:space="preserve"> года в рабочее </w:t>
      </w:r>
      <w:r w:rsidR="006F6D4E" w:rsidRPr="006F6D4E">
        <w:rPr>
          <w:shd w:val="clear" w:color="auto" w:fill="FFFFFF"/>
        </w:rPr>
        <w:t xml:space="preserve">время </w:t>
      </w:r>
      <w:r w:rsidR="006F6D4E" w:rsidRPr="006F6D4E">
        <w:rPr>
          <w:bCs/>
          <w:shd w:val="clear" w:color="auto" w:fill="FFFFFF"/>
        </w:rPr>
        <w:t>понедельник</w:t>
      </w:r>
      <w:r w:rsidR="00CC5939" w:rsidRPr="006F6D4E">
        <w:rPr>
          <w:bCs/>
          <w:shd w:val="clear" w:color="auto" w:fill="FFFFFF"/>
        </w:rPr>
        <w:t xml:space="preserve"> – четверг 9:0</w:t>
      </w:r>
      <w:r w:rsidR="00D40E14" w:rsidRPr="006F6D4E">
        <w:rPr>
          <w:bCs/>
          <w:shd w:val="clear" w:color="auto" w:fill="FFFFFF"/>
        </w:rPr>
        <w:t>0 - 1</w:t>
      </w:r>
      <w:r w:rsidR="00CC148F" w:rsidRPr="006F6D4E">
        <w:rPr>
          <w:bCs/>
          <w:shd w:val="clear" w:color="auto" w:fill="FFFFFF"/>
        </w:rPr>
        <w:t>7</w:t>
      </w:r>
      <w:r w:rsidR="00CC5939" w:rsidRPr="006F6D4E">
        <w:rPr>
          <w:bCs/>
          <w:shd w:val="clear" w:color="auto" w:fill="FFFFFF"/>
        </w:rPr>
        <w:t>:00, пятница 9:0</w:t>
      </w:r>
      <w:r w:rsidR="00D40E14" w:rsidRPr="006F6D4E">
        <w:rPr>
          <w:bCs/>
          <w:shd w:val="clear" w:color="auto" w:fill="FFFFFF"/>
        </w:rPr>
        <w:t>0 - 16:</w:t>
      </w:r>
      <w:r w:rsidR="00CC148F" w:rsidRPr="006F6D4E">
        <w:rPr>
          <w:bCs/>
          <w:shd w:val="clear" w:color="auto" w:fill="FFFFFF"/>
        </w:rPr>
        <w:t>0</w:t>
      </w:r>
      <w:r w:rsidR="00D40E14" w:rsidRPr="006F6D4E">
        <w:rPr>
          <w:bCs/>
          <w:shd w:val="clear" w:color="auto" w:fill="FFFFFF"/>
        </w:rPr>
        <w:t xml:space="preserve">0, обед 12:00 - 13:00 </w:t>
      </w:r>
      <w:r w:rsidR="006F6D4E" w:rsidRPr="006F6D4E">
        <w:rPr>
          <w:bCs/>
          <w:shd w:val="clear" w:color="auto" w:fill="FFFFFF"/>
        </w:rPr>
        <w:t>а также на официальном сайте Администрации муниципального образования «Селенгинский район»: https://selenginskij-r81.gosweb.gosuslugi.ru</w:t>
      </w:r>
    </w:p>
    <w:p w14:paraId="7A73C4E8" w14:textId="77777777" w:rsidR="00D627B6" w:rsidRPr="006F6D4E" w:rsidRDefault="00D627B6" w:rsidP="00D627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</w:rPr>
      </w:pPr>
    </w:p>
    <w:p w14:paraId="4655E381" w14:textId="77777777" w:rsidR="00F9253F" w:rsidRPr="006F6D4E" w:rsidRDefault="00F9253F" w:rsidP="00D35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D4E">
        <w:rPr>
          <w:rFonts w:ascii="Times New Roman" w:hAnsi="Times New Roman" w:cs="Times New Roman"/>
          <w:b/>
          <w:i/>
          <w:sz w:val="24"/>
          <w:szCs w:val="24"/>
        </w:rPr>
        <w:lastRenderedPageBreak/>
        <w:t>9.Предполагаемая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виде):</w:t>
      </w:r>
    </w:p>
    <w:p w14:paraId="6805A301" w14:textId="77777777" w:rsidR="00F9253F" w:rsidRPr="006F6D4E" w:rsidRDefault="00F9253F" w:rsidP="00D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>Форма проведения общественного обсуждения: очно, в форме общественных слушаний.</w:t>
      </w:r>
    </w:p>
    <w:p w14:paraId="3B4B40B8" w14:textId="77777777" w:rsidR="00F9253F" w:rsidRPr="006F6D4E" w:rsidRDefault="00F9253F" w:rsidP="00D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>Дата и время общественного обсуждения</w:t>
      </w:r>
      <w:r w:rsidR="00887FDB" w:rsidRPr="006F6D4E">
        <w:rPr>
          <w:rFonts w:ascii="Times New Roman" w:hAnsi="Times New Roman" w:cs="Times New Roman"/>
          <w:sz w:val="24"/>
          <w:szCs w:val="24"/>
        </w:rPr>
        <w:t xml:space="preserve">: </w:t>
      </w:r>
      <w:r w:rsidR="0003706B">
        <w:rPr>
          <w:rFonts w:ascii="Times New Roman" w:hAnsi="Times New Roman" w:cs="Times New Roman"/>
          <w:sz w:val="24"/>
          <w:szCs w:val="24"/>
        </w:rPr>
        <w:t>12.02</w:t>
      </w:r>
      <w:r w:rsidR="00B07985" w:rsidRPr="006F6D4E">
        <w:rPr>
          <w:rFonts w:ascii="Times New Roman" w:hAnsi="Times New Roman" w:cs="Times New Roman"/>
          <w:sz w:val="24"/>
          <w:szCs w:val="24"/>
        </w:rPr>
        <w:t>.2025</w:t>
      </w:r>
      <w:r w:rsidRPr="006F6D4E">
        <w:rPr>
          <w:rFonts w:ascii="Times New Roman" w:hAnsi="Times New Roman" w:cs="Times New Roman"/>
          <w:sz w:val="24"/>
          <w:szCs w:val="24"/>
        </w:rPr>
        <w:t xml:space="preserve"> г. в 1</w:t>
      </w:r>
      <w:r w:rsidR="00887FDB" w:rsidRPr="006F6D4E">
        <w:rPr>
          <w:rFonts w:ascii="Times New Roman" w:hAnsi="Times New Roman" w:cs="Times New Roman"/>
          <w:sz w:val="24"/>
          <w:szCs w:val="24"/>
        </w:rPr>
        <w:t>3</w:t>
      </w:r>
      <w:r w:rsidRPr="006F6D4E">
        <w:rPr>
          <w:rFonts w:ascii="Times New Roman" w:hAnsi="Times New Roman" w:cs="Times New Roman"/>
          <w:sz w:val="24"/>
          <w:szCs w:val="24"/>
        </w:rPr>
        <w:t>:00</w:t>
      </w:r>
    </w:p>
    <w:p w14:paraId="50FEA723" w14:textId="77777777" w:rsidR="00F9253F" w:rsidRPr="006F6D4E" w:rsidRDefault="00F9253F" w:rsidP="00D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 xml:space="preserve">Место проведения общественного обсуждения: </w:t>
      </w:r>
      <w:r w:rsidR="00D35D73" w:rsidRPr="006F6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671160, </w:t>
      </w:r>
      <w:r w:rsidRPr="006F6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 Бурятия, г. Гусиноозерск, улица </w:t>
      </w:r>
      <w:r w:rsidR="002B5122" w:rsidRPr="006F6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Пушкина, дом 12, </w:t>
      </w:r>
      <w:r w:rsidR="00CC148F" w:rsidRPr="006F6D4E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конференц-зал, 3 этаж.</w:t>
      </w:r>
    </w:p>
    <w:p w14:paraId="545ED0D1" w14:textId="77777777" w:rsidR="00F9253F" w:rsidRPr="006F6D4E" w:rsidRDefault="00F9253F" w:rsidP="00D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DB95E" w14:textId="6C016A66" w:rsidR="00D35D73" w:rsidRPr="00EC1770" w:rsidRDefault="00F9253F" w:rsidP="00D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 xml:space="preserve">Замечания и предложения от граждан и общественных организаций принимаются в письменном виде с занесением Ф.И.О. и контактных данных в журнал замечаний и предложений </w:t>
      </w:r>
      <w:r w:rsidR="00D35D73" w:rsidRPr="006F6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671160, Республика Бурятия, г. Гусиноозерск, улица </w:t>
      </w:r>
      <w:r w:rsidR="002B5122" w:rsidRPr="006F6D4E">
        <w:rPr>
          <w:rFonts w:ascii="Times New Roman" w:hAnsi="Times New Roman" w:cs="Times New Roman"/>
          <w:sz w:val="24"/>
          <w:szCs w:val="24"/>
          <w:shd w:val="clear" w:color="auto" w:fill="FFFFFF"/>
        </w:rPr>
        <w:t>Пушкина, дом 12,кабинет –</w:t>
      </w:r>
      <w:r w:rsidR="00A17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109</w:t>
      </w:r>
      <w:r w:rsidR="00D35D73" w:rsidRPr="006F6D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5122" w:rsidRPr="006F6D4E">
        <w:rPr>
          <w:rFonts w:ascii="Times New Roman" w:hAnsi="Times New Roman" w:cs="Times New Roman"/>
          <w:bCs/>
          <w:sz w:val="24"/>
          <w:szCs w:val="24"/>
        </w:rPr>
        <w:t>(e-mail):</w:t>
      </w:r>
      <w:r w:rsidR="002B5122" w:rsidRPr="006F6D4E">
        <w:rPr>
          <w:rFonts w:ascii="Times New Roman" w:hAnsi="Times New Roman" w:cs="Times New Roman"/>
          <w:sz w:val="24"/>
          <w:szCs w:val="24"/>
        </w:rPr>
        <w:t> </w:t>
      </w:r>
      <w:r w:rsidR="002B5122" w:rsidRPr="006F6D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admsel@govrb.ru</w:t>
      </w:r>
      <w:r w:rsidR="002B5122" w:rsidRPr="006F6D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5122" w:rsidRPr="006F6D4E">
        <w:rPr>
          <w:rFonts w:ascii="Times New Roman" w:hAnsi="Times New Roman" w:cs="Times New Roman"/>
          <w:sz w:val="24"/>
          <w:szCs w:val="24"/>
        </w:rPr>
        <w:t xml:space="preserve"> </w:t>
      </w:r>
      <w:r w:rsidR="00EC1770" w:rsidRPr="00EC1770">
        <w:rPr>
          <w:rFonts w:ascii="Times New Roman" w:hAnsi="Times New Roman" w:cs="Times New Roman"/>
          <w:sz w:val="24"/>
          <w:szCs w:val="24"/>
        </w:rPr>
        <w:t>8(301-45)43-400</w:t>
      </w:r>
      <w:r w:rsidR="00EC1770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14:paraId="763D2403" w14:textId="77777777" w:rsidR="00D35D73" w:rsidRPr="006F6D4E" w:rsidRDefault="00D35D73" w:rsidP="00D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9B7144" w14:textId="77777777" w:rsidR="00D35D73" w:rsidRPr="006F6D4E" w:rsidRDefault="00D35D73" w:rsidP="00D35D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D4E">
        <w:rPr>
          <w:rFonts w:ascii="Times New Roman" w:hAnsi="Times New Roman" w:cs="Times New Roman"/>
          <w:b/>
          <w:i/>
          <w:sz w:val="24"/>
          <w:szCs w:val="24"/>
        </w:rPr>
        <w:t>10.Контактные данные ответственных лиц со стороны заказчика (исполнителя) и органа местного самоуправления:</w:t>
      </w:r>
    </w:p>
    <w:p w14:paraId="40550004" w14:textId="77777777" w:rsidR="00E13586" w:rsidRPr="006F6D4E" w:rsidRDefault="00D35D73" w:rsidP="00E135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586">
        <w:rPr>
          <w:rFonts w:ascii="Times New Roman" w:hAnsi="Times New Roman" w:cs="Times New Roman"/>
          <w:sz w:val="24"/>
          <w:szCs w:val="24"/>
        </w:rPr>
        <w:t xml:space="preserve">Ответственное лицо со стороны заказчика: </w:t>
      </w:r>
      <w:r w:rsidR="00E13586" w:rsidRPr="00E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И.о. директора Обухов Дмитрий Владимирович</w:t>
      </w:r>
      <w:r w:rsidR="00E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13586" w:rsidRPr="006F6D4E">
        <w:rPr>
          <w:rFonts w:ascii="Times New Roman" w:hAnsi="Times New Roman" w:cs="Times New Roman"/>
          <w:sz w:val="24"/>
          <w:szCs w:val="24"/>
        </w:rPr>
        <w:t>т</w:t>
      </w:r>
      <w:r w:rsidR="00E13586" w:rsidRPr="006F6D4E">
        <w:rPr>
          <w:rFonts w:ascii="Times New Roman" w:hAnsi="Times New Roman" w:cs="Times New Roman"/>
          <w:bCs/>
          <w:sz w:val="24"/>
          <w:szCs w:val="24"/>
        </w:rPr>
        <w:t xml:space="preserve">ел: 8 (30145) 41-0-31, </w:t>
      </w:r>
      <w:r w:rsidR="00E13586" w:rsidRPr="006F6D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13586" w:rsidRPr="006F6D4E">
        <w:rPr>
          <w:rFonts w:ascii="Times New Roman" w:hAnsi="Times New Roman" w:cs="Times New Roman"/>
          <w:sz w:val="24"/>
          <w:szCs w:val="24"/>
        </w:rPr>
        <w:t>-</w:t>
      </w:r>
      <w:r w:rsidR="00E13586" w:rsidRPr="006F6D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13586" w:rsidRPr="006F6D4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13586"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="00E13586"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E13586"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ugh</w:t>
        </w:r>
        <w:r w:rsidR="00E13586"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E13586"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E13586"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13586"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14:paraId="17EE69C7" w14:textId="77777777" w:rsidR="00D35D73" w:rsidRPr="006F6D4E" w:rsidRDefault="00D35D73" w:rsidP="00D35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 xml:space="preserve">Ответственное лицо со стороны исполнителя: Лбов Александр Валентинович, +79148423162, proektregion03@gmail.com. </w:t>
      </w:r>
      <w:r w:rsidRPr="006F6D4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305CC658" w14:textId="77777777" w:rsidR="00CC148F" w:rsidRPr="006F6D4E" w:rsidRDefault="00E13586" w:rsidP="00E1358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D35D73" w:rsidRPr="006F6D4E">
        <w:rPr>
          <w:rFonts w:ascii="Times New Roman" w:hAnsi="Times New Roman" w:cs="Times New Roman"/>
          <w:color w:val="auto"/>
          <w:sz w:val="24"/>
          <w:szCs w:val="24"/>
        </w:rPr>
        <w:t xml:space="preserve">тветственное лицо со стороны органа местного самоуправления: </w:t>
      </w:r>
      <w:r w:rsidR="002B5122" w:rsidRPr="006F6D4E">
        <w:rPr>
          <w:rFonts w:ascii="Times New Roman" w:hAnsi="Times New Roman" w:cs="Times New Roman"/>
          <w:color w:val="auto"/>
          <w:sz w:val="24"/>
          <w:szCs w:val="24"/>
        </w:rPr>
        <w:t>Нургалиева Евгения Юрьевна</w:t>
      </w:r>
      <w:r w:rsidR="00D35D73" w:rsidRPr="006F6D4E">
        <w:rPr>
          <w:rFonts w:ascii="Times New Roman" w:hAnsi="Times New Roman" w:cs="Times New Roman"/>
          <w:color w:val="auto"/>
          <w:sz w:val="24"/>
          <w:szCs w:val="24"/>
        </w:rPr>
        <w:t xml:space="preserve">, телефон </w:t>
      </w:r>
      <w:r w:rsidR="00CC148F" w:rsidRPr="006F6D4E">
        <w:rPr>
          <w:rFonts w:ascii="Times New Roman" w:hAnsi="Times New Roman" w:cs="Times New Roman"/>
          <w:color w:val="auto"/>
          <w:sz w:val="24"/>
          <w:szCs w:val="24"/>
        </w:rPr>
        <w:t xml:space="preserve">8(30145)43-400, </w:t>
      </w:r>
      <w:r w:rsidR="00CC148F" w:rsidRPr="006F6D4E">
        <w:rPr>
          <w:rFonts w:ascii="Times New Roman" w:hAnsi="Times New Roman" w:cs="Times New Roman"/>
          <w:color w:val="auto"/>
          <w:sz w:val="24"/>
          <w:szCs w:val="24"/>
          <w:lang w:val="en-US" w:eastAsia="ar-SA"/>
        </w:rPr>
        <w:t>e</w:t>
      </w:r>
      <w:r w:rsidR="00CC148F" w:rsidRPr="006F6D4E">
        <w:rPr>
          <w:rFonts w:ascii="Times New Roman" w:hAnsi="Times New Roman" w:cs="Times New Roman"/>
          <w:color w:val="auto"/>
          <w:sz w:val="24"/>
          <w:szCs w:val="24"/>
          <w:lang w:eastAsia="ar-SA"/>
        </w:rPr>
        <w:t>-</w:t>
      </w:r>
      <w:r w:rsidR="00CC148F" w:rsidRPr="006F6D4E">
        <w:rPr>
          <w:rFonts w:ascii="Times New Roman" w:hAnsi="Times New Roman" w:cs="Times New Roman"/>
          <w:color w:val="auto"/>
          <w:sz w:val="24"/>
          <w:szCs w:val="24"/>
          <w:lang w:val="en-US" w:eastAsia="ar-SA"/>
        </w:rPr>
        <w:t>mail</w:t>
      </w:r>
      <w:r w:rsidR="00CC148F" w:rsidRPr="006F6D4E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: </w:t>
      </w:r>
      <w:hyperlink r:id="rId10" w:history="1">
        <w:r w:rsidR="00CC148F"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kuizs</w:t>
        </w:r>
        <w:r w:rsidR="00CC148F" w:rsidRPr="006F6D4E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ar-SA"/>
          </w:rPr>
          <w:t>@yandex.ru</w:t>
        </w:r>
      </w:hyperlink>
      <w:r w:rsidR="00CC148F" w:rsidRPr="006F6D4E">
        <w:rPr>
          <w:rFonts w:ascii="Times New Roman" w:hAnsi="Times New Roman" w:cs="Times New Roman"/>
          <w:color w:val="auto"/>
          <w:sz w:val="24"/>
          <w:szCs w:val="24"/>
          <w:lang w:eastAsia="ar-SA"/>
        </w:rPr>
        <w:t>.</w:t>
      </w:r>
    </w:p>
    <w:p w14:paraId="7231E9A5" w14:textId="77777777" w:rsidR="00D35D73" w:rsidRPr="006F6D4E" w:rsidRDefault="00D35D73" w:rsidP="00D35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DD4A4F" w14:textId="77777777" w:rsidR="00D35D73" w:rsidRPr="006F6D4E" w:rsidRDefault="00D35D73" w:rsidP="00D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78C424" w14:textId="77777777" w:rsidR="00CA0B08" w:rsidRPr="006F6D4E" w:rsidRDefault="00CA0B08" w:rsidP="00401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A0B08" w:rsidRPr="006F6D4E" w:rsidSect="00C1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4644"/>
    <w:multiLevelType w:val="multilevel"/>
    <w:tmpl w:val="DC6C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C5F"/>
    <w:rsid w:val="0003706B"/>
    <w:rsid w:val="00057E7E"/>
    <w:rsid w:val="000820DF"/>
    <w:rsid w:val="000B0122"/>
    <w:rsid w:val="000D3067"/>
    <w:rsid w:val="000F0C5F"/>
    <w:rsid w:val="0010717D"/>
    <w:rsid w:val="00191C1F"/>
    <w:rsid w:val="001F19A6"/>
    <w:rsid w:val="0025154C"/>
    <w:rsid w:val="00261FBE"/>
    <w:rsid w:val="0029088F"/>
    <w:rsid w:val="002B0DA3"/>
    <w:rsid w:val="002B32A6"/>
    <w:rsid w:val="002B5122"/>
    <w:rsid w:val="003C5600"/>
    <w:rsid w:val="004012CD"/>
    <w:rsid w:val="00401D79"/>
    <w:rsid w:val="004A2126"/>
    <w:rsid w:val="00541970"/>
    <w:rsid w:val="00633A99"/>
    <w:rsid w:val="00656F6A"/>
    <w:rsid w:val="006C198D"/>
    <w:rsid w:val="006F6D4E"/>
    <w:rsid w:val="007A7CA4"/>
    <w:rsid w:val="00821480"/>
    <w:rsid w:val="00827A4E"/>
    <w:rsid w:val="008324AC"/>
    <w:rsid w:val="00887FDB"/>
    <w:rsid w:val="008A7E8E"/>
    <w:rsid w:val="009661B3"/>
    <w:rsid w:val="009802C4"/>
    <w:rsid w:val="009D62B4"/>
    <w:rsid w:val="00A042F4"/>
    <w:rsid w:val="00A1748F"/>
    <w:rsid w:val="00A41C61"/>
    <w:rsid w:val="00A769CE"/>
    <w:rsid w:val="00AB2B32"/>
    <w:rsid w:val="00AF45C8"/>
    <w:rsid w:val="00B07985"/>
    <w:rsid w:val="00B64998"/>
    <w:rsid w:val="00C11636"/>
    <w:rsid w:val="00C16C70"/>
    <w:rsid w:val="00C527A4"/>
    <w:rsid w:val="00C6130D"/>
    <w:rsid w:val="00C936B1"/>
    <w:rsid w:val="00CA0B08"/>
    <w:rsid w:val="00CC148F"/>
    <w:rsid w:val="00CC5939"/>
    <w:rsid w:val="00D35D73"/>
    <w:rsid w:val="00D40E14"/>
    <w:rsid w:val="00D627B6"/>
    <w:rsid w:val="00D90008"/>
    <w:rsid w:val="00DB2866"/>
    <w:rsid w:val="00DF3C4E"/>
    <w:rsid w:val="00E13586"/>
    <w:rsid w:val="00EC1770"/>
    <w:rsid w:val="00F23E02"/>
    <w:rsid w:val="00F52E53"/>
    <w:rsid w:val="00F85E95"/>
    <w:rsid w:val="00F9253F"/>
    <w:rsid w:val="00FA5EC7"/>
    <w:rsid w:val="00FC7F3F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B86B"/>
  <w15:docId w15:val="{DF2B2F5F-732E-4279-853A-604AAD02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636"/>
  </w:style>
  <w:style w:type="paragraph" w:styleId="3">
    <w:name w:val="heading 3"/>
    <w:basedOn w:val="a"/>
    <w:link w:val="30"/>
    <w:uiPriority w:val="9"/>
    <w:qFormat/>
    <w:rsid w:val="00633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CA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A0B08"/>
  </w:style>
  <w:style w:type="character" w:styleId="a3">
    <w:name w:val="Hyperlink"/>
    <w:basedOn w:val="a0"/>
    <w:uiPriority w:val="99"/>
    <w:unhideWhenUsed/>
    <w:rsid w:val="00A769C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Красная строка моя"/>
    <w:basedOn w:val="a"/>
    <w:link w:val="a5"/>
    <w:qFormat/>
    <w:rsid w:val="008A7E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расная строка моя Знак"/>
    <w:link w:val="a4"/>
    <w:rsid w:val="008A7E8E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C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шрифт абзаца_"/>
    <w:qFormat/>
    <w:rsid w:val="00CC148F"/>
    <w:rPr>
      <w:rFonts w:cs="Times New Roman"/>
    </w:rPr>
  </w:style>
  <w:style w:type="paragraph" w:customStyle="1" w:styleId="HEADERTEXT">
    <w:name w:val=".HEADERTEXT"/>
    <w:uiPriority w:val="99"/>
    <w:rsid w:val="00CC1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6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65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41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el@govrd.ru" TargetMode="External"/><Relationship Id="rId3" Type="http://schemas.openxmlformats.org/officeDocument/2006/relationships/styles" Target="styles.xml"/><Relationship Id="rId7" Type="http://schemas.openxmlformats.org/officeDocument/2006/relationships/hyperlink" Target="mailto:8%20(30145)41-2-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-ugh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iz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-ug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3F25-3392-41BB-BF5F-2606BD06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5</cp:revision>
  <dcterms:created xsi:type="dcterms:W3CDTF">2025-01-14T06:32:00Z</dcterms:created>
  <dcterms:modified xsi:type="dcterms:W3CDTF">2025-01-16T00:53:00Z</dcterms:modified>
</cp:coreProperties>
</file>