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1E" w:rsidRDefault="00D5181E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54">
        <w:rPr>
          <w:rFonts w:ascii="Times New Roman" w:hAnsi="Times New Roman" w:cs="Times New Roman"/>
          <w:b/>
          <w:sz w:val="28"/>
          <w:szCs w:val="28"/>
        </w:rPr>
        <w:t>Список обратившихся к уполномоченному лицу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улучшению инвестиционного и предпринимательского климата в Селенгинском районе в 2022 году</w:t>
      </w:r>
    </w:p>
    <w:p w:rsidR="00D628C0" w:rsidRDefault="00D628C0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70"/>
        <w:gridCol w:w="4111"/>
        <w:gridCol w:w="1985"/>
        <w:gridCol w:w="5634"/>
      </w:tblGrid>
      <w:tr w:rsidR="00D628C0" w:rsidRPr="00530325" w:rsidTr="00530325">
        <w:tc>
          <w:tcPr>
            <w:tcW w:w="560" w:type="dxa"/>
          </w:tcPr>
          <w:p w:rsidR="00D628C0" w:rsidRPr="00530325" w:rsidRDefault="00D628C0" w:rsidP="00D51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270" w:type="dxa"/>
          </w:tcPr>
          <w:p w:rsidR="00D628C0" w:rsidRPr="00530325" w:rsidRDefault="00D628C0" w:rsidP="00D51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4111" w:type="dxa"/>
          </w:tcPr>
          <w:p w:rsidR="00D628C0" w:rsidRPr="00530325" w:rsidRDefault="00D628C0" w:rsidP="00D51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b/>
                <w:sz w:val="24"/>
                <w:szCs w:val="28"/>
              </w:rPr>
              <w:t>Суть вопроса</w:t>
            </w:r>
          </w:p>
        </w:tc>
        <w:tc>
          <w:tcPr>
            <w:tcW w:w="1985" w:type="dxa"/>
          </w:tcPr>
          <w:p w:rsidR="00D628C0" w:rsidRPr="00530325" w:rsidRDefault="00D628C0" w:rsidP="00D51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b/>
                <w:sz w:val="24"/>
                <w:szCs w:val="28"/>
              </w:rPr>
              <w:t>Способ рассмотрения</w:t>
            </w:r>
          </w:p>
        </w:tc>
        <w:tc>
          <w:tcPr>
            <w:tcW w:w="5634" w:type="dxa"/>
          </w:tcPr>
          <w:p w:rsidR="00D628C0" w:rsidRPr="00530325" w:rsidRDefault="00D628C0" w:rsidP="00D518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рассмотрения</w:t>
            </w:r>
          </w:p>
        </w:tc>
      </w:tr>
      <w:tr w:rsidR="00D628C0" w:rsidRPr="00530325" w:rsidTr="00530325">
        <w:tc>
          <w:tcPr>
            <w:tcW w:w="560" w:type="dxa"/>
          </w:tcPr>
          <w:p w:rsidR="00D628C0" w:rsidRPr="00530325" w:rsidRDefault="00EF6DD0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70" w:type="dxa"/>
          </w:tcPr>
          <w:p w:rsidR="00530325" w:rsidRDefault="00D628C0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Ширабон</w:t>
            </w:r>
            <w:proofErr w:type="spellEnd"/>
            <w:r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Сультим</w:t>
            </w:r>
            <w:proofErr w:type="spellEnd"/>
            <w:r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Владимирович</w:t>
            </w:r>
            <w:r w:rsidR="004F1FB2"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628C0" w:rsidRPr="00530325" w:rsidRDefault="004F1FB2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(СПОК «Темник»)</w:t>
            </w:r>
          </w:p>
        </w:tc>
        <w:tc>
          <w:tcPr>
            <w:tcW w:w="4111" w:type="dxa"/>
          </w:tcPr>
          <w:p w:rsidR="00D628C0" w:rsidRPr="00530325" w:rsidRDefault="00EF6DD0" w:rsidP="00EF6D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О заключении соглашения о реализации инвестиционного проекта по открытию производства по переработке шерсти </w:t>
            </w:r>
          </w:p>
        </w:tc>
        <w:tc>
          <w:tcPr>
            <w:tcW w:w="1985" w:type="dxa"/>
          </w:tcPr>
          <w:p w:rsidR="00D628C0" w:rsidRPr="00530325" w:rsidRDefault="00EF6DD0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</w:tc>
        <w:tc>
          <w:tcPr>
            <w:tcW w:w="5634" w:type="dxa"/>
          </w:tcPr>
          <w:p w:rsidR="00D628C0" w:rsidRPr="00530325" w:rsidRDefault="00A715D6" w:rsidP="00EF6D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09.02.2022 г.</w:t>
            </w:r>
            <w:r w:rsidR="00EF6DD0"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 подписано соглашение между Главой МО «Селенгинский район», ФКУ ИК-1 УФСИН России по Республике Бурятия и СПОК «Темник».</w:t>
            </w:r>
          </w:p>
        </w:tc>
      </w:tr>
      <w:tr w:rsidR="0028415D" w:rsidRPr="00530325" w:rsidTr="00530325">
        <w:tc>
          <w:tcPr>
            <w:tcW w:w="560" w:type="dxa"/>
          </w:tcPr>
          <w:p w:rsidR="0028415D" w:rsidRPr="00530325" w:rsidRDefault="0028415D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0" w:type="dxa"/>
          </w:tcPr>
          <w:p w:rsidR="0028415D" w:rsidRDefault="0028415D" w:rsidP="00284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Рунец Игорь Александрович </w:t>
            </w:r>
          </w:p>
          <w:p w:rsidR="0028415D" w:rsidRPr="00530325" w:rsidRDefault="0028415D" w:rsidP="00284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(ООО «</w:t>
            </w:r>
            <w:proofErr w:type="spellStart"/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Битривер</w:t>
            </w:r>
            <w:proofErr w:type="spellEnd"/>
            <w:r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 Рус»)</w:t>
            </w:r>
          </w:p>
        </w:tc>
        <w:tc>
          <w:tcPr>
            <w:tcW w:w="4111" w:type="dxa"/>
          </w:tcPr>
          <w:p w:rsidR="0028415D" w:rsidRPr="00530325" w:rsidRDefault="0028415D" w:rsidP="00A715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О реализации инвестиционного проекта «Строительство Дата-центра на территории г. Гусиноозерск»</w:t>
            </w:r>
          </w:p>
        </w:tc>
        <w:tc>
          <w:tcPr>
            <w:tcW w:w="1985" w:type="dxa"/>
          </w:tcPr>
          <w:p w:rsidR="0028415D" w:rsidRDefault="0028415D" w:rsidP="00284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AF5313" w:rsidRDefault="00AF5313" w:rsidP="00284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22.02.2022</w:t>
            </w:r>
          </w:p>
          <w:p w:rsidR="00B27311" w:rsidRDefault="00B27311" w:rsidP="00284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B27311" w:rsidRPr="00530325" w:rsidRDefault="00B27311" w:rsidP="00284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18.07.2022</w:t>
            </w:r>
          </w:p>
          <w:p w:rsidR="0028415D" w:rsidRPr="00530325" w:rsidRDefault="0028415D" w:rsidP="00B265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34" w:type="dxa"/>
          </w:tcPr>
          <w:p w:rsidR="0028415D" w:rsidRPr="00530325" w:rsidRDefault="00AF5313" w:rsidP="002841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27311">
              <w:rPr>
                <w:rFonts w:ascii="Times New Roman" w:hAnsi="Times New Roman" w:cs="Times New Roman"/>
                <w:sz w:val="24"/>
                <w:szCs w:val="28"/>
              </w:rPr>
              <w:t>роведены совещания</w:t>
            </w:r>
            <w:r w:rsidR="0028415D"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 с руководителями Администрации МО «Селенгинский район», Главой МО ГП «Город Гусиноозерск» и представителями ООО «</w:t>
            </w:r>
            <w:proofErr w:type="spellStart"/>
            <w:r w:rsidR="0028415D" w:rsidRPr="00530325">
              <w:rPr>
                <w:rFonts w:ascii="Times New Roman" w:hAnsi="Times New Roman" w:cs="Times New Roman"/>
                <w:sz w:val="24"/>
                <w:szCs w:val="28"/>
              </w:rPr>
              <w:t>Битривер</w:t>
            </w:r>
            <w:proofErr w:type="spellEnd"/>
            <w:r w:rsidR="0028415D"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 Рус», где были рассмотрены вопросы подготовки кадров, возможности подключения к сетям водоснабжения в рамках представленного земельного участка и другие. В работе.</w:t>
            </w:r>
          </w:p>
        </w:tc>
      </w:tr>
      <w:tr w:rsidR="00D628C0" w:rsidRPr="00530325" w:rsidTr="00530325">
        <w:tc>
          <w:tcPr>
            <w:tcW w:w="560" w:type="dxa"/>
          </w:tcPr>
          <w:p w:rsidR="00D628C0" w:rsidRPr="00530325" w:rsidRDefault="0028415D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70" w:type="dxa"/>
          </w:tcPr>
          <w:p w:rsidR="00A715D6" w:rsidRPr="00530325" w:rsidRDefault="00A715D6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Гарипов Валерий </w:t>
            </w:r>
            <w:proofErr w:type="spellStart"/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Зинатулович</w:t>
            </w:r>
            <w:proofErr w:type="spellEnd"/>
            <w:r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628C0" w:rsidRPr="00530325" w:rsidRDefault="00A715D6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(ООО «ТК Гусиноозерский»)</w:t>
            </w:r>
          </w:p>
        </w:tc>
        <w:tc>
          <w:tcPr>
            <w:tcW w:w="4111" w:type="dxa"/>
          </w:tcPr>
          <w:p w:rsidR="00D628C0" w:rsidRPr="00530325" w:rsidRDefault="00A715D6" w:rsidP="00A715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О дальнейшей реализации инвестиционного проекта «Строительство тепличного комплекса по круглогодичному выращиванию овощей в г.</w:t>
            </w:r>
            <w:r w:rsidR="00451FDE"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Гусиноозерск»</w:t>
            </w:r>
          </w:p>
        </w:tc>
        <w:tc>
          <w:tcPr>
            <w:tcW w:w="1985" w:type="dxa"/>
          </w:tcPr>
          <w:p w:rsidR="00B265BA" w:rsidRPr="00530325" w:rsidRDefault="00B265BA" w:rsidP="00B265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Онлайн-совещание.</w:t>
            </w:r>
          </w:p>
          <w:p w:rsidR="00D628C0" w:rsidRPr="00530325" w:rsidRDefault="00D628C0" w:rsidP="00B265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34" w:type="dxa"/>
          </w:tcPr>
          <w:p w:rsidR="00D628C0" w:rsidRPr="00530325" w:rsidRDefault="00B265BA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Информация рассмотрена, в работе</w:t>
            </w:r>
          </w:p>
        </w:tc>
      </w:tr>
      <w:tr w:rsidR="00D628C0" w:rsidRPr="00530325" w:rsidTr="00530325">
        <w:tc>
          <w:tcPr>
            <w:tcW w:w="560" w:type="dxa"/>
          </w:tcPr>
          <w:p w:rsidR="00D628C0" w:rsidRPr="00530325" w:rsidRDefault="00E6172C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70" w:type="dxa"/>
          </w:tcPr>
          <w:p w:rsidR="00D628C0" w:rsidRDefault="00E6172C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Цыренов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Егорович</w:t>
            </w:r>
          </w:p>
          <w:p w:rsidR="00E6172C" w:rsidRPr="00530325" w:rsidRDefault="00E6172C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(ИП)</w:t>
            </w:r>
          </w:p>
        </w:tc>
        <w:tc>
          <w:tcPr>
            <w:tcW w:w="4111" w:type="dxa"/>
          </w:tcPr>
          <w:p w:rsidR="00D628C0" w:rsidRPr="00530325" w:rsidRDefault="00D31146" w:rsidP="005303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</w:t>
            </w:r>
            <w:r w:rsidR="00E6172C" w:rsidRPr="00E6172C">
              <w:rPr>
                <w:rFonts w:ascii="Times New Roman" w:hAnsi="Times New Roman" w:cs="Times New Roman"/>
                <w:sz w:val="24"/>
                <w:szCs w:val="28"/>
              </w:rPr>
              <w:t>олучении субсидии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985" w:type="dxa"/>
          </w:tcPr>
          <w:p w:rsidR="00E6172C" w:rsidRPr="00530325" w:rsidRDefault="00E6172C" w:rsidP="00E617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530325" w:rsidRPr="00530325" w:rsidRDefault="00530325" w:rsidP="00284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34" w:type="dxa"/>
          </w:tcPr>
          <w:p w:rsidR="00D628C0" w:rsidRPr="00530325" w:rsidRDefault="00D31146" w:rsidP="00D311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Информация доведена</w:t>
            </w:r>
          </w:p>
        </w:tc>
      </w:tr>
      <w:tr w:rsidR="00D628C0" w:rsidRPr="00530325" w:rsidTr="00530325">
        <w:tc>
          <w:tcPr>
            <w:tcW w:w="560" w:type="dxa"/>
          </w:tcPr>
          <w:p w:rsidR="00D628C0" w:rsidRPr="00530325" w:rsidRDefault="00C326A8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70" w:type="dxa"/>
          </w:tcPr>
          <w:p w:rsidR="00D628C0" w:rsidRDefault="00C326A8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Мхиторян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Кероповна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326A8" w:rsidRPr="00530325" w:rsidRDefault="00C326A8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(ИП)</w:t>
            </w:r>
          </w:p>
        </w:tc>
        <w:tc>
          <w:tcPr>
            <w:tcW w:w="4111" w:type="dxa"/>
          </w:tcPr>
          <w:p w:rsidR="00D628C0" w:rsidRPr="00530325" w:rsidRDefault="00C326A8" w:rsidP="00C326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</w:t>
            </w:r>
            <w:r w:rsidRPr="00E6172C">
              <w:rPr>
                <w:rFonts w:ascii="Times New Roman" w:hAnsi="Times New Roman" w:cs="Times New Roman"/>
                <w:sz w:val="24"/>
                <w:szCs w:val="28"/>
              </w:rPr>
              <w:t>олучении субсидии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985" w:type="dxa"/>
          </w:tcPr>
          <w:p w:rsidR="00C326A8" w:rsidRPr="00530325" w:rsidRDefault="00C326A8" w:rsidP="00C326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D628C0" w:rsidRPr="00530325" w:rsidRDefault="00D628C0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34" w:type="dxa"/>
          </w:tcPr>
          <w:p w:rsidR="00D628C0" w:rsidRPr="00530325" w:rsidRDefault="00C326A8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Информация доведена</w:t>
            </w:r>
          </w:p>
        </w:tc>
      </w:tr>
      <w:tr w:rsidR="00D628C0" w:rsidRPr="00530325" w:rsidTr="00530325">
        <w:tc>
          <w:tcPr>
            <w:tcW w:w="560" w:type="dxa"/>
          </w:tcPr>
          <w:p w:rsidR="00D628C0" w:rsidRPr="00530325" w:rsidRDefault="00C326A8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270" w:type="dxa"/>
          </w:tcPr>
          <w:p w:rsidR="00D628C0" w:rsidRDefault="00C326A8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Михишкеев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Пурбуевич</w:t>
            </w:r>
            <w:proofErr w:type="spellEnd"/>
          </w:p>
          <w:p w:rsidR="00C326A8" w:rsidRPr="00530325" w:rsidRDefault="00C326A8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(КФХ)</w:t>
            </w:r>
          </w:p>
        </w:tc>
        <w:tc>
          <w:tcPr>
            <w:tcW w:w="4111" w:type="dxa"/>
          </w:tcPr>
          <w:p w:rsidR="00D628C0" w:rsidRPr="00530325" w:rsidRDefault="00FA3F5D" w:rsidP="007E23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возможности </w:t>
            </w:r>
            <w:r w:rsidRPr="00FA3F5D">
              <w:rPr>
                <w:rFonts w:ascii="Times New Roman" w:hAnsi="Times New Roman" w:cs="Times New Roman"/>
                <w:sz w:val="24"/>
                <w:szCs w:val="28"/>
              </w:rPr>
              <w:t>участия в конкурсе Федерального агентства по туризму на получение субсидии по строительству модульных гостиниц и туалетов</w:t>
            </w:r>
          </w:p>
        </w:tc>
        <w:tc>
          <w:tcPr>
            <w:tcW w:w="1985" w:type="dxa"/>
          </w:tcPr>
          <w:p w:rsidR="007E23A4" w:rsidRPr="00530325" w:rsidRDefault="007E23A4" w:rsidP="007E23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D628C0" w:rsidRPr="00530325" w:rsidRDefault="00D628C0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34" w:type="dxa"/>
          </w:tcPr>
          <w:p w:rsidR="00D628C0" w:rsidRPr="00530325" w:rsidRDefault="00DD1260" w:rsidP="00A758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Оказано содействие в составлении бизнес-проекта и подготовке пакета документов для подачи заявки</w:t>
            </w:r>
          </w:p>
        </w:tc>
      </w:tr>
      <w:tr w:rsidR="00D628C0" w:rsidRPr="00530325" w:rsidTr="00530325">
        <w:tc>
          <w:tcPr>
            <w:tcW w:w="560" w:type="dxa"/>
          </w:tcPr>
          <w:p w:rsidR="00D628C0" w:rsidRPr="00530325" w:rsidRDefault="00DD1260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70" w:type="dxa"/>
          </w:tcPr>
          <w:p w:rsidR="00D628C0" w:rsidRDefault="00FA6D3C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Чингис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Аякович</w:t>
            </w:r>
            <w:proofErr w:type="spellEnd"/>
          </w:p>
          <w:p w:rsidR="00131FD6" w:rsidRPr="00530325" w:rsidRDefault="00131FD6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(ИП)</w:t>
            </w:r>
          </w:p>
        </w:tc>
        <w:tc>
          <w:tcPr>
            <w:tcW w:w="4111" w:type="dxa"/>
          </w:tcPr>
          <w:p w:rsidR="00D628C0" w:rsidRPr="00530325" w:rsidRDefault="00AA29B9" w:rsidP="00AA29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реализации гранта экологического проекта «Большая вода начинается с малой»</w:t>
            </w:r>
          </w:p>
        </w:tc>
        <w:tc>
          <w:tcPr>
            <w:tcW w:w="1985" w:type="dxa"/>
          </w:tcPr>
          <w:p w:rsidR="00D628C0" w:rsidRDefault="00AA29B9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B27311" w:rsidRPr="00530325" w:rsidRDefault="00B27311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34" w:type="dxa"/>
          </w:tcPr>
          <w:p w:rsidR="00D628C0" w:rsidRPr="00530325" w:rsidRDefault="00AA29B9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Благоустроенна территория на горе Убиенная</w:t>
            </w:r>
          </w:p>
        </w:tc>
      </w:tr>
      <w:tr w:rsidR="00D628C0" w:rsidRPr="00530325" w:rsidTr="00530325">
        <w:tc>
          <w:tcPr>
            <w:tcW w:w="560" w:type="dxa"/>
          </w:tcPr>
          <w:p w:rsidR="00D628C0" w:rsidRPr="00530325" w:rsidRDefault="00352A93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70" w:type="dxa"/>
          </w:tcPr>
          <w:p w:rsidR="00D628C0" w:rsidRDefault="00F12181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Хархенов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 Леонидович</w:t>
            </w:r>
          </w:p>
          <w:p w:rsidR="00F12181" w:rsidRPr="00530325" w:rsidRDefault="00F12181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(ИП)</w:t>
            </w:r>
          </w:p>
        </w:tc>
        <w:tc>
          <w:tcPr>
            <w:tcW w:w="4111" w:type="dxa"/>
          </w:tcPr>
          <w:p w:rsidR="00D628C0" w:rsidRPr="00530325" w:rsidRDefault="00F12181" w:rsidP="00F121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мерах государственной поддержки субъектов малого предпринимательства</w:t>
            </w:r>
          </w:p>
        </w:tc>
        <w:tc>
          <w:tcPr>
            <w:tcW w:w="1985" w:type="dxa"/>
          </w:tcPr>
          <w:p w:rsidR="00D628C0" w:rsidRDefault="00F12181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B27311" w:rsidRPr="00530325" w:rsidRDefault="00B27311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34" w:type="dxa"/>
          </w:tcPr>
          <w:p w:rsidR="00D628C0" w:rsidRPr="00530325" w:rsidRDefault="00F12181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Информация доведена</w:t>
            </w:r>
          </w:p>
        </w:tc>
      </w:tr>
      <w:tr w:rsidR="00F12181" w:rsidRPr="00530325" w:rsidTr="00530325">
        <w:tc>
          <w:tcPr>
            <w:tcW w:w="560" w:type="dxa"/>
          </w:tcPr>
          <w:p w:rsidR="00F12181" w:rsidRDefault="00B34FA5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70" w:type="dxa"/>
          </w:tcPr>
          <w:p w:rsidR="006F1901" w:rsidRDefault="00B34FA5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Василий Васильевич</w:t>
            </w:r>
          </w:p>
          <w:p w:rsidR="00F12181" w:rsidRDefault="006F1901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(учредитель ООО «Двенадцать месяцев»)</w:t>
            </w:r>
            <w:r w:rsidR="00B34FA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F12181" w:rsidRDefault="002004AA" w:rsidP="00F121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строительстве спортивного сооружения в рамках исполнения концессионного соглашения</w:t>
            </w:r>
          </w:p>
        </w:tc>
        <w:tc>
          <w:tcPr>
            <w:tcW w:w="1985" w:type="dxa"/>
          </w:tcPr>
          <w:p w:rsidR="00F12181" w:rsidRDefault="002004AA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  <w:r w:rsidR="00DA0DB6">
              <w:rPr>
                <w:rFonts w:ascii="Times New Roman" w:hAnsi="Times New Roman" w:cs="Times New Roman"/>
                <w:sz w:val="24"/>
                <w:szCs w:val="28"/>
              </w:rPr>
              <w:t xml:space="preserve"> с посещением объекта</w:t>
            </w:r>
          </w:p>
          <w:p w:rsidR="00B27311" w:rsidRDefault="00B27311" w:rsidP="00D518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34" w:type="dxa"/>
          </w:tcPr>
          <w:p w:rsidR="00F12181" w:rsidRPr="0024509F" w:rsidRDefault="00903A24" w:rsidP="00D5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Информация рассмотрена, в работе</w:t>
            </w:r>
          </w:p>
        </w:tc>
      </w:tr>
      <w:tr w:rsidR="00B27311" w:rsidRPr="00530325" w:rsidTr="00530325">
        <w:tc>
          <w:tcPr>
            <w:tcW w:w="560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70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Евгений Сергеевич</w:t>
            </w:r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(ИП)</w:t>
            </w:r>
          </w:p>
        </w:tc>
        <w:tc>
          <w:tcPr>
            <w:tcW w:w="4111" w:type="dxa"/>
          </w:tcPr>
          <w:p w:rsidR="00B27311" w:rsidRDefault="00B27311" w:rsidP="00B273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Оказание содействия в составлении конкурсной документации на получение субсидии на обеспечение поддержки общественных инициатив на создание модульных некапитальных средств размещения </w:t>
            </w:r>
          </w:p>
        </w:tc>
        <w:tc>
          <w:tcPr>
            <w:tcW w:w="1985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02.08.2022</w:t>
            </w:r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04.08.2022</w:t>
            </w:r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Телефонные переговоры</w:t>
            </w:r>
          </w:p>
        </w:tc>
        <w:tc>
          <w:tcPr>
            <w:tcW w:w="5634" w:type="dxa"/>
          </w:tcPr>
          <w:p w:rsidR="00B27311" w:rsidRPr="004518E3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оказана, субсидия получена. Реализуется проект «Море Гусиное».</w:t>
            </w:r>
          </w:p>
        </w:tc>
      </w:tr>
      <w:tr w:rsidR="00B27311" w:rsidRPr="00530325" w:rsidTr="00530325">
        <w:tc>
          <w:tcPr>
            <w:tcW w:w="560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70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Банзарон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Баирович</w:t>
            </w:r>
            <w:proofErr w:type="spellEnd"/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(ООО «РОСТ»)</w:t>
            </w:r>
          </w:p>
        </w:tc>
        <w:tc>
          <w:tcPr>
            <w:tcW w:w="4111" w:type="dxa"/>
          </w:tcPr>
          <w:p w:rsidR="00B27311" w:rsidRDefault="00B27311" w:rsidP="00B273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содействия в составлении конкурсной документации на получение субсидии на обеспечение поддержки общественных инициатив на создание модульных некапитальных средств размещения</w:t>
            </w:r>
          </w:p>
        </w:tc>
        <w:tc>
          <w:tcPr>
            <w:tcW w:w="1985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02.08.2022</w:t>
            </w:r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B27311" w:rsidRDefault="00BB66EC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bookmarkStart w:id="0" w:name="_GoBack"/>
            <w:bookmarkEnd w:id="0"/>
            <w:r w:rsidR="00B27311">
              <w:rPr>
                <w:rFonts w:ascii="Times New Roman" w:hAnsi="Times New Roman" w:cs="Times New Roman"/>
                <w:sz w:val="24"/>
                <w:szCs w:val="28"/>
              </w:rPr>
              <w:t>.08.2022</w:t>
            </w:r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Телефонные переговоры</w:t>
            </w:r>
          </w:p>
        </w:tc>
        <w:tc>
          <w:tcPr>
            <w:tcW w:w="5634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оказана, субсидия получена.</w:t>
            </w:r>
          </w:p>
          <w:p w:rsidR="00B27311" w:rsidRPr="0024509F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проект «Алтан Галуун».</w:t>
            </w:r>
          </w:p>
        </w:tc>
      </w:tr>
      <w:tr w:rsidR="00B27311" w:rsidRPr="00530325" w:rsidTr="00530325">
        <w:tc>
          <w:tcPr>
            <w:tcW w:w="560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70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Банзарон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Баирович</w:t>
            </w:r>
            <w:proofErr w:type="spellEnd"/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(ООО «РОСТ»)</w:t>
            </w:r>
          </w:p>
        </w:tc>
        <w:tc>
          <w:tcPr>
            <w:tcW w:w="4111" w:type="dxa"/>
          </w:tcPr>
          <w:p w:rsidR="00B27311" w:rsidRDefault="00B27311" w:rsidP="00B273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дальнейшей реализации инвестиционного проекта «Организация производства по глубокой переработке древесины в Селенгинском районе»</w:t>
            </w:r>
          </w:p>
        </w:tc>
        <w:tc>
          <w:tcPr>
            <w:tcW w:w="1985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34" w:type="dxa"/>
          </w:tcPr>
          <w:p w:rsidR="00B27311" w:rsidRPr="00AF5313" w:rsidRDefault="00B27311" w:rsidP="00B273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роведено совещание с руководителями Администрации МО «Селенгинский район»,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редставителями ООО «РОСТ</w:t>
            </w: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 xml:space="preserve">», где были рассмотрены вопросы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технического присоединения и другие. </w:t>
            </w:r>
            <w:r w:rsidRPr="00530325">
              <w:rPr>
                <w:rFonts w:ascii="Times New Roman" w:hAnsi="Times New Roman" w:cs="Times New Roman"/>
                <w:sz w:val="24"/>
                <w:szCs w:val="28"/>
              </w:rPr>
              <w:t>В работе.</w:t>
            </w:r>
          </w:p>
        </w:tc>
      </w:tr>
      <w:tr w:rsidR="00B27311" w:rsidRPr="00530325" w:rsidTr="00530325">
        <w:tc>
          <w:tcPr>
            <w:tcW w:w="560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2270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Истомин Александр Юрьевич</w:t>
            </w:r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(ООО «Золотое Сечение»)</w:t>
            </w:r>
          </w:p>
        </w:tc>
        <w:tc>
          <w:tcPr>
            <w:tcW w:w="4111" w:type="dxa"/>
          </w:tcPr>
          <w:p w:rsidR="00B27311" w:rsidRDefault="00B27311" w:rsidP="00B2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F5313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дальнейшей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инвестиционного </w:t>
            </w:r>
            <w:r w:rsidRPr="00AF5313">
              <w:rPr>
                <w:rFonts w:ascii="Times New Roman" w:hAnsi="Times New Roman" w:cs="Times New Roman"/>
                <w:sz w:val="24"/>
                <w:szCs w:val="24"/>
              </w:rPr>
              <w:t>проекта по строительству Дата-центра в с. Селендума.</w:t>
            </w:r>
          </w:p>
        </w:tc>
        <w:tc>
          <w:tcPr>
            <w:tcW w:w="1985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Онлайн-совещание</w:t>
            </w:r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34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Информация доведена</w:t>
            </w:r>
          </w:p>
        </w:tc>
      </w:tr>
      <w:tr w:rsidR="0012300B" w:rsidRPr="00530325" w:rsidTr="00530325">
        <w:tc>
          <w:tcPr>
            <w:tcW w:w="560" w:type="dxa"/>
          </w:tcPr>
          <w:p w:rsidR="0012300B" w:rsidRDefault="0012300B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70" w:type="dxa"/>
          </w:tcPr>
          <w:p w:rsidR="0012300B" w:rsidRDefault="0012300B" w:rsidP="00B2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Чойжинимаев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Чойдонович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00B" w:rsidRDefault="0012300B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(ООО Озеро Щучье)</w:t>
            </w:r>
          </w:p>
        </w:tc>
        <w:tc>
          <w:tcPr>
            <w:tcW w:w="4111" w:type="dxa"/>
          </w:tcPr>
          <w:p w:rsidR="0012300B" w:rsidRDefault="0012300B" w:rsidP="00B2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мерах государственной поддержки на развитие и создание пляжей </w:t>
            </w:r>
          </w:p>
        </w:tc>
        <w:tc>
          <w:tcPr>
            <w:tcW w:w="1985" w:type="dxa"/>
          </w:tcPr>
          <w:p w:rsidR="0012300B" w:rsidRDefault="0012300B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 встреча</w:t>
            </w:r>
          </w:p>
          <w:p w:rsidR="0012300B" w:rsidRDefault="0012300B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34" w:type="dxa"/>
          </w:tcPr>
          <w:p w:rsidR="0012300B" w:rsidRPr="0024509F" w:rsidRDefault="0012300B" w:rsidP="00B27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Информация доведена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предоставления </w:t>
            </w:r>
            <w:r w:rsidRPr="0012300B">
              <w:rPr>
                <w:rFonts w:ascii="Times New Roman" w:hAnsi="Times New Roman" w:cs="Times New Roman"/>
                <w:sz w:val="24"/>
                <w:szCs w:val="24"/>
              </w:rPr>
              <w:t>федеральных субсидий на развитие и создание пляжей в 2023 году</w:t>
            </w:r>
          </w:p>
        </w:tc>
      </w:tr>
      <w:tr w:rsidR="00B27311" w:rsidRPr="00530325" w:rsidTr="00530325">
        <w:tc>
          <w:tcPr>
            <w:tcW w:w="560" w:type="dxa"/>
          </w:tcPr>
          <w:p w:rsidR="00B27311" w:rsidRDefault="0012300B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70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Дмитрий Сергеевич Солдатов</w:t>
            </w:r>
          </w:p>
        </w:tc>
        <w:tc>
          <w:tcPr>
            <w:tcW w:w="4111" w:type="dxa"/>
          </w:tcPr>
          <w:p w:rsidR="00B27311" w:rsidRDefault="00B27311" w:rsidP="00B2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мерах государственной поддержки субъектов малого предпринимательства для реализации проекта по развитию птицефермы</w:t>
            </w:r>
          </w:p>
        </w:tc>
        <w:tc>
          <w:tcPr>
            <w:tcW w:w="1985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Очная встреча </w:t>
            </w:r>
          </w:p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34" w:type="dxa"/>
          </w:tcPr>
          <w:p w:rsidR="00B27311" w:rsidRDefault="00B27311" w:rsidP="00B273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Информация доведена</w:t>
            </w:r>
          </w:p>
        </w:tc>
      </w:tr>
    </w:tbl>
    <w:p w:rsidR="00D628C0" w:rsidRPr="00433254" w:rsidRDefault="00D628C0" w:rsidP="00D51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B61" w:rsidRPr="00D5181E" w:rsidRDefault="00585B61" w:rsidP="00D518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5B61" w:rsidRPr="00D5181E" w:rsidSect="00D518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10"/>
    <w:rsid w:val="0012300B"/>
    <w:rsid w:val="00131FD6"/>
    <w:rsid w:val="00154380"/>
    <w:rsid w:val="002004AA"/>
    <w:rsid w:val="0028415D"/>
    <w:rsid w:val="00287186"/>
    <w:rsid w:val="002C5257"/>
    <w:rsid w:val="00352A93"/>
    <w:rsid w:val="004518E3"/>
    <w:rsid w:val="00451FDE"/>
    <w:rsid w:val="00486A10"/>
    <w:rsid w:val="004F1FB2"/>
    <w:rsid w:val="00530325"/>
    <w:rsid w:val="00585B61"/>
    <w:rsid w:val="005D0283"/>
    <w:rsid w:val="006F1901"/>
    <w:rsid w:val="007E23A4"/>
    <w:rsid w:val="008204CB"/>
    <w:rsid w:val="00903A24"/>
    <w:rsid w:val="00A0197C"/>
    <w:rsid w:val="00A715D6"/>
    <w:rsid w:val="00A75839"/>
    <w:rsid w:val="00A91001"/>
    <w:rsid w:val="00AA29B9"/>
    <w:rsid w:val="00AF5313"/>
    <w:rsid w:val="00B265BA"/>
    <w:rsid w:val="00B27311"/>
    <w:rsid w:val="00B34FA5"/>
    <w:rsid w:val="00BB66EC"/>
    <w:rsid w:val="00C326A8"/>
    <w:rsid w:val="00C54288"/>
    <w:rsid w:val="00D31146"/>
    <w:rsid w:val="00D5181E"/>
    <w:rsid w:val="00D628C0"/>
    <w:rsid w:val="00DA0DB6"/>
    <w:rsid w:val="00DD1260"/>
    <w:rsid w:val="00E6172C"/>
    <w:rsid w:val="00E96AF0"/>
    <w:rsid w:val="00EF6DD0"/>
    <w:rsid w:val="00F12181"/>
    <w:rsid w:val="00FA3F5D"/>
    <w:rsid w:val="00F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A08D"/>
  <w15:chartTrackingRefBased/>
  <w15:docId w15:val="{C05D76CE-3367-4D97-B87D-D957106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Ирина Валериевна</cp:lastModifiedBy>
  <cp:revision>48</cp:revision>
  <cp:lastPrinted>2023-03-08T05:20:00Z</cp:lastPrinted>
  <dcterms:created xsi:type="dcterms:W3CDTF">2023-03-06T00:35:00Z</dcterms:created>
  <dcterms:modified xsi:type="dcterms:W3CDTF">2023-03-08T05:20:00Z</dcterms:modified>
</cp:coreProperties>
</file>