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FBEE0" w14:textId="77777777" w:rsidR="00D5181E" w:rsidRDefault="00D5181E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54">
        <w:rPr>
          <w:rFonts w:ascii="Times New Roman" w:hAnsi="Times New Roman" w:cs="Times New Roman"/>
          <w:b/>
          <w:sz w:val="28"/>
          <w:szCs w:val="28"/>
        </w:rPr>
        <w:t>Список обратившихся к уполномоченному лицу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улучшению инвестиционного и предпринимательского климата в Селенгинском районе в 202</w:t>
      </w:r>
      <w:r w:rsidR="00B01C9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431A5D5C" w14:textId="77777777" w:rsidR="00D628C0" w:rsidRDefault="00D628C0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2" w:type="dxa"/>
        <w:tblLook w:val="04A0" w:firstRow="1" w:lastRow="0" w:firstColumn="1" w:lastColumn="0" w:noHBand="0" w:noVBand="1"/>
      </w:tblPr>
      <w:tblGrid>
        <w:gridCol w:w="560"/>
        <w:gridCol w:w="3336"/>
        <w:gridCol w:w="3793"/>
        <w:gridCol w:w="1944"/>
        <w:gridCol w:w="5069"/>
      </w:tblGrid>
      <w:tr w:rsidR="00D628C0" w:rsidRPr="00530325" w14:paraId="3E9DBF80" w14:textId="77777777" w:rsidTr="00A31FEC">
        <w:tc>
          <w:tcPr>
            <w:tcW w:w="560" w:type="dxa"/>
          </w:tcPr>
          <w:p w14:paraId="657C5EEC" w14:textId="77777777" w:rsidR="00D628C0" w:rsidRPr="00530325" w:rsidRDefault="00D628C0" w:rsidP="00D51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336" w:type="dxa"/>
          </w:tcPr>
          <w:p w14:paraId="6F526F07" w14:textId="77777777" w:rsidR="00D628C0" w:rsidRPr="00530325" w:rsidRDefault="00D628C0" w:rsidP="00D51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3793" w:type="dxa"/>
          </w:tcPr>
          <w:p w14:paraId="487A63F1" w14:textId="77777777" w:rsidR="00D628C0" w:rsidRPr="00530325" w:rsidRDefault="00D628C0" w:rsidP="00D51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b/>
                <w:sz w:val="24"/>
                <w:szCs w:val="28"/>
              </w:rPr>
              <w:t>Суть вопроса</w:t>
            </w:r>
          </w:p>
        </w:tc>
        <w:tc>
          <w:tcPr>
            <w:tcW w:w="1944" w:type="dxa"/>
          </w:tcPr>
          <w:p w14:paraId="1A58ECE5" w14:textId="77777777" w:rsidR="00D628C0" w:rsidRDefault="00D628C0" w:rsidP="00D51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b/>
                <w:sz w:val="24"/>
                <w:szCs w:val="28"/>
              </w:rPr>
              <w:t>Способ рассмотрения</w:t>
            </w:r>
          </w:p>
          <w:p w14:paraId="6084C696" w14:textId="77777777" w:rsidR="004D62AE" w:rsidRPr="00530325" w:rsidRDefault="004D62AE" w:rsidP="00D51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69" w:type="dxa"/>
          </w:tcPr>
          <w:p w14:paraId="60C34793" w14:textId="77777777" w:rsidR="00D628C0" w:rsidRPr="00530325" w:rsidRDefault="00D628C0" w:rsidP="00D51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 рассмотрения</w:t>
            </w:r>
          </w:p>
        </w:tc>
      </w:tr>
      <w:tr w:rsidR="00D628C0" w:rsidRPr="00530325" w14:paraId="0CC309BC" w14:textId="77777777" w:rsidTr="00A31FEC">
        <w:tc>
          <w:tcPr>
            <w:tcW w:w="560" w:type="dxa"/>
          </w:tcPr>
          <w:p w14:paraId="44C856F5" w14:textId="77777777" w:rsidR="00D628C0" w:rsidRPr="00530325" w:rsidRDefault="00EF6DD0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36" w:type="dxa"/>
          </w:tcPr>
          <w:p w14:paraId="54BCDD74" w14:textId="77777777" w:rsidR="00B01C96" w:rsidRDefault="00B01C96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Шаблин Петр Аюшеевич</w:t>
            </w:r>
          </w:p>
          <w:p w14:paraId="3E082C5E" w14:textId="77777777" w:rsidR="00D628C0" w:rsidRDefault="00B01C96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(ООО НПО «ЭМ-Центр)</w:t>
            </w:r>
          </w:p>
          <w:p w14:paraId="2798F9A7" w14:textId="77777777" w:rsidR="00A75FEB" w:rsidRDefault="00A75FEB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ОГРНИП: 314032704400082 </w:t>
            </w:r>
          </w:p>
          <w:p w14:paraId="6C888CEB" w14:textId="686FB20E" w:rsidR="00A75FEB" w:rsidRPr="00530325" w:rsidRDefault="00A75FEB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0326502454</w:t>
            </w:r>
          </w:p>
        </w:tc>
        <w:tc>
          <w:tcPr>
            <w:tcW w:w="3793" w:type="dxa"/>
          </w:tcPr>
          <w:p w14:paraId="4D931525" w14:textId="77777777" w:rsidR="00D628C0" w:rsidRPr="00530325" w:rsidRDefault="00EF6DD0" w:rsidP="00B01C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 w:rsidR="00B01C96">
              <w:rPr>
                <w:rFonts w:ascii="Times New Roman" w:hAnsi="Times New Roman" w:cs="Times New Roman"/>
                <w:sz w:val="24"/>
                <w:szCs w:val="28"/>
              </w:rPr>
              <w:t>предоставлении земельного участка на территории г.Гусиноозерск</w:t>
            </w: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44" w:type="dxa"/>
          </w:tcPr>
          <w:p w14:paraId="1E9F1D5C" w14:textId="77777777" w:rsidR="00D628C0" w:rsidRPr="00530325" w:rsidRDefault="00EF6DD0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6F3358E6" w14:textId="707FC2BF" w:rsidR="00D628C0" w:rsidRDefault="00B01C96" w:rsidP="00EF6D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04.04.2023 года проведено совещание с участием Администрации МО ГП «Город Гусиноозерск». В рамках совещания подготовлен протокол, где дано поручение городской администрации проработать вопрос </w:t>
            </w:r>
            <w:r w:rsidR="00F62B26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F34A8A">
              <w:rPr>
                <w:rFonts w:ascii="Times New Roman" w:hAnsi="Times New Roman" w:cs="Times New Roman"/>
                <w:sz w:val="24"/>
                <w:szCs w:val="28"/>
              </w:rPr>
              <w:t>собственниками паевого взноса и предоставить земельный участок</w:t>
            </w:r>
            <w:r w:rsidR="00F62B2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A03C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593621FF" w14:textId="4680DEFC" w:rsidR="00A75FEB" w:rsidRPr="00530325" w:rsidRDefault="005A03C5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 ГП «Город Гусиноозерск»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предоставила заявителю перечень пайщиков по выбранному земельному участку, а также предложения по земельным участкам находящимся в муниципальной собственности.</w:t>
            </w:r>
          </w:p>
        </w:tc>
      </w:tr>
      <w:tr w:rsidR="00F34A8A" w:rsidRPr="00530325" w14:paraId="35092856" w14:textId="77777777" w:rsidTr="00A31FEC">
        <w:tc>
          <w:tcPr>
            <w:tcW w:w="560" w:type="dxa"/>
          </w:tcPr>
          <w:p w14:paraId="31591976" w14:textId="77777777" w:rsidR="00F34A8A" w:rsidRPr="00530325" w:rsidRDefault="00F34A8A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36" w:type="dxa"/>
          </w:tcPr>
          <w:p w14:paraId="42328521" w14:textId="77777777" w:rsidR="00F34A8A" w:rsidRDefault="00F34A8A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Пакеева Светлана Лубсан-Нимаевна</w:t>
            </w:r>
          </w:p>
          <w:p w14:paraId="6FC25305" w14:textId="77777777" w:rsidR="00F34A8A" w:rsidRDefault="00F34A8A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(база отдыха «Гуси-Лебеди»)</w:t>
            </w:r>
          </w:p>
          <w:p w14:paraId="33D12F8A" w14:textId="77777777" w:rsidR="00A75FEB" w:rsidRDefault="00A75FEB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ОГРНИП: 320032700000672</w:t>
            </w:r>
          </w:p>
          <w:p w14:paraId="272A24D9" w14:textId="2A6FB526" w:rsidR="00A75FEB" w:rsidRDefault="00A75FEB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031803506959</w:t>
            </w:r>
          </w:p>
        </w:tc>
        <w:tc>
          <w:tcPr>
            <w:tcW w:w="3793" w:type="dxa"/>
          </w:tcPr>
          <w:p w14:paraId="16D454DA" w14:textId="77777777" w:rsidR="00F34A8A" w:rsidRPr="00530325" w:rsidRDefault="00F34A8A" w:rsidP="00B01C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участии в конкурсе Министерства туризма РБ на получение грантов в 2023 году</w:t>
            </w:r>
          </w:p>
        </w:tc>
        <w:tc>
          <w:tcPr>
            <w:tcW w:w="1944" w:type="dxa"/>
          </w:tcPr>
          <w:p w14:paraId="6AC7F5A0" w14:textId="77777777" w:rsidR="00F34A8A" w:rsidRPr="00530325" w:rsidRDefault="00F34A8A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6FBBFDF5" w14:textId="77777777" w:rsidR="00F34A8A" w:rsidRDefault="00F34A8A" w:rsidP="004D62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Оказана консультация по вопросам участи</w:t>
            </w:r>
            <w:r w:rsidR="004D62AE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конкурсе</w:t>
            </w:r>
            <w:r w:rsidR="00A75FEB">
              <w:rPr>
                <w:rFonts w:ascii="Times New Roman" w:hAnsi="Times New Roman" w:cs="Times New Roman"/>
                <w:sz w:val="24"/>
                <w:szCs w:val="28"/>
              </w:rPr>
              <w:t xml:space="preserve">. Отделу туризма </w:t>
            </w:r>
            <w:r w:rsidR="005A03C5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подготовить </w:t>
            </w:r>
            <w:r w:rsidR="00A75FEB">
              <w:rPr>
                <w:rFonts w:ascii="Times New Roman" w:hAnsi="Times New Roman" w:cs="Times New Roman"/>
                <w:sz w:val="24"/>
                <w:szCs w:val="28"/>
              </w:rPr>
              <w:t xml:space="preserve">письмо поддержки. </w:t>
            </w:r>
          </w:p>
          <w:p w14:paraId="1426F171" w14:textId="32C41511" w:rsidR="005A03C5" w:rsidRDefault="005A03C5" w:rsidP="004D62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Заявителю и в Минтуризм РБ направлено письмо поддержки проекта.</w:t>
            </w:r>
          </w:p>
        </w:tc>
      </w:tr>
      <w:tr w:rsidR="00F34A8A" w:rsidRPr="00530325" w14:paraId="6F6919E3" w14:textId="77777777" w:rsidTr="00A31FEC">
        <w:tc>
          <w:tcPr>
            <w:tcW w:w="560" w:type="dxa"/>
          </w:tcPr>
          <w:p w14:paraId="3B5D2C21" w14:textId="77777777" w:rsidR="00F34A8A" w:rsidRDefault="00F34A8A" w:rsidP="00F34A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36" w:type="dxa"/>
          </w:tcPr>
          <w:p w14:paraId="040E67D2" w14:textId="77777777" w:rsidR="00F34A8A" w:rsidRDefault="00F34A8A" w:rsidP="00F34A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Малютина Мария Александровна (ООО «12 месяцев)</w:t>
            </w:r>
          </w:p>
          <w:p w14:paraId="5A32B000" w14:textId="77777777" w:rsidR="00A75FEB" w:rsidRDefault="00A75FEB" w:rsidP="00F34A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ОГРИП: 1160327053875</w:t>
            </w:r>
          </w:p>
          <w:p w14:paraId="0072D35F" w14:textId="2D0858F9" w:rsidR="00A75FEB" w:rsidRDefault="00A75FEB" w:rsidP="00F34A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031801001</w:t>
            </w:r>
          </w:p>
        </w:tc>
        <w:tc>
          <w:tcPr>
            <w:tcW w:w="3793" w:type="dxa"/>
          </w:tcPr>
          <w:p w14:paraId="50238DC5" w14:textId="1086EBBE" w:rsidR="00F34A8A" w:rsidRPr="00530325" w:rsidRDefault="00F34A8A" w:rsidP="00F34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участии в конкурсе Министерства туризма РБ на получение грантов в 2023 году</w:t>
            </w:r>
            <w:r w:rsidR="00A31FEC">
              <w:rPr>
                <w:rFonts w:ascii="Times New Roman" w:hAnsi="Times New Roman" w:cs="Times New Roman"/>
                <w:sz w:val="24"/>
                <w:szCs w:val="28"/>
              </w:rPr>
              <w:t xml:space="preserve"> по развитию пляжей</w:t>
            </w:r>
          </w:p>
        </w:tc>
        <w:tc>
          <w:tcPr>
            <w:tcW w:w="1944" w:type="dxa"/>
          </w:tcPr>
          <w:p w14:paraId="7F02A97D" w14:textId="77777777" w:rsidR="00F34A8A" w:rsidRPr="00530325" w:rsidRDefault="00F34A8A" w:rsidP="00F34A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7B253573" w14:textId="685E5972" w:rsidR="00E7122D" w:rsidRDefault="00F34A8A" w:rsidP="00F34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Оказана </w:t>
            </w:r>
            <w:r w:rsidR="004D62AE">
              <w:rPr>
                <w:rFonts w:ascii="Times New Roman" w:hAnsi="Times New Roman" w:cs="Times New Roman"/>
                <w:sz w:val="24"/>
                <w:szCs w:val="28"/>
              </w:rPr>
              <w:t>консультация по вопросам участия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конкурсе</w:t>
            </w:r>
            <w:r w:rsidR="00A75FEB">
              <w:rPr>
                <w:rFonts w:ascii="Times New Roman" w:hAnsi="Times New Roman" w:cs="Times New Roman"/>
                <w:sz w:val="24"/>
                <w:szCs w:val="28"/>
              </w:rPr>
              <w:t xml:space="preserve">. Отделу туризма </w:t>
            </w:r>
            <w:r w:rsidR="005A03C5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подготовить </w:t>
            </w:r>
            <w:r w:rsidR="00A75FEB">
              <w:rPr>
                <w:rFonts w:ascii="Times New Roman" w:hAnsi="Times New Roman" w:cs="Times New Roman"/>
                <w:sz w:val="24"/>
                <w:szCs w:val="28"/>
              </w:rPr>
              <w:t>письмо поддержки.</w:t>
            </w:r>
            <w:r w:rsidR="00E712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2D0D6F" w14:textId="6E6D1A51" w:rsidR="00F34A8A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Заявителю и в Минтуризм РБ направлено письмо поддержки проекта.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итогам конкурсного отбора проект выиграл грант, в сентябре 2023 года открыт Детский пляж на поб.оз. Щучье.</w:t>
            </w:r>
          </w:p>
        </w:tc>
      </w:tr>
      <w:tr w:rsidR="00F34A8A" w:rsidRPr="00530325" w14:paraId="2ADDCFDD" w14:textId="77777777" w:rsidTr="00A31FEC">
        <w:tc>
          <w:tcPr>
            <w:tcW w:w="560" w:type="dxa"/>
          </w:tcPr>
          <w:p w14:paraId="2E130D01" w14:textId="77777777" w:rsidR="00F34A8A" w:rsidRDefault="00F34A8A" w:rsidP="00F34A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336" w:type="dxa"/>
          </w:tcPr>
          <w:p w14:paraId="18552ED7" w14:textId="77777777" w:rsidR="00F34A8A" w:rsidRDefault="00F34A8A" w:rsidP="00F34A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Бадмаева Оюна Владимировна (ООО «Озеро Щучье»)</w:t>
            </w:r>
          </w:p>
          <w:p w14:paraId="5DC44CA6" w14:textId="77777777" w:rsidR="00A75FEB" w:rsidRDefault="00A75FEB" w:rsidP="00F34A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ОГРН: 22303000211801170327008480</w:t>
            </w:r>
          </w:p>
          <w:p w14:paraId="2BE6BCCD" w14:textId="67438139" w:rsidR="00A75FEB" w:rsidRDefault="00A75FEB" w:rsidP="00F34A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0318017045</w:t>
            </w:r>
          </w:p>
        </w:tc>
        <w:tc>
          <w:tcPr>
            <w:tcW w:w="3793" w:type="dxa"/>
          </w:tcPr>
          <w:p w14:paraId="4DE5CB5B" w14:textId="439043D4" w:rsidR="00F34A8A" w:rsidRPr="00530325" w:rsidRDefault="00F34A8A" w:rsidP="00F34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 участии в конкурсе Министерства туризма РБ на получение грантов в 2023 году</w:t>
            </w:r>
            <w:r w:rsidR="00A31F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31FEC">
              <w:rPr>
                <w:rFonts w:ascii="Times New Roman" w:hAnsi="Times New Roman" w:cs="Times New Roman"/>
                <w:sz w:val="24"/>
                <w:szCs w:val="28"/>
              </w:rPr>
              <w:t>по развитию пляжей</w:t>
            </w:r>
          </w:p>
        </w:tc>
        <w:tc>
          <w:tcPr>
            <w:tcW w:w="1944" w:type="dxa"/>
          </w:tcPr>
          <w:p w14:paraId="03B73575" w14:textId="77777777" w:rsidR="00F34A8A" w:rsidRPr="00530325" w:rsidRDefault="00F34A8A" w:rsidP="00F34A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495071FE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Оказана консультация по вопросам участия в конкурсе. Отделу туризма подготовить письмо поддержки. </w:t>
            </w:r>
          </w:p>
          <w:p w14:paraId="268A835A" w14:textId="33370913" w:rsidR="00F34A8A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Результат: Заявителю и в Минтуризм РБ направлено письмо поддержки проекта. По итогам конкурсного отбора проект выиграл грант,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работы по проекту завершены, Центральный пляж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поб.оз. Щучье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откроется в летний сезон 2024 года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31FEC" w:rsidRPr="00530325" w14:paraId="5C924D9C" w14:textId="77777777" w:rsidTr="00A31FEC">
        <w:tc>
          <w:tcPr>
            <w:tcW w:w="560" w:type="dxa"/>
          </w:tcPr>
          <w:p w14:paraId="1A7C25A8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3336" w:type="dxa"/>
          </w:tcPr>
          <w:p w14:paraId="48A04229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Галсанов Евгений Владимирович (Индивидуальный предприниматель)</w:t>
            </w:r>
          </w:p>
          <w:p w14:paraId="6EEEA0DF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ОГРНИП: 320032700033280</w:t>
            </w:r>
          </w:p>
          <w:p w14:paraId="27BD65BD" w14:textId="1694CB95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031890817500</w:t>
            </w:r>
          </w:p>
        </w:tc>
        <w:tc>
          <w:tcPr>
            <w:tcW w:w="3793" w:type="dxa"/>
          </w:tcPr>
          <w:p w14:paraId="27F4D6FB" w14:textId="0CA66F4A" w:rsidR="00A31FEC" w:rsidRPr="00530325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участии в конкурсе Министерства туризма РБ на получение грантов на установку кемпингов в 2023 году</w:t>
            </w:r>
          </w:p>
        </w:tc>
        <w:tc>
          <w:tcPr>
            <w:tcW w:w="1944" w:type="dxa"/>
          </w:tcPr>
          <w:p w14:paraId="76E8346C" w14:textId="77777777" w:rsidR="00A31FEC" w:rsidRPr="00530325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3F652362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Оказана консультация по вопросам участия в конкурсе. Отделу туризма подготовить письмо поддержки. </w:t>
            </w:r>
          </w:p>
          <w:p w14:paraId="452FF9E3" w14:textId="203BDB10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Заявителю и в Минтуризм РБ направлено письмо поддержки проекта. По итогам конкурсного отбора проект выиграл грант, работы по проекту завершены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г. Гусиноозерск.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31FEC" w:rsidRPr="00530325" w14:paraId="70BC3937" w14:textId="77777777" w:rsidTr="00A31FEC">
        <w:tc>
          <w:tcPr>
            <w:tcW w:w="560" w:type="dxa"/>
          </w:tcPr>
          <w:p w14:paraId="73B832D5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36" w:type="dxa"/>
          </w:tcPr>
          <w:p w14:paraId="7C831B6C" w14:textId="245E453A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Солдатов Дмитрий Сергеевич (физическое лицо)</w:t>
            </w:r>
          </w:p>
        </w:tc>
        <w:tc>
          <w:tcPr>
            <w:tcW w:w="3793" w:type="dxa"/>
          </w:tcPr>
          <w:p w14:paraId="4CBFFCCA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открытии кофейни в г.Гусиноозерск по программе самозанятости или социального контракта</w:t>
            </w:r>
          </w:p>
        </w:tc>
        <w:tc>
          <w:tcPr>
            <w:tcW w:w="1944" w:type="dxa"/>
          </w:tcPr>
          <w:p w14:paraId="7C51A347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227B41D1" w14:textId="5179C235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Оказана консультация и направлен в Отдел социальной защиты населения г.Гусиноозерск и ГКУ «Центр занятости населения г. Гусиноозерск».</w:t>
            </w:r>
          </w:p>
          <w:p w14:paraId="62F1C916" w14:textId="4F928954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1FEC" w:rsidRPr="00530325" w14:paraId="15495A2B" w14:textId="77777777" w:rsidTr="00A31FEC">
        <w:tc>
          <w:tcPr>
            <w:tcW w:w="560" w:type="dxa"/>
          </w:tcPr>
          <w:p w14:paraId="7FEBE637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336" w:type="dxa"/>
          </w:tcPr>
          <w:p w14:paraId="17EBDA46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Ван-Дэ-Цин Станислав Анатольевич</w:t>
            </w:r>
          </w:p>
          <w:p w14:paraId="316517B4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(ООО «Дюрсо»)</w:t>
            </w:r>
          </w:p>
          <w:p w14:paraId="4E216082" w14:textId="132292D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0318033181</w:t>
            </w:r>
          </w:p>
        </w:tc>
        <w:tc>
          <w:tcPr>
            <w:tcW w:w="3793" w:type="dxa"/>
          </w:tcPr>
          <w:p w14:paraId="71803417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реализации плана по проекту разведения рыбы на искусственном озере на границе г.Гусиноозерск и МО СП «Загустайское»</w:t>
            </w:r>
          </w:p>
        </w:tc>
        <w:tc>
          <w:tcPr>
            <w:tcW w:w="1944" w:type="dxa"/>
          </w:tcPr>
          <w:p w14:paraId="5E5B4087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6DC763B7" w14:textId="764D5C2F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Доведена информация о действующих мерах поддержки в сфере агротуризма и АПК. Инвестором производится расчет финансовой модели проекта. Также заявитель направлен в филиал «Мой бизнес» для получения мер гос.поддержки на разработку бизнес-плана.</w:t>
            </w:r>
          </w:p>
        </w:tc>
      </w:tr>
      <w:tr w:rsidR="00A31FEC" w:rsidRPr="00530325" w14:paraId="0F9BA0CC" w14:textId="77777777" w:rsidTr="00A31FEC">
        <w:tc>
          <w:tcPr>
            <w:tcW w:w="560" w:type="dxa"/>
          </w:tcPr>
          <w:p w14:paraId="3A14F2AC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336" w:type="dxa"/>
          </w:tcPr>
          <w:p w14:paraId="3BC87E96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Галсанов Евгений Владимирович (Индивидуальный предприниматель)</w:t>
            </w:r>
          </w:p>
          <w:p w14:paraId="1CD1EE86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ОГРНИП: 320032700033280</w:t>
            </w:r>
          </w:p>
          <w:p w14:paraId="50AE7C29" w14:textId="3CB85E13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031890817500</w:t>
            </w:r>
          </w:p>
        </w:tc>
        <w:tc>
          <w:tcPr>
            <w:tcW w:w="3793" w:type="dxa"/>
          </w:tcPr>
          <w:p w14:paraId="50DE1C44" w14:textId="77777777" w:rsidR="00A31FEC" w:rsidRPr="00530325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участии в конкурсе Министерства туризма РБ по ТИЦ в 2023 году</w:t>
            </w:r>
          </w:p>
        </w:tc>
        <w:tc>
          <w:tcPr>
            <w:tcW w:w="1944" w:type="dxa"/>
          </w:tcPr>
          <w:p w14:paraId="73EF41B4" w14:textId="77777777" w:rsidR="00A31FEC" w:rsidRPr="00530325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7368A938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Оказана консультация по вопросам участия в конкурсе. Отделу туризма подготовить письмо поддержки. </w:t>
            </w:r>
          </w:p>
          <w:p w14:paraId="3CB890E6" w14:textId="1130C308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Заявителю и в Минтуризм РБ направлено письмо поддержки проекта. По итогам конкурсного отбора проект выиграл грант, работы по проекту завершены, г. Гусиноозерск.</w:t>
            </w:r>
          </w:p>
        </w:tc>
      </w:tr>
      <w:tr w:rsidR="00A31FEC" w:rsidRPr="00530325" w14:paraId="2F852E4F" w14:textId="77777777" w:rsidTr="00A31FEC">
        <w:tc>
          <w:tcPr>
            <w:tcW w:w="560" w:type="dxa"/>
          </w:tcPr>
          <w:p w14:paraId="60747265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336" w:type="dxa"/>
          </w:tcPr>
          <w:p w14:paraId="6E55870C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Ким Сан Бэ</w:t>
            </w:r>
          </w:p>
          <w:p w14:paraId="622AC8F3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(ООО Грин Парк)</w:t>
            </w:r>
          </w:p>
        </w:tc>
        <w:tc>
          <w:tcPr>
            <w:tcW w:w="3793" w:type="dxa"/>
          </w:tcPr>
          <w:p w14:paraId="1E6BFA35" w14:textId="2498B0A4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выделении дополнительного земельного участка 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расширения и строительства турбазы на побережье оз.Щучье</w:t>
            </w:r>
          </w:p>
        </w:tc>
        <w:tc>
          <w:tcPr>
            <w:tcW w:w="1944" w:type="dxa"/>
          </w:tcPr>
          <w:p w14:paraId="2F6A7442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Очная встреча</w:t>
            </w:r>
          </w:p>
        </w:tc>
        <w:tc>
          <w:tcPr>
            <w:tcW w:w="5069" w:type="dxa"/>
          </w:tcPr>
          <w:p w14:paraId="544DA09C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Оказана консультация по порядку предоставления земельных участков, предложены свободные земельные участки.</w:t>
            </w:r>
          </w:p>
          <w:p w14:paraId="21FAD9E0" w14:textId="448D038B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Инвестором принято решение о приобретении земельного участка у частных пользователей. </w:t>
            </w:r>
          </w:p>
        </w:tc>
      </w:tr>
      <w:tr w:rsidR="00A31FEC" w:rsidRPr="00530325" w14:paraId="5C3698B3" w14:textId="77777777" w:rsidTr="00A31FEC">
        <w:tc>
          <w:tcPr>
            <w:tcW w:w="560" w:type="dxa"/>
          </w:tcPr>
          <w:p w14:paraId="234E4E90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3336" w:type="dxa"/>
          </w:tcPr>
          <w:p w14:paraId="0E28B731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Баясхалан-Лама (настоятель Загустайского дацана)</w:t>
            </w:r>
          </w:p>
        </w:tc>
        <w:tc>
          <w:tcPr>
            <w:tcW w:w="3793" w:type="dxa"/>
          </w:tcPr>
          <w:p w14:paraId="4B089436" w14:textId="645365D3" w:rsidR="00A31FEC" w:rsidRPr="00530325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 участии в конкурсе Министерства туризма РБ на получение грантов на создание ТИЦ </w:t>
            </w:r>
            <w:r w:rsidR="004A0BEA">
              <w:rPr>
                <w:rFonts w:ascii="Times New Roman" w:hAnsi="Times New Roman" w:cs="Times New Roman"/>
                <w:sz w:val="24"/>
                <w:szCs w:val="28"/>
              </w:rPr>
              <w:t>и благоустройство прилегающей территории</w:t>
            </w:r>
          </w:p>
        </w:tc>
        <w:tc>
          <w:tcPr>
            <w:tcW w:w="1944" w:type="dxa"/>
          </w:tcPr>
          <w:p w14:paraId="232ACB6A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533368BD" w14:textId="3046CC99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Оказана консультация по установленным правилам отбора проектов.</w:t>
            </w:r>
            <w:r w:rsidR="00CE1862">
              <w:rPr>
                <w:rFonts w:ascii="Times New Roman" w:hAnsi="Times New Roman" w:cs="Times New Roman"/>
                <w:sz w:val="24"/>
                <w:szCs w:val="28"/>
              </w:rPr>
              <w:t xml:space="preserve"> С участием МАУ «Управление по строительству Селенгинского района» подготовлен локальный сметный расчет по благоустройству мест туристического показа. Отделу туризма подготовить пакет документов для участия в конкурсе Минтуризма РБ.</w:t>
            </w:r>
          </w:p>
          <w:p w14:paraId="3BCA5549" w14:textId="3B8DBC5D" w:rsidR="00CE1862" w:rsidRDefault="00CE1862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По итогам конкурсного отбора проект поддержан</w:t>
            </w:r>
            <w:r w:rsidR="004A0BEA">
              <w:rPr>
                <w:rFonts w:ascii="Times New Roman" w:hAnsi="Times New Roman" w:cs="Times New Roman"/>
                <w:sz w:val="24"/>
                <w:szCs w:val="28"/>
              </w:rPr>
              <w:t>, получена субсидия из республиканского бюджета на благоустройство: установлен туалет и тротуарная плитка.</w:t>
            </w:r>
          </w:p>
        </w:tc>
      </w:tr>
      <w:tr w:rsidR="00A31FEC" w:rsidRPr="00530325" w14:paraId="18437CFF" w14:textId="77777777" w:rsidTr="00A31FEC">
        <w:tc>
          <w:tcPr>
            <w:tcW w:w="560" w:type="dxa"/>
          </w:tcPr>
          <w:p w14:paraId="358CFA4C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336" w:type="dxa"/>
          </w:tcPr>
          <w:p w14:paraId="7C6B0554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Вяткин Вячеслав Витальевич  </w:t>
            </w:r>
          </w:p>
          <w:p w14:paraId="69C6B522" w14:textId="77777777" w:rsidR="00A31FEC" w:rsidRDefault="00A31FEC" w:rsidP="00A31F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(ООО Горводоканал)</w:t>
            </w:r>
          </w:p>
          <w:p w14:paraId="336EF68A" w14:textId="77777777" w:rsidR="00A31FEC" w:rsidRDefault="00A31FEC" w:rsidP="00A31F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 1140327014497</w:t>
            </w:r>
          </w:p>
          <w:p w14:paraId="30B871E9" w14:textId="56BDA254" w:rsidR="00A31FEC" w:rsidRDefault="00A31FEC" w:rsidP="00A31F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0318034587</w:t>
            </w:r>
          </w:p>
        </w:tc>
        <w:tc>
          <w:tcPr>
            <w:tcW w:w="3793" w:type="dxa"/>
          </w:tcPr>
          <w:p w14:paraId="2EF6BE01" w14:textId="1515ABF8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разработке бизнес-плана и о мерах государственной поддержки по программе «Моногород»</w:t>
            </w:r>
          </w:p>
        </w:tc>
        <w:tc>
          <w:tcPr>
            <w:tcW w:w="1944" w:type="dxa"/>
          </w:tcPr>
          <w:p w14:paraId="4AE3F558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3EFB642A" w14:textId="0F70FF4A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Доведена информация о мерах государственной поддержки по программе «Моногород». Предоставлены контактные данные ответственного специалиста в Министерстве экономики РБ. Дано поручение специалисту </w:t>
            </w:r>
            <w:r w:rsidR="004A0BEA">
              <w:rPr>
                <w:rFonts w:ascii="Times New Roman" w:hAnsi="Times New Roman" w:cs="Times New Roman"/>
                <w:sz w:val="24"/>
                <w:szCs w:val="28"/>
              </w:rPr>
              <w:t xml:space="preserve">филиала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«Мой бизнес» на формирование заявки по разработке бизнес-плана. </w:t>
            </w:r>
          </w:p>
          <w:p w14:paraId="345ABE4E" w14:textId="3E39A8AD" w:rsidR="00A31FEC" w:rsidRDefault="004A0BEA" w:rsidP="004A0B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 w:rsidR="00A31FEC">
              <w:rPr>
                <w:rFonts w:ascii="Times New Roman" w:hAnsi="Times New Roman" w:cs="Times New Roman"/>
                <w:sz w:val="24"/>
                <w:szCs w:val="28"/>
              </w:rPr>
              <w:t>Бизнес план разработан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проект направлен в ВЭБ.РФ</w:t>
            </w:r>
            <w:r w:rsidR="00A31FE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31FEC" w:rsidRPr="00530325" w14:paraId="76B91F5A" w14:textId="77777777" w:rsidTr="00A31FEC">
        <w:tc>
          <w:tcPr>
            <w:tcW w:w="560" w:type="dxa"/>
          </w:tcPr>
          <w:p w14:paraId="701F0120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336" w:type="dxa"/>
          </w:tcPr>
          <w:p w14:paraId="707B1532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Микишкеев Саян Пурбуевич </w:t>
            </w:r>
          </w:p>
          <w:p w14:paraId="701CA995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(КФХ)</w:t>
            </w:r>
          </w:p>
          <w:p w14:paraId="1AD75F24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ОГРНИП: 311032730500116</w:t>
            </w:r>
          </w:p>
          <w:p w14:paraId="3CE900A5" w14:textId="3D6A11A6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030890252419</w:t>
            </w:r>
          </w:p>
        </w:tc>
        <w:tc>
          <w:tcPr>
            <w:tcW w:w="3793" w:type="dxa"/>
          </w:tcPr>
          <w:p w14:paraId="51CA9FEB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развитии местности «Убиенная» и участии в конкурсе Министерства туризма РБ на получение грантов</w:t>
            </w:r>
          </w:p>
        </w:tc>
        <w:tc>
          <w:tcPr>
            <w:tcW w:w="1944" w:type="dxa"/>
          </w:tcPr>
          <w:p w14:paraId="6565DC60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1B54FCDC" w14:textId="1F9798B2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Оказана консультация по вопросам участия в конкурсе.</w:t>
            </w:r>
            <w:r w:rsidR="004A0B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0FC43F32" w14:textId="4508CFD0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1FEC" w:rsidRPr="00530325" w14:paraId="00AB1584" w14:textId="77777777" w:rsidTr="00A31FEC">
        <w:tc>
          <w:tcPr>
            <w:tcW w:w="560" w:type="dxa"/>
          </w:tcPr>
          <w:p w14:paraId="36F4B6C2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336" w:type="dxa"/>
          </w:tcPr>
          <w:p w14:paraId="6513FC14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Будажапов Александр Пурбуевич  </w:t>
            </w:r>
          </w:p>
          <w:p w14:paraId="2B38FA6D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(ООО Альянс)</w:t>
            </w:r>
          </w:p>
          <w:p w14:paraId="77AB4112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 1180327008201</w:t>
            </w:r>
          </w:p>
          <w:p w14:paraId="4ABA6FAB" w14:textId="05C96E08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0326561410</w:t>
            </w:r>
          </w:p>
        </w:tc>
        <w:tc>
          <w:tcPr>
            <w:tcW w:w="3793" w:type="dxa"/>
          </w:tcPr>
          <w:p w14:paraId="6D5ADC3E" w14:textId="15C9AC99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разработке бизнес-плана и о мерах государственной поддержки по программе «Моногород»</w:t>
            </w:r>
          </w:p>
        </w:tc>
        <w:tc>
          <w:tcPr>
            <w:tcW w:w="1944" w:type="dxa"/>
          </w:tcPr>
          <w:p w14:paraId="51C030A8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3F41A3DF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Доведена информация о мерах государственной поддержки по программе «Моногород». Предоставлены контактные данные ответственного специалиста в Министерстве экономики РБ. Дано поручение специалисту </w:t>
            </w:r>
            <w:r w:rsidR="004A0BEA">
              <w:rPr>
                <w:rFonts w:ascii="Times New Roman" w:hAnsi="Times New Roman" w:cs="Times New Roman"/>
                <w:sz w:val="24"/>
                <w:szCs w:val="28"/>
              </w:rPr>
              <w:t xml:space="preserve">филиала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«Мой бизнес»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формирование заявки по разработке бизнес-плана. </w:t>
            </w:r>
          </w:p>
          <w:p w14:paraId="551779DE" w14:textId="2C0D6C66" w:rsidR="004A0BEA" w:rsidRDefault="004A0BEA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Бизнес план разработан,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проведены встречи и консультации в отделом муниципального развития Минэкономики РБ.</w:t>
            </w:r>
          </w:p>
        </w:tc>
      </w:tr>
      <w:tr w:rsidR="00A31FEC" w:rsidRPr="00530325" w14:paraId="57444E0A" w14:textId="77777777" w:rsidTr="00A31FEC">
        <w:tc>
          <w:tcPr>
            <w:tcW w:w="560" w:type="dxa"/>
          </w:tcPr>
          <w:p w14:paraId="3E651097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3336" w:type="dxa"/>
          </w:tcPr>
          <w:p w14:paraId="463A4E11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Алексеев Максим Романович </w:t>
            </w:r>
          </w:p>
          <w:p w14:paraId="2AF452B0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(АНО Турэкстрим)</w:t>
            </w:r>
          </w:p>
          <w:p w14:paraId="7C940A1E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 1220300007586</w:t>
            </w:r>
          </w:p>
          <w:p w14:paraId="45D1C5FB" w14:textId="09FEBF8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0300009371</w:t>
            </w:r>
          </w:p>
        </w:tc>
        <w:tc>
          <w:tcPr>
            <w:tcW w:w="3793" w:type="dxa"/>
          </w:tcPr>
          <w:p w14:paraId="1BA505ED" w14:textId="77777777" w:rsidR="00A31FEC" w:rsidRPr="00530325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участии в конкурсе Министерства туризма РБ на получение грантов</w:t>
            </w:r>
          </w:p>
        </w:tc>
        <w:tc>
          <w:tcPr>
            <w:tcW w:w="1944" w:type="dxa"/>
          </w:tcPr>
          <w:p w14:paraId="24E1237A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3AEF6599" w14:textId="77777777" w:rsidR="004A0BEA" w:rsidRDefault="004A0BEA" w:rsidP="004A0B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Оказана консультация по вопросам участия в конкурсе. Отделу туризма подготовить письмо поддержки. </w:t>
            </w:r>
          </w:p>
          <w:p w14:paraId="6C1AB2A5" w14:textId="71E9E2FF" w:rsidR="00A31FEC" w:rsidRDefault="004A0BEA" w:rsidP="004A0B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Заявителю и в Минтуризм РБ направлено письмо поддержки проекта. По итогам конкурсного отбора проект выиграл гран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т, установлен ТИЦ и санитарный модуль в мест. Убиенная.</w:t>
            </w:r>
          </w:p>
        </w:tc>
      </w:tr>
      <w:tr w:rsidR="00A31FEC" w:rsidRPr="00530325" w14:paraId="07B20DA6" w14:textId="77777777" w:rsidTr="00A31FEC">
        <w:tc>
          <w:tcPr>
            <w:tcW w:w="560" w:type="dxa"/>
          </w:tcPr>
          <w:p w14:paraId="7272B743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336" w:type="dxa"/>
          </w:tcPr>
          <w:p w14:paraId="35ED792E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Петрова Наталья Евгеньевна </w:t>
            </w:r>
          </w:p>
          <w:p w14:paraId="7EA4E374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(ООО Магнат)</w:t>
            </w:r>
          </w:p>
          <w:p w14:paraId="631E1C27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 1060318010224</w:t>
            </w:r>
          </w:p>
          <w:p w14:paraId="724EACA7" w14:textId="77E561B5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031801009</w:t>
            </w:r>
          </w:p>
        </w:tc>
        <w:tc>
          <w:tcPr>
            <w:tcW w:w="3793" w:type="dxa"/>
          </w:tcPr>
          <w:p w14:paraId="4F4285CB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мерах государственной поддержки Министерства туризма РБ на 2024 год</w:t>
            </w:r>
          </w:p>
        </w:tc>
        <w:tc>
          <w:tcPr>
            <w:tcW w:w="1944" w:type="dxa"/>
          </w:tcPr>
          <w:p w14:paraId="461391CA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5F80FFF7" w14:textId="77777777" w:rsidR="004A0BEA" w:rsidRDefault="00A31FEC" w:rsidP="004A0B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Оказана консультация о мерах государственной поддержки по линии Министерства туризма РБ.</w:t>
            </w:r>
            <w:r w:rsidR="004A0B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Оказана поддержка через </w:t>
            </w:r>
            <w:r w:rsidR="004A0BEA">
              <w:rPr>
                <w:rFonts w:ascii="Times New Roman" w:hAnsi="Times New Roman" w:cs="Times New Roman"/>
                <w:sz w:val="24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«Мой Бизнес»</w:t>
            </w:r>
            <w:r w:rsidR="004A0BE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77CCD270" w14:textId="28D7D0E4" w:rsidR="00A31FEC" w:rsidRDefault="004A0BEA" w:rsidP="004A0B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 w:rsidR="00A31FEC">
              <w:rPr>
                <w:rFonts w:ascii="Times New Roman" w:hAnsi="Times New Roman" w:cs="Times New Roman"/>
                <w:sz w:val="24"/>
                <w:szCs w:val="28"/>
              </w:rPr>
              <w:t>разработан бизнес план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31FEC" w:rsidRPr="00530325" w14:paraId="3CBDD8AE" w14:textId="77777777" w:rsidTr="00A31FEC">
        <w:tc>
          <w:tcPr>
            <w:tcW w:w="560" w:type="dxa"/>
          </w:tcPr>
          <w:p w14:paraId="54C24FA0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336" w:type="dxa"/>
          </w:tcPr>
          <w:p w14:paraId="633AACDB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Щербань Евгений Сергеевич (Индивидуальный предприниматель)</w:t>
            </w:r>
          </w:p>
          <w:p w14:paraId="52EA095F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ОГРНИП: 3120327243000094</w:t>
            </w:r>
          </w:p>
          <w:p w14:paraId="3D75A16A" w14:textId="7850A19F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031890847127</w:t>
            </w:r>
          </w:p>
        </w:tc>
        <w:tc>
          <w:tcPr>
            <w:tcW w:w="3793" w:type="dxa"/>
          </w:tcPr>
          <w:p w14:paraId="64BE35C0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сертификации туристической базы «Море Гусиное» в рамках гранта Министерства туризма РБ и о проведении экспедиции по Чайному пути</w:t>
            </w:r>
          </w:p>
        </w:tc>
        <w:tc>
          <w:tcPr>
            <w:tcW w:w="1944" w:type="dxa"/>
          </w:tcPr>
          <w:p w14:paraId="7020E335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38B96E00" w14:textId="5E425A1B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Предоставлены контактные данные Центра сертификации ЦП «Мой бизнес». Запланирована экспедиция </w:t>
            </w:r>
            <w:r w:rsidR="004A0BEA">
              <w:rPr>
                <w:rFonts w:ascii="Times New Roman" w:hAnsi="Times New Roman" w:cs="Times New Roman"/>
                <w:sz w:val="24"/>
                <w:szCs w:val="28"/>
              </w:rPr>
              <w:t>в 2024 году.</w:t>
            </w:r>
          </w:p>
        </w:tc>
      </w:tr>
      <w:tr w:rsidR="00A31FEC" w:rsidRPr="00530325" w14:paraId="5C5F47F8" w14:textId="77777777" w:rsidTr="00A31FEC">
        <w:tc>
          <w:tcPr>
            <w:tcW w:w="560" w:type="dxa"/>
          </w:tcPr>
          <w:p w14:paraId="5A2E6D84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336" w:type="dxa"/>
          </w:tcPr>
          <w:p w14:paraId="422C46C8" w14:textId="703431F6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Батоцыренов Ойдоп Петрович</w:t>
            </w:r>
            <w:r w:rsidR="004A0B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(физ</w:t>
            </w:r>
            <w:r w:rsidR="004A0BEA">
              <w:rPr>
                <w:rFonts w:ascii="Times New Roman" w:hAnsi="Times New Roman" w:cs="Times New Roman"/>
                <w:sz w:val="24"/>
                <w:szCs w:val="28"/>
              </w:rPr>
              <w:t xml:space="preserve">ическое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лицо)</w:t>
            </w:r>
          </w:p>
          <w:p w14:paraId="37A43ABA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93" w:type="dxa"/>
          </w:tcPr>
          <w:p w14:paraId="326DC3C5" w14:textId="666B3B3B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 открытии </w:t>
            </w:r>
            <w:r w:rsidR="004A0BEA">
              <w:rPr>
                <w:rFonts w:ascii="Times New Roman" w:hAnsi="Times New Roman" w:cs="Times New Roman"/>
                <w:sz w:val="24"/>
                <w:szCs w:val="28"/>
              </w:rPr>
              <w:t xml:space="preserve">благоустройстве мест туристического показа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п.Новоселенгинск для туристов</w:t>
            </w:r>
          </w:p>
        </w:tc>
        <w:tc>
          <w:tcPr>
            <w:tcW w:w="1944" w:type="dxa"/>
          </w:tcPr>
          <w:p w14:paraId="37FC1A02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7F95EB9C" w14:textId="5B1EDE28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Оказана консультация о мерах государственной поддержки, в том числе через ЦП «Мой бизнес»</w:t>
            </w:r>
            <w:r w:rsidR="004A0BEA">
              <w:rPr>
                <w:rFonts w:ascii="Times New Roman" w:hAnsi="Times New Roman" w:cs="Times New Roman"/>
                <w:sz w:val="24"/>
                <w:szCs w:val="28"/>
              </w:rPr>
              <w:t>. Отделу туризма подготовить пакет документов по благоустройству мест туристического показа в 2024 году.</w:t>
            </w:r>
          </w:p>
          <w:p w14:paraId="5D7E9677" w14:textId="71B9A20A" w:rsidR="004A0BEA" w:rsidRDefault="004A0BEA" w:rsidP="004A0B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по итогам конкурсного отбора Минтуризма РБ проект поддержан в 2024 году, работы будут выполнены до 01.11.2024 г.</w:t>
            </w:r>
          </w:p>
        </w:tc>
      </w:tr>
      <w:tr w:rsidR="00A31FEC" w:rsidRPr="00530325" w14:paraId="62308687" w14:textId="77777777" w:rsidTr="00A31FEC">
        <w:tc>
          <w:tcPr>
            <w:tcW w:w="560" w:type="dxa"/>
          </w:tcPr>
          <w:p w14:paraId="4E58CEC8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336" w:type="dxa"/>
          </w:tcPr>
          <w:p w14:paraId="212A5F91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Ананин Андрей Кимович</w:t>
            </w:r>
          </w:p>
          <w:p w14:paraId="4001B8C1" w14:textId="71A10AC6" w:rsidR="004A0BEA" w:rsidRDefault="004A0BEA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(физическое лицо)</w:t>
            </w:r>
          </w:p>
        </w:tc>
        <w:tc>
          <w:tcPr>
            <w:tcW w:w="3793" w:type="dxa"/>
          </w:tcPr>
          <w:p w14:paraId="1D19A5BF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участии в грантах Министерства туризма РБ на 2024 год, подготовка документов</w:t>
            </w:r>
          </w:p>
        </w:tc>
        <w:tc>
          <w:tcPr>
            <w:tcW w:w="1944" w:type="dxa"/>
          </w:tcPr>
          <w:p w14:paraId="7BF85DDC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0235BA16" w14:textId="6066261A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Доведены условия участия в конкурсе по грантам Министерства туризма РБ и Министерства сельского хозяйства и продовольствия РБ по </w:t>
            </w:r>
            <w:r w:rsidR="004A0BE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гротуризму</w:t>
            </w:r>
          </w:p>
        </w:tc>
      </w:tr>
      <w:tr w:rsidR="00A31FEC" w:rsidRPr="00530325" w14:paraId="33C00D2D" w14:textId="77777777" w:rsidTr="00A31FEC">
        <w:tc>
          <w:tcPr>
            <w:tcW w:w="560" w:type="dxa"/>
          </w:tcPr>
          <w:p w14:paraId="7AA5CD25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3336" w:type="dxa"/>
          </w:tcPr>
          <w:p w14:paraId="5375F9E1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Лыгдыпова Надежда Николаевна</w:t>
            </w:r>
          </w:p>
          <w:p w14:paraId="45BC0F0F" w14:textId="7000024E" w:rsidR="004A0BEA" w:rsidRDefault="004A0BEA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(физическое лицо)</w:t>
            </w:r>
          </w:p>
        </w:tc>
        <w:tc>
          <w:tcPr>
            <w:tcW w:w="3793" w:type="dxa"/>
          </w:tcPr>
          <w:p w14:paraId="5A9A8DC9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мерах государственной поддержки Министерства туризма РБ</w:t>
            </w:r>
          </w:p>
        </w:tc>
        <w:tc>
          <w:tcPr>
            <w:tcW w:w="1944" w:type="dxa"/>
          </w:tcPr>
          <w:p w14:paraId="763E41F7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4D759ACA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Оказана консультация о мерах государственной поддержки по линии Министерства туризма РБ</w:t>
            </w:r>
          </w:p>
        </w:tc>
      </w:tr>
      <w:tr w:rsidR="00A31FEC" w:rsidRPr="00530325" w14:paraId="0C5C5242" w14:textId="77777777" w:rsidTr="00A31FEC">
        <w:tc>
          <w:tcPr>
            <w:tcW w:w="560" w:type="dxa"/>
          </w:tcPr>
          <w:p w14:paraId="69C6505C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336" w:type="dxa"/>
          </w:tcPr>
          <w:p w14:paraId="2B792789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Шалом Ольга Сергеевна</w:t>
            </w:r>
          </w:p>
          <w:p w14:paraId="690AA11D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ОГРНИП: 321032700033295</w:t>
            </w:r>
          </w:p>
          <w:p w14:paraId="7805D187" w14:textId="486841C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031801568741</w:t>
            </w:r>
          </w:p>
        </w:tc>
        <w:tc>
          <w:tcPr>
            <w:tcW w:w="3793" w:type="dxa"/>
          </w:tcPr>
          <w:p w14:paraId="12442EC4" w14:textId="4B6554CF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 открытии учебного центра </w:t>
            </w:r>
          </w:p>
        </w:tc>
        <w:tc>
          <w:tcPr>
            <w:tcW w:w="1944" w:type="dxa"/>
          </w:tcPr>
          <w:p w14:paraId="5CC2DF75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3B036591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Предоставлены документы для заполнения по оформлению лицензии, предоставлены контактные данные Министерства образования и науки РБ</w:t>
            </w:r>
          </w:p>
        </w:tc>
      </w:tr>
      <w:tr w:rsidR="00A31FEC" w:rsidRPr="00530325" w14:paraId="62ACAC64" w14:textId="77777777" w:rsidTr="00A31FEC">
        <w:tc>
          <w:tcPr>
            <w:tcW w:w="560" w:type="dxa"/>
          </w:tcPr>
          <w:p w14:paraId="4CCC54A4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336" w:type="dxa"/>
          </w:tcPr>
          <w:p w14:paraId="1D65EC62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Эрдынеева Ольга Владимировна (Индивидуальный предприниматель)</w:t>
            </w:r>
          </w:p>
          <w:p w14:paraId="6155910C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ОГРНИП: 314032736701082</w:t>
            </w:r>
          </w:p>
          <w:p w14:paraId="55D7E6ED" w14:textId="3A844243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031803513071</w:t>
            </w:r>
          </w:p>
        </w:tc>
        <w:tc>
          <w:tcPr>
            <w:tcW w:w="3793" w:type="dxa"/>
          </w:tcPr>
          <w:p w14:paraId="56C2F9A6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подборе земельного участка для строительства придорожного сервиса</w:t>
            </w:r>
          </w:p>
        </w:tc>
        <w:tc>
          <w:tcPr>
            <w:tcW w:w="1944" w:type="dxa"/>
          </w:tcPr>
          <w:p w14:paraId="10F03032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6975AE4D" w14:textId="2B5200CE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Предоставлены предложения по паевым земельным участкам, оказана консультация по процедуре оформления выделенных паевых земельных участков</w:t>
            </w:r>
            <w:r w:rsidR="004A0BE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31FEC" w:rsidRPr="00530325" w14:paraId="70D133DC" w14:textId="77777777" w:rsidTr="00A31FEC">
        <w:tc>
          <w:tcPr>
            <w:tcW w:w="560" w:type="dxa"/>
          </w:tcPr>
          <w:p w14:paraId="155E722A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336" w:type="dxa"/>
          </w:tcPr>
          <w:p w14:paraId="2EA2E74E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Халиулина Ирина Александровна (Индивидуальный предприниматель)</w:t>
            </w:r>
          </w:p>
          <w:p w14:paraId="634E7612" w14:textId="0BA2C4D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031801844166</w:t>
            </w:r>
          </w:p>
        </w:tc>
        <w:tc>
          <w:tcPr>
            <w:tcW w:w="3793" w:type="dxa"/>
          </w:tcPr>
          <w:p w14:paraId="54146EF3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поставках концентрата облепихового сока в учебные заведения района</w:t>
            </w:r>
          </w:p>
        </w:tc>
        <w:tc>
          <w:tcPr>
            <w:tcW w:w="1944" w:type="dxa"/>
          </w:tcPr>
          <w:p w14:paraId="2EF13506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7814E905" w14:textId="0680FF39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Дано поручение МКУ Селенгинское РУО рассчитать потребность в концентрате облепихового сока.</w:t>
            </w:r>
          </w:p>
          <w:p w14:paraId="768BEB5D" w14:textId="2D38B02A" w:rsidR="00A31FEC" w:rsidRDefault="00111BE0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 w:rsidR="00A31FEC">
              <w:rPr>
                <w:rFonts w:ascii="Times New Roman" w:hAnsi="Times New Roman" w:cs="Times New Roman"/>
                <w:sz w:val="24"/>
                <w:szCs w:val="28"/>
              </w:rPr>
              <w:t xml:space="preserve">С 01.10.23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запущена муниципальная </w:t>
            </w:r>
            <w:r w:rsidR="00A31FEC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программа по витаминизации детей. </w:t>
            </w:r>
          </w:p>
        </w:tc>
      </w:tr>
      <w:tr w:rsidR="00A31FEC" w:rsidRPr="00530325" w14:paraId="2991B151" w14:textId="77777777" w:rsidTr="00A31FEC">
        <w:tc>
          <w:tcPr>
            <w:tcW w:w="560" w:type="dxa"/>
          </w:tcPr>
          <w:p w14:paraId="24BF807A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336" w:type="dxa"/>
          </w:tcPr>
          <w:p w14:paraId="5D538B68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Эрдынеева Ольга Владимировна (Индивидуальный предприниматель)</w:t>
            </w:r>
          </w:p>
          <w:p w14:paraId="6917EF4B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ОГРНИП: 314032736701082</w:t>
            </w:r>
          </w:p>
          <w:p w14:paraId="61B07E0B" w14:textId="5643FA45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031803513071</w:t>
            </w:r>
          </w:p>
        </w:tc>
        <w:tc>
          <w:tcPr>
            <w:tcW w:w="3793" w:type="dxa"/>
          </w:tcPr>
          <w:p w14:paraId="4AE04EE7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развитии магазина в п.Новоселенгинск, о изготовлении вывески </w:t>
            </w:r>
          </w:p>
        </w:tc>
        <w:tc>
          <w:tcPr>
            <w:tcW w:w="1944" w:type="dxa"/>
          </w:tcPr>
          <w:p w14:paraId="1A3FC4C5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36F3C20C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Дана консультация о подаче заявки на изготовление вывески и баннера через ЦП Мой бизнес. </w:t>
            </w:r>
          </w:p>
          <w:p w14:paraId="1B6C6CAC" w14:textId="3D072A84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1FEC" w:rsidRPr="00530325" w14:paraId="60AD23B1" w14:textId="77777777" w:rsidTr="00A31FEC">
        <w:tc>
          <w:tcPr>
            <w:tcW w:w="560" w:type="dxa"/>
          </w:tcPr>
          <w:p w14:paraId="554C380E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336" w:type="dxa"/>
          </w:tcPr>
          <w:p w14:paraId="54CCEE88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Пескова Надежда Борисовна (Индивидуальный предприниматель)</w:t>
            </w:r>
          </w:p>
          <w:p w14:paraId="2A97C315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ОГРНИП: 1200300022977</w:t>
            </w:r>
          </w:p>
          <w:p w14:paraId="680F63CD" w14:textId="3B8396E3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0318017593</w:t>
            </w:r>
          </w:p>
        </w:tc>
        <w:tc>
          <w:tcPr>
            <w:tcW w:w="3793" w:type="dxa"/>
          </w:tcPr>
          <w:p w14:paraId="31748CD6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развитии магазина в п.Новоселенгинск, о изготовлении вывески </w:t>
            </w:r>
          </w:p>
        </w:tc>
        <w:tc>
          <w:tcPr>
            <w:tcW w:w="1944" w:type="dxa"/>
          </w:tcPr>
          <w:p w14:paraId="5F4BADA8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3D230EBE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Дана консультация о подаче заявки на изготовление вывески и баннера через ЦП Мой бизнес. </w:t>
            </w:r>
          </w:p>
          <w:p w14:paraId="7551DD8B" w14:textId="0E6B14BC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1FEC" w:rsidRPr="00530325" w14:paraId="360A52D5" w14:textId="77777777" w:rsidTr="00A31FEC">
        <w:tc>
          <w:tcPr>
            <w:tcW w:w="560" w:type="dxa"/>
          </w:tcPr>
          <w:p w14:paraId="6D3F236D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336" w:type="dxa"/>
          </w:tcPr>
          <w:p w14:paraId="2A3EFC8B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Истомин Александр Юрьевич </w:t>
            </w:r>
          </w:p>
          <w:p w14:paraId="59540B7E" w14:textId="18DCAB92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(ООО Золотое сечение)</w:t>
            </w:r>
          </w:p>
          <w:p w14:paraId="64AECB7D" w14:textId="6E59401E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 12003000022977</w:t>
            </w:r>
          </w:p>
          <w:p w14:paraId="5CF11D86" w14:textId="23E21A1F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0318017503</w:t>
            </w:r>
          </w:p>
          <w:p w14:paraId="4D6B225C" w14:textId="56F6E8F6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93" w:type="dxa"/>
          </w:tcPr>
          <w:p w14:paraId="2211F04D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презентации электрокотлов на выставках с Монголией и г.Улан-Удэ</w:t>
            </w:r>
          </w:p>
        </w:tc>
        <w:tc>
          <w:tcPr>
            <w:tcW w:w="1944" w:type="dxa"/>
          </w:tcPr>
          <w:p w14:paraId="253C7B63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1C564E66" w14:textId="607F5DE0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Рекомендовано подготовить презентационный видео-ролик на русском и английском, монгольском языках для последующей презентации в Центре экспорта РБ. Предоставлены контактные данные представительства РФ в Монголии. Дальнейшая работа в центре экспорта РБ. </w:t>
            </w:r>
            <w:r w:rsidR="00111BE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Организованна бизнес-миссия с презентацией электрокотлов в Монголии</w:t>
            </w:r>
            <w:r w:rsidR="00111BE0">
              <w:rPr>
                <w:rFonts w:ascii="Times New Roman" w:hAnsi="Times New Roman" w:cs="Times New Roman"/>
                <w:sz w:val="24"/>
                <w:szCs w:val="28"/>
              </w:rPr>
              <w:t xml:space="preserve"> в сентябре 2023 года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31FEC" w:rsidRPr="00530325" w14:paraId="02DE9826" w14:textId="77777777" w:rsidTr="00A31FEC">
        <w:tc>
          <w:tcPr>
            <w:tcW w:w="560" w:type="dxa"/>
          </w:tcPr>
          <w:p w14:paraId="45187C90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</w:t>
            </w:r>
          </w:p>
        </w:tc>
        <w:tc>
          <w:tcPr>
            <w:tcW w:w="3336" w:type="dxa"/>
          </w:tcPr>
          <w:p w14:paraId="3974E252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Гармаев Станислав Зориктуевич</w:t>
            </w:r>
          </w:p>
          <w:p w14:paraId="576F6937" w14:textId="2837E2CB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(физ</w:t>
            </w:r>
            <w:r w:rsidR="00111BE0">
              <w:rPr>
                <w:rFonts w:ascii="Times New Roman" w:hAnsi="Times New Roman" w:cs="Times New Roman"/>
                <w:sz w:val="24"/>
                <w:szCs w:val="28"/>
              </w:rPr>
              <w:t xml:space="preserve">ическое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лицо)</w:t>
            </w:r>
          </w:p>
        </w:tc>
        <w:tc>
          <w:tcPr>
            <w:tcW w:w="3793" w:type="dxa"/>
          </w:tcPr>
          <w:p w14:paraId="68245911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мерах государственной поддержки по социальному контракту на открытие СТО в г.Гусиноозерск</w:t>
            </w:r>
          </w:p>
        </w:tc>
        <w:tc>
          <w:tcPr>
            <w:tcW w:w="1944" w:type="dxa"/>
          </w:tcPr>
          <w:p w14:paraId="5579C534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11BFF47C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Доведена информация о государственной поддержке по социальному контракту и по программе самозанятости через Центр занятости населения. </w:t>
            </w:r>
          </w:p>
          <w:p w14:paraId="3B8F488A" w14:textId="59DF42CD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Дальнейшая работа с Гусиноозерским ОЗН. </w:t>
            </w:r>
            <w:r w:rsidR="00111BE0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Разработан бизнес план.</w:t>
            </w:r>
          </w:p>
        </w:tc>
      </w:tr>
      <w:tr w:rsidR="00A31FEC" w:rsidRPr="00530325" w14:paraId="4BA704B2" w14:textId="77777777" w:rsidTr="00A31FEC">
        <w:tc>
          <w:tcPr>
            <w:tcW w:w="560" w:type="dxa"/>
          </w:tcPr>
          <w:p w14:paraId="307F9E41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3336" w:type="dxa"/>
          </w:tcPr>
          <w:p w14:paraId="451EF7E8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Хабаргина Мария Сергеевна</w:t>
            </w:r>
          </w:p>
          <w:p w14:paraId="2AE70327" w14:textId="76597E1E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(физ</w:t>
            </w:r>
            <w:r w:rsidR="00111BE0">
              <w:rPr>
                <w:rFonts w:ascii="Times New Roman" w:hAnsi="Times New Roman" w:cs="Times New Roman"/>
                <w:sz w:val="24"/>
                <w:szCs w:val="28"/>
              </w:rPr>
              <w:t xml:space="preserve">ическое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лицо)</w:t>
            </w:r>
          </w:p>
        </w:tc>
        <w:tc>
          <w:tcPr>
            <w:tcW w:w="3793" w:type="dxa"/>
          </w:tcPr>
          <w:p w14:paraId="7B70A9FC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открытии бьюти-центра в п.Новоселенгинск, о мерах государственной поддержки</w:t>
            </w:r>
          </w:p>
        </w:tc>
        <w:tc>
          <w:tcPr>
            <w:tcW w:w="1944" w:type="dxa"/>
          </w:tcPr>
          <w:p w14:paraId="2C3618F1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551DFE17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Доведена информация о государственной поддержке по социальному контракту и по программе самозанятости через Центр занятости населения.</w:t>
            </w:r>
          </w:p>
          <w:p w14:paraId="32679AB6" w14:textId="497C6B7F" w:rsidR="00A31FEC" w:rsidRDefault="00111BE0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 w:rsidR="00A31FEC">
              <w:rPr>
                <w:rFonts w:ascii="Times New Roman" w:hAnsi="Times New Roman" w:cs="Times New Roman"/>
                <w:sz w:val="24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ек</w:t>
            </w:r>
            <w:r w:rsidR="00A31FEC">
              <w:rPr>
                <w:rFonts w:ascii="Times New Roman" w:hAnsi="Times New Roman" w:cs="Times New Roman"/>
                <w:sz w:val="24"/>
                <w:szCs w:val="28"/>
              </w:rPr>
              <w:t xml:space="preserve">т поддержан через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="00A31FEC">
              <w:rPr>
                <w:rFonts w:ascii="Times New Roman" w:hAnsi="Times New Roman" w:cs="Times New Roman"/>
                <w:sz w:val="24"/>
                <w:szCs w:val="28"/>
              </w:rPr>
              <w:t xml:space="preserve">ентр занятости,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бьюти – центр открыт в декабре 2023 года</w:t>
            </w:r>
            <w:r w:rsidR="00A31FE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31FEC" w:rsidRPr="00530325" w14:paraId="44AAFDD5" w14:textId="77777777" w:rsidTr="00A31FEC">
        <w:tc>
          <w:tcPr>
            <w:tcW w:w="560" w:type="dxa"/>
          </w:tcPr>
          <w:p w14:paraId="616BEC91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336" w:type="dxa"/>
          </w:tcPr>
          <w:p w14:paraId="0E25F4B1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Улзутуева Кристина Борисовна</w:t>
            </w:r>
          </w:p>
          <w:p w14:paraId="045F5098" w14:textId="7E1E33FD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(физ</w:t>
            </w:r>
            <w:r w:rsidR="00111BE0">
              <w:rPr>
                <w:rFonts w:ascii="Times New Roman" w:hAnsi="Times New Roman" w:cs="Times New Roman"/>
                <w:sz w:val="24"/>
                <w:szCs w:val="28"/>
              </w:rPr>
              <w:t xml:space="preserve">ическое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лицо)</w:t>
            </w:r>
          </w:p>
        </w:tc>
        <w:tc>
          <w:tcPr>
            <w:tcW w:w="3793" w:type="dxa"/>
          </w:tcPr>
          <w:p w14:paraId="57A3897F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 организации цеха по производству полуфабрикатов, о мерах государственной поддержки</w:t>
            </w:r>
          </w:p>
        </w:tc>
        <w:tc>
          <w:tcPr>
            <w:tcW w:w="1944" w:type="dxa"/>
          </w:tcPr>
          <w:p w14:paraId="37DEA268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260FE4A6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Доведена информация о государственной поддержке по социальному контракту и по программе самозанятости через Центр занятости населения.</w:t>
            </w:r>
          </w:p>
          <w:p w14:paraId="73093E61" w14:textId="0308F440" w:rsidR="00A31FEC" w:rsidRDefault="00111BE0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Проект поддержан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программе социальный контракт в декабре 2023 года. </w:t>
            </w:r>
          </w:p>
        </w:tc>
      </w:tr>
      <w:tr w:rsidR="00A31FEC" w:rsidRPr="00530325" w14:paraId="79549663" w14:textId="77777777" w:rsidTr="00A31FEC">
        <w:tc>
          <w:tcPr>
            <w:tcW w:w="560" w:type="dxa"/>
          </w:tcPr>
          <w:p w14:paraId="6ED8B21D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3336" w:type="dxa"/>
          </w:tcPr>
          <w:p w14:paraId="142E618E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Батоцыренова Елена Дмитриевна (самозанятая)</w:t>
            </w:r>
          </w:p>
          <w:p w14:paraId="0A35E54B" w14:textId="1CA229E8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93" w:type="dxa"/>
          </w:tcPr>
          <w:p w14:paraId="50AA314E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планах по развитию гостевого туризма</w:t>
            </w:r>
          </w:p>
        </w:tc>
        <w:tc>
          <w:tcPr>
            <w:tcW w:w="1944" w:type="dxa"/>
          </w:tcPr>
          <w:p w14:paraId="2C326CFB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12F5EEB3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Оказана консультация о мерах государственной поддержки по линии Министерства туризма РБ. </w:t>
            </w:r>
          </w:p>
          <w:p w14:paraId="258BA563" w14:textId="2832ABF9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Доведены действующий НПА о мерах поддержки.</w:t>
            </w:r>
          </w:p>
        </w:tc>
      </w:tr>
      <w:tr w:rsidR="00A31FEC" w:rsidRPr="00530325" w14:paraId="57644EE6" w14:textId="77777777" w:rsidTr="00A31FEC">
        <w:tc>
          <w:tcPr>
            <w:tcW w:w="560" w:type="dxa"/>
          </w:tcPr>
          <w:p w14:paraId="3D1A427C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336" w:type="dxa"/>
          </w:tcPr>
          <w:p w14:paraId="337565E4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Истомин Александр Юрьевич </w:t>
            </w:r>
          </w:p>
          <w:p w14:paraId="562CD189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(ООО Золотое сечение)</w:t>
            </w:r>
          </w:p>
          <w:p w14:paraId="106F6504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 12003000022977</w:t>
            </w:r>
          </w:p>
          <w:p w14:paraId="39D2A34F" w14:textId="1C8301AE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0318017503</w:t>
            </w:r>
          </w:p>
        </w:tc>
        <w:tc>
          <w:tcPr>
            <w:tcW w:w="3793" w:type="dxa"/>
          </w:tcPr>
          <w:p w14:paraId="60CFF27A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разработке бизнес-плана для вхождения в ТОР</w:t>
            </w:r>
          </w:p>
        </w:tc>
        <w:tc>
          <w:tcPr>
            <w:tcW w:w="1944" w:type="dxa"/>
          </w:tcPr>
          <w:p w14:paraId="249617ED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532FCB63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Доведена информация о мерах государственной поддержки через ЦП Мой бизнес.</w:t>
            </w:r>
          </w:p>
          <w:p w14:paraId="2D209E44" w14:textId="64B2CC81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Инвестором приня</w:t>
            </w:r>
            <w:r w:rsidR="00111BE0">
              <w:rPr>
                <w:rFonts w:ascii="Times New Roman" w:hAnsi="Times New Roman" w:cs="Times New Roman"/>
                <w:sz w:val="24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решение о самостоятельной разработки бизнес-плана.</w:t>
            </w:r>
          </w:p>
        </w:tc>
      </w:tr>
      <w:tr w:rsidR="00A31FEC" w:rsidRPr="00530325" w14:paraId="2CE4FBF9" w14:textId="77777777" w:rsidTr="00A31FEC">
        <w:tc>
          <w:tcPr>
            <w:tcW w:w="560" w:type="dxa"/>
          </w:tcPr>
          <w:p w14:paraId="3E33B03C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3336" w:type="dxa"/>
          </w:tcPr>
          <w:p w14:paraId="1868D988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Малютина Мария Александровна (ООО «12 месяцев)</w:t>
            </w:r>
          </w:p>
          <w:p w14:paraId="096DFB6B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ОГРИП: 1160327053875</w:t>
            </w:r>
          </w:p>
          <w:p w14:paraId="5FFCD01A" w14:textId="5B52F683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ИНН: 031801001</w:t>
            </w:r>
          </w:p>
        </w:tc>
        <w:tc>
          <w:tcPr>
            <w:tcW w:w="3793" w:type="dxa"/>
          </w:tcPr>
          <w:p w14:paraId="00C85B47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 внесении изменения в Постановление Правительства РФ №1300 </w:t>
            </w:r>
          </w:p>
        </w:tc>
        <w:tc>
          <w:tcPr>
            <w:tcW w:w="1944" w:type="dxa"/>
          </w:tcPr>
          <w:p w14:paraId="21626080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561CE0B2" w14:textId="3A5C5651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Направлено обращение в Министерство туризма РБ</w:t>
            </w:r>
            <w:r w:rsidR="00111BE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31FEC" w:rsidRPr="00530325" w14:paraId="18D98B75" w14:textId="77777777" w:rsidTr="00A31FEC">
        <w:tc>
          <w:tcPr>
            <w:tcW w:w="560" w:type="dxa"/>
          </w:tcPr>
          <w:p w14:paraId="67A33F72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3336" w:type="dxa"/>
          </w:tcPr>
          <w:p w14:paraId="7CC5D6E5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Бадмаева Оюна Владимировна </w:t>
            </w:r>
          </w:p>
          <w:p w14:paraId="00F82377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(ООО Озеро Щучье)</w:t>
            </w:r>
          </w:p>
          <w:p w14:paraId="4A752AF3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22303000211801170327008480</w:t>
            </w:r>
          </w:p>
          <w:p w14:paraId="4CD21144" w14:textId="0BFD9841" w:rsidR="00A31FEC" w:rsidRPr="00E430A1" w:rsidRDefault="00A31FEC" w:rsidP="00A31F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 0318017045</w:t>
            </w:r>
          </w:p>
        </w:tc>
        <w:tc>
          <w:tcPr>
            <w:tcW w:w="3793" w:type="dxa"/>
          </w:tcPr>
          <w:p w14:paraId="31ED4422" w14:textId="77777777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внесении изменения в Постановление Правительства РФ №1300 </w:t>
            </w:r>
          </w:p>
        </w:tc>
        <w:tc>
          <w:tcPr>
            <w:tcW w:w="1944" w:type="dxa"/>
          </w:tcPr>
          <w:p w14:paraId="765B8B70" w14:textId="77777777" w:rsidR="00A31FEC" w:rsidRDefault="00A31FEC" w:rsidP="00A31F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069" w:type="dxa"/>
          </w:tcPr>
          <w:p w14:paraId="310145A5" w14:textId="03683905" w:rsidR="00A31FEC" w:rsidRDefault="00A31FEC" w:rsidP="00A31F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Направлено обращение в Министерство туризма РБ</w:t>
            </w:r>
            <w:r w:rsidR="00111BE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14:paraId="6CC7CA0A" w14:textId="77777777" w:rsidR="00585B61" w:rsidRPr="00D5181E" w:rsidRDefault="00585B61" w:rsidP="00D518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5B61" w:rsidRPr="00D5181E" w:rsidSect="00D518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10"/>
    <w:rsid w:val="00111004"/>
    <w:rsid w:val="00111BE0"/>
    <w:rsid w:val="0012300B"/>
    <w:rsid w:val="00131FD6"/>
    <w:rsid w:val="00154380"/>
    <w:rsid w:val="002004AA"/>
    <w:rsid w:val="00252CE8"/>
    <w:rsid w:val="0028415D"/>
    <w:rsid w:val="00287186"/>
    <w:rsid w:val="002C5257"/>
    <w:rsid w:val="003379D8"/>
    <w:rsid w:val="00352A93"/>
    <w:rsid w:val="004518E3"/>
    <w:rsid w:val="00451FDE"/>
    <w:rsid w:val="00486A10"/>
    <w:rsid w:val="004A0BEA"/>
    <w:rsid w:val="004D62AE"/>
    <w:rsid w:val="004F1FB2"/>
    <w:rsid w:val="00530325"/>
    <w:rsid w:val="00561417"/>
    <w:rsid w:val="00585B61"/>
    <w:rsid w:val="005A03C5"/>
    <w:rsid w:val="005C5ECE"/>
    <w:rsid w:val="005D0283"/>
    <w:rsid w:val="006D1DF7"/>
    <w:rsid w:val="006E6C6F"/>
    <w:rsid w:val="006F1901"/>
    <w:rsid w:val="007E23A4"/>
    <w:rsid w:val="007E502A"/>
    <w:rsid w:val="008204CB"/>
    <w:rsid w:val="00897BEA"/>
    <w:rsid w:val="00903A24"/>
    <w:rsid w:val="00980383"/>
    <w:rsid w:val="00A0197C"/>
    <w:rsid w:val="00A31FEC"/>
    <w:rsid w:val="00A715D6"/>
    <w:rsid w:val="00A75839"/>
    <w:rsid w:val="00A75FEB"/>
    <w:rsid w:val="00A91001"/>
    <w:rsid w:val="00AA29B9"/>
    <w:rsid w:val="00AF5313"/>
    <w:rsid w:val="00B01C96"/>
    <w:rsid w:val="00B265BA"/>
    <w:rsid w:val="00B27311"/>
    <w:rsid w:val="00B34FA5"/>
    <w:rsid w:val="00BB66EC"/>
    <w:rsid w:val="00BC5717"/>
    <w:rsid w:val="00C326A8"/>
    <w:rsid w:val="00C46595"/>
    <w:rsid w:val="00C54288"/>
    <w:rsid w:val="00C624E5"/>
    <w:rsid w:val="00CE1862"/>
    <w:rsid w:val="00D31146"/>
    <w:rsid w:val="00D5181E"/>
    <w:rsid w:val="00D628C0"/>
    <w:rsid w:val="00DA0DB6"/>
    <w:rsid w:val="00DB267D"/>
    <w:rsid w:val="00DD1260"/>
    <w:rsid w:val="00E430A1"/>
    <w:rsid w:val="00E6172C"/>
    <w:rsid w:val="00E7122D"/>
    <w:rsid w:val="00E96AF0"/>
    <w:rsid w:val="00EF6DD0"/>
    <w:rsid w:val="00F12181"/>
    <w:rsid w:val="00F325B4"/>
    <w:rsid w:val="00F34A8A"/>
    <w:rsid w:val="00F62B26"/>
    <w:rsid w:val="00FA3F5D"/>
    <w:rsid w:val="00FA6D3C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CF0C"/>
  <w15:chartTrackingRefBased/>
  <w15:docId w15:val="{C05D76CE-3367-4D97-B87D-D957106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DBDD-583A-43D3-801B-825E60B0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</dc:creator>
  <cp:keywords/>
  <dc:description/>
  <cp:lastModifiedBy>Пользователь</cp:lastModifiedBy>
  <cp:revision>5</cp:revision>
  <cp:lastPrinted>2023-03-08T05:20:00Z</cp:lastPrinted>
  <dcterms:created xsi:type="dcterms:W3CDTF">2024-03-06T06:55:00Z</dcterms:created>
  <dcterms:modified xsi:type="dcterms:W3CDTF">2024-03-07T01:40:00Z</dcterms:modified>
</cp:coreProperties>
</file>