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DAB3" w14:textId="77777777" w:rsidR="00B21F5F" w:rsidRDefault="00B21F5F" w:rsidP="00F610E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5DC0F8A4" w14:textId="77777777" w:rsidR="00F610E7" w:rsidRDefault="00F610E7" w:rsidP="00F610E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4F0FA6D6" w14:textId="77777777" w:rsidR="00F610E7" w:rsidRDefault="00F610E7" w:rsidP="00F610E7"/>
    <w:p w14:paraId="268031DE" w14:textId="77777777" w:rsidR="00F610E7" w:rsidRDefault="00F610E7" w:rsidP="00F610E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E110A" wp14:editId="453091C9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5C820" w14:textId="77777777" w:rsidR="00F610E7" w:rsidRDefault="00F610E7" w:rsidP="00F610E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3BDB2920" w14:textId="77777777" w:rsidR="00F610E7" w:rsidRDefault="00F610E7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1C57EA0" w14:textId="77777777" w:rsidR="00F610E7" w:rsidRDefault="00F610E7" w:rsidP="00F610E7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70979D55" w14:textId="77777777" w:rsidR="00F610E7" w:rsidRDefault="00F610E7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37BC496" w14:textId="77777777" w:rsidR="00F610E7" w:rsidRPr="000A2EA2" w:rsidRDefault="00F610E7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РЕСПУБЛИКА БУРЯТИЯ</w:t>
      </w:r>
    </w:p>
    <w:p w14:paraId="3E3167F6" w14:textId="77777777" w:rsidR="00F610E7" w:rsidRPr="000A2EA2" w:rsidRDefault="00F610E7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Муниципальное образование «Селенгинский район»</w:t>
      </w:r>
    </w:p>
    <w:p w14:paraId="086E2E6C" w14:textId="13E031C6" w:rsidR="00F610E7" w:rsidRPr="000A2EA2" w:rsidRDefault="00A6170C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610E7" w:rsidRPr="000A2EA2">
        <w:rPr>
          <w:b/>
          <w:sz w:val="28"/>
          <w:szCs w:val="28"/>
        </w:rPr>
        <w:t>айонный Совет депутатов шестого созыва</w:t>
      </w:r>
    </w:p>
    <w:p w14:paraId="05F7A7D9" w14:textId="77777777" w:rsidR="00F610E7" w:rsidRPr="000A2EA2" w:rsidRDefault="00F610E7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A2EA2">
        <w:rPr>
          <w:b/>
          <w:sz w:val="28"/>
          <w:szCs w:val="28"/>
        </w:rPr>
        <w:t>РЕШЕНИЕ</w:t>
      </w:r>
    </w:p>
    <w:p w14:paraId="08EEF5AB" w14:textId="77777777" w:rsidR="00F610E7" w:rsidRPr="000A2EA2" w:rsidRDefault="00002C6F" w:rsidP="00F610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пятой очередной</w:t>
      </w:r>
      <w:r w:rsidR="0011387C">
        <w:rPr>
          <w:b/>
          <w:sz w:val="28"/>
          <w:szCs w:val="28"/>
        </w:rPr>
        <w:t xml:space="preserve"> </w:t>
      </w:r>
      <w:r w:rsidR="00F610E7" w:rsidRPr="000A2EA2">
        <w:rPr>
          <w:b/>
          <w:sz w:val="28"/>
          <w:szCs w:val="28"/>
        </w:rPr>
        <w:t>сессии</w:t>
      </w:r>
    </w:p>
    <w:p w14:paraId="52535FAF" w14:textId="77777777" w:rsidR="00F610E7" w:rsidRDefault="00F610E7" w:rsidP="00F610E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638AB01D" w14:textId="77777777" w:rsidR="00F610E7" w:rsidRDefault="00F610E7" w:rsidP="00F610E7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5A9325D2" w14:textId="77777777" w:rsidR="00F610E7" w:rsidRDefault="00F610E7" w:rsidP="00F610E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Гусиноозерск                                 № </w:t>
      </w:r>
      <w:r w:rsidR="00002C6F">
        <w:rPr>
          <w:b/>
          <w:sz w:val="28"/>
          <w:szCs w:val="28"/>
        </w:rPr>
        <w:t>261</w:t>
      </w:r>
      <w:r>
        <w:rPr>
          <w:b/>
          <w:sz w:val="28"/>
          <w:szCs w:val="28"/>
        </w:rPr>
        <w:t xml:space="preserve">                          </w:t>
      </w:r>
      <w:r w:rsidR="00002C6F">
        <w:rPr>
          <w:b/>
          <w:sz w:val="28"/>
          <w:szCs w:val="28"/>
        </w:rPr>
        <w:t xml:space="preserve">        18 мая</w:t>
      </w:r>
      <w:r>
        <w:rPr>
          <w:b/>
          <w:sz w:val="28"/>
          <w:szCs w:val="28"/>
        </w:rPr>
        <w:t xml:space="preserve"> 2023 г.</w:t>
      </w:r>
    </w:p>
    <w:p w14:paraId="5A1EC899" w14:textId="77777777" w:rsidR="00F610E7" w:rsidRDefault="00F610E7" w:rsidP="00F610E7"/>
    <w:p w14:paraId="6A027138" w14:textId="77777777" w:rsidR="00F610E7" w:rsidRDefault="00F610E7" w:rsidP="00F610E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 согласовании перечня имущества, передаваемого</w:t>
      </w:r>
    </w:p>
    <w:p w14:paraId="7ABE50CD" w14:textId="77777777" w:rsidR="00F610E7" w:rsidRDefault="00F610E7" w:rsidP="00F610E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722EB20B" w14:textId="77777777" w:rsidR="00F610E7" w:rsidRDefault="00F610E7" w:rsidP="00F610E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04714DA8" w14:textId="77777777" w:rsidR="00F610E7" w:rsidRPr="009753B3" w:rsidRDefault="00F610E7" w:rsidP="00F610E7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09BCCAAD" w14:textId="77777777" w:rsidR="00F610E7" w:rsidRPr="008517E1" w:rsidRDefault="00DB273A" w:rsidP="00F610E7">
      <w:pPr>
        <w:pStyle w:val="1"/>
        <w:spacing w:line="240" w:lineRule="auto"/>
        <w:ind w:firstLine="709"/>
        <w:rPr>
          <w:noProof/>
          <w:sz w:val="26"/>
          <w:szCs w:val="26"/>
        </w:rPr>
      </w:pPr>
      <w:r>
        <w:rPr>
          <w:noProof/>
          <w:sz w:val="27"/>
          <w:szCs w:val="27"/>
        </w:rPr>
        <w:t>Рассмотрев обращение Министерства культуры Республики Бурятия, в</w:t>
      </w:r>
      <w:r w:rsidR="00F610E7">
        <w:rPr>
          <w:noProof/>
          <w:sz w:val="27"/>
          <w:szCs w:val="27"/>
        </w:rPr>
        <w:t xml:space="preserve"> целях</w:t>
      </w:r>
      <w:r w:rsidR="003443E6">
        <w:rPr>
          <w:noProof/>
          <w:sz w:val="27"/>
          <w:szCs w:val="27"/>
        </w:rPr>
        <w:t xml:space="preserve"> реализации Государственной программы Республики Бурятия «Сохранение и развитие бурятского языка в Республике Бурятия на 2021-2030 годы», передачи государственного имущества</w:t>
      </w:r>
      <w:r>
        <w:rPr>
          <w:noProof/>
          <w:sz w:val="27"/>
          <w:szCs w:val="27"/>
        </w:rPr>
        <w:t xml:space="preserve"> с баланса ГАУК РБ «Национальная библиотека РБ»</w:t>
      </w:r>
      <w:r w:rsidR="003443E6">
        <w:rPr>
          <w:noProof/>
          <w:sz w:val="27"/>
          <w:szCs w:val="27"/>
        </w:rPr>
        <w:t xml:space="preserve"> в муниципальную собственность </w:t>
      </w:r>
      <w:r w:rsidR="00F610E7">
        <w:rPr>
          <w:noProof/>
          <w:sz w:val="27"/>
          <w:szCs w:val="27"/>
        </w:rPr>
        <w:t xml:space="preserve"> </w:t>
      </w:r>
      <w:r w:rsidR="006104EE">
        <w:rPr>
          <w:noProof/>
          <w:sz w:val="27"/>
          <w:szCs w:val="27"/>
        </w:rPr>
        <w:t>для комплектования библиотечного фонда муниципальных библиотек</w:t>
      </w:r>
      <w:r w:rsidR="00F610E7">
        <w:rPr>
          <w:noProof/>
          <w:sz w:val="27"/>
          <w:szCs w:val="27"/>
        </w:rPr>
        <w:t xml:space="preserve">, в сооответствии с </w:t>
      </w:r>
      <w:r w:rsidR="00F610E7" w:rsidRPr="008517E1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="00F610E7" w:rsidRPr="008517E1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="00F610E7" w:rsidRPr="008517E1">
        <w:rPr>
          <w:sz w:val="26"/>
          <w:szCs w:val="26"/>
          <w:lang w:eastAsia="en-US"/>
        </w:rPr>
        <w:t xml:space="preserve"> </w:t>
      </w:r>
      <w:r w:rsidR="00F610E7" w:rsidRPr="008517E1">
        <w:rPr>
          <w:sz w:val="26"/>
          <w:szCs w:val="26"/>
        </w:rPr>
        <w:t xml:space="preserve">районный Совет </w:t>
      </w:r>
      <w:r w:rsidR="00F610E7" w:rsidRPr="008517E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2AB7FB82" w14:textId="77777777" w:rsidR="00F610E7" w:rsidRPr="008517E1" w:rsidRDefault="00F610E7" w:rsidP="00F610E7">
      <w:pPr>
        <w:jc w:val="both"/>
        <w:rPr>
          <w:b/>
          <w:noProof/>
          <w:sz w:val="26"/>
          <w:szCs w:val="26"/>
        </w:rPr>
      </w:pPr>
      <w:r w:rsidRPr="008517E1">
        <w:rPr>
          <w:noProof/>
          <w:sz w:val="26"/>
          <w:szCs w:val="26"/>
        </w:rPr>
        <w:t xml:space="preserve">  </w:t>
      </w:r>
      <w:r w:rsidRPr="008517E1">
        <w:rPr>
          <w:b/>
          <w:noProof/>
          <w:sz w:val="26"/>
          <w:szCs w:val="26"/>
        </w:rPr>
        <w:t>РЕШИЛ:</w:t>
      </w:r>
    </w:p>
    <w:p w14:paraId="6F386797" w14:textId="77777777" w:rsidR="00F610E7" w:rsidRPr="008517E1" w:rsidRDefault="00F610E7" w:rsidP="00F610E7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8517E1">
        <w:rPr>
          <w:noProof/>
          <w:sz w:val="26"/>
          <w:szCs w:val="26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8517E1">
        <w:rPr>
          <w:bCs/>
          <w:sz w:val="26"/>
          <w:szCs w:val="26"/>
        </w:rPr>
        <w:t xml:space="preserve">  </w:t>
      </w:r>
    </w:p>
    <w:p w14:paraId="61EB02FD" w14:textId="77777777" w:rsidR="00F610E7" w:rsidRPr="008517E1" w:rsidRDefault="00F610E7" w:rsidP="00F610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8517E1">
        <w:rPr>
          <w:sz w:val="26"/>
          <w:szCs w:val="26"/>
        </w:rPr>
        <w:t>стоящее решение вступает в силу со дня его подписания и подлежит опубликованию в районной газете «Селенга».</w:t>
      </w:r>
    </w:p>
    <w:p w14:paraId="0FDE9CEC" w14:textId="77777777" w:rsidR="00F610E7" w:rsidRPr="008517E1" w:rsidRDefault="00F610E7" w:rsidP="00F610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517E1">
        <w:rPr>
          <w:sz w:val="26"/>
          <w:szCs w:val="26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</w:t>
      </w:r>
      <w:r>
        <w:rPr>
          <w:sz w:val="26"/>
          <w:szCs w:val="26"/>
        </w:rPr>
        <w:t xml:space="preserve">        </w:t>
      </w:r>
      <w:r w:rsidRPr="008517E1">
        <w:rPr>
          <w:sz w:val="26"/>
          <w:szCs w:val="26"/>
        </w:rPr>
        <w:t>(Т.Г. Калашникова).</w:t>
      </w:r>
      <w:r>
        <w:rPr>
          <w:sz w:val="26"/>
          <w:szCs w:val="26"/>
        </w:rPr>
        <w:t xml:space="preserve"> </w:t>
      </w:r>
    </w:p>
    <w:p w14:paraId="6A36CA9F" w14:textId="77777777" w:rsidR="00F610E7" w:rsidRPr="008517E1" w:rsidRDefault="00F610E7" w:rsidP="00F610E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3081B24" w14:textId="77777777" w:rsidR="00F610E7" w:rsidRPr="008517E1" w:rsidRDefault="00F610E7" w:rsidP="00F610E7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14:paraId="790604B3" w14:textId="77777777" w:rsidR="00F610E7" w:rsidRPr="008517E1" w:rsidRDefault="00F610E7" w:rsidP="00F610E7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</w:t>
      </w:r>
      <w:r>
        <w:rPr>
          <w:b/>
          <w:sz w:val="26"/>
          <w:szCs w:val="26"/>
        </w:rPr>
        <w:t xml:space="preserve">      </w:t>
      </w:r>
      <w:r w:rsidRPr="008517E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       </w:t>
      </w:r>
      <w:r w:rsidRPr="008517E1">
        <w:rPr>
          <w:b/>
          <w:sz w:val="26"/>
          <w:szCs w:val="26"/>
        </w:rPr>
        <w:t xml:space="preserve">  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14:paraId="76EF31F2" w14:textId="77777777" w:rsidR="00F610E7" w:rsidRPr="008517E1" w:rsidRDefault="00F610E7" w:rsidP="00F610E7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515C18E8" w14:textId="77777777" w:rsidR="00F610E7" w:rsidRPr="008517E1" w:rsidRDefault="00F610E7" w:rsidP="00F610E7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55347032" w14:textId="77777777" w:rsidR="00F610E7" w:rsidRPr="008517E1" w:rsidRDefault="00F610E7" w:rsidP="00F610E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район»      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8517E1">
        <w:rPr>
          <w:b/>
          <w:color w:val="000000"/>
          <w:sz w:val="26"/>
          <w:szCs w:val="26"/>
        </w:rPr>
        <w:t xml:space="preserve">    </w:t>
      </w:r>
      <w:r>
        <w:rPr>
          <w:b/>
          <w:color w:val="000000"/>
          <w:sz w:val="26"/>
          <w:szCs w:val="26"/>
        </w:rPr>
        <w:t xml:space="preserve">      </w:t>
      </w:r>
      <w:r w:rsidRPr="008517E1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</w:t>
      </w:r>
      <w:r w:rsidRPr="008517E1">
        <w:rPr>
          <w:b/>
          <w:color w:val="000000"/>
          <w:sz w:val="26"/>
          <w:szCs w:val="26"/>
        </w:rPr>
        <w:t xml:space="preserve">  А.М. Балдаков</w:t>
      </w:r>
    </w:p>
    <w:p w14:paraId="57C107ED" w14:textId="77777777" w:rsidR="00F610E7" w:rsidRDefault="00F610E7" w:rsidP="00F610E7"/>
    <w:p w14:paraId="235A002B" w14:textId="77777777" w:rsidR="00F610E7" w:rsidRDefault="00F610E7" w:rsidP="00F610E7">
      <w:pPr>
        <w:jc w:val="right"/>
      </w:pPr>
    </w:p>
    <w:p w14:paraId="4EC528C5" w14:textId="77777777" w:rsidR="00F610E7" w:rsidRDefault="00F610E7" w:rsidP="00F610E7">
      <w:pPr>
        <w:jc w:val="right"/>
      </w:pPr>
    </w:p>
    <w:p w14:paraId="7CB9DB6A" w14:textId="77777777" w:rsidR="00F610E7" w:rsidRDefault="00F610E7" w:rsidP="00F610E7">
      <w:pPr>
        <w:jc w:val="right"/>
      </w:pPr>
    </w:p>
    <w:p w14:paraId="01236726" w14:textId="77777777" w:rsidR="00F610E7" w:rsidRDefault="00F610E7" w:rsidP="00F610E7">
      <w:pPr>
        <w:jc w:val="right"/>
      </w:pPr>
    </w:p>
    <w:p w14:paraId="4638D72C" w14:textId="77777777" w:rsidR="00F610E7" w:rsidRDefault="00F610E7" w:rsidP="00F610E7">
      <w:pPr>
        <w:jc w:val="right"/>
      </w:pPr>
    </w:p>
    <w:p w14:paraId="0DA39FEF" w14:textId="77777777" w:rsidR="00F610E7" w:rsidRDefault="00F610E7" w:rsidP="00F610E7">
      <w:pPr>
        <w:jc w:val="right"/>
      </w:pPr>
      <w:r>
        <w:t>Приложение</w:t>
      </w:r>
    </w:p>
    <w:p w14:paraId="593B56CF" w14:textId="77777777" w:rsidR="00F610E7" w:rsidRDefault="00F610E7" w:rsidP="00F610E7">
      <w:pPr>
        <w:jc w:val="right"/>
      </w:pPr>
      <w:r>
        <w:t xml:space="preserve"> к решению районного Совета депутатов</w:t>
      </w:r>
    </w:p>
    <w:p w14:paraId="547E2BE0" w14:textId="77777777" w:rsidR="00F610E7" w:rsidRDefault="00F610E7" w:rsidP="00F610E7">
      <w:pPr>
        <w:jc w:val="right"/>
      </w:pPr>
      <w:r>
        <w:t>МО «Селенгинский район»</w:t>
      </w:r>
    </w:p>
    <w:p w14:paraId="076600B4" w14:textId="1AE23BC5" w:rsidR="00F610E7" w:rsidRDefault="00F610E7" w:rsidP="00F610E7">
      <w:pPr>
        <w:jc w:val="right"/>
      </w:pPr>
      <w:r>
        <w:t xml:space="preserve">от </w:t>
      </w:r>
      <w:r w:rsidR="00002C6F">
        <w:t>18 мая</w:t>
      </w:r>
      <w:r>
        <w:t xml:space="preserve"> 2023г. № </w:t>
      </w:r>
      <w:r w:rsidR="00002C6F">
        <w:t>261</w:t>
      </w:r>
    </w:p>
    <w:p w14:paraId="6F35A213" w14:textId="77777777" w:rsidR="00F610E7" w:rsidRDefault="00F610E7" w:rsidP="00F610E7">
      <w:pPr>
        <w:jc w:val="right"/>
      </w:pPr>
    </w:p>
    <w:p w14:paraId="7797A4F1" w14:textId="77777777" w:rsidR="00F610E7" w:rsidRDefault="00F610E7" w:rsidP="00F610E7">
      <w:pPr>
        <w:jc w:val="center"/>
        <w:rPr>
          <w:b/>
          <w:noProof/>
          <w:sz w:val="26"/>
          <w:szCs w:val="26"/>
        </w:rPr>
      </w:pPr>
    </w:p>
    <w:p w14:paraId="0F9F9D13" w14:textId="77777777" w:rsidR="00F610E7" w:rsidRDefault="00F610E7" w:rsidP="00F610E7">
      <w:pPr>
        <w:jc w:val="center"/>
        <w:rPr>
          <w:b/>
          <w:noProof/>
          <w:sz w:val="26"/>
          <w:szCs w:val="26"/>
        </w:rPr>
      </w:pPr>
    </w:p>
    <w:p w14:paraId="7959AE8D" w14:textId="77777777" w:rsidR="00F610E7" w:rsidRPr="002B441D" w:rsidRDefault="00F610E7" w:rsidP="00F610E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ПЕРЕЧЕНЬ </w:t>
      </w:r>
    </w:p>
    <w:p w14:paraId="008A5076" w14:textId="77777777" w:rsidR="00F610E7" w:rsidRPr="003F0FA2" w:rsidRDefault="00F610E7" w:rsidP="00F610E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имущества, передаваемого из  государственной  собственности Республики Бурятия в  собственность муниципального образования </w:t>
      </w:r>
    </w:p>
    <w:p w14:paraId="553D6E72" w14:textId="77777777" w:rsidR="00F610E7" w:rsidRPr="002B441D" w:rsidRDefault="00F610E7" w:rsidP="00F610E7">
      <w:pPr>
        <w:jc w:val="center"/>
        <w:rPr>
          <w:b/>
          <w:noProof/>
          <w:sz w:val="26"/>
          <w:szCs w:val="26"/>
        </w:rPr>
      </w:pPr>
      <w:r w:rsidRPr="002B441D">
        <w:rPr>
          <w:b/>
          <w:noProof/>
          <w:sz w:val="26"/>
          <w:szCs w:val="26"/>
        </w:rPr>
        <w:t xml:space="preserve"> «Селенгинский район»   </w:t>
      </w:r>
    </w:p>
    <w:p w14:paraId="30C2F25E" w14:textId="77777777" w:rsidR="00F610E7" w:rsidRDefault="00F610E7" w:rsidP="00F610E7">
      <w:pPr>
        <w:ind w:firstLine="708"/>
        <w:rPr>
          <w:rFonts w:eastAsia="Times New Roman"/>
        </w:rPr>
      </w:pPr>
    </w:p>
    <w:p w14:paraId="41D8D51E" w14:textId="77777777" w:rsidR="00610288" w:rsidRPr="00D7133E" w:rsidRDefault="00610288" w:rsidP="00F610E7">
      <w:pPr>
        <w:ind w:firstLine="708"/>
        <w:rPr>
          <w:rFonts w:eastAsia="Times New Roman"/>
        </w:rPr>
      </w:pPr>
    </w:p>
    <w:tbl>
      <w:tblPr>
        <w:tblStyle w:val="a4"/>
        <w:tblW w:w="546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695"/>
        <w:gridCol w:w="4690"/>
        <w:gridCol w:w="1419"/>
        <w:gridCol w:w="1701"/>
        <w:gridCol w:w="1703"/>
      </w:tblGrid>
      <w:tr w:rsidR="003443E6" w:rsidRPr="00141922" w14:paraId="0BB7FBAF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8FD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№</w:t>
            </w:r>
          </w:p>
          <w:p w14:paraId="36E99AA0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 xml:space="preserve"> п/п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C85D" w14:textId="77777777" w:rsidR="006104EE" w:rsidRPr="00D15945" w:rsidRDefault="006104EE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Наименова</w:t>
            </w:r>
            <w:r>
              <w:rPr>
                <w:rFonts w:eastAsia="Times New Roman"/>
              </w:rPr>
              <w:t>н</w:t>
            </w:r>
            <w:r w:rsidRPr="00D15945">
              <w:rPr>
                <w:rFonts w:eastAsia="Times New Roman"/>
              </w:rPr>
              <w:t>ие</w:t>
            </w:r>
          </w:p>
          <w:p w14:paraId="695C6243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изданий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9350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Количество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7E9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за единицу (руб.)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A29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 w:rsidRPr="00D15945">
              <w:rPr>
                <w:rFonts w:eastAsia="Times New Roman"/>
              </w:rPr>
              <w:t>Стоимость, руб</w:t>
            </w:r>
            <w:r>
              <w:rPr>
                <w:rFonts w:eastAsia="Times New Roman"/>
              </w:rPr>
              <w:t>.</w:t>
            </w:r>
          </w:p>
        </w:tc>
      </w:tr>
      <w:tr w:rsidR="006104EE" w:rsidRPr="00141922" w14:paraId="464A7F34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1250" w14:textId="77777777" w:rsidR="006104EE" w:rsidRPr="00D15945" w:rsidRDefault="006104EE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136" w14:textId="77777777" w:rsidR="006104EE" w:rsidRPr="00D15945" w:rsidRDefault="003443E6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Песни «Ольхона»- </w:t>
            </w:r>
            <w:proofErr w:type="spellStart"/>
            <w:r>
              <w:rPr>
                <w:rFonts w:eastAsia="Times New Roman"/>
              </w:rPr>
              <w:t>Ойхоной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rPr>
                <w:rFonts w:eastAsia="Times New Roman"/>
              </w:rPr>
              <w:t>аялганууд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664B" w14:textId="77777777" w:rsidR="006104EE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57F" w14:textId="77777777" w:rsidR="006104EE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258" w14:textId="77777777" w:rsidR="006104EE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6102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250</w:t>
            </w:r>
          </w:p>
        </w:tc>
      </w:tr>
      <w:tr w:rsidR="003443E6" w:rsidRPr="00141922" w14:paraId="16BD86C0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C170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D77" w14:textId="77777777" w:rsidR="003443E6" w:rsidRPr="00D15945" w:rsidRDefault="003443E6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Номтоев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Ц.Зориг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AEE1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94C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050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900</w:t>
            </w:r>
          </w:p>
        </w:tc>
      </w:tr>
      <w:tr w:rsidR="003443E6" w:rsidRPr="00141922" w14:paraId="2DFC66DB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269F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EC6" w14:textId="77777777" w:rsidR="003443E6" w:rsidRPr="003443E6" w:rsidRDefault="003443E6" w:rsidP="003443E6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Шабаев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Н.Ч.Гайхалтай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h</w:t>
            </w:r>
            <w:proofErr w:type="spellStart"/>
            <w:r>
              <w:rPr>
                <w:rFonts w:eastAsia="Times New Roman"/>
              </w:rPr>
              <w:t>айхан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нютагни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DC70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DDA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3E1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6102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234</w:t>
            </w:r>
          </w:p>
        </w:tc>
      </w:tr>
      <w:tr w:rsidR="003443E6" w:rsidRPr="00141922" w14:paraId="74783B25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AA69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997" w14:textId="77777777" w:rsidR="003443E6" w:rsidRPr="00D15945" w:rsidRDefault="003443E6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Дымбрылов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Д.Амгалан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байдалай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тулоо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1D4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20A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32B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102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200</w:t>
            </w:r>
          </w:p>
        </w:tc>
      </w:tr>
      <w:tr w:rsidR="003443E6" w:rsidRPr="00141922" w14:paraId="624BA6D2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477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83F7" w14:textId="77777777" w:rsidR="003443E6" w:rsidRPr="00D15945" w:rsidRDefault="003443E6" w:rsidP="003443E6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Батын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Нямаа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Арандалайхин</w:t>
            </w:r>
            <w:proofErr w:type="spellEnd"/>
            <w:r>
              <w:rPr>
                <w:rFonts w:eastAsia="Times New Roman"/>
              </w:rPr>
              <w:t>: роман,2022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9AA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6B2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102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000,46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D64" w14:textId="77777777" w:rsidR="003443E6" w:rsidRPr="00D15945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61028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003,22</w:t>
            </w:r>
          </w:p>
        </w:tc>
      </w:tr>
      <w:tr w:rsidR="003443E6" w:rsidRPr="00141922" w14:paraId="7419FF76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78D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DDB" w14:textId="77777777" w:rsidR="003443E6" w:rsidRPr="00610288" w:rsidRDefault="00610288" w:rsidP="00610288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Чойропов</w:t>
            </w:r>
            <w:proofErr w:type="spellEnd"/>
            <w:r>
              <w:rPr>
                <w:rFonts w:eastAsia="Times New Roman"/>
              </w:rPr>
              <w:t xml:space="preserve"> Ц. </w:t>
            </w:r>
            <w:proofErr w:type="spellStart"/>
            <w:r>
              <w:rPr>
                <w:rFonts w:eastAsia="Times New Roman"/>
              </w:rPr>
              <w:t>Унгэр</w:t>
            </w:r>
            <w:proofErr w:type="spellEnd"/>
            <w:r>
              <w:rPr>
                <w:rFonts w:eastAsia="Times New Roman"/>
                <w:lang w:val="en-US"/>
              </w:rPr>
              <w:t>h</w:t>
            </w:r>
            <w:r>
              <w:rPr>
                <w:rFonts w:eastAsia="Times New Roman"/>
              </w:rPr>
              <w:t xml:space="preserve">эн </w:t>
            </w:r>
            <w:proofErr w:type="spellStart"/>
            <w:r>
              <w:rPr>
                <w:rFonts w:eastAsia="Times New Roman"/>
              </w:rPr>
              <w:t>сагай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туухэнуул</w:t>
            </w:r>
            <w:proofErr w:type="spellEnd"/>
            <w:r>
              <w:rPr>
                <w:rFonts w:eastAsia="Times New Roman"/>
                <w:lang w:val="en-US"/>
              </w:rPr>
              <w:t>h</w:t>
            </w:r>
            <w:proofErr w:type="spellStart"/>
            <w:r>
              <w:rPr>
                <w:rFonts w:eastAsia="Times New Roman"/>
              </w:rPr>
              <w:t>ээ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Унаган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нютагтамни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боло</w:t>
            </w:r>
            <w:proofErr w:type="spellEnd"/>
            <w:r>
              <w:rPr>
                <w:rFonts w:eastAsia="Times New Roman"/>
                <w:lang w:val="en-US"/>
              </w:rPr>
              <w:t>h</w:t>
            </w:r>
            <w:r>
              <w:rPr>
                <w:rFonts w:eastAsia="Times New Roman"/>
              </w:rPr>
              <w:t xml:space="preserve">он </w:t>
            </w:r>
            <w:proofErr w:type="spellStart"/>
            <w:r>
              <w:rPr>
                <w:rFonts w:eastAsia="Times New Roman"/>
              </w:rPr>
              <w:t>ушарнууд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0F42" w14:textId="77777777" w:rsidR="003443E6" w:rsidRPr="00D15945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4D4" w14:textId="77777777" w:rsidR="003443E6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849" w14:textId="77777777" w:rsidR="003443E6" w:rsidRPr="00D15945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16 120</w:t>
            </w:r>
          </w:p>
        </w:tc>
      </w:tr>
      <w:tr w:rsidR="003443E6" w:rsidRPr="00141922" w14:paraId="0856398B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751" w14:textId="77777777" w:rsidR="003443E6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  <w:p w14:paraId="1EA4853C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B3A" w14:textId="77777777" w:rsidR="003443E6" w:rsidRPr="00D15945" w:rsidRDefault="00610288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Улдзытуев</w:t>
            </w:r>
            <w:proofErr w:type="spellEnd"/>
            <w:r>
              <w:rPr>
                <w:rFonts w:eastAsia="Times New Roman"/>
              </w:rPr>
              <w:t xml:space="preserve"> Д. Ая-Ганга. Избранные стихотворения на русском и бурятских языках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3E09" w14:textId="77777777" w:rsidR="003443E6" w:rsidRPr="00D15945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16C" w14:textId="77777777" w:rsidR="003443E6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AA3" w14:textId="77777777" w:rsidR="003443E6" w:rsidRPr="00D15945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8 400</w:t>
            </w:r>
          </w:p>
        </w:tc>
      </w:tr>
      <w:tr w:rsidR="003443E6" w:rsidRPr="00141922" w14:paraId="42FFDCCC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334E" w14:textId="77777777" w:rsidR="003443E6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ED0" w14:textId="77777777" w:rsidR="003443E6" w:rsidRPr="00D15945" w:rsidRDefault="00610288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Ирдынеев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И.И.Хори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бурядуудай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туухын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баримтанууд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58F" w14:textId="77777777" w:rsidR="003443E6" w:rsidRPr="00D15945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A2D" w14:textId="77777777" w:rsidR="003443E6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1 245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845" w14:textId="77777777" w:rsidR="003443E6" w:rsidRPr="00D15945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11 205</w:t>
            </w:r>
          </w:p>
        </w:tc>
      </w:tr>
      <w:tr w:rsidR="003443E6" w:rsidRPr="00141922" w14:paraId="50C9472E" w14:textId="77777777" w:rsidTr="003443E6">
        <w:trPr>
          <w:trHeight w:val="4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027" w14:textId="77777777" w:rsidR="003443E6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E467" w14:textId="77777777" w:rsidR="003443E6" w:rsidRPr="00610288" w:rsidRDefault="00610288" w:rsidP="0019119A">
            <w:pPr>
              <w:widowControl w:val="0"/>
              <w:spacing w:line="276" w:lineRule="auto"/>
              <w:ind w:hanging="106"/>
              <w:jc w:val="center"/>
              <w:rPr>
                <w:rFonts w:eastAsia="Times New Roman"/>
                <w:b/>
              </w:rPr>
            </w:pPr>
            <w:r w:rsidRPr="00610288">
              <w:rPr>
                <w:rFonts w:eastAsia="Times New Roman"/>
                <w:b/>
              </w:rPr>
              <w:t>Итого: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D30" w14:textId="77777777" w:rsidR="003443E6" w:rsidRPr="00610288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610288">
              <w:rPr>
                <w:rFonts w:eastAsia="Times New Roman"/>
                <w:b/>
              </w:rPr>
              <w:t>96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5FF" w14:textId="77777777" w:rsidR="003443E6" w:rsidRPr="00610288" w:rsidRDefault="003443E6" w:rsidP="0019119A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67E" w14:textId="77777777" w:rsidR="003443E6" w:rsidRPr="00610288" w:rsidRDefault="00610288" w:rsidP="0019119A">
            <w:pPr>
              <w:widowControl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610288">
              <w:rPr>
                <w:rFonts w:eastAsia="Times New Roman"/>
                <w:b/>
              </w:rPr>
              <w:t>58 312,22</w:t>
            </w:r>
          </w:p>
        </w:tc>
      </w:tr>
    </w:tbl>
    <w:p w14:paraId="54BC8D85" w14:textId="77777777" w:rsidR="00030E97" w:rsidRDefault="00030E97"/>
    <w:sectPr w:rsidR="00030E97" w:rsidSect="00951130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761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E7"/>
    <w:rsid w:val="00002C6F"/>
    <w:rsid w:val="00030E97"/>
    <w:rsid w:val="0011387C"/>
    <w:rsid w:val="0032321C"/>
    <w:rsid w:val="003443E6"/>
    <w:rsid w:val="00610288"/>
    <w:rsid w:val="006104EE"/>
    <w:rsid w:val="00A6170C"/>
    <w:rsid w:val="00B21F5F"/>
    <w:rsid w:val="00DB273A"/>
    <w:rsid w:val="00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5E"/>
  <w15:chartTrackingRefBased/>
  <w15:docId w15:val="{1797D1C5-E832-4F68-89AC-B0A1A27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0E7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F610E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F6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8</cp:revision>
  <cp:lastPrinted>2023-05-18T06:27:00Z</cp:lastPrinted>
  <dcterms:created xsi:type="dcterms:W3CDTF">2023-04-28T06:36:00Z</dcterms:created>
  <dcterms:modified xsi:type="dcterms:W3CDTF">2023-05-18T06:27:00Z</dcterms:modified>
</cp:coreProperties>
</file>