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A56F" w14:textId="77777777" w:rsidR="00E11619" w:rsidRPr="00796FDC" w:rsidRDefault="006C3734" w:rsidP="00E11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97A9C5" wp14:editId="025895F5">
            <wp:extent cx="827061" cy="1000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00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B666C" w14:textId="77777777" w:rsidR="00E11619" w:rsidRPr="002A4A97" w:rsidRDefault="00E11619" w:rsidP="00E11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4A50192" w14:textId="77777777" w:rsidR="00E11619" w:rsidRPr="002A4A97" w:rsidRDefault="00E11619" w:rsidP="00E11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БУРЯТИЯ</w:t>
      </w:r>
    </w:p>
    <w:p w14:paraId="393A0AB1" w14:textId="77777777" w:rsidR="00E11619" w:rsidRPr="002A4A97" w:rsidRDefault="00E11619" w:rsidP="00E11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Муниципальное образование «Селенгинский район»</w:t>
      </w:r>
    </w:p>
    <w:p w14:paraId="02B8FB2D" w14:textId="77777777" w:rsidR="00E11619" w:rsidRPr="00CF2E52" w:rsidRDefault="00E11619" w:rsidP="00E11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Районный Совет депутатов</w:t>
      </w:r>
      <w:r w:rsidRPr="00CF2E5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шестого созыва</w:t>
      </w:r>
    </w:p>
    <w:p w14:paraId="0D889CC8" w14:textId="77777777" w:rsidR="00E11619" w:rsidRPr="002A4A97" w:rsidRDefault="00E11619" w:rsidP="00E11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РЕШЕНИЕ</w:t>
      </w:r>
    </w:p>
    <w:p w14:paraId="4CF3574F" w14:textId="3FD88574" w:rsidR="00E11619" w:rsidRPr="002A4A97" w:rsidRDefault="000D5755" w:rsidP="00E11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E1161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орок </w:t>
      </w:r>
      <w:r w:rsidR="004D59E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шестой</w:t>
      </w:r>
      <w:r w:rsidR="00E1161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очередной </w:t>
      </w:r>
      <w:r w:rsidR="00E11619"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сессии</w:t>
      </w:r>
    </w:p>
    <w:p w14:paraId="2E695A73" w14:textId="77777777" w:rsidR="00E11619" w:rsidRPr="002A4A97" w:rsidRDefault="00E11619" w:rsidP="00E11619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1B7D82A4" wp14:editId="39098E9E">
                <wp:simplePos x="0" y="0"/>
                <wp:positionH relativeFrom="column">
                  <wp:posOffset>45720</wp:posOffset>
                </wp:positionH>
                <wp:positionV relativeFrom="paragraph">
                  <wp:posOffset>52704</wp:posOffset>
                </wp:positionV>
                <wp:extent cx="6035040" cy="0"/>
                <wp:effectExtent l="0" t="0" r="381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A48BE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pt,4.15pt" to="478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" o:allowincell="f" strokeweight="1.75pt"/>
            </w:pict>
          </mc:Fallback>
        </mc:AlternateContent>
      </w:r>
    </w:p>
    <w:p w14:paraId="1ABFC512" w14:textId="77777777" w:rsidR="00E11619" w:rsidRPr="002A4A97" w:rsidRDefault="00E11619" w:rsidP="00E11619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г. Гусиноозерс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к                            № </w:t>
      </w:r>
      <w:r w:rsidR="006C373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266</w:t>
      </w: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="00FB7A9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08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4D59E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июня</w:t>
      </w: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23</w:t>
      </w: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г.</w:t>
      </w: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ab/>
        <w:t xml:space="preserve">    </w:t>
      </w:r>
    </w:p>
    <w:p w14:paraId="49F80E78" w14:textId="77777777" w:rsidR="00E11619" w:rsidRPr="002A4A97" w:rsidRDefault="00E11619" w:rsidP="00E1161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C4FDDA5" w14:textId="77777777" w:rsidR="00E11619" w:rsidRDefault="00E11619" w:rsidP="00E11619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1D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присвоении почетного звания </w:t>
      </w:r>
    </w:p>
    <w:p w14:paraId="2EF6EACB" w14:textId="77777777" w:rsidR="00E11619" w:rsidRPr="002A4A97" w:rsidRDefault="00E11619" w:rsidP="00E11619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«Почётный гражданин Селенгинского района»</w:t>
      </w:r>
    </w:p>
    <w:p w14:paraId="519A3E25" w14:textId="77777777" w:rsidR="00E11619" w:rsidRDefault="00E11619" w:rsidP="00E116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14:paraId="254EE776" w14:textId="2EF05728" w:rsidR="00E11619" w:rsidRDefault="00E11619" w:rsidP="00E11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7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Заслушав информацию главы муниципального образования «Селенгинский район», ходатайство общественности, учитывая особый вклад в развитие </w:t>
      </w:r>
      <w:r w:rsidR="006C3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Селенгинского района</w:t>
      </w:r>
      <w:r w:rsidRPr="00FB7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районный Совет депутатов муниципального образования «Селенгинский район» </w:t>
      </w:r>
    </w:p>
    <w:p w14:paraId="554C5626" w14:textId="77777777" w:rsidR="000D5755" w:rsidRPr="00FB7A9F" w:rsidRDefault="000D5755" w:rsidP="00E11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12616C" w14:textId="5C8A207E" w:rsidR="00E11619" w:rsidRDefault="00E11619" w:rsidP="00E116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FB7A9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РЕШИЛ:</w:t>
      </w:r>
    </w:p>
    <w:p w14:paraId="3A0D6534" w14:textId="77777777" w:rsidR="000D5755" w:rsidRPr="00FB7A9F" w:rsidRDefault="000D5755" w:rsidP="00E116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14:paraId="5F3057FB" w14:textId="6C91C79E" w:rsidR="00E11619" w:rsidRPr="006C3734" w:rsidRDefault="00C76A86" w:rsidP="006C373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C37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Присвоить Почёное звание «Почетный гражданин Селенгинского района»</w:t>
      </w:r>
      <w:r w:rsidR="000D575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:</w:t>
      </w:r>
    </w:p>
    <w:p w14:paraId="5CAC19AA" w14:textId="77777777" w:rsidR="006C3734" w:rsidRPr="00FB7A9F" w:rsidRDefault="006C3734" w:rsidP="00C76A86">
      <w:pPr>
        <w:pStyle w:val="a3"/>
        <w:autoSpaceDE w:val="0"/>
        <w:autoSpaceDN w:val="0"/>
        <w:adjustRightInd w:val="0"/>
        <w:spacing w:after="0" w:line="240" w:lineRule="auto"/>
        <w:ind w:left="786"/>
        <w:jc w:val="both"/>
        <w:outlineLvl w:val="1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516174A9" w14:textId="08C1363C" w:rsidR="00C76A86" w:rsidRPr="00FB7A9F" w:rsidRDefault="00C76A86" w:rsidP="006C3734">
      <w:pPr>
        <w:pStyle w:val="a3"/>
        <w:autoSpaceDE w:val="0"/>
        <w:autoSpaceDN w:val="0"/>
        <w:adjustRightInd w:val="0"/>
        <w:spacing w:after="240" w:line="360" w:lineRule="auto"/>
        <w:ind w:left="788"/>
        <w:jc w:val="both"/>
        <w:outlineLvl w:val="1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FB7A9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1.</w:t>
      </w:r>
      <w:r w:rsidR="00FB7A9F" w:rsidRPr="00FB7A9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Будаеву Цырену Дашиевичу</w:t>
      </w:r>
      <w:r w:rsidR="000D575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;</w:t>
      </w:r>
    </w:p>
    <w:p w14:paraId="22C5526F" w14:textId="774A600E" w:rsidR="004D59EC" w:rsidRPr="00FB7A9F" w:rsidRDefault="004D59EC" w:rsidP="006C3734">
      <w:pPr>
        <w:pStyle w:val="a3"/>
        <w:autoSpaceDE w:val="0"/>
        <w:autoSpaceDN w:val="0"/>
        <w:adjustRightInd w:val="0"/>
        <w:spacing w:after="240" w:line="360" w:lineRule="auto"/>
        <w:ind w:left="788"/>
        <w:jc w:val="both"/>
        <w:outlineLvl w:val="1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FB7A9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2.</w:t>
      </w:r>
      <w:r w:rsidR="000D575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FB7A9F" w:rsidRPr="00FB7A9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Будаевой Светлане Дымбрыл-Доржиевне</w:t>
      </w:r>
      <w:r w:rsidR="000D575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;</w:t>
      </w:r>
    </w:p>
    <w:p w14:paraId="06F83A67" w14:textId="7B53E521" w:rsidR="004D59EC" w:rsidRDefault="004D59EC" w:rsidP="006C3734">
      <w:pPr>
        <w:pStyle w:val="a3"/>
        <w:autoSpaceDE w:val="0"/>
        <w:autoSpaceDN w:val="0"/>
        <w:adjustRightInd w:val="0"/>
        <w:spacing w:after="240" w:line="360" w:lineRule="auto"/>
        <w:ind w:left="788"/>
        <w:jc w:val="both"/>
        <w:outlineLvl w:val="1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FB7A9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3.</w:t>
      </w:r>
      <w:r w:rsidR="000D575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FB7A9F" w:rsidRPr="00FB7A9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Куликову Юрию Михайловичу</w:t>
      </w:r>
      <w:r w:rsidR="000D575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</w:p>
    <w:p w14:paraId="7BE53F3B" w14:textId="77777777" w:rsidR="006C3734" w:rsidRPr="006C3734" w:rsidRDefault="006C3734" w:rsidP="006C3734">
      <w:pPr>
        <w:autoSpaceDE w:val="0"/>
        <w:autoSpaceDN w:val="0"/>
        <w:adjustRightInd w:val="0"/>
        <w:spacing w:after="240" w:line="360" w:lineRule="auto"/>
        <w:jc w:val="both"/>
        <w:outlineLvl w:val="1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2.  Настоящее решение вступает в силу с даты подписания и подлежит опубликованию в газете «Селенга».</w:t>
      </w:r>
    </w:p>
    <w:p w14:paraId="24B7B505" w14:textId="77777777" w:rsidR="004D59EC" w:rsidRPr="00FB7A9F" w:rsidRDefault="004D59EC" w:rsidP="00C76A86">
      <w:pPr>
        <w:pStyle w:val="a3"/>
        <w:autoSpaceDE w:val="0"/>
        <w:autoSpaceDN w:val="0"/>
        <w:adjustRightInd w:val="0"/>
        <w:spacing w:after="0" w:line="240" w:lineRule="auto"/>
        <w:ind w:left="786"/>
        <w:jc w:val="both"/>
        <w:outlineLvl w:val="1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36A83A96" w14:textId="77777777" w:rsidR="00E11619" w:rsidRDefault="00E11619" w:rsidP="00E116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6EDC680D" w14:textId="77777777" w:rsidR="00E11619" w:rsidRPr="00F40A58" w:rsidRDefault="00E11619" w:rsidP="000D57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40A58">
        <w:rPr>
          <w:rFonts w:ascii="Times New Roman" w:eastAsia="Calibri" w:hAnsi="Times New Roman" w:cs="Times New Roman"/>
          <w:b/>
          <w:sz w:val="28"/>
          <w:szCs w:val="28"/>
        </w:rPr>
        <w:t>Глава муниципального образования</w:t>
      </w:r>
    </w:p>
    <w:p w14:paraId="1890B994" w14:textId="77777777" w:rsidR="00E11619" w:rsidRDefault="00E11619" w:rsidP="000D57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40A58">
        <w:rPr>
          <w:rFonts w:ascii="Times New Roman" w:eastAsia="Calibri" w:hAnsi="Times New Roman" w:cs="Times New Roman"/>
          <w:b/>
          <w:sz w:val="28"/>
          <w:szCs w:val="28"/>
        </w:rPr>
        <w:t>«Селенгинский район»</w:t>
      </w:r>
      <w:r w:rsidRPr="00F40A58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                С.Д. Гармаев</w:t>
      </w:r>
    </w:p>
    <w:p w14:paraId="032C2A2D" w14:textId="7E7ACB06" w:rsidR="006C3734" w:rsidRDefault="006C3734" w:rsidP="000D57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CBA77B" w14:textId="77777777" w:rsidR="000D5755" w:rsidRPr="00F40A58" w:rsidRDefault="000D5755" w:rsidP="000D57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5AB7CB" w14:textId="77777777" w:rsidR="00E11619" w:rsidRPr="00F40A58" w:rsidRDefault="00E11619" w:rsidP="000D575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40A5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Председатель районного Совета</w:t>
      </w:r>
    </w:p>
    <w:p w14:paraId="4349D079" w14:textId="77777777" w:rsidR="00E11619" w:rsidRPr="00F40A58" w:rsidRDefault="00E11619" w:rsidP="000D575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40A5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EB1275A" wp14:editId="2D3F8D60">
            <wp:simplePos x="0" y="0"/>
            <wp:positionH relativeFrom="column">
              <wp:posOffset>4248150</wp:posOffset>
            </wp:positionH>
            <wp:positionV relativeFrom="paragraph">
              <wp:posOffset>8093710</wp:posOffset>
            </wp:positionV>
            <wp:extent cx="1714500" cy="1028700"/>
            <wp:effectExtent l="0" t="0" r="0" b="0"/>
            <wp:wrapNone/>
            <wp:docPr id="5" name="Рисунок 5" descr="Подпись Балда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Подпись Балда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998523">
                      <a:off x="0" y="0"/>
                      <a:ext cx="17145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A5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депутатов муниципального</w:t>
      </w:r>
    </w:p>
    <w:p w14:paraId="01CF87C1" w14:textId="36051553" w:rsidR="00F12C76" w:rsidRDefault="00E11619" w:rsidP="000D5755">
      <w:pPr>
        <w:autoSpaceDE w:val="0"/>
        <w:autoSpaceDN w:val="0"/>
        <w:adjustRightInd w:val="0"/>
        <w:spacing w:after="0" w:line="240" w:lineRule="auto"/>
        <w:outlineLvl w:val="0"/>
      </w:pPr>
      <w:r w:rsidRPr="00F40A5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образования «Селенгинский </w:t>
      </w:r>
      <w:proofErr w:type="gramStart"/>
      <w:r w:rsidRPr="00F40A5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район»   </w:t>
      </w:r>
      <w:proofErr w:type="gramEnd"/>
      <w:r w:rsidRPr="00F40A5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</w:t>
      </w:r>
      <w:r w:rsidR="000D57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</w:t>
      </w:r>
      <w:r w:rsidRPr="00F40A5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А.М.</w:t>
      </w:r>
      <w:r w:rsidR="000D57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40A5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Балдаков</w:t>
      </w:r>
      <w:proofErr w:type="spellEnd"/>
    </w:p>
    <w:sectPr w:rsidR="00F12C76" w:rsidSect="000D5755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76723"/>
    <w:multiLevelType w:val="hybridMultilevel"/>
    <w:tmpl w:val="39500B96"/>
    <w:lvl w:ilvl="0" w:tplc="239C92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44C147B"/>
    <w:multiLevelType w:val="hybridMultilevel"/>
    <w:tmpl w:val="0B5A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63067">
    <w:abstractNumId w:val="0"/>
  </w:num>
  <w:num w:numId="2" w16cid:durableId="1078789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19"/>
    <w:rsid w:val="000D5755"/>
    <w:rsid w:val="00233DEE"/>
    <w:rsid w:val="004D59EC"/>
    <w:rsid w:val="006C0B77"/>
    <w:rsid w:val="006C3734"/>
    <w:rsid w:val="008242FF"/>
    <w:rsid w:val="00870751"/>
    <w:rsid w:val="00922C48"/>
    <w:rsid w:val="00B915B7"/>
    <w:rsid w:val="00C76A86"/>
    <w:rsid w:val="00E11619"/>
    <w:rsid w:val="00EA59DF"/>
    <w:rsid w:val="00EE4070"/>
    <w:rsid w:val="00F12C76"/>
    <w:rsid w:val="00FB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E73C"/>
  <w15:chartTrackingRefBased/>
  <w15:docId w15:val="{CA1A82EC-8783-4445-8476-34503313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 Михайлович</cp:lastModifiedBy>
  <cp:revision>7</cp:revision>
  <dcterms:created xsi:type="dcterms:W3CDTF">2023-03-20T03:43:00Z</dcterms:created>
  <dcterms:modified xsi:type="dcterms:W3CDTF">2023-06-08T03:19:00Z</dcterms:modified>
</cp:coreProperties>
</file>