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A90F" w14:textId="77777777" w:rsidR="008C0A13" w:rsidRPr="0062464E" w:rsidRDefault="008C0A13" w:rsidP="008C0A13">
      <w:pPr>
        <w:jc w:val="center"/>
        <w:rPr>
          <w:b/>
        </w:rPr>
      </w:pPr>
      <w:r w:rsidRPr="00AC1D1C">
        <w:rPr>
          <w:noProof/>
        </w:rPr>
        <w:drawing>
          <wp:inline distT="0" distB="0" distL="0" distR="0" wp14:anchorId="7BF04668" wp14:editId="4BCA0422">
            <wp:extent cx="8286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62C28807" w14:textId="77777777" w:rsidR="008C0A13" w:rsidRDefault="008C0A13" w:rsidP="008C0A13">
      <w:pPr>
        <w:pStyle w:val="a3"/>
        <w:tabs>
          <w:tab w:val="left" w:pos="709"/>
        </w:tabs>
      </w:pPr>
      <w:r>
        <w:t>РЕСПУБЛИКА БУРЯТИЯ</w:t>
      </w:r>
    </w:p>
    <w:p w14:paraId="5BE95DBE" w14:textId="77777777" w:rsidR="008C0A13" w:rsidRPr="004E17F7" w:rsidRDefault="008C0A13" w:rsidP="008C0A13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Муниципальное образование «Селенгинский район» </w:t>
      </w:r>
    </w:p>
    <w:p w14:paraId="22BE1CC4" w14:textId="77777777" w:rsidR="008C0A13" w:rsidRPr="004E17F7" w:rsidRDefault="008C0A13" w:rsidP="008C0A13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Районный Совет депутатов </w:t>
      </w:r>
      <w:r>
        <w:rPr>
          <w:b/>
          <w:noProof/>
          <w:sz w:val="28"/>
          <w:szCs w:val="28"/>
        </w:rPr>
        <w:t>шестого созыва</w:t>
      </w:r>
    </w:p>
    <w:p w14:paraId="72623D67" w14:textId="77777777" w:rsidR="008C0A13" w:rsidRDefault="008C0A13" w:rsidP="008C0A13">
      <w:pPr>
        <w:jc w:val="center"/>
        <w:rPr>
          <w:b/>
          <w:noProof/>
        </w:rPr>
      </w:pPr>
      <w:r>
        <w:rPr>
          <w:b/>
          <w:noProof/>
        </w:rPr>
        <w:t>РЕШЕНИЕ</w:t>
      </w:r>
    </w:p>
    <w:p w14:paraId="3DDA8D15" w14:textId="20424B9D" w:rsidR="008C0A13" w:rsidRPr="00784E2A" w:rsidRDefault="008C0A13" w:rsidP="008C0A1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4E1EF8">
        <w:rPr>
          <w:b/>
          <w:noProof/>
          <w:sz w:val="28"/>
          <w:szCs w:val="28"/>
        </w:rPr>
        <w:t xml:space="preserve">сорок седьмой очередной </w:t>
      </w:r>
      <w:r w:rsidRPr="00784E2A">
        <w:rPr>
          <w:b/>
          <w:noProof/>
          <w:sz w:val="28"/>
          <w:szCs w:val="28"/>
        </w:rPr>
        <w:t>сессии</w:t>
      </w:r>
    </w:p>
    <w:p w14:paraId="0463316E" w14:textId="77777777" w:rsidR="008C0A13" w:rsidRDefault="008C0A13" w:rsidP="008C0A1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0D6C0A" wp14:editId="3DF66D63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300F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14:paraId="6C6BF16B" w14:textId="2C3F3E7A" w:rsidR="008C0A13" w:rsidRPr="000D28C5" w:rsidRDefault="008C0A13" w:rsidP="008C0A13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>№</w:t>
      </w:r>
      <w:r w:rsidR="004E1EF8">
        <w:rPr>
          <w:b/>
          <w:noProof/>
          <w:sz w:val="28"/>
          <w:szCs w:val="28"/>
        </w:rPr>
        <w:t xml:space="preserve"> 273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                    </w:t>
      </w:r>
      <w:r w:rsidR="004E1EF8">
        <w:rPr>
          <w:b/>
          <w:noProof/>
          <w:sz w:val="28"/>
          <w:szCs w:val="28"/>
        </w:rPr>
        <w:t xml:space="preserve">    </w:t>
      </w:r>
      <w:r w:rsidRPr="000D28C5">
        <w:rPr>
          <w:b/>
          <w:noProof/>
          <w:sz w:val="28"/>
          <w:szCs w:val="28"/>
        </w:rPr>
        <w:t xml:space="preserve"> «</w:t>
      </w:r>
      <w:r w:rsidR="004E1EF8">
        <w:rPr>
          <w:b/>
          <w:noProof/>
          <w:sz w:val="28"/>
          <w:szCs w:val="28"/>
        </w:rPr>
        <w:t>28</w:t>
      </w:r>
      <w:r w:rsidRPr="000D28C5">
        <w:rPr>
          <w:b/>
          <w:noProof/>
          <w:sz w:val="28"/>
          <w:szCs w:val="28"/>
        </w:rPr>
        <w:t>»</w:t>
      </w:r>
      <w:r w:rsidR="004E1EF8">
        <w:rPr>
          <w:b/>
          <w:noProof/>
          <w:sz w:val="28"/>
          <w:szCs w:val="28"/>
        </w:rPr>
        <w:t xml:space="preserve"> июня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20</w:t>
      </w:r>
      <w:r>
        <w:rPr>
          <w:b/>
          <w:noProof/>
          <w:sz w:val="28"/>
          <w:szCs w:val="28"/>
        </w:rPr>
        <w:t>23</w:t>
      </w:r>
      <w:r w:rsidRPr="000D28C5">
        <w:rPr>
          <w:b/>
          <w:noProof/>
          <w:sz w:val="28"/>
          <w:szCs w:val="28"/>
        </w:rPr>
        <w:t xml:space="preserve"> г.    </w:t>
      </w:r>
    </w:p>
    <w:p w14:paraId="04199960" w14:textId="77777777" w:rsidR="008C0A13" w:rsidRPr="000D28C5" w:rsidRDefault="008C0A13" w:rsidP="008C0A13">
      <w:pPr>
        <w:ind w:left="180" w:hanging="180"/>
        <w:rPr>
          <w:b/>
          <w:noProof/>
          <w:sz w:val="28"/>
          <w:szCs w:val="28"/>
        </w:rPr>
      </w:pPr>
    </w:p>
    <w:p w14:paraId="651DA2F5" w14:textId="77777777" w:rsidR="008C0A13" w:rsidRPr="00255A40" w:rsidRDefault="008C0A13" w:rsidP="008C0A13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3D017BDA" w14:textId="77777777" w:rsidR="008C0A13" w:rsidRPr="007C21BE" w:rsidRDefault="008C0A13" w:rsidP="008C0A13">
      <w:pPr>
        <w:rPr>
          <w:noProof/>
        </w:rPr>
      </w:pP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7CF934C8" w14:textId="77777777" w:rsidR="008C0A13" w:rsidRPr="007F528D" w:rsidRDefault="008C0A13" w:rsidP="008C0A13">
      <w:pPr>
        <w:jc w:val="both"/>
        <w:rPr>
          <w:noProof/>
          <w:sz w:val="28"/>
          <w:szCs w:val="28"/>
        </w:rPr>
      </w:pPr>
    </w:p>
    <w:p w14:paraId="7F6ACDA5" w14:textId="77777777" w:rsidR="008C0A13" w:rsidRPr="006859D7" w:rsidRDefault="008C0A13" w:rsidP="008C0A13">
      <w:pPr>
        <w:jc w:val="both"/>
        <w:rPr>
          <w:noProof/>
          <w:sz w:val="28"/>
          <w:szCs w:val="28"/>
        </w:rPr>
      </w:pPr>
      <w:r w:rsidRPr="007F528D">
        <w:rPr>
          <w:noProof/>
          <w:sz w:val="28"/>
          <w:szCs w:val="28"/>
        </w:rPr>
        <w:t xml:space="preserve">     </w:t>
      </w:r>
      <w:r w:rsidRPr="006859D7">
        <w:rPr>
          <w:noProof/>
          <w:sz w:val="28"/>
          <w:szCs w:val="28"/>
        </w:rPr>
        <w:t xml:space="preserve">В целях  эффективного использования муниципального имущества, </w:t>
      </w:r>
      <w:r w:rsidRPr="006859D7">
        <w:rPr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</w:t>
      </w:r>
      <w:r>
        <w:rPr>
          <w:sz w:val="28"/>
          <w:szCs w:val="28"/>
        </w:rPr>
        <w:t>№</w:t>
      </w:r>
      <w:r w:rsidRPr="006859D7">
        <w:rPr>
          <w:sz w:val="28"/>
          <w:szCs w:val="28"/>
        </w:rPr>
        <w:t xml:space="preserve"> 637-III              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6859D7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3F602FD9" w14:textId="77777777" w:rsidR="008C0A13" w:rsidRPr="006859D7" w:rsidRDefault="008C0A13" w:rsidP="008C0A13">
      <w:pPr>
        <w:jc w:val="both"/>
        <w:rPr>
          <w:rFonts w:eastAsia="Calibri"/>
          <w:b/>
          <w:noProof/>
          <w:sz w:val="28"/>
          <w:szCs w:val="28"/>
        </w:rPr>
      </w:pPr>
      <w:r w:rsidRPr="006859D7">
        <w:rPr>
          <w:b/>
          <w:noProof/>
          <w:sz w:val="28"/>
          <w:szCs w:val="28"/>
        </w:rPr>
        <w:t>РЕШИЛ:</w:t>
      </w:r>
      <w:r w:rsidRPr="006859D7">
        <w:rPr>
          <w:rFonts w:eastAsia="Calibri"/>
          <w:noProof/>
          <w:sz w:val="28"/>
          <w:szCs w:val="28"/>
        </w:rPr>
        <w:t xml:space="preserve">  </w:t>
      </w:r>
    </w:p>
    <w:p w14:paraId="681869E0" w14:textId="77777777" w:rsidR="008C0A13" w:rsidRPr="006859D7" w:rsidRDefault="008C0A13" w:rsidP="008C0A13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6859D7">
        <w:rPr>
          <w:noProof/>
          <w:sz w:val="28"/>
          <w:szCs w:val="28"/>
        </w:rPr>
        <w:t xml:space="preserve">Утвердить прилагаемый 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</w:t>
      </w:r>
      <w:r>
        <w:rPr>
          <w:noProof/>
          <w:sz w:val="28"/>
          <w:szCs w:val="28"/>
        </w:rPr>
        <w:t>сельское</w:t>
      </w:r>
      <w:r w:rsidRPr="006859D7">
        <w:rPr>
          <w:noProof/>
          <w:sz w:val="28"/>
          <w:szCs w:val="28"/>
        </w:rPr>
        <w:t xml:space="preserve"> поселение </w:t>
      </w:r>
      <w:r w:rsidRPr="008C0A13">
        <w:rPr>
          <w:noProof/>
          <w:sz w:val="28"/>
          <w:szCs w:val="28"/>
        </w:rPr>
        <w:t>«Гусиное Озеро»</w:t>
      </w:r>
      <w:r>
        <w:rPr>
          <w:noProof/>
          <w:sz w:val="28"/>
          <w:szCs w:val="28"/>
        </w:rPr>
        <w:t xml:space="preserve"> </w:t>
      </w:r>
      <w:r w:rsidRPr="006859D7">
        <w:rPr>
          <w:noProof/>
          <w:sz w:val="28"/>
          <w:szCs w:val="28"/>
        </w:rPr>
        <w:t xml:space="preserve"> (Приложение). </w:t>
      </w:r>
      <w:r w:rsidRPr="006859D7">
        <w:rPr>
          <w:bCs/>
          <w:sz w:val="28"/>
          <w:szCs w:val="28"/>
        </w:rPr>
        <w:t xml:space="preserve">  </w:t>
      </w:r>
    </w:p>
    <w:p w14:paraId="0BA2B29C" w14:textId="77777777" w:rsidR="008C0A13" w:rsidRPr="006859D7" w:rsidRDefault="008C0A13" w:rsidP="008C0A13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9D7">
        <w:rPr>
          <w:rFonts w:eastAsia="Calibri"/>
          <w:sz w:val="28"/>
          <w:szCs w:val="28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</w:t>
      </w:r>
      <w:r>
        <w:rPr>
          <w:rFonts w:eastAsia="Calibri"/>
          <w:sz w:val="28"/>
          <w:szCs w:val="28"/>
          <w:lang w:eastAsia="en-US"/>
        </w:rPr>
        <w:t>сельское</w:t>
      </w:r>
      <w:r w:rsidRPr="006859D7">
        <w:rPr>
          <w:rFonts w:eastAsia="Calibri"/>
          <w:sz w:val="28"/>
          <w:szCs w:val="28"/>
          <w:lang w:eastAsia="en-US"/>
        </w:rPr>
        <w:t xml:space="preserve"> поселение «</w:t>
      </w:r>
      <w:r>
        <w:rPr>
          <w:rFonts w:eastAsia="Calibri"/>
          <w:sz w:val="28"/>
          <w:szCs w:val="28"/>
          <w:lang w:eastAsia="en-US"/>
        </w:rPr>
        <w:t>Гусиное Озеро</w:t>
      </w:r>
      <w:r w:rsidRPr="006859D7">
        <w:rPr>
          <w:rFonts w:eastAsia="Calibri"/>
          <w:sz w:val="28"/>
          <w:szCs w:val="28"/>
          <w:lang w:eastAsia="en-US"/>
        </w:rPr>
        <w:t>» имущества, указанного в приложении к настоящему решению.</w:t>
      </w:r>
    </w:p>
    <w:p w14:paraId="7BAAC44A" w14:textId="77777777" w:rsidR="008C0A13" w:rsidRPr="006859D7" w:rsidRDefault="008C0A13" w:rsidP="008C0A13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8"/>
          <w:szCs w:val="28"/>
        </w:rPr>
      </w:pPr>
      <w:r w:rsidRPr="006859D7">
        <w:rPr>
          <w:sz w:val="28"/>
          <w:szCs w:val="28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61393EDF" w14:textId="77777777" w:rsidR="008C0A13" w:rsidRPr="006859D7" w:rsidRDefault="008C0A13" w:rsidP="008C0A13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859D7">
        <w:rPr>
          <w:rFonts w:eastAsia="Calibri"/>
          <w:sz w:val="26"/>
          <w:szCs w:val="26"/>
        </w:rPr>
        <w:t xml:space="preserve"> </w:t>
      </w:r>
    </w:p>
    <w:p w14:paraId="6C2DD1BE" w14:textId="77777777" w:rsidR="008C0A13" w:rsidRDefault="008C0A13" w:rsidP="008C0A13">
      <w:pPr>
        <w:ind w:firstLine="567"/>
        <w:jc w:val="both"/>
        <w:rPr>
          <w:b/>
          <w:noProof/>
          <w:sz w:val="28"/>
          <w:szCs w:val="28"/>
        </w:rPr>
      </w:pPr>
    </w:p>
    <w:p w14:paraId="34D452F8" w14:textId="77777777" w:rsidR="008C0A13" w:rsidRPr="00261A21" w:rsidRDefault="008C0A13" w:rsidP="008C0A13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Глава муниципального образования</w:t>
      </w:r>
    </w:p>
    <w:p w14:paraId="507FD221" w14:textId="77777777" w:rsidR="008C0A13" w:rsidRPr="00261A21" w:rsidRDefault="008C0A13" w:rsidP="008C0A13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«Селенгинский район»</w:t>
      </w:r>
      <w:r w:rsidRPr="00261A21">
        <w:rPr>
          <w:rFonts w:eastAsia="Calibri"/>
          <w:b/>
          <w:sz w:val="28"/>
          <w:szCs w:val="28"/>
        </w:rPr>
        <w:tab/>
        <w:t xml:space="preserve">                     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261A21">
        <w:rPr>
          <w:rFonts w:eastAsia="Calibri"/>
          <w:b/>
          <w:sz w:val="28"/>
          <w:szCs w:val="28"/>
        </w:rPr>
        <w:t xml:space="preserve">                С.Д. Гармаев</w:t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</w:p>
    <w:p w14:paraId="52AD1441" w14:textId="77777777" w:rsidR="008C0A13" w:rsidRPr="00261A21" w:rsidRDefault="008C0A13" w:rsidP="008C0A13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14:paraId="54EEDA67" w14:textId="77777777" w:rsidR="008C0A13" w:rsidRPr="00261A21" w:rsidRDefault="008C0A13" w:rsidP="008C0A13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14:paraId="6A3D849F" w14:textId="77777777" w:rsidR="008C0A13" w:rsidRPr="00261A21" w:rsidRDefault="008C0A13" w:rsidP="008C0A1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61A21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261A21">
        <w:rPr>
          <w:rFonts w:eastAsia="Calibri"/>
          <w:b/>
          <w:color w:val="000000"/>
          <w:sz w:val="28"/>
          <w:szCs w:val="28"/>
        </w:rPr>
        <w:t xml:space="preserve">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</w:t>
      </w:r>
      <w:r w:rsidRPr="00261A21">
        <w:rPr>
          <w:rFonts w:eastAsia="Calibri"/>
          <w:b/>
          <w:color w:val="000000"/>
          <w:sz w:val="28"/>
          <w:szCs w:val="28"/>
        </w:rPr>
        <w:t xml:space="preserve">       А.М. Балдаков</w:t>
      </w:r>
    </w:p>
    <w:p w14:paraId="5515B47B" w14:textId="77777777" w:rsidR="008C0A13" w:rsidRPr="00261A21" w:rsidRDefault="008C0A13" w:rsidP="008C0A13">
      <w:pPr>
        <w:rPr>
          <w:b/>
          <w:sz w:val="28"/>
          <w:szCs w:val="28"/>
          <w:u w:val="single"/>
        </w:rPr>
      </w:pPr>
    </w:p>
    <w:p w14:paraId="3CB9C207" w14:textId="77777777" w:rsidR="008C0A13" w:rsidRDefault="008C0A13" w:rsidP="008C0A13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D555D3C" w14:textId="77777777" w:rsidR="008C0A13" w:rsidRDefault="008C0A13" w:rsidP="008C0A13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EE6A6B5" w14:textId="77777777" w:rsidR="008C0A13" w:rsidRDefault="008C0A13" w:rsidP="008C0A13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1963469" w14:textId="77777777" w:rsidR="008C0A13" w:rsidRDefault="008C0A13" w:rsidP="008C0A13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A658500" w14:textId="77777777" w:rsidR="008C0A13" w:rsidRPr="00A422B3" w:rsidRDefault="008C0A13" w:rsidP="008C0A13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14:paraId="63AC1735" w14:textId="77777777" w:rsidR="008C0A13" w:rsidRPr="00A422B3" w:rsidRDefault="008C0A13" w:rsidP="008C0A13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5C032DA9" w14:textId="77777777" w:rsidR="008C0A13" w:rsidRPr="00A422B3" w:rsidRDefault="008C0A13" w:rsidP="008C0A13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00FB8B55" w14:textId="313AC40F" w:rsidR="008C0A13" w:rsidRPr="00A422B3" w:rsidRDefault="008C0A13" w:rsidP="008C0A13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4E1EF8">
        <w:rPr>
          <w:iCs/>
        </w:rPr>
        <w:t xml:space="preserve">28 июня </w:t>
      </w:r>
      <w:r>
        <w:rPr>
          <w:iCs/>
        </w:rPr>
        <w:t xml:space="preserve">2023 г. № </w:t>
      </w:r>
      <w:r w:rsidR="004E1EF8">
        <w:rPr>
          <w:iCs/>
        </w:rPr>
        <w:t>273</w:t>
      </w:r>
      <w:r w:rsidRPr="00117A91">
        <w:rPr>
          <w:iCs/>
        </w:rPr>
        <w:t xml:space="preserve"> </w:t>
      </w:r>
    </w:p>
    <w:p w14:paraId="4D1CF4AD" w14:textId="77777777" w:rsidR="008C0A13" w:rsidRPr="00A422B3" w:rsidRDefault="008C0A13" w:rsidP="008C0A13">
      <w:pPr>
        <w:pStyle w:val="ConsPlusTitle"/>
        <w:widowControl/>
        <w:jc w:val="center"/>
        <w:outlineLvl w:val="0"/>
        <w:rPr>
          <w:b w:val="0"/>
        </w:rPr>
      </w:pPr>
    </w:p>
    <w:p w14:paraId="6AE35E8C" w14:textId="77777777" w:rsidR="008C0A13" w:rsidRPr="00A422B3" w:rsidRDefault="008C0A13" w:rsidP="008C0A1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ПЕРЕЧЕНЬ</w:t>
      </w:r>
    </w:p>
    <w:p w14:paraId="2FAF1407" w14:textId="77777777" w:rsidR="008C0A13" w:rsidRPr="00A422B3" w:rsidRDefault="008C0A13" w:rsidP="008C0A1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из </w:t>
      </w:r>
      <w:r w:rsidRPr="00A422B3">
        <w:rPr>
          <w:sz w:val="28"/>
          <w:szCs w:val="28"/>
        </w:rPr>
        <w:t>муниципальной собственности муниципального образования «Селенгинский район»</w:t>
      </w:r>
      <w:r>
        <w:rPr>
          <w:sz w:val="28"/>
          <w:szCs w:val="28"/>
        </w:rPr>
        <w:t xml:space="preserve"> </w:t>
      </w:r>
      <w:r w:rsidRPr="00A422B3">
        <w:rPr>
          <w:sz w:val="28"/>
          <w:szCs w:val="28"/>
        </w:rPr>
        <w:t xml:space="preserve">в собственность муниципального образования </w:t>
      </w:r>
      <w:r>
        <w:rPr>
          <w:sz w:val="28"/>
          <w:szCs w:val="28"/>
        </w:rPr>
        <w:t>сельское</w:t>
      </w:r>
      <w:r w:rsidRPr="00A422B3">
        <w:rPr>
          <w:sz w:val="28"/>
          <w:szCs w:val="28"/>
        </w:rPr>
        <w:t xml:space="preserve"> поселение </w:t>
      </w:r>
    </w:p>
    <w:p w14:paraId="6AA00B0F" w14:textId="77777777" w:rsidR="008C0A13" w:rsidRPr="00A422B3" w:rsidRDefault="008C0A13" w:rsidP="008C0A1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«</w:t>
      </w:r>
      <w:r>
        <w:rPr>
          <w:sz w:val="28"/>
          <w:szCs w:val="28"/>
        </w:rPr>
        <w:t>Гусиное Озеро</w:t>
      </w:r>
      <w:r w:rsidRPr="00A422B3">
        <w:rPr>
          <w:sz w:val="28"/>
          <w:szCs w:val="28"/>
        </w:rPr>
        <w:t>»</w:t>
      </w:r>
    </w:p>
    <w:p w14:paraId="18D53956" w14:textId="77777777" w:rsidR="008C0A13" w:rsidRDefault="008C0A13" w:rsidP="008C0A13">
      <w:pPr>
        <w:pStyle w:val="ConsPlusTitle"/>
        <w:widowControl/>
        <w:jc w:val="center"/>
        <w:outlineLvl w:val="0"/>
        <w:rPr>
          <w:b w:val="0"/>
        </w:rPr>
      </w:pPr>
    </w:p>
    <w:tbl>
      <w:tblPr>
        <w:tblStyle w:val="a4"/>
        <w:tblW w:w="54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17"/>
        <w:gridCol w:w="3221"/>
        <w:gridCol w:w="3309"/>
        <w:gridCol w:w="1417"/>
        <w:gridCol w:w="1701"/>
      </w:tblGrid>
      <w:tr w:rsidR="00F42EA0" w:rsidRPr="00C83A85" w14:paraId="56E85E77" w14:textId="77777777" w:rsidTr="00F42EA0">
        <w:trPr>
          <w:trHeight w:val="4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4786" w14:textId="77777777" w:rsidR="00F42EA0" w:rsidRPr="00C83A85" w:rsidRDefault="00F42EA0" w:rsidP="000F05D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83A85">
              <w:rPr>
                <w:sz w:val="22"/>
                <w:szCs w:val="22"/>
              </w:rPr>
              <w:t>№ п/п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AAC2" w14:textId="77777777" w:rsidR="00F42EA0" w:rsidRPr="00C83A85" w:rsidRDefault="00F42EA0" w:rsidP="000F05D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C4AE76" w14:textId="77777777" w:rsidR="00F42EA0" w:rsidRDefault="00F42EA0" w:rsidP="000F05D5">
            <w:pPr>
              <w:pStyle w:val="a5"/>
              <w:ind w:hanging="103"/>
              <w:jc w:val="center"/>
              <w:rPr>
                <w:lang w:eastAsia="en-US"/>
              </w:rPr>
            </w:pPr>
          </w:p>
          <w:p w14:paraId="2C65EAD7" w14:textId="77777777" w:rsidR="00F42EA0" w:rsidRPr="001E439E" w:rsidRDefault="00F42EA0" w:rsidP="000F05D5">
            <w:pPr>
              <w:pStyle w:val="a5"/>
              <w:ind w:hanging="103"/>
              <w:jc w:val="center"/>
              <w:rPr>
                <w:lang w:eastAsia="en-US"/>
              </w:rPr>
            </w:pPr>
            <w:r w:rsidRPr="001E439E">
              <w:rPr>
                <w:lang w:eastAsia="en-US"/>
              </w:rPr>
              <w:t>Индивидуализирующие характеристики имущества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F0B40" w14:textId="77777777" w:rsidR="00F42EA0" w:rsidRDefault="00F42EA0" w:rsidP="00F42EA0">
            <w:pPr>
              <w:pStyle w:val="a5"/>
              <w:ind w:hanging="103"/>
              <w:jc w:val="center"/>
              <w:rPr>
                <w:lang w:eastAsia="en-US"/>
              </w:rPr>
            </w:pPr>
          </w:p>
          <w:p w14:paraId="598F8B96" w14:textId="77777777" w:rsidR="00F42EA0" w:rsidRDefault="00F42EA0" w:rsidP="00F42EA0">
            <w:pPr>
              <w:pStyle w:val="a5"/>
              <w:ind w:hanging="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AE490" w14:textId="77777777" w:rsidR="00F42EA0" w:rsidRDefault="00F42EA0" w:rsidP="000F05D5">
            <w:pPr>
              <w:pStyle w:val="a5"/>
              <w:ind w:hanging="103"/>
              <w:jc w:val="center"/>
              <w:rPr>
                <w:lang w:eastAsia="en-US"/>
              </w:rPr>
            </w:pPr>
          </w:p>
          <w:p w14:paraId="384F57CE" w14:textId="77777777" w:rsidR="00F42EA0" w:rsidRDefault="00F42EA0" w:rsidP="000F05D5">
            <w:pPr>
              <w:pStyle w:val="a5"/>
              <w:ind w:hanging="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Стоимость, руб.</w:t>
            </w:r>
          </w:p>
        </w:tc>
      </w:tr>
      <w:tr w:rsidR="00F42EA0" w:rsidRPr="00C83A85" w14:paraId="7D4077A0" w14:textId="77777777" w:rsidTr="00F42EA0">
        <w:trPr>
          <w:trHeight w:val="28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2E6" w14:textId="77777777" w:rsidR="00F42EA0" w:rsidRPr="00C83A85" w:rsidRDefault="00F42EA0" w:rsidP="000F05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8F5" w14:textId="77777777" w:rsidR="00F42EA0" w:rsidRPr="007B18BC" w:rsidRDefault="00F42EA0" w:rsidP="00F42EA0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Резервный источник снабжения электрической энергией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232D" w14:textId="77777777" w:rsidR="00F42EA0" w:rsidRDefault="00F42EA0" w:rsidP="000F05D5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 xml:space="preserve">РИСЭ, мощность 100кВт, </w:t>
            </w:r>
          </w:p>
          <w:p w14:paraId="4C445F12" w14:textId="77777777" w:rsidR="00F42EA0" w:rsidRPr="007B18BC" w:rsidRDefault="00F42EA0" w:rsidP="000F05D5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ЭД-100-Т400-50-2РП, серийный номер 2009105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1AC4" w14:textId="77777777" w:rsidR="00F42EA0" w:rsidRDefault="00F42EA0" w:rsidP="000F05D5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7D0FBA40" w14:textId="77777777" w:rsidR="00F42EA0" w:rsidRDefault="00F42EA0" w:rsidP="000F05D5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1C90" w14:textId="77777777" w:rsidR="00F42EA0" w:rsidRDefault="00F42EA0" w:rsidP="000F05D5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5E79AF21" w14:textId="77777777" w:rsidR="00F42EA0" w:rsidRDefault="00F42EA0" w:rsidP="000F05D5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900 000, 00</w:t>
            </w:r>
          </w:p>
        </w:tc>
      </w:tr>
    </w:tbl>
    <w:p w14:paraId="2D3A31E2" w14:textId="77777777" w:rsidR="008C0A13" w:rsidRDefault="008C0A13" w:rsidP="008C0A13">
      <w:pPr>
        <w:pStyle w:val="ConsPlusTitle"/>
        <w:widowControl/>
        <w:jc w:val="center"/>
        <w:outlineLvl w:val="0"/>
        <w:rPr>
          <w:b w:val="0"/>
        </w:rPr>
      </w:pPr>
    </w:p>
    <w:p w14:paraId="2C986F37" w14:textId="77777777" w:rsidR="008C0A13" w:rsidRPr="00A422B3" w:rsidRDefault="008C0A13" w:rsidP="008C0A13">
      <w:pPr>
        <w:pStyle w:val="ConsPlusTitle"/>
        <w:widowControl/>
        <w:jc w:val="center"/>
        <w:outlineLvl w:val="0"/>
        <w:rPr>
          <w:b w:val="0"/>
        </w:rPr>
      </w:pPr>
    </w:p>
    <w:p w14:paraId="6EEF48B9" w14:textId="77777777" w:rsidR="008C0A13" w:rsidRPr="00376283" w:rsidRDefault="008C0A13" w:rsidP="008C0A13">
      <w:pPr>
        <w:jc w:val="center"/>
        <w:rPr>
          <w:b/>
        </w:rPr>
      </w:pPr>
    </w:p>
    <w:p w14:paraId="6CC5E6CD" w14:textId="77777777" w:rsidR="008C0A13" w:rsidRPr="00A422B3" w:rsidRDefault="008C0A13" w:rsidP="008C0A13">
      <w:pPr>
        <w:pStyle w:val="ConsPlusTitle"/>
        <w:widowControl/>
        <w:jc w:val="center"/>
        <w:outlineLvl w:val="0"/>
        <w:rPr>
          <w:b w:val="0"/>
          <w:i/>
          <w:iCs/>
        </w:rPr>
      </w:pPr>
    </w:p>
    <w:p w14:paraId="7F344194" w14:textId="77777777" w:rsidR="008C0A13" w:rsidRPr="00CF6909" w:rsidRDefault="008C0A13" w:rsidP="008C0A13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2C4B564" w14:textId="77777777" w:rsidR="008C0A13" w:rsidRPr="00CF6909" w:rsidRDefault="008C0A13" w:rsidP="008C0A13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F6F8317" w14:textId="77777777" w:rsidR="008C0A13" w:rsidRPr="00CF6909" w:rsidRDefault="008C0A13" w:rsidP="008C0A13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404C0F5" w14:textId="77777777" w:rsidR="008C0A13" w:rsidRDefault="008C0A13" w:rsidP="008C0A13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56B21F1" w14:textId="77777777" w:rsidR="008C0A13" w:rsidRDefault="008C0A13" w:rsidP="008C0A13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4A01D119" w14:textId="77777777" w:rsidR="008C0A13" w:rsidRDefault="008C0A13" w:rsidP="008C0A13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42BF8EEA" w14:textId="77777777" w:rsidR="008C0A13" w:rsidRDefault="008C0A13" w:rsidP="008C0A13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49DA70E3" w14:textId="77777777" w:rsidR="008C0A13" w:rsidRDefault="008C0A13" w:rsidP="008C0A13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5C29920D" w14:textId="77777777" w:rsidR="008C0A13" w:rsidRDefault="008C0A13" w:rsidP="008C0A13"/>
    <w:p w14:paraId="41D4D18B" w14:textId="77777777" w:rsidR="008C0A13" w:rsidRDefault="008C0A13" w:rsidP="008C0A13"/>
    <w:p w14:paraId="1C778CA7" w14:textId="77777777" w:rsidR="008C0A13" w:rsidRDefault="008C0A13" w:rsidP="008C0A13"/>
    <w:p w14:paraId="315B9D43" w14:textId="77777777" w:rsidR="008C0A13" w:rsidRDefault="008C0A13" w:rsidP="008C0A13"/>
    <w:p w14:paraId="22ACEED4" w14:textId="77777777" w:rsidR="008C0A13" w:rsidRDefault="008C0A13" w:rsidP="008C0A13"/>
    <w:p w14:paraId="5F530C89" w14:textId="77777777" w:rsidR="008C0A13" w:rsidRDefault="008C0A13" w:rsidP="008C0A13"/>
    <w:p w14:paraId="1014D597" w14:textId="77777777" w:rsidR="008C0A13" w:rsidRDefault="008C0A13" w:rsidP="008C0A13"/>
    <w:p w14:paraId="0A52B1F7" w14:textId="77777777" w:rsidR="008C0A13" w:rsidRDefault="008C0A13" w:rsidP="008C0A13"/>
    <w:p w14:paraId="2181F55F" w14:textId="77777777" w:rsidR="008C0A13" w:rsidRDefault="008C0A13" w:rsidP="008C0A13"/>
    <w:p w14:paraId="11AF1089" w14:textId="77777777" w:rsidR="008C0A13" w:rsidRDefault="008C0A13" w:rsidP="008C0A13"/>
    <w:p w14:paraId="041A1524" w14:textId="77777777" w:rsidR="008C0A13" w:rsidRDefault="008C0A13" w:rsidP="008C0A13"/>
    <w:p w14:paraId="77A9B07C" w14:textId="77777777" w:rsidR="008C0A13" w:rsidRDefault="008C0A13" w:rsidP="008C0A13"/>
    <w:p w14:paraId="43E47DE8" w14:textId="77777777" w:rsidR="008C0A13" w:rsidRDefault="008C0A13" w:rsidP="008C0A13"/>
    <w:p w14:paraId="2FBF06AC" w14:textId="77777777" w:rsidR="008C0A13" w:rsidRDefault="008C0A13" w:rsidP="008C0A13"/>
    <w:p w14:paraId="4E6FC2B5" w14:textId="77777777" w:rsidR="008C0A13" w:rsidRDefault="008C0A13" w:rsidP="008C0A13"/>
    <w:p w14:paraId="308D8BDF" w14:textId="77777777" w:rsidR="008C0A13" w:rsidRDefault="008C0A13" w:rsidP="008C0A13"/>
    <w:p w14:paraId="413BB5FD" w14:textId="77777777" w:rsidR="008C0A13" w:rsidRDefault="008C0A13" w:rsidP="008C0A13"/>
    <w:p w14:paraId="2AC18BCB" w14:textId="77777777" w:rsidR="008C0A13" w:rsidRDefault="008C0A13" w:rsidP="008C0A13"/>
    <w:p w14:paraId="5E1CBF44" w14:textId="77777777" w:rsidR="008C0A13" w:rsidRDefault="008C0A13" w:rsidP="008C0A13"/>
    <w:p w14:paraId="0FE26959" w14:textId="77777777" w:rsidR="00AD235B" w:rsidRDefault="00AD235B"/>
    <w:sectPr w:rsidR="00AD235B" w:rsidSect="00DD51E5">
      <w:pgSz w:w="11906" w:h="16838"/>
      <w:pgMar w:top="993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427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13"/>
    <w:rsid w:val="001E5F2E"/>
    <w:rsid w:val="004E1EF8"/>
    <w:rsid w:val="008C0A13"/>
    <w:rsid w:val="00AD235B"/>
    <w:rsid w:val="00F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F25F"/>
  <w15:chartTrackingRefBased/>
  <w15:docId w15:val="{AC587A8B-FBF1-4F6D-B50D-1524A07C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0A13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8C0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8C0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8C0A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4</cp:revision>
  <dcterms:created xsi:type="dcterms:W3CDTF">2023-06-15T08:35:00Z</dcterms:created>
  <dcterms:modified xsi:type="dcterms:W3CDTF">2023-06-29T01:34:00Z</dcterms:modified>
</cp:coreProperties>
</file>