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A13566" w14:paraId="01F49053" w14:textId="77777777" w:rsidTr="00A13566">
        <w:tc>
          <w:tcPr>
            <w:tcW w:w="4111" w:type="dxa"/>
          </w:tcPr>
          <w:p w14:paraId="68BE46EB" w14:textId="77777777" w:rsidR="00A13566" w:rsidRDefault="00A1356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66B39D7B" w14:textId="77777777" w:rsidR="00A13566" w:rsidRDefault="00A1356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13AD580B" w14:textId="77777777" w:rsidR="00A13566" w:rsidRDefault="00A1356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782DE0C" w14:textId="77777777" w:rsidR="00A13566" w:rsidRDefault="00A13566" w:rsidP="00A13566">
            <w:pPr>
              <w:tabs>
                <w:tab w:val="left" w:pos="180"/>
                <w:tab w:val="center" w:pos="1947"/>
              </w:tabs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ab/>
            </w:r>
          </w:p>
          <w:p w14:paraId="7C176819" w14:textId="1A8F537F" w:rsidR="00A13566" w:rsidRDefault="00A13566" w:rsidP="00A13566">
            <w:pPr>
              <w:tabs>
                <w:tab w:val="left" w:pos="180"/>
                <w:tab w:val="center" w:pos="1947"/>
              </w:tabs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ab/>
              <w:t>Районный Совет депутатов</w:t>
            </w:r>
          </w:p>
          <w:p w14:paraId="29017993" w14:textId="77777777" w:rsidR="00A13566" w:rsidRDefault="00A1356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38A1C4DC" w14:textId="77777777" w:rsidR="00A13566" w:rsidRDefault="00A1356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«Селенгинский район»</w:t>
            </w:r>
          </w:p>
          <w:p w14:paraId="3109F833" w14:textId="77777777" w:rsidR="00A13566" w:rsidRDefault="00A1356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668392EB" w14:textId="00176FD7" w:rsidR="00A13566" w:rsidRDefault="00A1356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57977708" wp14:editId="7224928F">
                  <wp:extent cx="504825" cy="561975"/>
                  <wp:effectExtent l="0" t="0" r="9525" b="9525"/>
                  <wp:docPr id="20955729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60A82BC5" w14:textId="77777777" w:rsidR="00A13566" w:rsidRDefault="00A13566">
            <w:pPr>
              <w:jc w:val="center"/>
              <w:rPr>
                <w:b/>
                <w:sz w:val="28"/>
                <w:szCs w:val="28"/>
              </w:rPr>
            </w:pPr>
          </w:p>
          <w:p w14:paraId="2EA3FBB6" w14:textId="77777777" w:rsidR="00A13566" w:rsidRDefault="00A13566">
            <w:pPr>
              <w:jc w:val="center"/>
              <w:rPr>
                <w:b/>
                <w:sz w:val="28"/>
                <w:szCs w:val="28"/>
              </w:rPr>
            </w:pPr>
          </w:p>
          <w:p w14:paraId="63FC321B" w14:textId="77777777" w:rsidR="00A13566" w:rsidRDefault="00A1356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14:paraId="3A4227D0" w14:textId="77777777" w:rsidR="00A13566" w:rsidRDefault="00A1356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5D1B3077" w14:textId="428D1A99" w:rsidR="00A13566" w:rsidRDefault="00A1356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Сэлэнгын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аймаг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b/>
                <w:sz w:val="28"/>
                <w:szCs w:val="28"/>
              </w:rPr>
              <w:t>гэһэн</w:t>
            </w:r>
            <w:proofErr w:type="spellEnd"/>
          </w:p>
          <w:p w14:paraId="771F2C54" w14:textId="77777777" w:rsidR="00A13566" w:rsidRDefault="00A1356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нютагай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засагай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proofErr w:type="spellStart"/>
            <w:r>
              <w:rPr>
                <w:b/>
                <w:sz w:val="28"/>
                <w:szCs w:val="28"/>
              </w:rPr>
              <w:t>Һунгамалнуудай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зүблэл</w:t>
            </w:r>
            <w:proofErr w:type="spellEnd"/>
          </w:p>
        </w:tc>
      </w:tr>
    </w:tbl>
    <w:p w14:paraId="1E5172BB" w14:textId="77777777" w:rsidR="00A13566" w:rsidRDefault="00A13566" w:rsidP="00A13566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5AB3AB7" w14:textId="77777777" w:rsidR="00A13566" w:rsidRDefault="00A13566" w:rsidP="00A13566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девятой очередной сессии шестого созыва</w:t>
      </w:r>
    </w:p>
    <w:p w14:paraId="04F8539A" w14:textId="72EBFB68" w:rsidR="00A13566" w:rsidRPr="00217778" w:rsidRDefault="00A13566" w:rsidP="00A13566">
      <w:pPr>
        <w:pBdr>
          <w:top w:val="single" w:sz="12" w:space="12" w:color="auto"/>
        </w:pBdr>
        <w:spacing w:line="360" w:lineRule="auto"/>
        <w:rPr>
          <w:b/>
          <w:bCs/>
          <w:sz w:val="28"/>
          <w:szCs w:val="28"/>
        </w:rPr>
      </w:pPr>
      <w:r w:rsidRPr="00217778">
        <w:rPr>
          <w:b/>
          <w:bCs/>
          <w:sz w:val="28"/>
          <w:szCs w:val="28"/>
        </w:rPr>
        <w:t>02 ноября 2023г.                                                                                            № 293</w:t>
      </w:r>
    </w:p>
    <w:p w14:paraId="45ABFB9C" w14:textId="77777777" w:rsidR="00A13566" w:rsidRDefault="00A13566" w:rsidP="00A13566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Гусиноозерск</w:t>
      </w:r>
    </w:p>
    <w:p w14:paraId="1343A400" w14:textId="77777777" w:rsidR="00F54628" w:rsidRPr="00AB52B4" w:rsidRDefault="00F54628" w:rsidP="00F54628"/>
    <w:p w14:paraId="24F74E85" w14:textId="77777777" w:rsidR="00F54628" w:rsidRPr="00AB52B4" w:rsidRDefault="00F54628" w:rsidP="00F54628">
      <w:pPr>
        <w:rPr>
          <w:noProof/>
          <w:sz w:val="22"/>
          <w:szCs w:val="22"/>
        </w:rPr>
      </w:pPr>
      <w:r w:rsidRPr="00AB52B4">
        <w:rPr>
          <w:noProof/>
          <w:sz w:val="22"/>
          <w:szCs w:val="22"/>
        </w:rPr>
        <w:t>О</w:t>
      </w:r>
      <w:r w:rsidR="0045515F">
        <w:rPr>
          <w:noProof/>
          <w:sz w:val="22"/>
          <w:szCs w:val="22"/>
        </w:rPr>
        <w:t>б утверждении</w:t>
      </w:r>
      <w:r w:rsidRPr="00AB52B4">
        <w:rPr>
          <w:noProof/>
          <w:sz w:val="22"/>
          <w:szCs w:val="22"/>
        </w:rPr>
        <w:t xml:space="preserve"> перечня имущества, передаваемого</w:t>
      </w:r>
    </w:p>
    <w:p w14:paraId="3E8C18D6" w14:textId="77777777" w:rsidR="00F54628" w:rsidRPr="00AB52B4" w:rsidRDefault="00F54628" w:rsidP="00F54628">
      <w:pPr>
        <w:rPr>
          <w:noProof/>
          <w:sz w:val="22"/>
          <w:szCs w:val="22"/>
        </w:rPr>
      </w:pPr>
      <w:r w:rsidRPr="00AB52B4">
        <w:rPr>
          <w:noProof/>
          <w:sz w:val="22"/>
          <w:szCs w:val="22"/>
        </w:rPr>
        <w:t xml:space="preserve"> из государственной собственности Республики Бурятия</w:t>
      </w:r>
    </w:p>
    <w:p w14:paraId="1FA19F63" w14:textId="77777777" w:rsidR="00F54628" w:rsidRPr="00AB52B4" w:rsidRDefault="00F54628" w:rsidP="00F54628">
      <w:pPr>
        <w:rPr>
          <w:noProof/>
          <w:sz w:val="22"/>
          <w:szCs w:val="22"/>
        </w:rPr>
      </w:pPr>
      <w:r w:rsidRPr="00AB52B4">
        <w:rPr>
          <w:noProof/>
          <w:sz w:val="22"/>
          <w:szCs w:val="22"/>
        </w:rPr>
        <w:t xml:space="preserve"> в собственность муниципального образования  «Селенгинский район»</w:t>
      </w:r>
    </w:p>
    <w:p w14:paraId="166C640C" w14:textId="77777777" w:rsidR="00F54628" w:rsidRPr="00AB52B4" w:rsidRDefault="00F54628" w:rsidP="00F54628">
      <w:pPr>
        <w:jc w:val="both"/>
        <w:rPr>
          <w:noProof/>
          <w:sz w:val="27"/>
          <w:szCs w:val="27"/>
        </w:rPr>
      </w:pPr>
      <w:r w:rsidRPr="00AB52B4">
        <w:rPr>
          <w:noProof/>
          <w:sz w:val="28"/>
          <w:szCs w:val="28"/>
        </w:rPr>
        <w:t xml:space="preserve">    </w:t>
      </w:r>
    </w:p>
    <w:p w14:paraId="5746D3FC" w14:textId="77777777" w:rsidR="00F54628" w:rsidRPr="00AB52B4" w:rsidRDefault="00F54628" w:rsidP="004F7ED4">
      <w:pPr>
        <w:pStyle w:val="1"/>
        <w:spacing w:line="240" w:lineRule="auto"/>
        <w:ind w:firstLine="567"/>
        <w:rPr>
          <w:noProof/>
          <w:sz w:val="26"/>
          <w:szCs w:val="26"/>
        </w:rPr>
      </w:pPr>
      <w:r w:rsidRPr="00AB52B4">
        <w:rPr>
          <w:noProof/>
          <w:sz w:val="27"/>
          <w:szCs w:val="27"/>
        </w:rPr>
        <w:t xml:space="preserve">Рассмотрев обращение Министерства образования и науки  Республики Бурятия о  передаче государственного имущества в муниципальную собственность  в целях реализации </w:t>
      </w:r>
      <w:r w:rsidR="004F7ED4">
        <w:rPr>
          <w:noProof/>
          <w:sz w:val="27"/>
          <w:szCs w:val="27"/>
        </w:rPr>
        <w:t>федерального проекта «Цифровая образовательная среда»</w:t>
      </w:r>
      <w:r w:rsidRPr="00AB52B4">
        <w:rPr>
          <w:noProof/>
          <w:sz w:val="27"/>
          <w:szCs w:val="27"/>
        </w:rPr>
        <w:t xml:space="preserve">, в сооответствии с </w:t>
      </w:r>
      <w:r w:rsidRPr="00AB52B4">
        <w:rPr>
          <w:sz w:val="26"/>
          <w:szCs w:val="26"/>
          <w:lang w:eastAsia="en-US"/>
        </w:rPr>
        <w:t>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AB52B4">
        <w:rPr>
          <w:noProof/>
          <w:sz w:val="26"/>
          <w:szCs w:val="26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AB52B4">
        <w:rPr>
          <w:sz w:val="26"/>
          <w:szCs w:val="26"/>
          <w:lang w:eastAsia="en-US"/>
        </w:rPr>
        <w:t xml:space="preserve"> </w:t>
      </w:r>
      <w:r w:rsidRPr="00AB52B4">
        <w:rPr>
          <w:sz w:val="26"/>
          <w:szCs w:val="26"/>
        </w:rPr>
        <w:t xml:space="preserve">районный Совет </w:t>
      </w:r>
      <w:r w:rsidRPr="00AB52B4">
        <w:rPr>
          <w:noProof/>
          <w:sz w:val="26"/>
          <w:szCs w:val="26"/>
        </w:rPr>
        <w:t xml:space="preserve"> депутатов муниципального образования «Селенгинский район»</w:t>
      </w:r>
    </w:p>
    <w:p w14:paraId="533F4A28" w14:textId="77777777" w:rsidR="00F54628" w:rsidRPr="00AB52B4" w:rsidRDefault="00F54628" w:rsidP="004F7ED4">
      <w:pPr>
        <w:jc w:val="both"/>
        <w:rPr>
          <w:b/>
          <w:noProof/>
          <w:sz w:val="26"/>
          <w:szCs w:val="26"/>
        </w:rPr>
      </w:pPr>
      <w:r w:rsidRPr="00AB52B4">
        <w:rPr>
          <w:noProof/>
          <w:sz w:val="26"/>
          <w:szCs w:val="26"/>
        </w:rPr>
        <w:t xml:space="preserve">  </w:t>
      </w:r>
      <w:r w:rsidRPr="00AB52B4">
        <w:rPr>
          <w:b/>
          <w:noProof/>
          <w:sz w:val="26"/>
          <w:szCs w:val="26"/>
        </w:rPr>
        <w:t>РЕШИЛ:</w:t>
      </w:r>
    </w:p>
    <w:p w14:paraId="3E0CB1AE" w14:textId="77777777" w:rsidR="00915F62" w:rsidRPr="00915F62" w:rsidRDefault="004F7ED4" w:rsidP="004F7ED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outlineLvl w:val="1"/>
        <w:rPr>
          <w:bCs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45515F">
        <w:rPr>
          <w:noProof/>
          <w:sz w:val="26"/>
          <w:szCs w:val="26"/>
        </w:rPr>
        <w:t>Утвердить</w:t>
      </w:r>
      <w:r w:rsidR="00F54628" w:rsidRPr="00915F62">
        <w:rPr>
          <w:noProof/>
          <w:sz w:val="26"/>
          <w:szCs w:val="26"/>
        </w:rPr>
        <w:t xml:space="preserve"> прилагаемый Перечень имущества, передаваемого из государственной собственности Республики Бурятия в собственность муниципального образования  «Селенгинский  район» (Приложение). </w:t>
      </w:r>
      <w:r w:rsidR="00F54628" w:rsidRPr="00915F62">
        <w:rPr>
          <w:bCs/>
          <w:sz w:val="26"/>
          <w:szCs w:val="26"/>
        </w:rPr>
        <w:t xml:space="preserve"> </w:t>
      </w:r>
    </w:p>
    <w:p w14:paraId="08092F30" w14:textId="77777777" w:rsidR="00915F62" w:rsidRPr="00915F62" w:rsidRDefault="004F7ED4" w:rsidP="004F7ED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915F62" w:rsidRPr="00915F62">
        <w:rPr>
          <w:bCs/>
          <w:sz w:val="26"/>
          <w:szCs w:val="26"/>
        </w:rPr>
        <w:t xml:space="preserve">Комитету по имуществу, землепользованию и градостроительству Селенгинского района </w:t>
      </w:r>
      <w:r w:rsidR="00915F62">
        <w:rPr>
          <w:bCs/>
          <w:sz w:val="26"/>
          <w:szCs w:val="26"/>
        </w:rPr>
        <w:t>принять</w:t>
      </w:r>
      <w:r w:rsidR="00915F62" w:rsidRPr="00915F62">
        <w:rPr>
          <w:bCs/>
          <w:sz w:val="26"/>
          <w:szCs w:val="26"/>
        </w:rPr>
        <w:t xml:space="preserve"> на безвозмездной основе в собственность муниципального образования</w:t>
      </w:r>
      <w:r w:rsidR="00915F62">
        <w:rPr>
          <w:bCs/>
          <w:sz w:val="26"/>
          <w:szCs w:val="26"/>
        </w:rPr>
        <w:t xml:space="preserve"> «Селенгинский район»</w:t>
      </w:r>
      <w:r w:rsidR="00915F62" w:rsidRPr="00915F62">
        <w:rPr>
          <w:bCs/>
          <w:sz w:val="26"/>
          <w:szCs w:val="26"/>
        </w:rPr>
        <w:t xml:space="preserve"> имуществ</w:t>
      </w:r>
      <w:r w:rsidR="00915F62">
        <w:rPr>
          <w:bCs/>
          <w:sz w:val="26"/>
          <w:szCs w:val="26"/>
        </w:rPr>
        <w:t>о</w:t>
      </w:r>
      <w:r w:rsidR="00915F62" w:rsidRPr="00915F62">
        <w:rPr>
          <w:bCs/>
          <w:sz w:val="26"/>
          <w:szCs w:val="26"/>
        </w:rPr>
        <w:t>, указанно</w:t>
      </w:r>
      <w:r w:rsidR="00915F62">
        <w:rPr>
          <w:bCs/>
          <w:sz w:val="26"/>
          <w:szCs w:val="26"/>
        </w:rPr>
        <w:t>е</w:t>
      </w:r>
      <w:r w:rsidR="00915F62" w:rsidRPr="00915F62">
        <w:rPr>
          <w:bCs/>
          <w:sz w:val="26"/>
          <w:szCs w:val="26"/>
        </w:rPr>
        <w:t xml:space="preserve"> в приложении к настоящему решению.</w:t>
      </w:r>
    </w:p>
    <w:p w14:paraId="63640925" w14:textId="77777777" w:rsidR="00F54628" w:rsidRPr="00915F62" w:rsidRDefault="00F54628" w:rsidP="004F7ED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915F62">
        <w:rPr>
          <w:sz w:val="26"/>
          <w:szCs w:val="26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0FBFBFF0" w14:textId="77777777" w:rsidR="00F54628" w:rsidRPr="00915F62" w:rsidRDefault="00F54628" w:rsidP="00915F62">
      <w:pPr>
        <w:autoSpaceDE w:val="0"/>
        <w:autoSpaceDN w:val="0"/>
        <w:adjustRightInd w:val="0"/>
        <w:ind w:left="360"/>
        <w:jc w:val="both"/>
        <w:outlineLvl w:val="0"/>
        <w:rPr>
          <w:sz w:val="26"/>
          <w:szCs w:val="26"/>
        </w:rPr>
      </w:pPr>
      <w:r w:rsidRPr="00915F62">
        <w:rPr>
          <w:sz w:val="26"/>
          <w:szCs w:val="26"/>
        </w:rPr>
        <w:t xml:space="preserve"> </w:t>
      </w:r>
    </w:p>
    <w:p w14:paraId="4A331874" w14:textId="77777777" w:rsidR="00F54628" w:rsidRPr="00AB52B4" w:rsidRDefault="00F54628" w:rsidP="00F546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53DF1CF" w14:textId="77777777" w:rsidR="00F54628" w:rsidRPr="00AB52B4" w:rsidRDefault="00F54628" w:rsidP="00F54628">
      <w:pPr>
        <w:jc w:val="both"/>
        <w:rPr>
          <w:b/>
          <w:sz w:val="26"/>
          <w:szCs w:val="26"/>
        </w:rPr>
      </w:pPr>
      <w:r w:rsidRPr="00AB52B4">
        <w:rPr>
          <w:b/>
          <w:sz w:val="26"/>
          <w:szCs w:val="26"/>
        </w:rPr>
        <w:t>Глава муниципального образования</w:t>
      </w:r>
    </w:p>
    <w:p w14:paraId="5472599B" w14:textId="77777777" w:rsidR="00F54628" w:rsidRPr="00AB52B4" w:rsidRDefault="00F54628" w:rsidP="00F54628">
      <w:pPr>
        <w:jc w:val="both"/>
        <w:rPr>
          <w:b/>
          <w:sz w:val="26"/>
          <w:szCs w:val="26"/>
        </w:rPr>
      </w:pPr>
      <w:r w:rsidRPr="00AB52B4">
        <w:rPr>
          <w:b/>
          <w:sz w:val="26"/>
          <w:szCs w:val="26"/>
        </w:rPr>
        <w:t>«Селенгинский район»</w:t>
      </w:r>
      <w:r w:rsidRPr="00AB52B4">
        <w:rPr>
          <w:b/>
          <w:sz w:val="26"/>
          <w:szCs w:val="26"/>
        </w:rPr>
        <w:tab/>
        <w:t xml:space="preserve">                                                                          С.Д. Гармаев</w:t>
      </w:r>
      <w:r w:rsidRPr="00AB52B4">
        <w:rPr>
          <w:b/>
          <w:sz w:val="26"/>
          <w:szCs w:val="26"/>
        </w:rPr>
        <w:tab/>
      </w:r>
      <w:r w:rsidRPr="00AB52B4">
        <w:rPr>
          <w:b/>
          <w:sz w:val="26"/>
          <w:szCs w:val="26"/>
        </w:rPr>
        <w:tab/>
      </w:r>
      <w:r w:rsidRPr="00AB52B4">
        <w:rPr>
          <w:b/>
          <w:sz w:val="26"/>
          <w:szCs w:val="26"/>
        </w:rPr>
        <w:tab/>
      </w:r>
    </w:p>
    <w:p w14:paraId="41E46D1E" w14:textId="77777777" w:rsidR="00F54628" w:rsidRPr="00AB52B4" w:rsidRDefault="00F54628" w:rsidP="00F54628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AB52B4">
        <w:rPr>
          <w:b/>
          <w:color w:val="000000"/>
          <w:sz w:val="26"/>
          <w:szCs w:val="26"/>
        </w:rPr>
        <w:t xml:space="preserve">Председатель районного Совета </w:t>
      </w:r>
    </w:p>
    <w:p w14:paraId="733B019F" w14:textId="77777777" w:rsidR="00F54628" w:rsidRPr="00AB52B4" w:rsidRDefault="00F54628" w:rsidP="00F54628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AB52B4">
        <w:rPr>
          <w:b/>
          <w:color w:val="000000"/>
          <w:sz w:val="26"/>
          <w:szCs w:val="26"/>
        </w:rPr>
        <w:t xml:space="preserve">депутатов муниципального </w:t>
      </w:r>
    </w:p>
    <w:p w14:paraId="39BA15EA" w14:textId="77777777" w:rsidR="00F54628" w:rsidRPr="00AB52B4" w:rsidRDefault="00F54628" w:rsidP="00F5462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AB52B4">
        <w:rPr>
          <w:b/>
          <w:color w:val="000000"/>
          <w:sz w:val="26"/>
          <w:szCs w:val="26"/>
        </w:rPr>
        <w:t xml:space="preserve">образования «Селенгинский </w:t>
      </w:r>
      <w:proofErr w:type="gramStart"/>
      <w:r w:rsidRPr="00AB52B4">
        <w:rPr>
          <w:b/>
          <w:color w:val="000000"/>
          <w:sz w:val="26"/>
          <w:szCs w:val="26"/>
        </w:rPr>
        <w:t xml:space="preserve">район»   </w:t>
      </w:r>
      <w:proofErr w:type="gramEnd"/>
      <w:r w:rsidRPr="00AB52B4">
        <w:rPr>
          <w:b/>
          <w:color w:val="000000"/>
          <w:sz w:val="26"/>
          <w:szCs w:val="26"/>
        </w:rPr>
        <w:t xml:space="preserve">                                                А.М. Балдаков</w:t>
      </w:r>
    </w:p>
    <w:p w14:paraId="32E7943D" w14:textId="77777777" w:rsidR="00F54628" w:rsidRPr="00AB52B4" w:rsidRDefault="00F54628" w:rsidP="00F54628"/>
    <w:p w14:paraId="792EC704" w14:textId="77777777" w:rsidR="00F54628" w:rsidRPr="00AB52B4" w:rsidRDefault="00F54628" w:rsidP="00F54628">
      <w:pPr>
        <w:jc w:val="right"/>
      </w:pPr>
    </w:p>
    <w:p w14:paraId="7EA2E30D" w14:textId="77777777" w:rsidR="00F54628" w:rsidRPr="00AB52B4" w:rsidRDefault="00F54628" w:rsidP="00F54628">
      <w:pPr>
        <w:jc w:val="right"/>
      </w:pPr>
      <w:r w:rsidRPr="00AB52B4">
        <w:t>Приложение</w:t>
      </w:r>
    </w:p>
    <w:p w14:paraId="49ED7850" w14:textId="77777777" w:rsidR="007A3105" w:rsidRDefault="00F54628" w:rsidP="00F54628">
      <w:pPr>
        <w:jc w:val="right"/>
      </w:pPr>
      <w:r w:rsidRPr="00AB52B4">
        <w:t xml:space="preserve"> к решению районного Совета депутатов</w:t>
      </w:r>
    </w:p>
    <w:p w14:paraId="362D6204" w14:textId="77777777" w:rsidR="00F54628" w:rsidRPr="00AB52B4" w:rsidRDefault="007A3105" w:rsidP="00F54628">
      <w:pPr>
        <w:jc w:val="right"/>
      </w:pPr>
      <w:r>
        <w:t xml:space="preserve"> </w:t>
      </w:r>
      <w:r w:rsidR="00F54628" w:rsidRPr="00AB52B4">
        <w:t>МО «Селенгинский район»</w:t>
      </w:r>
    </w:p>
    <w:p w14:paraId="0615FBD6" w14:textId="4046BC63" w:rsidR="00F54628" w:rsidRPr="00AB52B4" w:rsidRDefault="00F54628" w:rsidP="00F54628">
      <w:pPr>
        <w:jc w:val="right"/>
      </w:pPr>
      <w:r w:rsidRPr="00AB52B4">
        <w:t xml:space="preserve">от  </w:t>
      </w:r>
      <w:r w:rsidR="00CA0A8B">
        <w:t xml:space="preserve">02 ноября </w:t>
      </w:r>
      <w:r w:rsidRPr="00AB52B4">
        <w:t xml:space="preserve">2023г. № </w:t>
      </w:r>
      <w:r w:rsidR="00CA0A8B">
        <w:t>293</w:t>
      </w:r>
    </w:p>
    <w:tbl>
      <w:tblPr>
        <w:tblW w:w="1063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54628" w:rsidRPr="00AB52B4" w14:paraId="462A50F4" w14:textId="77777777" w:rsidTr="00AB0793">
        <w:trPr>
          <w:trHeight w:val="31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B060E" w14:textId="77777777" w:rsidR="00A70F54" w:rsidRDefault="00A70F54" w:rsidP="007A310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14:paraId="68D3FB3C" w14:textId="77777777" w:rsidR="00F54628" w:rsidRPr="00AB52B4" w:rsidRDefault="00F54628" w:rsidP="007A310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B52B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Перечень </w:t>
            </w:r>
            <w:r w:rsidRPr="00636C0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имущества, передаваемого из государственной</w:t>
            </w:r>
          </w:p>
          <w:p w14:paraId="275A16D2" w14:textId="77777777" w:rsidR="00F54628" w:rsidRPr="00636C0F" w:rsidRDefault="00F54628" w:rsidP="007A310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6C0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собственности Республики Бурятия</w:t>
            </w:r>
            <w:r w:rsidR="007A310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в собственность</w:t>
            </w:r>
          </w:p>
        </w:tc>
      </w:tr>
      <w:tr w:rsidR="00F54628" w:rsidRPr="00AB52B4" w14:paraId="54DB6095" w14:textId="77777777" w:rsidTr="00AB0793">
        <w:trPr>
          <w:trHeight w:val="31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0723C" w14:textId="77777777" w:rsidR="00F54628" w:rsidRPr="00636C0F" w:rsidRDefault="00F54628" w:rsidP="007A310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6C0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7F12A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36C0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«Селенгинский район»</w:t>
            </w:r>
          </w:p>
        </w:tc>
      </w:tr>
    </w:tbl>
    <w:p w14:paraId="7F150679" w14:textId="77777777" w:rsidR="00F54628" w:rsidRDefault="00F54628" w:rsidP="00F54628">
      <w:pPr>
        <w:jc w:val="center"/>
        <w:rPr>
          <w:b/>
          <w:noProof/>
          <w:sz w:val="26"/>
          <w:szCs w:val="26"/>
        </w:rPr>
      </w:pPr>
    </w:p>
    <w:tbl>
      <w:tblPr>
        <w:tblStyle w:val="a5"/>
        <w:tblW w:w="10676" w:type="dxa"/>
        <w:tblInd w:w="-1139" w:type="dxa"/>
        <w:tblLook w:val="04A0" w:firstRow="1" w:lastRow="0" w:firstColumn="1" w:lastColumn="0" w:noHBand="0" w:noVBand="1"/>
      </w:tblPr>
      <w:tblGrid>
        <w:gridCol w:w="993"/>
        <w:gridCol w:w="3112"/>
        <w:gridCol w:w="2232"/>
        <w:gridCol w:w="2074"/>
        <w:gridCol w:w="2265"/>
      </w:tblGrid>
      <w:tr w:rsidR="005D18C0" w:rsidRPr="00251CFA" w14:paraId="732989EB" w14:textId="77777777" w:rsidTr="007A3105">
        <w:trPr>
          <w:trHeight w:val="6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41B2" w14:textId="77777777" w:rsidR="007A3105" w:rsidRDefault="005D18C0" w:rsidP="00C55346">
            <w:pPr>
              <w:jc w:val="center"/>
              <w:rPr>
                <w:sz w:val="20"/>
                <w:szCs w:val="20"/>
              </w:rPr>
            </w:pPr>
            <w:r w:rsidRPr="00251CFA">
              <w:rPr>
                <w:sz w:val="20"/>
                <w:szCs w:val="20"/>
              </w:rPr>
              <w:t>№№</w:t>
            </w:r>
          </w:p>
          <w:p w14:paraId="59333FAD" w14:textId="77777777" w:rsidR="005D18C0" w:rsidRPr="00251CFA" w:rsidRDefault="005D18C0" w:rsidP="00C55346">
            <w:pPr>
              <w:jc w:val="center"/>
              <w:rPr>
                <w:sz w:val="20"/>
                <w:szCs w:val="20"/>
              </w:rPr>
            </w:pPr>
            <w:r w:rsidRPr="00251CFA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ACE9" w14:textId="77777777" w:rsidR="005D18C0" w:rsidRPr="007A3105" w:rsidRDefault="005D18C0" w:rsidP="007A3105">
            <w:pPr>
              <w:jc w:val="center"/>
            </w:pPr>
            <w:r w:rsidRPr="007A3105">
              <w:t>Наименование имущества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310D" w14:textId="77777777" w:rsidR="005D18C0" w:rsidRPr="007A3105" w:rsidRDefault="005D18C0" w:rsidP="007A3105">
            <w:pPr>
              <w:jc w:val="center"/>
            </w:pPr>
            <w:r w:rsidRPr="007A3105">
              <w:t>Серийный номер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15C" w14:textId="77777777" w:rsidR="007A3105" w:rsidRDefault="005D18C0" w:rsidP="007A3105">
            <w:pPr>
              <w:jc w:val="center"/>
            </w:pPr>
            <w:r w:rsidRPr="007A3105">
              <w:t xml:space="preserve">Количество </w:t>
            </w:r>
          </w:p>
          <w:p w14:paraId="0B3984C3" w14:textId="77777777" w:rsidR="005D18C0" w:rsidRPr="007A3105" w:rsidRDefault="005D18C0" w:rsidP="007A3105">
            <w:pPr>
              <w:jc w:val="center"/>
            </w:pPr>
            <w:r w:rsidRPr="007A3105">
              <w:t>(шт</w:t>
            </w:r>
            <w:r w:rsidR="007A3105">
              <w:t>.</w:t>
            </w:r>
            <w:r w:rsidRPr="007A3105">
              <w:t>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D441" w14:textId="77777777" w:rsidR="005D18C0" w:rsidRPr="007A3105" w:rsidRDefault="005D18C0" w:rsidP="007A3105">
            <w:pPr>
              <w:jc w:val="center"/>
            </w:pPr>
            <w:r w:rsidRPr="007A3105">
              <w:t>Общая стоимость имущества (руб.)</w:t>
            </w:r>
          </w:p>
        </w:tc>
      </w:tr>
      <w:tr w:rsidR="005D18C0" w:rsidRPr="00251CFA" w14:paraId="6938E6EF" w14:textId="77777777" w:rsidTr="007A3105">
        <w:trPr>
          <w:trHeight w:val="27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9CE114" w14:textId="77777777" w:rsidR="005D18C0" w:rsidRPr="00251CFA" w:rsidRDefault="005D18C0" w:rsidP="00C55346">
            <w:pPr>
              <w:jc w:val="center"/>
              <w:rPr>
                <w:sz w:val="20"/>
                <w:szCs w:val="20"/>
              </w:rPr>
            </w:pPr>
            <w:r w:rsidRPr="00251CFA">
              <w:rPr>
                <w:sz w:val="20"/>
                <w:szCs w:val="20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7489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панель ВМ </w:t>
            </w: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Stark</w:t>
            </w:r>
            <w:r w:rsidRPr="007A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Baikal</w:t>
            </w:r>
            <w:r w:rsidRPr="007A3105">
              <w:rPr>
                <w:rFonts w:ascii="Times New Roman" w:hAnsi="Times New Roman" w:cs="Times New Roman"/>
                <w:sz w:val="24"/>
                <w:szCs w:val="24"/>
              </w:rPr>
              <w:t xml:space="preserve"> 75/2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956C" w14:textId="77777777" w:rsidR="005D18C0" w:rsidRPr="007A3105" w:rsidRDefault="005D18C0" w:rsidP="007A3105">
            <w:pPr>
              <w:jc w:val="center"/>
            </w:pPr>
            <w:r w:rsidRPr="007A3105">
              <w:t>0004279</w:t>
            </w:r>
          </w:p>
          <w:p w14:paraId="5C530834" w14:textId="77777777" w:rsidR="005D18C0" w:rsidRPr="007A3105" w:rsidRDefault="005D18C0" w:rsidP="007A3105">
            <w:pPr>
              <w:jc w:val="center"/>
              <w:rPr>
                <w:lang w:val="en-US"/>
              </w:rPr>
            </w:pPr>
            <w:r w:rsidRPr="007A3105">
              <w:t>000</w:t>
            </w:r>
            <w:r w:rsidRPr="007A3105">
              <w:rPr>
                <w:lang w:val="en-US"/>
              </w:rPr>
              <w:t>4282</w:t>
            </w:r>
          </w:p>
          <w:p w14:paraId="786EA707" w14:textId="77777777" w:rsidR="005D18C0" w:rsidRPr="007A3105" w:rsidRDefault="005D18C0" w:rsidP="007A3105">
            <w:pPr>
              <w:jc w:val="center"/>
              <w:rPr>
                <w:lang w:val="en-US"/>
              </w:rPr>
            </w:pPr>
            <w:r w:rsidRPr="007A3105">
              <w:rPr>
                <w:lang w:val="en-US"/>
              </w:rPr>
              <w:t>0004307</w:t>
            </w:r>
          </w:p>
          <w:p w14:paraId="480AA636" w14:textId="77777777" w:rsidR="005D18C0" w:rsidRPr="007A3105" w:rsidRDefault="005D18C0" w:rsidP="007A3105">
            <w:pPr>
              <w:jc w:val="center"/>
              <w:rPr>
                <w:lang w:val="en-US"/>
              </w:rPr>
            </w:pPr>
            <w:r w:rsidRPr="007A3105">
              <w:rPr>
                <w:lang w:val="en-US"/>
              </w:rPr>
              <w:t>0004450</w:t>
            </w:r>
          </w:p>
          <w:p w14:paraId="5B974A65" w14:textId="77777777" w:rsidR="005D18C0" w:rsidRPr="007A3105" w:rsidRDefault="005D18C0" w:rsidP="007A3105">
            <w:pPr>
              <w:jc w:val="center"/>
              <w:rPr>
                <w:lang w:val="en-US"/>
              </w:rPr>
            </w:pPr>
            <w:r w:rsidRPr="007A3105">
              <w:rPr>
                <w:lang w:val="en-US"/>
              </w:rPr>
              <w:t>0004499</w:t>
            </w:r>
          </w:p>
          <w:p w14:paraId="560DEA4B" w14:textId="77777777" w:rsidR="005D18C0" w:rsidRPr="007A3105" w:rsidRDefault="005D18C0" w:rsidP="007A3105">
            <w:pPr>
              <w:jc w:val="center"/>
            </w:pPr>
            <w:r w:rsidRPr="007A3105">
              <w:rPr>
                <w:lang w:val="en-US"/>
              </w:rPr>
              <w:t>0004972</w:t>
            </w:r>
          </w:p>
          <w:p w14:paraId="6EE224C5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</w:rPr>
              <w:t>0004310</w:t>
            </w:r>
          </w:p>
          <w:p w14:paraId="74A99E7C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</w:rPr>
              <w:t>0004422</w:t>
            </w:r>
          </w:p>
          <w:p w14:paraId="2A32043E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</w:rPr>
              <w:t>0004309</w:t>
            </w:r>
          </w:p>
          <w:p w14:paraId="5BD9887A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</w:rPr>
              <w:t>0004518</w:t>
            </w:r>
          </w:p>
          <w:p w14:paraId="435594E0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</w:rPr>
              <w:t>0004306</w:t>
            </w:r>
          </w:p>
          <w:p w14:paraId="453D2613" w14:textId="77777777" w:rsidR="005D18C0" w:rsidRPr="007A3105" w:rsidRDefault="005D18C0" w:rsidP="007A3105">
            <w:pPr>
              <w:jc w:val="center"/>
            </w:pPr>
            <w:r w:rsidRPr="007A3105">
              <w:t>0004509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726E" w14:textId="77777777" w:rsidR="005D18C0" w:rsidRPr="007A3105" w:rsidRDefault="005D18C0" w:rsidP="007A3105">
            <w:pPr>
              <w:jc w:val="center"/>
            </w:pPr>
            <w:r w:rsidRPr="007A3105"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C366" w14:textId="77777777" w:rsidR="005D18C0" w:rsidRPr="007A3105" w:rsidRDefault="005D18C0" w:rsidP="007A3105">
            <w:pPr>
              <w:jc w:val="center"/>
            </w:pPr>
            <w:r w:rsidRPr="007A3105">
              <w:t>3 011 270,16</w:t>
            </w:r>
          </w:p>
        </w:tc>
      </w:tr>
      <w:tr w:rsidR="005D18C0" w:rsidRPr="00251CFA" w14:paraId="62F5B01A" w14:textId="77777777" w:rsidTr="007A3105">
        <w:trPr>
          <w:trHeight w:val="17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05895" w14:textId="77777777" w:rsidR="005D18C0" w:rsidRPr="00251CFA" w:rsidRDefault="005D18C0" w:rsidP="00C55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2C56" w14:textId="77777777" w:rsidR="005D18C0" w:rsidRPr="007A3105" w:rsidRDefault="005D18C0" w:rsidP="007A3105">
            <w:pPr>
              <w:jc w:val="center"/>
            </w:pPr>
            <w:r w:rsidRPr="007A3105">
              <w:t xml:space="preserve">Карта памяти </w:t>
            </w:r>
            <w:r w:rsidRPr="007A3105">
              <w:rPr>
                <w:lang w:val="en-US"/>
              </w:rPr>
              <w:t>micro</w:t>
            </w:r>
            <w:r w:rsidRPr="007A3105">
              <w:t xml:space="preserve"> </w:t>
            </w:r>
            <w:r w:rsidRPr="007A3105">
              <w:rPr>
                <w:lang w:val="en-US"/>
              </w:rPr>
              <w:t>SD</w:t>
            </w:r>
            <w:r w:rsidRPr="007A3105">
              <w:t xml:space="preserve"> 64</w:t>
            </w:r>
            <w:r w:rsidRPr="007A3105">
              <w:rPr>
                <w:lang w:val="en-US"/>
              </w:rPr>
              <w:t>Gb</w:t>
            </w:r>
            <w:r w:rsidRPr="007A3105">
              <w:t xml:space="preserve"> </w:t>
            </w:r>
            <w:r w:rsidRPr="007A3105">
              <w:rPr>
                <w:lang w:val="en-US"/>
              </w:rPr>
              <w:t>Transcend</w:t>
            </w:r>
            <w:r w:rsidRPr="007A3105">
              <w:t xml:space="preserve"> </w:t>
            </w:r>
            <w:r w:rsidRPr="007A3105">
              <w:rPr>
                <w:lang w:val="en-US"/>
              </w:rPr>
              <w:t>Class</w:t>
            </w:r>
            <w:r w:rsidRPr="007A3105">
              <w:t xml:space="preserve"> 10 + адаптер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C1C6" w14:textId="77777777" w:rsidR="005D18C0" w:rsidRPr="007A3105" w:rsidRDefault="005D18C0" w:rsidP="007A3105">
            <w:pPr>
              <w:jc w:val="center"/>
              <w:rPr>
                <w:lang w:val="en-US"/>
              </w:rPr>
            </w:pPr>
            <w:r w:rsidRPr="007A3105">
              <w:rPr>
                <w:lang w:val="en-US"/>
              </w:rPr>
              <w:t>FR 13 0 18754</w:t>
            </w:r>
          </w:p>
          <w:p w14:paraId="0E8E9D61" w14:textId="77777777" w:rsidR="005D18C0" w:rsidRPr="007A3105" w:rsidRDefault="005D18C0" w:rsidP="007A3105">
            <w:pPr>
              <w:jc w:val="center"/>
              <w:rPr>
                <w:lang w:val="en-US"/>
              </w:rPr>
            </w:pPr>
            <w:r w:rsidRPr="007A3105">
              <w:rPr>
                <w:lang w:val="en-US"/>
              </w:rPr>
              <w:t>FR 13 0 18755</w:t>
            </w:r>
          </w:p>
          <w:p w14:paraId="10383A8E" w14:textId="77777777" w:rsidR="005D18C0" w:rsidRPr="007A3105" w:rsidRDefault="005D18C0" w:rsidP="007A3105">
            <w:pPr>
              <w:jc w:val="center"/>
              <w:rPr>
                <w:lang w:val="en-US"/>
              </w:rPr>
            </w:pPr>
            <w:r w:rsidRPr="007A3105">
              <w:rPr>
                <w:lang w:val="en-US"/>
              </w:rPr>
              <w:t>FR 13 0 18759</w:t>
            </w:r>
          </w:p>
          <w:p w14:paraId="582B026C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 13 0 18758</w:t>
            </w:r>
          </w:p>
          <w:p w14:paraId="0508C2DA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 13 0 18757</w:t>
            </w:r>
          </w:p>
          <w:p w14:paraId="3C27E1F6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 13 0 18762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01E" w14:textId="77777777" w:rsidR="005D18C0" w:rsidRPr="007A3105" w:rsidRDefault="005D18C0" w:rsidP="007A3105">
            <w:pPr>
              <w:jc w:val="center"/>
              <w:rPr>
                <w:lang w:val="en-US"/>
              </w:rPr>
            </w:pPr>
            <w:r w:rsidRPr="007A3105">
              <w:rPr>
                <w:lang w:val="en-US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F25C" w14:textId="77777777" w:rsidR="005D18C0" w:rsidRPr="007A3105" w:rsidRDefault="005D18C0" w:rsidP="007A3105">
            <w:pPr>
              <w:jc w:val="center"/>
              <w:rPr>
                <w:lang w:val="en-US"/>
              </w:rPr>
            </w:pPr>
            <w:r w:rsidRPr="007A3105">
              <w:rPr>
                <w:lang w:val="en-US"/>
              </w:rPr>
              <w:t>3 402</w:t>
            </w:r>
            <w:r w:rsidRPr="007A3105">
              <w:t>,</w:t>
            </w:r>
            <w:r w:rsidRPr="007A3105">
              <w:rPr>
                <w:lang w:val="en-US"/>
              </w:rPr>
              <w:t>00</w:t>
            </w:r>
          </w:p>
        </w:tc>
      </w:tr>
      <w:tr w:rsidR="005D18C0" w:rsidRPr="00251CFA" w14:paraId="53B18B8D" w14:textId="77777777" w:rsidTr="007A3105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1B8E1" w14:textId="77777777" w:rsidR="005D18C0" w:rsidRPr="00251CFA" w:rsidRDefault="005D18C0" w:rsidP="00C55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44A3" w14:textId="77777777" w:rsidR="005D18C0" w:rsidRPr="007A3105" w:rsidRDefault="005D18C0" w:rsidP="007A3105">
            <w:pPr>
              <w:jc w:val="center"/>
            </w:pPr>
            <w:r w:rsidRPr="007A3105">
              <w:t xml:space="preserve">МФУ </w:t>
            </w:r>
            <w:r w:rsidRPr="007A3105">
              <w:rPr>
                <w:lang w:val="en-US"/>
              </w:rPr>
              <w:t>Pantum</w:t>
            </w:r>
            <w:r w:rsidRPr="007A3105">
              <w:t xml:space="preserve"> </w:t>
            </w:r>
            <w:r w:rsidRPr="007A3105">
              <w:rPr>
                <w:lang w:val="en-US"/>
              </w:rPr>
              <w:t>M</w:t>
            </w:r>
            <w:r w:rsidRPr="007A3105">
              <w:t>6550</w:t>
            </w:r>
            <w:r w:rsidRPr="007A3105">
              <w:rPr>
                <w:lang w:val="en-US"/>
              </w:rPr>
              <w:t>NW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0432" w14:textId="77777777" w:rsidR="005D18C0" w:rsidRPr="007A3105" w:rsidRDefault="005D18C0" w:rsidP="007A3105">
            <w:pPr>
              <w:jc w:val="center"/>
              <w:rPr>
                <w:lang w:val="en-US"/>
              </w:rPr>
            </w:pPr>
            <w:r w:rsidRPr="007A3105">
              <w:rPr>
                <w:lang w:val="en-US"/>
              </w:rPr>
              <w:t>CE4E1366627</w:t>
            </w:r>
          </w:p>
          <w:p w14:paraId="52A9C9FB" w14:textId="77777777" w:rsidR="005D18C0" w:rsidRPr="007A3105" w:rsidRDefault="005D18C0" w:rsidP="007A3105">
            <w:pPr>
              <w:jc w:val="center"/>
              <w:rPr>
                <w:lang w:val="en-US"/>
              </w:rPr>
            </w:pPr>
            <w:r w:rsidRPr="007A3105">
              <w:rPr>
                <w:lang w:val="en-US"/>
              </w:rPr>
              <w:t>CE4E1366750</w:t>
            </w:r>
          </w:p>
          <w:p w14:paraId="56B67787" w14:textId="77777777" w:rsidR="005D18C0" w:rsidRPr="007A3105" w:rsidRDefault="005D18C0" w:rsidP="007A3105">
            <w:pPr>
              <w:jc w:val="center"/>
              <w:rPr>
                <w:lang w:val="en-US"/>
              </w:rPr>
            </w:pPr>
            <w:r w:rsidRPr="007A3105">
              <w:rPr>
                <w:lang w:val="en-US"/>
              </w:rPr>
              <w:t>CE 4E136657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4B9D" w14:textId="77777777" w:rsidR="005D18C0" w:rsidRPr="007A3105" w:rsidRDefault="005D18C0" w:rsidP="007A3105">
            <w:pPr>
              <w:jc w:val="center"/>
              <w:rPr>
                <w:lang w:val="en-US"/>
              </w:rPr>
            </w:pPr>
            <w:r w:rsidRPr="007A3105">
              <w:rPr>
                <w:lang w:val="en-US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8A24" w14:textId="77777777" w:rsidR="005D18C0" w:rsidRPr="007A3105" w:rsidRDefault="005D18C0" w:rsidP="007A3105">
            <w:pPr>
              <w:jc w:val="center"/>
            </w:pPr>
            <w:r w:rsidRPr="007A3105">
              <w:rPr>
                <w:lang w:val="en-US"/>
              </w:rPr>
              <w:t>93 109</w:t>
            </w:r>
            <w:r w:rsidRPr="007A3105">
              <w:t>,</w:t>
            </w:r>
            <w:r w:rsidRPr="007A3105">
              <w:rPr>
                <w:lang w:val="en-US"/>
              </w:rPr>
              <w:t>50</w:t>
            </w:r>
          </w:p>
        </w:tc>
      </w:tr>
      <w:tr w:rsidR="005D18C0" w:rsidRPr="00251CFA" w14:paraId="298579DC" w14:textId="77777777" w:rsidTr="007A3105">
        <w:trPr>
          <w:trHeight w:val="13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37F74" w14:textId="77777777" w:rsidR="005D18C0" w:rsidRPr="00251CFA" w:rsidRDefault="005D18C0" w:rsidP="00C55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802D" w14:textId="77777777" w:rsidR="005D18C0" w:rsidRPr="007A3105" w:rsidRDefault="005D18C0" w:rsidP="007A3105">
            <w:pPr>
              <w:jc w:val="center"/>
            </w:pPr>
            <w:r w:rsidRPr="007A3105">
              <w:t xml:space="preserve">Камера видеонаблюдения </w:t>
            </w:r>
            <w:proofErr w:type="spellStart"/>
            <w:r w:rsidRPr="007A3105">
              <w:rPr>
                <w:lang w:val="en-US"/>
              </w:rPr>
              <w:t>Hiwatch</w:t>
            </w:r>
            <w:proofErr w:type="spellEnd"/>
            <w:r w:rsidRPr="007A3105">
              <w:t xml:space="preserve"> </w:t>
            </w:r>
            <w:r w:rsidRPr="007A3105">
              <w:rPr>
                <w:lang w:val="en-US"/>
              </w:rPr>
              <w:t>DS</w:t>
            </w:r>
            <w:r w:rsidRPr="007A3105">
              <w:t>-1214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FB90" w14:textId="77777777" w:rsidR="005D18C0" w:rsidRPr="007A3105" w:rsidRDefault="005D18C0" w:rsidP="007A3105">
            <w:pPr>
              <w:jc w:val="center"/>
            </w:pPr>
            <w:r w:rsidRPr="007A3105">
              <w:t>К80318027</w:t>
            </w:r>
          </w:p>
          <w:p w14:paraId="2881AC84" w14:textId="77777777" w:rsidR="005D18C0" w:rsidRPr="007A3105" w:rsidRDefault="005D18C0" w:rsidP="007A3105">
            <w:pPr>
              <w:jc w:val="center"/>
            </w:pPr>
            <w:r w:rsidRPr="007A3105">
              <w:t>К80318110</w:t>
            </w:r>
          </w:p>
          <w:p w14:paraId="11C403CC" w14:textId="77777777" w:rsidR="005D18C0" w:rsidRPr="007A3105" w:rsidRDefault="005D18C0" w:rsidP="007A3105">
            <w:pPr>
              <w:jc w:val="center"/>
            </w:pPr>
            <w:r w:rsidRPr="007A3105">
              <w:t>К80318179</w:t>
            </w:r>
          </w:p>
          <w:p w14:paraId="27D2534C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</w:rPr>
              <w:t>К80318251</w:t>
            </w:r>
          </w:p>
          <w:p w14:paraId="4AD24833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</w:rPr>
              <w:t>К80317986</w:t>
            </w:r>
          </w:p>
          <w:p w14:paraId="0028B236" w14:textId="77777777" w:rsidR="005D18C0" w:rsidRPr="007A3105" w:rsidRDefault="005D18C0" w:rsidP="007A3105">
            <w:pPr>
              <w:jc w:val="center"/>
            </w:pPr>
            <w:r w:rsidRPr="007A3105">
              <w:t>К80318154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6163" w14:textId="77777777" w:rsidR="005D18C0" w:rsidRPr="007A3105" w:rsidRDefault="005D18C0" w:rsidP="007A3105">
            <w:pPr>
              <w:jc w:val="center"/>
            </w:pPr>
            <w:r w:rsidRPr="007A3105"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ED67" w14:textId="77777777" w:rsidR="005D18C0" w:rsidRPr="007A3105" w:rsidRDefault="005D18C0" w:rsidP="007A3105">
            <w:pPr>
              <w:jc w:val="center"/>
            </w:pPr>
            <w:r w:rsidRPr="007A3105">
              <w:t>44 631,00</w:t>
            </w:r>
          </w:p>
        </w:tc>
      </w:tr>
      <w:tr w:rsidR="005D18C0" w:rsidRPr="00251CFA" w14:paraId="196D6A03" w14:textId="77777777" w:rsidTr="007A3105">
        <w:trPr>
          <w:trHeight w:val="3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0C711" w14:textId="77777777" w:rsidR="005D18C0" w:rsidRPr="00251CFA" w:rsidRDefault="005D18C0" w:rsidP="00C55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77FF" w14:textId="77777777" w:rsidR="005D18C0" w:rsidRPr="007A3105" w:rsidRDefault="005D18C0" w:rsidP="007A3105">
            <w:pPr>
              <w:jc w:val="center"/>
              <w:rPr>
                <w:lang w:val="en-US"/>
              </w:rPr>
            </w:pPr>
            <w:r w:rsidRPr="007A3105">
              <w:t>Ноутбук</w:t>
            </w:r>
            <w:r w:rsidRPr="007A3105">
              <w:rPr>
                <w:lang w:val="en-US"/>
              </w:rPr>
              <w:t xml:space="preserve"> DEPO VIP C1530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A8B" w14:textId="77777777" w:rsidR="005D18C0" w:rsidRPr="007A3105" w:rsidRDefault="005D18C0" w:rsidP="007A3105">
            <w:pPr>
              <w:jc w:val="center"/>
            </w:pPr>
            <w:r w:rsidRPr="007A3105">
              <w:t>500222-184</w:t>
            </w:r>
          </w:p>
          <w:p w14:paraId="7883C1B8" w14:textId="77777777" w:rsidR="005D18C0" w:rsidRPr="007A3105" w:rsidRDefault="005D18C0" w:rsidP="007A3105">
            <w:pPr>
              <w:jc w:val="center"/>
            </w:pPr>
            <w:r w:rsidRPr="007A3105">
              <w:t>500220-033</w:t>
            </w:r>
          </w:p>
          <w:p w14:paraId="71ABA27B" w14:textId="77777777" w:rsidR="005D18C0" w:rsidRPr="007A3105" w:rsidRDefault="005D18C0" w:rsidP="007A3105">
            <w:pPr>
              <w:jc w:val="center"/>
            </w:pPr>
            <w:r w:rsidRPr="007A3105">
              <w:t>500220-031</w:t>
            </w:r>
          </w:p>
          <w:p w14:paraId="60854596" w14:textId="77777777" w:rsidR="005D18C0" w:rsidRPr="007A3105" w:rsidRDefault="005D18C0" w:rsidP="007A3105">
            <w:pPr>
              <w:jc w:val="center"/>
              <w:rPr>
                <w:lang w:val="en-US"/>
              </w:rPr>
            </w:pPr>
            <w:r w:rsidRPr="007A3105">
              <w:t>500220-060</w:t>
            </w:r>
          </w:p>
          <w:p w14:paraId="73CB83E6" w14:textId="77777777" w:rsidR="005D18C0" w:rsidRPr="007A3105" w:rsidRDefault="005D18C0" w:rsidP="007A3105">
            <w:pPr>
              <w:jc w:val="center"/>
            </w:pPr>
            <w:r w:rsidRPr="007A3105">
              <w:t>500220-034</w:t>
            </w:r>
          </w:p>
          <w:p w14:paraId="61900AC9" w14:textId="77777777" w:rsidR="005D18C0" w:rsidRPr="007A3105" w:rsidRDefault="005D18C0" w:rsidP="007A3105">
            <w:pPr>
              <w:jc w:val="center"/>
            </w:pPr>
            <w:r w:rsidRPr="007A3105">
              <w:t>500220-120</w:t>
            </w:r>
          </w:p>
          <w:p w14:paraId="6DFAA126" w14:textId="77777777" w:rsidR="005D18C0" w:rsidRPr="007A3105" w:rsidRDefault="005D18C0" w:rsidP="007A3105">
            <w:pPr>
              <w:jc w:val="center"/>
            </w:pPr>
            <w:r w:rsidRPr="007A3105">
              <w:t>500220-126</w:t>
            </w:r>
          </w:p>
          <w:p w14:paraId="430530BB" w14:textId="77777777" w:rsidR="005D18C0" w:rsidRPr="007A3105" w:rsidRDefault="005D18C0" w:rsidP="007A3105">
            <w:pPr>
              <w:jc w:val="center"/>
            </w:pPr>
            <w:r w:rsidRPr="007A3105">
              <w:t>500220-078</w:t>
            </w:r>
          </w:p>
          <w:p w14:paraId="392B4E93" w14:textId="77777777" w:rsidR="005D18C0" w:rsidRPr="007A3105" w:rsidRDefault="005D18C0" w:rsidP="007A3105">
            <w:pPr>
              <w:jc w:val="center"/>
            </w:pPr>
            <w:r w:rsidRPr="007A3105">
              <w:t>500220-118</w:t>
            </w:r>
          </w:p>
          <w:p w14:paraId="4D7232AC" w14:textId="77777777" w:rsidR="005D18C0" w:rsidRPr="007A3105" w:rsidRDefault="005D18C0" w:rsidP="007A3105">
            <w:pPr>
              <w:jc w:val="center"/>
            </w:pPr>
            <w:r w:rsidRPr="007A3105">
              <w:t>500220-091</w:t>
            </w:r>
          </w:p>
          <w:p w14:paraId="310EBF16" w14:textId="77777777" w:rsidR="005D18C0" w:rsidRPr="007A3105" w:rsidRDefault="005D18C0" w:rsidP="007A3105">
            <w:pPr>
              <w:jc w:val="center"/>
            </w:pPr>
            <w:r w:rsidRPr="007A3105">
              <w:t>500220-030</w:t>
            </w:r>
          </w:p>
          <w:p w14:paraId="1DC5773A" w14:textId="77777777" w:rsidR="005D18C0" w:rsidRPr="007A3105" w:rsidRDefault="005D18C0" w:rsidP="007A3105">
            <w:pPr>
              <w:jc w:val="center"/>
            </w:pPr>
            <w:r w:rsidRPr="007A3105">
              <w:t>500220-094</w:t>
            </w:r>
          </w:p>
          <w:p w14:paraId="3B7BA371" w14:textId="77777777" w:rsidR="005D18C0" w:rsidRPr="007A3105" w:rsidRDefault="005D18C0" w:rsidP="007A3105">
            <w:pPr>
              <w:jc w:val="center"/>
            </w:pPr>
            <w:r w:rsidRPr="007A3105">
              <w:t>500220-024</w:t>
            </w:r>
          </w:p>
          <w:p w14:paraId="113A08CF" w14:textId="77777777" w:rsidR="005D18C0" w:rsidRPr="007A3105" w:rsidRDefault="005D18C0" w:rsidP="007A3105">
            <w:pPr>
              <w:jc w:val="center"/>
            </w:pPr>
            <w:r w:rsidRPr="007A3105">
              <w:t>500220-074</w:t>
            </w:r>
          </w:p>
          <w:p w14:paraId="7A70B01B" w14:textId="77777777" w:rsidR="005D18C0" w:rsidRPr="007A3105" w:rsidRDefault="005D18C0" w:rsidP="007A3105">
            <w:pPr>
              <w:jc w:val="center"/>
            </w:pPr>
            <w:r w:rsidRPr="007A3105">
              <w:t>500220-028</w:t>
            </w:r>
          </w:p>
          <w:p w14:paraId="502103E1" w14:textId="77777777" w:rsidR="005D18C0" w:rsidRPr="007A3105" w:rsidRDefault="005D18C0" w:rsidP="007A3105">
            <w:pPr>
              <w:jc w:val="center"/>
            </w:pPr>
            <w:r w:rsidRPr="007A3105">
              <w:t>500220-093</w:t>
            </w:r>
          </w:p>
          <w:p w14:paraId="1D9EA32F" w14:textId="77777777" w:rsidR="005D18C0" w:rsidRPr="007A3105" w:rsidRDefault="005D18C0" w:rsidP="007A3105">
            <w:pPr>
              <w:jc w:val="center"/>
            </w:pPr>
            <w:r w:rsidRPr="007A3105">
              <w:t>500220-166</w:t>
            </w:r>
          </w:p>
          <w:p w14:paraId="69E710BF" w14:textId="77777777" w:rsidR="005D18C0" w:rsidRPr="007A3105" w:rsidRDefault="005D18C0" w:rsidP="007A3105">
            <w:pPr>
              <w:jc w:val="center"/>
            </w:pPr>
            <w:r w:rsidRPr="007A3105">
              <w:t>500222-187</w:t>
            </w:r>
          </w:p>
          <w:p w14:paraId="607A64F3" w14:textId="77777777" w:rsidR="005D18C0" w:rsidRPr="007A3105" w:rsidRDefault="005D18C0" w:rsidP="007A3105">
            <w:pPr>
              <w:jc w:val="center"/>
            </w:pPr>
            <w:r w:rsidRPr="007A3105">
              <w:lastRenderedPageBreak/>
              <w:t>500220-070</w:t>
            </w:r>
          </w:p>
          <w:p w14:paraId="527F97E4" w14:textId="77777777" w:rsidR="005D18C0" w:rsidRPr="007A3105" w:rsidRDefault="005D18C0" w:rsidP="007A3105">
            <w:pPr>
              <w:jc w:val="center"/>
            </w:pPr>
            <w:r w:rsidRPr="007A3105">
              <w:t>500220-058</w:t>
            </w:r>
          </w:p>
          <w:p w14:paraId="03F2E8F6" w14:textId="77777777" w:rsidR="005D18C0" w:rsidRPr="007A3105" w:rsidRDefault="005D18C0" w:rsidP="007A3105">
            <w:pPr>
              <w:jc w:val="center"/>
            </w:pPr>
            <w:r w:rsidRPr="007A3105">
              <w:t>500220-099</w:t>
            </w:r>
          </w:p>
          <w:p w14:paraId="18DFE4C2" w14:textId="77777777" w:rsidR="005D18C0" w:rsidRPr="007A3105" w:rsidRDefault="005D18C0" w:rsidP="007A3105">
            <w:pPr>
              <w:jc w:val="center"/>
            </w:pPr>
            <w:r w:rsidRPr="007A3105">
              <w:t>500220-150</w:t>
            </w:r>
          </w:p>
          <w:p w14:paraId="6057B393" w14:textId="77777777" w:rsidR="005D18C0" w:rsidRPr="007A3105" w:rsidRDefault="005D18C0" w:rsidP="007A3105">
            <w:pPr>
              <w:jc w:val="center"/>
            </w:pPr>
            <w:r w:rsidRPr="007A3105">
              <w:t>500220-021</w:t>
            </w:r>
          </w:p>
          <w:p w14:paraId="1F910B16" w14:textId="77777777" w:rsidR="005D18C0" w:rsidRPr="007A3105" w:rsidRDefault="005D18C0" w:rsidP="007A3105">
            <w:pPr>
              <w:jc w:val="center"/>
            </w:pPr>
            <w:r w:rsidRPr="007A3105">
              <w:t>500220-056</w:t>
            </w:r>
          </w:p>
          <w:p w14:paraId="1A630810" w14:textId="77777777" w:rsidR="005D18C0" w:rsidRPr="007A3105" w:rsidRDefault="005D18C0" w:rsidP="007A3105">
            <w:pPr>
              <w:jc w:val="center"/>
            </w:pPr>
            <w:r w:rsidRPr="007A3105">
              <w:t>500220-081</w:t>
            </w:r>
          </w:p>
          <w:p w14:paraId="643902B6" w14:textId="77777777" w:rsidR="005D18C0" w:rsidRPr="007A3105" w:rsidRDefault="005D18C0" w:rsidP="007A3105">
            <w:pPr>
              <w:jc w:val="center"/>
            </w:pPr>
            <w:r w:rsidRPr="007A3105">
              <w:t>500220-053</w:t>
            </w:r>
          </w:p>
          <w:p w14:paraId="7A29E318" w14:textId="77777777" w:rsidR="005D18C0" w:rsidRPr="007A3105" w:rsidRDefault="005D18C0" w:rsidP="007A3105">
            <w:pPr>
              <w:jc w:val="center"/>
            </w:pPr>
            <w:r w:rsidRPr="007A3105">
              <w:t>500220-057</w:t>
            </w:r>
          </w:p>
          <w:p w14:paraId="33FA0DE6" w14:textId="77777777" w:rsidR="005D18C0" w:rsidRPr="007A3105" w:rsidRDefault="005D18C0" w:rsidP="007A3105">
            <w:pPr>
              <w:jc w:val="center"/>
            </w:pPr>
            <w:r w:rsidRPr="007A3105">
              <w:t>500220-115</w:t>
            </w:r>
          </w:p>
          <w:p w14:paraId="1AF405E7" w14:textId="77777777" w:rsidR="005D18C0" w:rsidRPr="007A3105" w:rsidRDefault="005D18C0" w:rsidP="007A3105">
            <w:pPr>
              <w:jc w:val="center"/>
            </w:pPr>
            <w:r w:rsidRPr="007A3105">
              <w:t>500220-062</w:t>
            </w:r>
          </w:p>
          <w:p w14:paraId="1E931E20" w14:textId="77777777" w:rsidR="005D18C0" w:rsidRPr="007A3105" w:rsidRDefault="005D18C0" w:rsidP="007A3105">
            <w:pPr>
              <w:jc w:val="center"/>
            </w:pPr>
            <w:r w:rsidRPr="007A3105">
              <w:t>500220-010</w:t>
            </w:r>
          </w:p>
          <w:p w14:paraId="0CF775BD" w14:textId="77777777" w:rsidR="005D18C0" w:rsidRPr="007A3105" w:rsidRDefault="005D18C0" w:rsidP="007A3105">
            <w:pPr>
              <w:jc w:val="center"/>
            </w:pPr>
            <w:r w:rsidRPr="007A3105">
              <w:t>500220-080</w:t>
            </w:r>
          </w:p>
          <w:p w14:paraId="0C6C8B69" w14:textId="77777777" w:rsidR="005D18C0" w:rsidRPr="007A3105" w:rsidRDefault="005D18C0" w:rsidP="007A3105">
            <w:pPr>
              <w:jc w:val="center"/>
            </w:pPr>
            <w:r w:rsidRPr="007A3105">
              <w:t>500220-026</w:t>
            </w:r>
          </w:p>
          <w:p w14:paraId="3B2CF404" w14:textId="77777777" w:rsidR="005D18C0" w:rsidRPr="007A3105" w:rsidRDefault="005D18C0" w:rsidP="007A3105">
            <w:pPr>
              <w:jc w:val="center"/>
            </w:pPr>
            <w:r w:rsidRPr="007A3105">
              <w:t>500220-079</w:t>
            </w:r>
          </w:p>
          <w:p w14:paraId="469A121F" w14:textId="77777777" w:rsidR="005D18C0" w:rsidRPr="007A3105" w:rsidRDefault="005D18C0" w:rsidP="007A3105">
            <w:pPr>
              <w:jc w:val="center"/>
            </w:pPr>
            <w:r w:rsidRPr="007A3105">
              <w:t>500220-165</w:t>
            </w:r>
          </w:p>
          <w:p w14:paraId="1FB612D8" w14:textId="77777777" w:rsidR="005D18C0" w:rsidRPr="007A3105" w:rsidRDefault="005D18C0" w:rsidP="007A3105">
            <w:pPr>
              <w:jc w:val="center"/>
            </w:pPr>
            <w:r w:rsidRPr="007A3105">
              <w:t>500220-041</w:t>
            </w:r>
          </w:p>
          <w:p w14:paraId="26FDAB4F" w14:textId="77777777" w:rsidR="005D18C0" w:rsidRPr="007A3105" w:rsidRDefault="005D18C0" w:rsidP="007A3105">
            <w:pPr>
              <w:jc w:val="center"/>
            </w:pPr>
            <w:r w:rsidRPr="007A3105">
              <w:t>500220-066</w:t>
            </w:r>
          </w:p>
          <w:p w14:paraId="6CA1AA12" w14:textId="77777777" w:rsidR="005D18C0" w:rsidRPr="007A3105" w:rsidRDefault="005D18C0" w:rsidP="007A3105">
            <w:pPr>
              <w:jc w:val="center"/>
            </w:pPr>
            <w:r w:rsidRPr="007A3105">
              <w:t>500220-004</w:t>
            </w:r>
          </w:p>
          <w:p w14:paraId="11067379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500222-031</w:t>
            </w:r>
          </w:p>
          <w:p w14:paraId="3F88910B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500220-077</w:t>
            </w:r>
          </w:p>
          <w:p w14:paraId="753133A7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500220-065</w:t>
            </w:r>
          </w:p>
          <w:p w14:paraId="7B9773A4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500220-104</w:t>
            </w:r>
          </w:p>
          <w:p w14:paraId="7C3C6305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500220-084</w:t>
            </w:r>
          </w:p>
          <w:p w14:paraId="33AFAE2E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500222-129</w:t>
            </w:r>
          </w:p>
          <w:p w14:paraId="75B9DBD2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500222-163</w:t>
            </w:r>
          </w:p>
          <w:p w14:paraId="76330192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500220-023</w:t>
            </w:r>
          </w:p>
          <w:p w14:paraId="1DD028AA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500220-019</w:t>
            </w:r>
          </w:p>
          <w:p w14:paraId="55B4C784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500220-005</w:t>
            </w:r>
          </w:p>
          <w:p w14:paraId="1356F0EB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500222-148</w:t>
            </w:r>
          </w:p>
          <w:p w14:paraId="0965124F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500222-136</w:t>
            </w:r>
          </w:p>
          <w:p w14:paraId="057C1740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500222-056</w:t>
            </w:r>
          </w:p>
          <w:p w14:paraId="0494AEB9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500222-052</w:t>
            </w:r>
          </w:p>
          <w:p w14:paraId="56FF92B9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500222-164</w:t>
            </w:r>
          </w:p>
          <w:p w14:paraId="25ACA0CB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500222-137</w:t>
            </w:r>
          </w:p>
          <w:p w14:paraId="6AA16090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500222-081</w:t>
            </w:r>
          </w:p>
          <w:p w14:paraId="4C0265D4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500222-115</w:t>
            </w:r>
          </w:p>
          <w:p w14:paraId="130956FA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500220-145</w:t>
            </w:r>
          </w:p>
          <w:p w14:paraId="685A69F1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500222-117</w:t>
            </w:r>
          </w:p>
          <w:p w14:paraId="6F9F3A6F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500222-188</w:t>
            </w:r>
          </w:p>
          <w:p w14:paraId="4A91A624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500220-163</w:t>
            </w:r>
          </w:p>
          <w:p w14:paraId="509F899F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500222-036</w:t>
            </w:r>
          </w:p>
          <w:p w14:paraId="136F6ABC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500222-113</w:t>
            </w:r>
          </w:p>
          <w:p w14:paraId="345E7D33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500222-093</w:t>
            </w:r>
          </w:p>
          <w:p w14:paraId="27F5CB45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500220-139</w:t>
            </w:r>
          </w:p>
          <w:p w14:paraId="1B83E352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500222-055</w:t>
            </w:r>
          </w:p>
          <w:p w14:paraId="2DB47EAE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500222-062</w:t>
            </w:r>
          </w:p>
          <w:p w14:paraId="006CB467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500220-176</w:t>
            </w:r>
          </w:p>
          <w:p w14:paraId="65518911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500220-153</w:t>
            </w:r>
          </w:p>
          <w:p w14:paraId="04042D1E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500220-159</w:t>
            </w:r>
          </w:p>
          <w:p w14:paraId="2F4391F8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500220-132</w:t>
            </w:r>
          </w:p>
          <w:p w14:paraId="4E43A82A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500220-158</w:t>
            </w:r>
          </w:p>
          <w:p w14:paraId="149741A1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500220-154</w:t>
            </w:r>
          </w:p>
          <w:p w14:paraId="09BD8652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500220-089</w:t>
            </w:r>
          </w:p>
          <w:p w14:paraId="46D6C08B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500220-097</w:t>
            </w:r>
          </w:p>
          <w:p w14:paraId="37A57CA6" w14:textId="77777777" w:rsidR="005D18C0" w:rsidRPr="007A3105" w:rsidRDefault="005D18C0" w:rsidP="007A3105">
            <w:pPr>
              <w:jc w:val="center"/>
              <w:rPr>
                <w:lang w:val="en-US"/>
              </w:rPr>
            </w:pPr>
            <w:r w:rsidRPr="007A3105">
              <w:rPr>
                <w:lang w:val="en-US"/>
              </w:rPr>
              <w:t>500220-146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B236" w14:textId="77777777" w:rsidR="005D18C0" w:rsidRPr="007A3105" w:rsidRDefault="005D18C0" w:rsidP="007A31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AD83" w14:textId="77777777" w:rsidR="005D18C0" w:rsidRPr="007A3105" w:rsidRDefault="005D18C0" w:rsidP="007A3105">
            <w:pPr>
              <w:jc w:val="center"/>
            </w:pPr>
            <w:r w:rsidRPr="007A3105">
              <w:t>5 339 100,00</w:t>
            </w:r>
          </w:p>
        </w:tc>
      </w:tr>
      <w:tr w:rsidR="005D18C0" w:rsidRPr="00251CFA" w14:paraId="40FE1674" w14:textId="77777777" w:rsidTr="007A3105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8AC77" w14:textId="77777777" w:rsidR="005D18C0" w:rsidRPr="00251CFA" w:rsidRDefault="005D18C0" w:rsidP="00C55346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D0DA0" w14:textId="77777777" w:rsidR="005D18C0" w:rsidRPr="007A3105" w:rsidRDefault="005D18C0" w:rsidP="007A3105">
            <w:pPr>
              <w:jc w:val="center"/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10760A" w14:textId="77777777" w:rsidR="005D18C0" w:rsidRPr="007A3105" w:rsidRDefault="005D18C0" w:rsidP="007A3105">
            <w:pPr>
              <w:jc w:val="center"/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8D18F9" w14:textId="77777777" w:rsidR="005D18C0" w:rsidRPr="007A3105" w:rsidRDefault="005D18C0" w:rsidP="007A3105">
            <w:pPr>
              <w:jc w:val="center"/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040343" w14:textId="77777777" w:rsidR="005D18C0" w:rsidRPr="007A3105" w:rsidRDefault="005D18C0" w:rsidP="007A3105">
            <w:pPr>
              <w:jc w:val="center"/>
            </w:pPr>
          </w:p>
        </w:tc>
      </w:tr>
      <w:tr w:rsidR="005D18C0" w:rsidRPr="00251CFA" w14:paraId="4662752A" w14:textId="77777777" w:rsidTr="007A3105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03661" w14:textId="77777777" w:rsidR="005D18C0" w:rsidRPr="00251CFA" w:rsidRDefault="005D18C0" w:rsidP="00C55346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32A0F" w14:textId="77777777" w:rsidR="005D18C0" w:rsidRPr="007A3105" w:rsidRDefault="005D18C0" w:rsidP="007A3105">
            <w:pPr>
              <w:jc w:val="center"/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118758" w14:textId="77777777" w:rsidR="005D18C0" w:rsidRPr="007A3105" w:rsidRDefault="005D18C0" w:rsidP="007A3105">
            <w:pPr>
              <w:jc w:val="center"/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822B97" w14:textId="77777777" w:rsidR="005D18C0" w:rsidRPr="007A3105" w:rsidRDefault="005D18C0" w:rsidP="007A3105">
            <w:pPr>
              <w:jc w:val="center"/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CEF38E" w14:textId="77777777" w:rsidR="005D18C0" w:rsidRPr="007A3105" w:rsidRDefault="005D18C0" w:rsidP="007A3105">
            <w:pPr>
              <w:jc w:val="center"/>
            </w:pPr>
          </w:p>
        </w:tc>
      </w:tr>
      <w:tr w:rsidR="005D18C0" w:rsidRPr="00251CFA" w14:paraId="58B34504" w14:textId="77777777" w:rsidTr="007A3105">
        <w:trPr>
          <w:trHeight w:val="1004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59949" w14:textId="77777777" w:rsidR="005D18C0" w:rsidRPr="00251CFA" w:rsidRDefault="005D18C0" w:rsidP="00C55346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54DF" w14:textId="77777777" w:rsidR="005D18C0" w:rsidRPr="007A3105" w:rsidRDefault="005D18C0" w:rsidP="007A3105">
            <w:pPr>
              <w:jc w:val="center"/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B032" w14:textId="77777777" w:rsidR="005D18C0" w:rsidRPr="007A3105" w:rsidRDefault="005D18C0" w:rsidP="007A3105">
            <w:pPr>
              <w:jc w:val="center"/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6F6B" w14:textId="77777777" w:rsidR="005D18C0" w:rsidRPr="007A3105" w:rsidRDefault="005D18C0" w:rsidP="007A3105">
            <w:pPr>
              <w:jc w:val="center"/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1C17" w14:textId="77777777" w:rsidR="005D18C0" w:rsidRPr="007A3105" w:rsidRDefault="005D18C0" w:rsidP="007A3105">
            <w:pPr>
              <w:jc w:val="center"/>
            </w:pPr>
          </w:p>
        </w:tc>
      </w:tr>
      <w:tr w:rsidR="005D18C0" w:rsidRPr="00251CFA" w14:paraId="6B7C1BF7" w14:textId="77777777" w:rsidTr="007A3105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02A" w14:textId="77777777" w:rsidR="005D18C0" w:rsidRPr="00251CFA" w:rsidRDefault="005D18C0" w:rsidP="00C55346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52CE" w14:textId="77777777" w:rsidR="005D18C0" w:rsidRDefault="005D18C0" w:rsidP="007A3105">
            <w:pPr>
              <w:jc w:val="center"/>
              <w:rPr>
                <w:b/>
              </w:rPr>
            </w:pPr>
            <w:r w:rsidRPr="007A3105">
              <w:rPr>
                <w:b/>
              </w:rPr>
              <w:t>Итого:</w:t>
            </w:r>
          </w:p>
          <w:p w14:paraId="6431AA3C" w14:textId="77777777" w:rsidR="007A3105" w:rsidRPr="007A3105" w:rsidRDefault="007A3105" w:rsidP="007A3105">
            <w:pPr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B44F" w14:textId="481DF7B9" w:rsidR="005D18C0" w:rsidRPr="007A3105" w:rsidRDefault="005D18C0" w:rsidP="007A3105">
            <w:pPr>
              <w:jc w:val="center"/>
              <w:rPr>
                <w:b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25D8" w14:textId="13BD580E" w:rsidR="005D18C0" w:rsidRPr="007A3105" w:rsidRDefault="002C4CE5" w:rsidP="007A3105">
            <w:pPr>
              <w:jc w:val="center"/>
            </w:pPr>
            <w:r>
              <w:t>101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C5EF" w14:textId="77777777" w:rsidR="005D18C0" w:rsidRPr="007A3105" w:rsidRDefault="005D18C0" w:rsidP="007A3105">
            <w:pPr>
              <w:jc w:val="center"/>
              <w:rPr>
                <w:b/>
              </w:rPr>
            </w:pPr>
            <w:r w:rsidRPr="007A3105">
              <w:rPr>
                <w:b/>
              </w:rPr>
              <w:t>8 491 512,66</w:t>
            </w:r>
          </w:p>
        </w:tc>
      </w:tr>
    </w:tbl>
    <w:p w14:paraId="1349D123" w14:textId="77777777" w:rsidR="006C26A2" w:rsidRDefault="006C26A2"/>
    <w:sectPr w:rsidR="006C26A2" w:rsidSect="00A1356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95A"/>
    <w:multiLevelType w:val="hybridMultilevel"/>
    <w:tmpl w:val="58B0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6019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25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28"/>
    <w:rsid w:val="00217778"/>
    <w:rsid w:val="002818ED"/>
    <w:rsid w:val="002C4CE5"/>
    <w:rsid w:val="003050A7"/>
    <w:rsid w:val="0045515F"/>
    <w:rsid w:val="004F7ED4"/>
    <w:rsid w:val="005D18C0"/>
    <w:rsid w:val="006C26A2"/>
    <w:rsid w:val="007A3105"/>
    <w:rsid w:val="007F12A4"/>
    <w:rsid w:val="00915F62"/>
    <w:rsid w:val="00937F09"/>
    <w:rsid w:val="00975307"/>
    <w:rsid w:val="00A13566"/>
    <w:rsid w:val="00A70F54"/>
    <w:rsid w:val="00CA0A8B"/>
    <w:rsid w:val="00F5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CC2B"/>
  <w15:chartTrackingRefBased/>
  <w15:docId w15:val="{53A81699-A3FB-4575-A718-80E04525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6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4628"/>
    <w:pPr>
      <w:ind w:left="720"/>
      <w:contextualSpacing/>
    </w:pPr>
    <w:rPr>
      <w:rFonts w:eastAsia="Times New Roman"/>
    </w:rPr>
  </w:style>
  <w:style w:type="paragraph" w:customStyle="1" w:styleId="1">
    <w:name w:val="Обычный1"/>
    <w:rsid w:val="00F5462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No Spacing"/>
    <w:uiPriority w:val="1"/>
    <w:qFormat/>
    <w:rsid w:val="005D18C0"/>
    <w:pPr>
      <w:spacing w:after="0" w:line="240" w:lineRule="auto"/>
    </w:pPr>
  </w:style>
  <w:style w:type="table" w:styleId="a5">
    <w:name w:val="Table Grid"/>
    <w:basedOn w:val="a1"/>
    <w:uiPriority w:val="39"/>
    <w:rsid w:val="005D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Александр Михайлович</cp:lastModifiedBy>
  <cp:revision>11</cp:revision>
  <cp:lastPrinted>2023-11-08T00:57:00Z</cp:lastPrinted>
  <dcterms:created xsi:type="dcterms:W3CDTF">2023-09-21T03:03:00Z</dcterms:created>
  <dcterms:modified xsi:type="dcterms:W3CDTF">2023-11-08T00:58:00Z</dcterms:modified>
</cp:coreProperties>
</file>