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-77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E50C78" w:rsidRPr="00E50C78" w14:paraId="0E47968B" w14:textId="77777777" w:rsidTr="007C1AFC">
        <w:tc>
          <w:tcPr>
            <w:tcW w:w="4111" w:type="dxa"/>
          </w:tcPr>
          <w:p w14:paraId="29A63C84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6C65D9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8C241F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2C7D9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C78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Совет депутатов</w:t>
            </w:r>
          </w:p>
          <w:p w14:paraId="3FC9C326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3A505130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C78"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14:paraId="364763BF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6BCA70E6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D2C294" wp14:editId="0A7F5D31">
                  <wp:extent cx="504825" cy="561975"/>
                  <wp:effectExtent l="0" t="0" r="9525" b="9525"/>
                  <wp:docPr id="1997800450" name="Рисунок 2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505A1194" w14:textId="155AF76F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13581" w14:textId="77777777" w:rsidR="00E50C78" w:rsidRPr="00E50C78" w:rsidRDefault="00E50C78" w:rsidP="00E50C7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E6E6D" w14:textId="77777777" w:rsidR="00E50C78" w:rsidRPr="00E50C78" w:rsidRDefault="00E50C78" w:rsidP="00E50C78">
            <w:pPr>
              <w:pStyle w:val="a3"/>
              <w:spacing w:after="0" w:line="25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1EF4043" w14:textId="77777777" w:rsidR="00E50C78" w:rsidRPr="00E50C78" w:rsidRDefault="00E50C78" w:rsidP="00E50C78">
            <w:pPr>
              <w:pStyle w:val="a3"/>
              <w:spacing w:after="0" w:line="25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аймаг</w:t>
            </w:r>
            <w:proofErr w:type="spellEnd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62811D22" w14:textId="77777777" w:rsidR="00E50C78" w:rsidRPr="00E50C78" w:rsidRDefault="00E50C78" w:rsidP="00E50C78">
            <w:pPr>
              <w:pStyle w:val="a3"/>
              <w:spacing w:after="0" w:line="25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нютагай</w:t>
            </w:r>
            <w:proofErr w:type="spellEnd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засагай</w:t>
            </w:r>
            <w:proofErr w:type="spellEnd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Һунгамалнуудай</w:t>
            </w:r>
            <w:proofErr w:type="spellEnd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6B670944" w14:textId="77777777" w:rsidR="00E50C78" w:rsidRPr="00E50C78" w:rsidRDefault="00E50C78" w:rsidP="00E50C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C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6ADB6D70" w14:textId="77777777" w:rsidR="00E50C78" w:rsidRPr="00E50C78" w:rsidRDefault="00E50C78" w:rsidP="00E50C78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0245B7" w14:textId="77777777" w:rsidR="00E50C78" w:rsidRPr="00E50C78" w:rsidRDefault="00E50C78" w:rsidP="00E50C78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78">
        <w:rPr>
          <w:rFonts w:ascii="Times New Roman" w:hAnsi="Times New Roman" w:cs="Times New Roman"/>
          <w:b/>
          <w:sz w:val="28"/>
          <w:szCs w:val="28"/>
        </w:rPr>
        <w:t>Пятьдесят первой внеочередной сессии шестого созыва</w:t>
      </w:r>
    </w:p>
    <w:p w14:paraId="15396A34" w14:textId="07AAF3F6" w:rsidR="00E50C78" w:rsidRPr="00E50C78" w:rsidRDefault="00E50C78" w:rsidP="00E50C78">
      <w:pPr>
        <w:pBdr>
          <w:top w:val="single" w:sz="12" w:space="12" w:color="auto"/>
        </w:pBd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0C7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E50C78">
        <w:rPr>
          <w:rFonts w:ascii="Times New Roman" w:hAnsi="Times New Roman" w:cs="Times New Roman"/>
          <w:b/>
          <w:bCs/>
          <w:sz w:val="28"/>
          <w:szCs w:val="28"/>
        </w:rPr>
        <w:t>07»  декабря</w:t>
      </w:r>
      <w:proofErr w:type="gramEnd"/>
      <w:r w:rsidRPr="00E50C78">
        <w:rPr>
          <w:rFonts w:ascii="Times New Roman" w:hAnsi="Times New Roman" w:cs="Times New Roman"/>
          <w:b/>
          <w:bCs/>
          <w:sz w:val="28"/>
          <w:szCs w:val="28"/>
        </w:rPr>
        <w:t xml:space="preserve"> 2023г.                                                                                      № </w:t>
      </w:r>
      <w:r w:rsidR="007726B6">
        <w:rPr>
          <w:rFonts w:ascii="Times New Roman" w:hAnsi="Times New Roman" w:cs="Times New Roman"/>
          <w:b/>
          <w:bCs/>
          <w:sz w:val="28"/>
          <w:szCs w:val="28"/>
        </w:rPr>
        <w:t>305</w:t>
      </w:r>
    </w:p>
    <w:p w14:paraId="56AC15F2" w14:textId="77777777" w:rsidR="00E50C78" w:rsidRPr="00E50C78" w:rsidRDefault="00E50C78" w:rsidP="00E50C78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C78">
        <w:rPr>
          <w:rFonts w:ascii="Times New Roman" w:hAnsi="Times New Roman" w:cs="Times New Roman"/>
          <w:b/>
          <w:bCs/>
          <w:sz w:val="28"/>
          <w:szCs w:val="28"/>
        </w:rPr>
        <w:t>г. Гусиноозерск</w:t>
      </w:r>
    </w:p>
    <w:p w14:paraId="365B88A9" w14:textId="77777777" w:rsidR="00E50C78" w:rsidRDefault="00E50C78" w:rsidP="00E50C78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1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присвоении почетного звания </w:t>
      </w:r>
    </w:p>
    <w:p w14:paraId="70967CF4" w14:textId="77777777" w:rsidR="00E50C78" w:rsidRPr="002A4A97" w:rsidRDefault="00E50C78" w:rsidP="00E50C78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«Почётный гражданин Селенгинского района»</w:t>
      </w:r>
    </w:p>
    <w:p w14:paraId="58449A5F" w14:textId="77777777" w:rsidR="00E50C78" w:rsidRDefault="00E50C78" w:rsidP="00E50C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14:paraId="5AE3008F" w14:textId="5A31227A" w:rsidR="00E50C78" w:rsidRDefault="00E50C78" w:rsidP="00E5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районного Совета депутатов</w:t>
      </w:r>
      <w:r w:rsidRPr="00FB7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«Селенгинский район», ходатайство общественности,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совершение героического поступка в ходе специальной военной операции</w:t>
      </w:r>
      <w:r w:rsidRPr="00FB7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районный Совет депутатов муниципального образования «Селенгинский район» </w:t>
      </w:r>
    </w:p>
    <w:p w14:paraId="519943D1" w14:textId="77777777" w:rsidR="00E50C78" w:rsidRPr="00FB7A9F" w:rsidRDefault="00E50C78" w:rsidP="00E5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CB88E8" w14:textId="77777777" w:rsidR="00E50C78" w:rsidRDefault="00E50C78" w:rsidP="00E50C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FB7A9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РЕШИЛ:</w:t>
      </w:r>
    </w:p>
    <w:p w14:paraId="3E502045" w14:textId="77777777" w:rsidR="00E50C78" w:rsidRPr="00FB7A9F" w:rsidRDefault="00E50C78" w:rsidP="00E50C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22F2D7CD" w14:textId="7F3BB3F9" w:rsidR="00E50C78" w:rsidRPr="006C3734" w:rsidRDefault="00E50C78" w:rsidP="00E50C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C3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Присвоить Почё</w:t>
      </w:r>
      <w:r w:rsidR="009207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</w:t>
      </w:r>
      <w:r w:rsidRPr="006C3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ное звание «Почетный гражданин Селенгинского района»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</w:t>
      </w:r>
    </w:p>
    <w:p w14:paraId="594D9A0E" w14:textId="77777777" w:rsidR="00E50C78" w:rsidRPr="00FB7A9F" w:rsidRDefault="00E50C78" w:rsidP="00E50C78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D6B9A0E" w14:textId="2C0C5865" w:rsidR="00E50C78" w:rsidRPr="008851AD" w:rsidRDefault="00E50C78" w:rsidP="00E50C78">
      <w:pPr>
        <w:pStyle w:val="a3"/>
        <w:autoSpaceDE w:val="0"/>
        <w:autoSpaceDN w:val="0"/>
        <w:adjustRightInd w:val="0"/>
        <w:spacing w:after="240" w:line="360" w:lineRule="auto"/>
        <w:ind w:left="788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Дарковскому Владимиру Станиславовичу</w:t>
      </w:r>
      <w:r w:rsidR="009818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14:paraId="7401C740" w14:textId="77777777" w:rsidR="00E50C78" w:rsidRPr="006C3734" w:rsidRDefault="00E50C78" w:rsidP="00E50C78">
      <w:pPr>
        <w:autoSpaceDE w:val="0"/>
        <w:autoSpaceDN w:val="0"/>
        <w:adjustRightInd w:val="0"/>
        <w:spacing w:after="240" w:line="360" w:lineRule="auto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2.  Настоящее решение вступает в силу с даты подписания и подлежит опубликованию в газете «Селенга».</w:t>
      </w:r>
    </w:p>
    <w:p w14:paraId="0345DCFD" w14:textId="77777777" w:rsidR="00E50C78" w:rsidRPr="00FB7A9F" w:rsidRDefault="00E50C78" w:rsidP="00E50C78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A3B7768" w14:textId="77777777" w:rsidR="00E50C78" w:rsidRDefault="00E50C78" w:rsidP="00E50C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6608BAD" w14:textId="77777777" w:rsidR="00E50C78" w:rsidRPr="00F40A58" w:rsidRDefault="00E50C78" w:rsidP="00E50C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образования</w:t>
      </w:r>
    </w:p>
    <w:p w14:paraId="00DB53DA" w14:textId="77777777" w:rsidR="00E50C78" w:rsidRDefault="00E50C78" w:rsidP="00E50C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sz w:val="28"/>
          <w:szCs w:val="28"/>
        </w:rPr>
        <w:t>«Селенгинский район»</w:t>
      </w:r>
      <w:r w:rsidRPr="00F40A5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С.Д. Гармаев</w:t>
      </w:r>
    </w:p>
    <w:p w14:paraId="792C8A2A" w14:textId="77777777" w:rsidR="00E50C78" w:rsidRDefault="00E50C78" w:rsidP="00E50C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BD6166" w14:textId="77777777" w:rsidR="00E50C78" w:rsidRPr="00F40A58" w:rsidRDefault="00E50C78" w:rsidP="00E50C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4E59E6" w14:textId="77777777" w:rsidR="00E50C78" w:rsidRPr="00F40A58" w:rsidRDefault="00E50C78" w:rsidP="00E50C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Председатель районного Совета</w:t>
      </w:r>
    </w:p>
    <w:p w14:paraId="00DBB037" w14:textId="77777777" w:rsidR="00E50C78" w:rsidRPr="00F40A58" w:rsidRDefault="00E50C78" w:rsidP="00E50C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0A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85F2DA" wp14:editId="05C279A4">
            <wp:simplePos x="0" y="0"/>
            <wp:positionH relativeFrom="column">
              <wp:posOffset>4248150</wp:posOffset>
            </wp:positionH>
            <wp:positionV relativeFrom="paragraph">
              <wp:posOffset>8093710</wp:posOffset>
            </wp:positionV>
            <wp:extent cx="1714500" cy="1028700"/>
            <wp:effectExtent l="0" t="0" r="0" b="0"/>
            <wp:wrapNone/>
            <wp:docPr id="5" name="Рисунок 1" descr="Подпись Балд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дпись Балда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8523"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депутатов муниципального</w:t>
      </w:r>
    </w:p>
    <w:p w14:paraId="0703D16D" w14:textId="77777777" w:rsidR="00E50C78" w:rsidRDefault="00E50C78" w:rsidP="00E50C78">
      <w:pPr>
        <w:autoSpaceDE w:val="0"/>
        <w:autoSpaceDN w:val="0"/>
        <w:adjustRightInd w:val="0"/>
        <w:spacing w:after="0" w:line="240" w:lineRule="auto"/>
        <w:outlineLvl w:val="0"/>
      </w:pP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</w:t>
      </w: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А.М.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Балдаков</w:t>
      </w:r>
    </w:p>
    <w:p w14:paraId="4EAAACE3" w14:textId="77777777" w:rsidR="00F12C76" w:rsidRDefault="00F12C76" w:rsidP="006C0B77">
      <w:pPr>
        <w:spacing w:after="0"/>
        <w:ind w:firstLine="709"/>
        <w:jc w:val="both"/>
      </w:pPr>
    </w:p>
    <w:sectPr w:rsidR="00F12C76" w:rsidSect="000D575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C147B"/>
    <w:multiLevelType w:val="hybridMultilevel"/>
    <w:tmpl w:val="0B5A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0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78"/>
    <w:rsid w:val="006C0B77"/>
    <w:rsid w:val="007726B6"/>
    <w:rsid w:val="008242FF"/>
    <w:rsid w:val="00870751"/>
    <w:rsid w:val="008851AD"/>
    <w:rsid w:val="0092074A"/>
    <w:rsid w:val="00922C48"/>
    <w:rsid w:val="00981830"/>
    <w:rsid w:val="00B915B7"/>
    <w:rsid w:val="00E50C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46B1"/>
  <w15:chartTrackingRefBased/>
  <w15:docId w15:val="{ED9C39D1-4B3E-475F-AD77-92A86395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63A7-EF8A-41A9-9221-AEB50B4D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2023-12-11T01:37:00Z</cp:lastPrinted>
  <dcterms:created xsi:type="dcterms:W3CDTF">2023-12-06T07:10:00Z</dcterms:created>
  <dcterms:modified xsi:type="dcterms:W3CDTF">2023-12-11T01:44:00Z</dcterms:modified>
</cp:coreProperties>
</file>