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77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94393F" w14:paraId="69812975" w14:textId="77777777" w:rsidTr="0094393F">
        <w:tc>
          <w:tcPr>
            <w:tcW w:w="4111" w:type="dxa"/>
          </w:tcPr>
          <w:p w14:paraId="4D355F1F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Hlk152767934"/>
          </w:p>
          <w:p w14:paraId="138EF943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FD4060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49B9632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Районный Совет депутатов</w:t>
            </w:r>
          </w:p>
          <w:p w14:paraId="5FDD9E41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14:paraId="540D1641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«Селенгинский район»</w:t>
            </w:r>
          </w:p>
          <w:p w14:paraId="151B9202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hideMark/>
          </w:tcPr>
          <w:p w14:paraId="5DBD1AC3" w14:textId="02263036" w:rsidR="0094393F" w:rsidRDefault="009439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BA53D81" wp14:editId="7FDDFC54">
                  <wp:extent cx="504825" cy="561975"/>
                  <wp:effectExtent l="0" t="0" r="9525" b="9525"/>
                  <wp:docPr id="1997800450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3AB881FB" w14:textId="6752890F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35F5D8A" w14:textId="77777777" w:rsidR="0094393F" w:rsidRDefault="0094393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944B6E" w14:textId="77777777" w:rsidR="0094393F" w:rsidRDefault="0094393F">
            <w:pPr>
              <w:pStyle w:val="a6"/>
              <w:spacing w:line="256" w:lineRule="auto"/>
              <w:ind w:left="0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</w:t>
            </w:r>
          </w:p>
          <w:p w14:paraId="301E7BB3" w14:textId="77777777" w:rsidR="0094393F" w:rsidRDefault="0094393F">
            <w:pPr>
              <w:pStyle w:val="a6"/>
              <w:spacing w:line="256" w:lineRule="auto"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Сэлэнгын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аймаг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гэһэн</w:t>
            </w:r>
            <w:proofErr w:type="spellEnd"/>
          </w:p>
          <w:p w14:paraId="1C7C5979" w14:textId="77777777" w:rsidR="0094393F" w:rsidRDefault="0094393F">
            <w:pPr>
              <w:pStyle w:val="a6"/>
              <w:spacing w:line="256" w:lineRule="auto"/>
              <w:ind w:left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mn-MN" w:eastAsia="en-US"/>
              </w:rPr>
              <w:t xml:space="preserve">байгууламжын Аймагай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Һунгамалнуудай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зүблэл</w:t>
            </w:r>
            <w:proofErr w:type="spellEnd"/>
          </w:p>
        </w:tc>
      </w:tr>
    </w:tbl>
    <w:p w14:paraId="1B2057AE" w14:textId="77777777" w:rsidR="0094393F" w:rsidRDefault="0094393F" w:rsidP="0094393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2D07073" w14:textId="77777777" w:rsidR="0094393F" w:rsidRDefault="0094393F" w:rsidP="0094393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176B522" w14:textId="68270FFD" w:rsidR="0094393F" w:rsidRDefault="0094393F" w:rsidP="0094393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первой внеочередной сессии шестого созыва</w:t>
      </w:r>
    </w:p>
    <w:p w14:paraId="520FAC85" w14:textId="576F9675" w:rsidR="0094393F" w:rsidRDefault="0094393F" w:rsidP="0094393F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07»  декабря</w:t>
      </w:r>
      <w:proofErr w:type="gramEnd"/>
      <w:r>
        <w:rPr>
          <w:b/>
          <w:bCs/>
          <w:sz w:val="28"/>
          <w:szCs w:val="28"/>
        </w:rPr>
        <w:t xml:space="preserve"> 2023г.                                                                                      №</w:t>
      </w:r>
      <w:r w:rsidR="00C94EAA">
        <w:rPr>
          <w:b/>
          <w:bCs/>
          <w:sz w:val="28"/>
          <w:szCs w:val="28"/>
        </w:rPr>
        <w:t xml:space="preserve"> 307</w:t>
      </w:r>
    </w:p>
    <w:p w14:paraId="3E5A5BFC" w14:textId="77777777" w:rsidR="0094393F" w:rsidRPr="00CF1CAA" w:rsidRDefault="0094393F" w:rsidP="0094393F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F1CAA">
        <w:rPr>
          <w:b/>
          <w:bCs/>
          <w:sz w:val="28"/>
          <w:szCs w:val="28"/>
        </w:rPr>
        <w:t>г. Гусиноозерск</w:t>
      </w:r>
    </w:p>
    <w:bookmarkEnd w:id="0"/>
    <w:p w14:paraId="2B879B14" w14:textId="77777777" w:rsidR="0094393F" w:rsidRDefault="0094393F" w:rsidP="0094393F">
      <w:pPr>
        <w:jc w:val="both"/>
        <w:rPr>
          <w:sz w:val="28"/>
          <w:szCs w:val="28"/>
        </w:rPr>
      </w:pPr>
    </w:p>
    <w:p w14:paraId="66206073" w14:textId="77777777" w:rsidR="007C7C47" w:rsidRPr="00255A40" w:rsidRDefault="007C7C47" w:rsidP="007C7C47">
      <w:pPr>
        <w:rPr>
          <w:noProof/>
        </w:rPr>
      </w:pPr>
      <w:bookmarkStart w:id="1" w:name="_Hlk152770035"/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032111B8" w14:textId="77777777" w:rsidR="007C7C47" w:rsidRPr="007C21BE" w:rsidRDefault="007C7C47" w:rsidP="007C7C47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bookmarkEnd w:id="1"/>
    <w:p w14:paraId="26B16F93" w14:textId="77777777" w:rsidR="007C7C47" w:rsidRPr="007F528D" w:rsidRDefault="007C7C47" w:rsidP="007C7C47">
      <w:pPr>
        <w:jc w:val="both"/>
        <w:rPr>
          <w:noProof/>
          <w:sz w:val="28"/>
          <w:szCs w:val="28"/>
        </w:rPr>
      </w:pPr>
    </w:p>
    <w:p w14:paraId="001228EF" w14:textId="77777777" w:rsidR="007C7C47" w:rsidRPr="006859D7" w:rsidRDefault="007C7C47" w:rsidP="007C7C47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Рассмотрев обращение Администрации муниципального образования городское поселение «Город Гусиноозерск»</w:t>
      </w:r>
      <w:r w:rsidR="00037430">
        <w:rPr>
          <w:noProof/>
          <w:sz w:val="28"/>
          <w:szCs w:val="28"/>
        </w:rPr>
        <w:t xml:space="preserve">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53B90ABA" w14:textId="77777777" w:rsidR="007C7C47" w:rsidRPr="006859D7" w:rsidRDefault="007C7C47" w:rsidP="007C7C47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7CDD5A5C" w14:textId="77777777" w:rsidR="007C7C47" w:rsidRPr="006859D7" w:rsidRDefault="007C7C47" w:rsidP="007C7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городское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Город Гусиноозерск</w:t>
      </w:r>
      <w:r w:rsidRPr="006859D7">
        <w:rPr>
          <w:noProof/>
          <w:sz w:val="28"/>
          <w:szCs w:val="28"/>
        </w:rPr>
        <w:t xml:space="preserve">» (Приложение). </w:t>
      </w:r>
      <w:r w:rsidRPr="006859D7">
        <w:rPr>
          <w:bCs/>
          <w:sz w:val="28"/>
          <w:szCs w:val="28"/>
        </w:rPr>
        <w:t xml:space="preserve">  </w:t>
      </w:r>
    </w:p>
    <w:p w14:paraId="52E06C43" w14:textId="77777777" w:rsidR="007C7C47" w:rsidRPr="006859D7" w:rsidRDefault="007C7C47" w:rsidP="007C7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>
        <w:rPr>
          <w:rFonts w:eastAsia="Calibri"/>
          <w:sz w:val="28"/>
          <w:szCs w:val="28"/>
          <w:lang w:eastAsia="en-US"/>
        </w:rPr>
        <w:t>Город Гусиноозерск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06A63576" w14:textId="77777777" w:rsidR="007C7C47" w:rsidRPr="006859D7" w:rsidRDefault="007C7C47" w:rsidP="007C7C4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315DB1A8" w14:textId="77777777" w:rsidR="007C7C47" w:rsidRPr="006859D7" w:rsidRDefault="007C7C47" w:rsidP="007C7C47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72753FF0" w14:textId="77777777" w:rsidR="007C7C47" w:rsidRDefault="007C7C47" w:rsidP="007C7C47">
      <w:pPr>
        <w:ind w:firstLine="567"/>
        <w:jc w:val="both"/>
        <w:rPr>
          <w:b/>
          <w:noProof/>
          <w:sz w:val="28"/>
          <w:szCs w:val="28"/>
        </w:rPr>
      </w:pPr>
    </w:p>
    <w:p w14:paraId="1722C616" w14:textId="77777777" w:rsidR="007C7C47" w:rsidRPr="00261A21" w:rsidRDefault="007C7C47" w:rsidP="007C7C47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2C16030C" w14:textId="77777777" w:rsidR="007C7C47" w:rsidRPr="00261A21" w:rsidRDefault="007C7C47" w:rsidP="007C7C47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637FC105" w14:textId="77777777" w:rsidR="007C7C47" w:rsidRPr="00261A21" w:rsidRDefault="007C7C47" w:rsidP="007C7C47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371CB89B" w14:textId="77777777" w:rsidR="007C7C47" w:rsidRPr="00261A21" w:rsidRDefault="007C7C47" w:rsidP="007C7C47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63E2D957" w14:textId="77777777" w:rsidR="007C7C47" w:rsidRPr="00261A21" w:rsidRDefault="007C7C47" w:rsidP="007C7C4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14:paraId="10B8BFF1" w14:textId="77777777" w:rsidR="007C7C47" w:rsidRPr="00261A21" w:rsidRDefault="007C7C47" w:rsidP="007C7C47">
      <w:pPr>
        <w:rPr>
          <w:b/>
          <w:sz w:val="28"/>
          <w:szCs w:val="28"/>
          <w:u w:val="single"/>
        </w:rPr>
      </w:pPr>
    </w:p>
    <w:p w14:paraId="1AA83228" w14:textId="77777777" w:rsidR="007C7C47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198E573" w14:textId="77777777" w:rsidR="007C7C47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1A73A1B" w14:textId="77777777" w:rsidR="007C7C47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76CE2AB" w14:textId="77777777" w:rsidR="007C7C47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7409131" w14:textId="77777777" w:rsidR="007C7C47" w:rsidRPr="00A422B3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230EBAD4" w14:textId="77777777" w:rsidR="007C7C47" w:rsidRPr="00A422B3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07220912" w14:textId="77777777" w:rsidR="007C7C47" w:rsidRPr="00A422B3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3FC2B7E7" w14:textId="1879770D" w:rsidR="007C7C47" w:rsidRPr="00A422B3" w:rsidRDefault="007C7C47" w:rsidP="007C7C47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C94EAA">
        <w:rPr>
          <w:iCs/>
        </w:rPr>
        <w:t xml:space="preserve">07 декабря </w:t>
      </w:r>
      <w:r>
        <w:rPr>
          <w:iCs/>
        </w:rPr>
        <w:t>2023 г. №</w:t>
      </w:r>
      <w:r w:rsidR="00C94EAA">
        <w:rPr>
          <w:iCs/>
        </w:rPr>
        <w:t>307</w:t>
      </w:r>
      <w:r w:rsidRPr="00117A91">
        <w:rPr>
          <w:iCs/>
        </w:rPr>
        <w:t xml:space="preserve"> </w:t>
      </w:r>
    </w:p>
    <w:p w14:paraId="2C15F3E2" w14:textId="77777777" w:rsidR="007C7C47" w:rsidRPr="00A422B3" w:rsidRDefault="007C7C47" w:rsidP="007C7C47">
      <w:pPr>
        <w:pStyle w:val="ConsPlusTitle"/>
        <w:widowControl/>
        <w:jc w:val="center"/>
        <w:outlineLvl w:val="0"/>
        <w:rPr>
          <w:b w:val="0"/>
        </w:rPr>
      </w:pPr>
    </w:p>
    <w:p w14:paraId="6139EC35" w14:textId="77777777" w:rsidR="007C7C47" w:rsidRPr="00A422B3" w:rsidRDefault="007C7C47" w:rsidP="007C7C4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0627958F" w14:textId="77777777" w:rsidR="007C7C47" w:rsidRPr="00A422B3" w:rsidRDefault="007C7C47" w:rsidP="007C7C4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городское</w:t>
      </w:r>
      <w:r w:rsidRPr="00A422B3">
        <w:rPr>
          <w:sz w:val="28"/>
          <w:szCs w:val="28"/>
        </w:rPr>
        <w:t xml:space="preserve"> поселение </w:t>
      </w:r>
    </w:p>
    <w:p w14:paraId="37A13C6E" w14:textId="77777777" w:rsidR="007C7C47" w:rsidRPr="00A422B3" w:rsidRDefault="007C7C47" w:rsidP="007C7C4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Город Гусиноозерск</w:t>
      </w:r>
      <w:r w:rsidRPr="00A422B3">
        <w:rPr>
          <w:sz w:val="28"/>
          <w:szCs w:val="28"/>
        </w:rPr>
        <w:t>»</w:t>
      </w:r>
    </w:p>
    <w:p w14:paraId="3F982B9E" w14:textId="77777777" w:rsidR="007C7C47" w:rsidRDefault="007C7C47" w:rsidP="007C7C47">
      <w:pPr>
        <w:pStyle w:val="ConsPlusTitle"/>
        <w:widowControl/>
        <w:jc w:val="center"/>
        <w:outlineLvl w:val="0"/>
        <w:rPr>
          <w:b w:val="0"/>
        </w:rPr>
      </w:pPr>
    </w:p>
    <w:p w14:paraId="4BCE1634" w14:textId="77777777" w:rsidR="00037430" w:rsidRPr="00037430" w:rsidRDefault="00037430" w:rsidP="00037430">
      <w:pPr>
        <w:jc w:val="center"/>
        <w:rPr>
          <w:rFonts w:eastAsia="Calibri"/>
          <w:b/>
          <w:noProof/>
          <w:sz w:val="26"/>
          <w:szCs w:val="26"/>
        </w:rPr>
      </w:pPr>
      <w:r w:rsidRPr="00037430">
        <w:rPr>
          <w:rFonts w:eastAsia="Calibri"/>
          <w:b/>
          <w:noProof/>
          <w:sz w:val="26"/>
          <w:szCs w:val="26"/>
        </w:rPr>
        <w:t xml:space="preserve">  </w:t>
      </w:r>
    </w:p>
    <w:p w14:paraId="3C369F82" w14:textId="77777777" w:rsidR="00037430" w:rsidRPr="00037430" w:rsidRDefault="00037430" w:rsidP="00037430">
      <w:pPr>
        <w:jc w:val="center"/>
        <w:rPr>
          <w:rFonts w:eastAsia="Calibri"/>
          <w:b/>
          <w:noProof/>
          <w:sz w:val="26"/>
          <w:szCs w:val="26"/>
        </w:rPr>
      </w:pPr>
    </w:p>
    <w:tbl>
      <w:tblPr>
        <w:tblStyle w:val="1"/>
        <w:tblW w:w="563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6"/>
        <w:gridCol w:w="4399"/>
        <w:gridCol w:w="1876"/>
        <w:gridCol w:w="1721"/>
        <w:gridCol w:w="1828"/>
      </w:tblGrid>
      <w:tr w:rsidR="00037430" w:rsidRPr="00037430" w14:paraId="0CBE2218" w14:textId="77777777" w:rsidTr="00403950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72B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7D8F9765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088A" w14:textId="77777777" w:rsidR="00037430" w:rsidRPr="00037430" w:rsidRDefault="00037430" w:rsidP="00037430">
            <w:pPr>
              <w:widowControl w:val="0"/>
              <w:spacing w:line="276" w:lineRule="auto"/>
              <w:ind w:hanging="106"/>
              <w:jc w:val="center"/>
            </w:pPr>
            <w:r w:rsidRPr="00037430">
              <w:t>Наименование</w:t>
            </w:r>
          </w:p>
          <w:p w14:paraId="64443992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имущества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305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Балансовая стоимость (руб.)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FC2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Амортизация, руб.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041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Остаточная стоимость, руб.</w:t>
            </w:r>
          </w:p>
        </w:tc>
      </w:tr>
      <w:tr w:rsidR="00037430" w:rsidRPr="00037430" w14:paraId="3A6436C5" w14:textId="77777777" w:rsidTr="00403950">
        <w:trPr>
          <w:trHeight w:val="204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C72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576E" w14:textId="77777777" w:rsidR="0074598A" w:rsidRDefault="0074598A" w:rsidP="00037430">
            <w:pPr>
              <w:widowControl w:val="0"/>
              <w:spacing w:line="276" w:lineRule="auto"/>
              <w:jc w:val="center"/>
            </w:pPr>
            <w:r>
              <w:t xml:space="preserve">Идентификационный номер: </w:t>
            </w:r>
            <w:r w:rsidRPr="00037430">
              <w:rPr>
                <w:lang w:val="en-US"/>
              </w:rPr>
              <w:t>X</w:t>
            </w:r>
            <w:r>
              <w:t>ТА219040</w:t>
            </w:r>
            <w:r>
              <w:rPr>
                <w:lang w:val="en-US"/>
              </w:rPr>
              <w:t>P</w:t>
            </w:r>
            <w:r w:rsidRPr="00037430">
              <w:t>0893350</w:t>
            </w:r>
          </w:p>
          <w:p w14:paraId="3126CDBC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Наименование (тип ТС): легковой седан</w:t>
            </w:r>
          </w:p>
          <w:p w14:paraId="38AF76AB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 xml:space="preserve">Марка, модель ТС: </w:t>
            </w:r>
            <w:r>
              <w:rPr>
                <w:lang w:val="en-US"/>
              </w:rPr>
              <w:t>LADA</w:t>
            </w:r>
            <w:r w:rsidRPr="00037430">
              <w:t xml:space="preserve"> </w:t>
            </w:r>
            <w:r>
              <w:rPr>
                <w:lang w:val="en-US"/>
              </w:rPr>
              <w:t>GRANTA</w:t>
            </w:r>
          </w:p>
          <w:p w14:paraId="3E686200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Год изготовления ТС: 2022</w:t>
            </w:r>
          </w:p>
          <w:p w14:paraId="458478B6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Модель, № двигателя: 111827072739</w:t>
            </w:r>
          </w:p>
          <w:p w14:paraId="0617A860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 xml:space="preserve">Кузов№: </w:t>
            </w:r>
            <w:r w:rsidRPr="00037430">
              <w:rPr>
                <w:lang w:val="en-US"/>
              </w:rPr>
              <w:t>X</w:t>
            </w:r>
            <w:r>
              <w:t>ТА219040</w:t>
            </w:r>
            <w:r>
              <w:rPr>
                <w:lang w:val="en-US"/>
              </w:rPr>
              <w:t>P</w:t>
            </w:r>
            <w:r w:rsidRPr="00037430">
              <w:t>0893350</w:t>
            </w:r>
          </w:p>
          <w:p w14:paraId="54A31E93" w14:textId="77777777" w:rsidR="00037430" w:rsidRPr="00037430" w:rsidRDefault="00037430" w:rsidP="00037430">
            <w:pPr>
              <w:widowControl w:val="0"/>
              <w:spacing w:line="276" w:lineRule="auto"/>
              <w:jc w:val="center"/>
            </w:pPr>
            <w:r w:rsidRPr="00037430">
              <w:t>Цвет кузова:</w:t>
            </w:r>
            <w:r w:rsidR="005317A5">
              <w:t xml:space="preserve"> </w:t>
            </w:r>
            <w:r>
              <w:t>белый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3FB" w14:textId="77777777" w:rsidR="00037430" w:rsidRDefault="00037430" w:rsidP="00037430">
            <w:pPr>
              <w:widowControl w:val="0"/>
              <w:spacing w:line="276" w:lineRule="auto"/>
              <w:jc w:val="center"/>
            </w:pPr>
          </w:p>
          <w:p w14:paraId="69491135" w14:textId="77777777" w:rsidR="0012512F" w:rsidRDefault="0012512F" w:rsidP="00037430">
            <w:pPr>
              <w:widowControl w:val="0"/>
              <w:spacing w:line="276" w:lineRule="auto"/>
              <w:jc w:val="center"/>
            </w:pPr>
          </w:p>
          <w:p w14:paraId="332613F8" w14:textId="77777777" w:rsidR="0012512F" w:rsidRPr="00037430" w:rsidRDefault="0012512F" w:rsidP="00037430">
            <w:pPr>
              <w:widowControl w:val="0"/>
              <w:spacing w:line="276" w:lineRule="auto"/>
              <w:jc w:val="center"/>
            </w:pPr>
            <w:r>
              <w:t>820 000,00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248" w14:textId="77777777" w:rsidR="00037430" w:rsidRDefault="00037430" w:rsidP="00037430">
            <w:pPr>
              <w:widowControl w:val="0"/>
              <w:spacing w:line="276" w:lineRule="auto"/>
              <w:jc w:val="center"/>
            </w:pPr>
          </w:p>
          <w:p w14:paraId="5707EF0B" w14:textId="77777777" w:rsidR="0012512F" w:rsidRDefault="0012512F" w:rsidP="00037430">
            <w:pPr>
              <w:widowControl w:val="0"/>
              <w:spacing w:line="276" w:lineRule="auto"/>
              <w:jc w:val="center"/>
            </w:pPr>
          </w:p>
          <w:p w14:paraId="666A5F7F" w14:textId="77777777" w:rsidR="0012512F" w:rsidRPr="00037430" w:rsidRDefault="0012512F" w:rsidP="00037430">
            <w:pPr>
              <w:widowControl w:val="0"/>
              <w:spacing w:line="276" w:lineRule="auto"/>
              <w:jc w:val="center"/>
            </w:pPr>
            <w:r>
              <w:t>95 666,69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790" w14:textId="77777777" w:rsidR="00037430" w:rsidRDefault="00037430" w:rsidP="00037430">
            <w:pPr>
              <w:widowControl w:val="0"/>
              <w:spacing w:line="276" w:lineRule="auto"/>
              <w:jc w:val="center"/>
            </w:pPr>
          </w:p>
          <w:p w14:paraId="069D7C6C" w14:textId="77777777" w:rsidR="0012512F" w:rsidRDefault="0012512F" w:rsidP="00037430">
            <w:pPr>
              <w:widowControl w:val="0"/>
              <w:spacing w:line="276" w:lineRule="auto"/>
              <w:jc w:val="center"/>
            </w:pPr>
          </w:p>
          <w:p w14:paraId="62BAFC0C" w14:textId="77777777" w:rsidR="0012512F" w:rsidRPr="00037430" w:rsidRDefault="0012512F" w:rsidP="00037430">
            <w:pPr>
              <w:widowControl w:val="0"/>
              <w:spacing w:line="276" w:lineRule="auto"/>
              <w:jc w:val="center"/>
            </w:pPr>
            <w:r>
              <w:t>724 333,31</w:t>
            </w:r>
          </w:p>
        </w:tc>
      </w:tr>
    </w:tbl>
    <w:p w14:paraId="3195F850" w14:textId="77777777" w:rsidR="00037430" w:rsidRPr="00037430" w:rsidRDefault="00037430" w:rsidP="00037430">
      <w:pPr>
        <w:jc w:val="center"/>
        <w:rPr>
          <w:rFonts w:eastAsia="Calibri"/>
          <w:b/>
          <w:noProof/>
          <w:sz w:val="26"/>
          <w:szCs w:val="26"/>
        </w:rPr>
      </w:pPr>
    </w:p>
    <w:p w14:paraId="6163D93F" w14:textId="77777777" w:rsidR="00037430" w:rsidRPr="00037430" w:rsidRDefault="00037430" w:rsidP="00037430">
      <w:pPr>
        <w:ind w:firstLine="708"/>
      </w:pPr>
    </w:p>
    <w:p w14:paraId="4E922AF7" w14:textId="77777777" w:rsidR="00037430" w:rsidRPr="00037430" w:rsidRDefault="00037430" w:rsidP="00037430">
      <w:pPr>
        <w:rPr>
          <w:rFonts w:eastAsia="Calibri"/>
        </w:rPr>
      </w:pPr>
    </w:p>
    <w:p w14:paraId="588720D8" w14:textId="77777777" w:rsidR="00037430" w:rsidRPr="00037430" w:rsidRDefault="00037430" w:rsidP="00037430">
      <w:pPr>
        <w:rPr>
          <w:rFonts w:eastAsia="Calibri"/>
        </w:rPr>
      </w:pPr>
    </w:p>
    <w:p w14:paraId="5303D383" w14:textId="77777777" w:rsidR="007C7C47" w:rsidRPr="00A422B3" w:rsidRDefault="007C7C47" w:rsidP="007C7C47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54D628A6" w14:textId="77777777" w:rsidR="007C7C47" w:rsidRPr="00CF6909" w:rsidRDefault="007C7C47" w:rsidP="007C7C47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6E23CE6" w14:textId="77777777" w:rsidR="007C7C47" w:rsidRPr="00CF6909" w:rsidRDefault="007C7C47" w:rsidP="007C7C47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321EED9" w14:textId="77777777" w:rsidR="007C7C47" w:rsidRDefault="007C7C47" w:rsidP="007C7C47"/>
    <w:p w14:paraId="17D4B667" w14:textId="77777777" w:rsidR="007C7C47" w:rsidRDefault="007C7C47" w:rsidP="007C7C47"/>
    <w:p w14:paraId="56665067" w14:textId="77777777" w:rsidR="007C7C47" w:rsidRDefault="007C7C47" w:rsidP="007C7C47"/>
    <w:p w14:paraId="2E276818" w14:textId="77777777" w:rsidR="007C7C47" w:rsidRDefault="007C7C47" w:rsidP="007C7C47"/>
    <w:p w14:paraId="38D1310B" w14:textId="77777777" w:rsidR="007C7C47" w:rsidRDefault="007C7C47" w:rsidP="007C7C47"/>
    <w:p w14:paraId="4C53420C" w14:textId="77777777" w:rsidR="007C7C47" w:rsidRDefault="007C7C47" w:rsidP="007C7C47"/>
    <w:p w14:paraId="3119920A" w14:textId="77777777" w:rsidR="007C7C47" w:rsidRDefault="007C7C47" w:rsidP="007C7C47"/>
    <w:p w14:paraId="3D044EA4" w14:textId="77777777" w:rsidR="007C7C47" w:rsidRDefault="007C7C47" w:rsidP="007C7C47"/>
    <w:p w14:paraId="6949CE94" w14:textId="77777777" w:rsidR="007C7C47" w:rsidRDefault="007C7C47" w:rsidP="007C7C47"/>
    <w:p w14:paraId="4F86FE46" w14:textId="77777777" w:rsidR="007C7C47" w:rsidRDefault="007C7C47" w:rsidP="007C7C47"/>
    <w:p w14:paraId="08D59C99" w14:textId="77777777" w:rsidR="007C7C47" w:rsidRDefault="007C7C47" w:rsidP="007C7C47"/>
    <w:p w14:paraId="05E552E8" w14:textId="77777777" w:rsidR="004C0F6C" w:rsidRDefault="004C0F6C"/>
    <w:sectPr w:rsidR="004C0F6C" w:rsidSect="00C94E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83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47"/>
    <w:rsid w:val="00037430"/>
    <w:rsid w:val="0012512F"/>
    <w:rsid w:val="002D6372"/>
    <w:rsid w:val="003A7567"/>
    <w:rsid w:val="004C0F6C"/>
    <w:rsid w:val="005317A5"/>
    <w:rsid w:val="0074598A"/>
    <w:rsid w:val="007C7C47"/>
    <w:rsid w:val="00881AA5"/>
    <w:rsid w:val="0094393F"/>
    <w:rsid w:val="00C94EAA"/>
    <w:rsid w:val="00CF1CAA"/>
    <w:rsid w:val="00E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AC3"/>
  <w15:chartTrackingRefBased/>
  <w15:docId w15:val="{A37C7DCD-5A23-4798-BAB4-FC8DD568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C47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7C7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7C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C7C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3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4393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cp:lastPrinted>2023-12-06T07:09:00Z</cp:lastPrinted>
  <dcterms:created xsi:type="dcterms:W3CDTF">2023-12-06T06:08:00Z</dcterms:created>
  <dcterms:modified xsi:type="dcterms:W3CDTF">2023-12-08T05:09:00Z</dcterms:modified>
</cp:coreProperties>
</file>