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CB7" w14:textId="77777777" w:rsidR="00F937F4" w:rsidRDefault="00F937F4" w:rsidP="00F937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7"/>
        <w:tblW w:w="9860" w:type="dxa"/>
        <w:tblLook w:val="04A0" w:firstRow="1" w:lastRow="0" w:firstColumn="1" w:lastColumn="0" w:noHBand="0" w:noVBand="1"/>
      </w:tblPr>
      <w:tblGrid>
        <w:gridCol w:w="4099"/>
        <w:gridCol w:w="1414"/>
        <w:gridCol w:w="4347"/>
      </w:tblGrid>
      <w:tr w:rsidR="00F937F4" w14:paraId="10D88E8A" w14:textId="77777777" w:rsidTr="00E0514E">
        <w:trPr>
          <w:trHeight w:val="2265"/>
        </w:trPr>
        <w:tc>
          <w:tcPr>
            <w:tcW w:w="4099" w:type="dxa"/>
            <w:shd w:val="clear" w:color="auto" w:fill="auto"/>
          </w:tcPr>
          <w:p w14:paraId="636F3232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BE5A2F9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3A9F921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AC75C8D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2D3666EA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B16E2BF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580574A7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64591E81" w14:textId="1E6334EF" w:rsidR="00F937F4" w:rsidRPr="00D22AE3" w:rsidRDefault="00F937F4" w:rsidP="00E05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2AE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056E6AA5" wp14:editId="560524D7">
                  <wp:extent cx="504825" cy="561975"/>
                  <wp:effectExtent l="0" t="0" r="9525" b="9525"/>
                  <wp:docPr id="1575153845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shd w:val="clear" w:color="auto" w:fill="auto"/>
          </w:tcPr>
          <w:p w14:paraId="49F43406" w14:textId="00F732E2" w:rsidR="00F937F4" w:rsidRPr="00D22AE3" w:rsidRDefault="00F937F4" w:rsidP="00E0514E">
            <w:pPr>
              <w:jc w:val="center"/>
              <w:rPr>
                <w:b/>
                <w:sz w:val="28"/>
                <w:szCs w:val="28"/>
              </w:rPr>
            </w:pPr>
          </w:p>
          <w:p w14:paraId="387C9901" w14:textId="77777777" w:rsidR="00F937F4" w:rsidRPr="00D22AE3" w:rsidRDefault="00F937F4" w:rsidP="00E0514E">
            <w:pPr>
              <w:jc w:val="center"/>
              <w:rPr>
                <w:b/>
                <w:sz w:val="28"/>
                <w:szCs w:val="28"/>
              </w:rPr>
            </w:pPr>
          </w:p>
          <w:p w14:paraId="1F069880" w14:textId="77777777" w:rsidR="00F937F4" w:rsidRPr="00D22AE3" w:rsidRDefault="00F937F4" w:rsidP="00E0514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   </w:t>
            </w:r>
          </w:p>
          <w:p w14:paraId="5B1537DF" w14:textId="77777777" w:rsidR="00F937F4" w:rsidRPr="00D22AE3" w:rsidRDefault="00F937F4" w:rsidP="00E0514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22AE3">
              <w:rPr>
                <w:b/>
                <w:sz w:val="28"/>
                <w:szCs w:val="28"/>
              </w:rPr>
              <w:t>Сэлэнгын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аймаг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D22AE3"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580D49E4" w14:textId="77777777" w:rsidR="00F937F4" w:rsidRPr="00D22AE3" w:rsidRDefault="00F937F4" w:rsidP="00E051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22AE3">
              <w:rPr>
                <w:b/>
                <w:sz w:val="28"/>
                <w:szCs w:val="28"/>
              </w:rPr>
              <w:t>нютагай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засагай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r w:rsidRPr="00D22AE3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D22AE3">
              <w:rPr>
                <w:b/>
                <w:sz w:val="28"/>
                <w:szCs w:val="28"/>
              </w:rPr>
              <w:t>Һунгамалнуудай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5EE10E63" w14:textId="77777777" w:rsidR="00F937F4" w:rsidRDefault="00F937F4" w:rsidP="00F937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7AF1C606" w14:textId="77777777" w:rsidR="00F937F4" w:rsidRDefault="00F937F4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846E11F" w14:textId="799FE62B" w:rsidR="00F937F4" w:rsidRDefault="00A47002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937F4">
        <w:rPr>
          <w:b/>
          <w:sz w:val="28"/>
          <w:szCs w:val="28"/>
        </w:rPr>
        <w:t>ятьдесят второй очередной сессии шестого созыва</w:t>
      </w:r>
    </w:p>
    <w:p w14:paraId="42372F5D" w14:textId="77777777" w:rsidR="00F937F4" w:rsidRDefault="00F937F4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</w:p>
    <w:p w14:paraId="5A20D91A" w14:textId="324E22A9" w:rsidR="00F937F4" w:rsidRPr="00D60478" w:rsidRDefault="00F937F4" w:rsidP="00F937F4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D6047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</w:t>
      </w:r>
      <w:r w:rsidRPr="00D60478">
        <w:rPr>
          <w:b/>
          <w:bCs/>
          <w:sz w:val="28"/>
          <w:szCs w:val="28"/>
        </w:rPr>
        <w:t>7» декабря  2023г.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="005879B0">
        <w:rPr>
          <w:b/>
          <w:bCs/>
          <w:sz w:val="28"/>
          <w:szCs w:val="28"/>
        </w:rPr>
        <w:t>312</w:t>
      </w:r>
    </w:p>
    <w:p w14:paraId="39359DE0" w14:textId="77777777" w:rsidR="00F937F4" w:rsidRPr="00D60478" w:rsidRDefault="00F937F4" w:rsidP="00F937F4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D60478">
        <w:rPr>
          <w:b/>
          <w:bCs/>
          <w:sz w:val="28"/>
          <w:szCs w:val="28"/>
        </w:rPr>
        <w:t>г. Гусиноозерск</w:t>
      </w:r>
    </w:p>
    <w:p w14:paraId="43BDE541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>Об утверждении перечня имущества, передаваемого</w:t>
      </w:r>
    </w:p>
    <w:p w14:paraId="6710D497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 xml:space="preserve"> из государственной собственности Республики Бурятия</w:t>
      </w:r>
    </w:p>
    <w:p w14:paraId="0BB886DD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 xml:space="preserve"> в собственность муниципального образования  «Селенгинский район»</w:t>
      </w:r>
    </w:p>
    <w:p w14:paraId="411A963D" w14:textId="77777777" w:rsidR="00E15433" w:rsidRPr="009753B3" w:rsidRDefault="00E15433" w:rsidP="00E15433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340286B7" w14:textId="024D649A" w:rsidR="00E15433" w:rsidRPr="009C3C65" w:rsidRDefault="00E15433" w:rsidP="00E15433">
      <w:pPr>
        <w:pStyle w:val="1"/>
        <w:spacing w:line="240" w:lineRule="auto"/>
        <w:ind w:firstLine="709"/>
        <w:rPr>
          <w:noProof/>
          <w:sz w:val="26"/>
          <w:szCs w:val="26"/>
        </w:rPr>
      </w:pPr>
      <w:r w:rsidRPr="009C3C65">
        <w:rPr>
          <w:noProof/>
          <w:sz w:val="26"/>
          <w:szCs w:val="26"/>
        </w:rPr>
        <w:t xml:space="preserve">Рассмотрев обращение </w:t>
      </w:r>
      <w:r w:rsidR="00D1001A">
        <w:rPr>
          <w:noProof/>
          <w:sz w:val="26"/>
          <w:szCs w:val="26"/>
        </w:rPr>
        <w:t>Государственного автономного учреждения культуры Республики Бурятия «Национальная библиотека Республики Бурятия»</w:t>
      </w:r>
      <w:r>
        <w:rPr>
          <w:noProof/>
          <w:sz w:val="26"/>
          <w:szCs w:val="26"/>
        </w:rPr>
        <w:t xml:space="preserve">  о передаче государственного им</w:t>
      </w:r>
      <w:r w:rsidR="006764B8">
        <w:rPr>
          <w:noProof/>
          <w:sz w:val="26"/>
          <w:szCs w:val="26"/>
        </w:rPr>
        <w:t>ущества в муниципальную собственность</w:t>
      </w:r>
      <w:r>
        <w:rPr>
          <w:noProof/>
          <w:sz w:val="26"/>
          <w:szCs w:val="26"/>
        </w:rPr>
        <w:t xml:space="preserve">, </w:t>
      </w:r>
      <w:r w:rsidRPr="009C3C65">
        <w:rPr>
          <w:noProof/>
          <w:sz w:val="26"/>
          <w:szCs w:val="26"/>
        </w:rPr>
        <w:t xml:space="preserve">в сооответствии с </w:t>
      </w:r>
      <w:r w:rsidRPr="009C3C65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9C3C65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9C3C65">
        <w:rPr>
          <w:sz w:val="26"/>
          <w:szCs w:val="26"/>
          <w:lang w:eastAsia="en-US"/>
        </w:rPr>
        <w:t xml:space="preserve"> </w:t>
      </w:r>
      <w:r w:rsidRPr="009C3C65">
        <w:rPr>
          <w:sz w:val="26"/>
          <w:szCs w:val="26"/>
        </w:rPr>
        <w:t xml:space="preserve">районный Совет </w:t>
      </w:r>
      <w:r w:rsidRPr="009C3C65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5FF6EB2D" w14:textId="77777777" w:rsidR="00E15433" w:rsidRPr="009C3C65" w:rsidRDefault="00E15433" w:rsidP="00E15433">
      <w:pPr>
        <w:jc w:val="both"/>
        <w:rPr>
          <w:b/>
          <w:noProof/>
          <w:sz w:val="26"/>
          <w:szCs w:val="26"/>
        </w:rPr>
      </w:pPr>
      <w:r w:rsidRPr="009C3C65">
        <w:rPr>
          <w:noProof/>
          <w:sz w:val="26"/>
          <w:szCs w:val="26"/>
        </w:rPr>
        <w:t xml:space="preserve">  </w:t>
      </w:r>
      <w:r w:rsidRPr="009C3C65">
        <w:rPr>
          <w:b/>
          <w:noProof/>
          <w:sz w:val="26"/>
          <w:szCs w:val="26"/>
        </w:rPr>
        <w:t>РЕШИЛ:</w:t>
      </w:r>
    </w:p>
    <w:p w14:paraId="1EA90F3E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 w:rsidRPr="009C3C65">
        <w:rPr>
          <w:noProof/>
          <w:sz w:val="26"/>
          <w:szCs w:val="26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9C3C65">
        <w:rPr>
          <w:bCs/>
          <w:sz w:val="26"/>
          <w:szCs w:val="26"/>
        </w:rPr>
        <w:t xml:space="preserve"> </w:t>
      </w:r>
    </w:p>
    <w:p w14:paraId="56BA7498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 w:rsidRPr="009C3C65">
        <w:rPr>
          <w:bCs/>
          <w:sz w:val="26"/>
          <w:szCs w:val="26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«Селенгинский район» имущество, указанное в приложении к настоящему решению.</w:t>
      </w:r>
    </w:p>
    <w:p w14:paraId="4A17D877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C3C65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FD820A1" w14:textId="77777777" w:rsidR="00E15433" w:rsidRPr="009C3C65" w:rsidRDefault="00E15433" w:rsidP="00E15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1687A55" w14:textId="77777777" w:rsidR="00E15433" w:rsidRDefault="00E15433" w:rsidP="00E15433">
      <w:pPr>
        <w:jc w:val="both"/>
        <w:rPr>
          <w:b/>
          <w:sz w:val="26"/>
          <w:szCs w:val="26"/>
        </w:rPr>
      </w:pPr>
    </w:p>
    <w:p w14:paraId="5029F169" w14:textId="77777777" w:rsidR="00E15433" w:rsidRPr="009C3C65" w:rsidRDefault="00E15433" w:rsidP="00E15433">
      <w:pPr>
        <w:jc w:val="both"/>
        <w:rPr>
          <w:b/>
          <w:sz w:val="26"/>
          <w:szCs w:val="26"/>
        </w:rPr>
      </w:pPr>
      <w:r w:rsidRPr="009C3C65">
        <w:rPr>
          <w:b/>
          <w:sz w:val="26"/>
          <w:szCs w:val="26"/>
        </w:rPr>
        <w:t>Глава муниципального образования</w:t>
      </w:r>
    </w:p>
    <w:p w14:paraId="741F1D96" w14:textId="77777777" w:rsidR="00E15433" w:rsidRPr="009C3C65" w:rsidRDefault="00E15433" w:rsidP="00E15433">
      <w:pPr>
        <w:jc w:val="both"/>
        <w:rPr>
          <w:b/>
          <w:sz w:val="26"/>
          <w:szCs w:val="26"/>
        </w:rPr>
      </w:pPr>
      <w:r w:rsidRPr="009C3C65">
        <w:rPr>
          <w:b/>
          <w:sz w:val="26"/>
          <w:szCs w:val="26"/>
        </w:rPr>
        <w:t>«Селенгинский район»</w:t>
      </w:r>
      <w:r w:rsidRPr="009C3C65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9C3C65">
        <w:rPr>
          <w:b/>
          <w:sz w:val="26"/>
          <w:szCs w:val="26"/>
        </w:rPr>
        <w:tab/>
      </w:r>
      <w:r w:rsidRPr="009C3C65">
        <w:rPr>
          <w:b/>
          <w:sz w:val="26"/>
          <w:szCs w:val="26"/>
        </w:rPr>
        <w:tab/>
      </w:r>
      <w:r w:rsidRPr="009C3C65">
        <w:rPr>
          <w:b/>
          <w:sz w:val="26"/>
          <w:szCs w:val="26"/>
        </w:rPr>
        <w:tab/>
      </w:r>
    </w:p>
    <w:p w14:paraId="68BEF887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015148C2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2660FBAB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>образования «Селенгинский район»                                                   А.М. Балдаков</w:t>
      </w:r>
    </w:p>
    <w:p w14:paraId="71A383A5" w14:textId="77777777" w:rsidR="00E15433" w:rsidRPr="009C3C65" w:rsidRDefault="00E15433" w:rsidP="00E15433">
      <w:pPr>
        <w:rPr>
          <w:sz w:val="26"/>
          <w:szCs w:val="26"/>
        </w:rPr>
      </w:pPr>
    </w:p>
    <w:p w14:paraId="28FE42F2" w14:textId="77777777" w:rsidR="00E15433" w:rsidRDefault="00E15433" w:rsidP="00E15433">
      <w:pPr>
        <w:jc w:val="right"/>
      </w:pPr>
    </w:p>
    <w:p w14:paraId="3D5B12A9" w14:textId="77777777" w:rsidR="00E15433" w:rsidRDefault="00E15433" w:rsidP="00E15433">
      <w:pPr>
        <w:jc w:val="right"/>
      </w:pPr>
    </w:p>
    <w:p w14:paraId="69E7A194" w14:textId="77777777" w:rsidR="00E15433" w:rsidRDefault="00E15433" w:rsidP="00E15433">
      <w:pPr>
        <w:jc w:val="right"/>
      </w:pPr>
      <w:r>
        <w:t>Приложение</w:t>
      </w:r>
    </w:p>
    <w:p w14:paraId="762E8FD7" w14:textId="77777777" w:rsidR="00E15433" w:rsidRDefault="00E15433" w:rsidP="00E15433">
      <w:pPr>
        <w:jc w:val="right"/>
      </w:pPr>
      <w:r>
        <w:t xml:space="preserve"> к решению районного Совета депутатов</w:t>
      </w:r>
    </w:p>
    <w:p w14:paraId="73512C94" w14:textId="77777777" w:rsidR="00E15433" w:rsidRDefault="00E15433" w:rsidP="00E15433">
      <w:pPr>
        <w:jc w:val="right"/>
      </w:pPr>
      <w:r>
        <w:t>МО «Селенгинский район»</w:t>
      </w:r>
    </w:p>
    <w:p w14:paraId="0C28252D" w14:textId="2FC39BB9" w:rsidR="00E15433" w:rsidRDefault="00E15433" w:rsidP="00E15433">
      <w:pPr>
        <w:jc w:val="right"/>
      </w:pPr>
      <w:r>
        <w:t xml:space="preserve">от  </w:t>
      </w:r>
      <w:r w:rsidR="005879B0">
        <w:t>27 декабря</w:t>
      </w:r>
      <w:r>
        <w:t xml:space="preserve"> 2023г. № </w:t>
      </w:r>
      <w:r w:rsidR="005879B0">
        <w:t>312</w:t>
      </w:r>
    </w:p>
    <w:p w14:paraId="7B26E91D" w14:textId="77777777" w:rsidR="00E15433" w:rsidRDefault="00E15433" w:rsidP="00E15433">
      <w:pPr>
        <w:jc w:val="right"/>
      </w:pPr>
    </w:p>
    <w:p w14:paraId="1EC9FF77" w14:textId="77777777" w:rsidR="00E15433" w:rsidRDefault="00E15433" w:rsidP="00E15433">
      <w:pPr>
        <w:jc w:val="center"/>
        <w:rPr>
          <w:b/>
          <w:noProof/>
          <w:sz w:val="26"/>
          <w:szCs w:val="26"/>
        </w:rPr>
      </w:pPr>
    </w:p>
    <w:p w14:paraId="465A2A82" w14:textId="77777777" w:rsidR="00E15433" w:rsidRDefault="00E15433" w:rsidP="00E15433">
      <w:pPr>
        <w:jc w:val="center"/>
        <w:rPr>
          <w:b/>
          <w:noProof/>
          <w:sz w:val="26"/>
          <w:szCs w:val="26"/>
        </w:rPr>
      </w:pPr>
    </w:p>
    <w:p w14:paraId="0C1D9280" w14:textId="77777777" w:rsidR="00E15433" w:rsidRPr="002B441D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6589E0BC" w14:textId="77777777" w:rsidR="00E15433" w:rsidRPr="003F0FA2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757F7AE3" w14:textId="77777777" w:rsidR="00E15433" w:rsidRPr="002B441D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   </w:t>
      </w:r>
    </w:p>
    <w:p w14:paraId="369A5A90" w14:textId="77777777" w:rsidR="00E15433" w:rsidRDefault="00E15433" w:rsidP="00E15433">
      <w:pPr>
        <w:ind w:firstLine="708"/>
        <w:rPr>
          <w:rFonts w:eastAsia="Times New Roman"/>
        </w:rPr>
      </w:pPr>
    </w:p>
    <w:p w14:paraId="5A912924" w14:textId="77777777" w:rsidR="00E15433" w:rsidRDefault="00E15433" w:rsidP="00E15433">
      <w:pPr>
        <w:ind w:firstLine="708"/>
        <w:rPr>
          <w:rFonts w:eastAsia="Times New Roman"/>
        </w:rPr>
      </w:pPr>
    </w:p>
    <w:p w14:paraId="0DE43A53" w14:textId="77777777" w:rsidR="00E15433" w:rsidRPr="00923BF4" w:rsidRDefault="00E15433" w:rsidP="00E15433">
      <w:pPr>
        <w:rPr>
          <w:rFonts w:eastAsia="Times New Roman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78"/>
        <w:gridCol w:w="1134"/>
        <w:gridCol w:w="2268"/>
        <w:gridCol w:w="1984"/>
      </w:tblGrid>
      <w:tr w:rsidR="00E15433" w:rsidRPr="00923BF4" w14:paraId="129CE875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396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ECB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33D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Кол-во (шт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E1543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A317" w14:textId="77777777" w:rsidR="00D1001A" w:rsidRDefault="00D1001A" w:rsidP="00E1543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Цена</w:t>
            </w:r>
          </w:p>
          <w:p w14:paraId="7AC4B9E1" w14:textId="255C8BCB" w:rsidR="00E15433" w:rsidRPr="00E15433" w:rsidRDefault="00D1001A" w:rsidP="00E1543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EE96" w14:textId="77777777" w:rsidR="00E15433" w:rsidRPr="00E15433" w:rsidRDefault="00E15433" w:rsidP="00E1543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Стоимость (руб.)</w:t>
            </w:r>
          </w:p>
        </w:tc>
      </w:tr>
      <w:tr w:rsidR="00E15433" w:rsidRPr="00923BF4" w14:paraId="5ED36C6B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7C90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2A8" w14:textId="50F1E1FF" w:rsidR="00E15433" w:rsidRPr="00E15433" w:rsidRDefault="00D1001A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«С любовью к народам моей Бурятии: воспоминание о Леониде Потапове»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88C6" w14:textId="6A77C2E9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  <w:r w:rsidR="00D1001A">
              <w:rPr>
                <w:rFonts w:eastAsia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E394" w14:textId="7F2202BA" w:rsidR="00E15433" w:rsidRPr="00E15433" w:rsidRDefault="00D1001A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81D5" w14:textId="72EC8D2B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8 550</w:t>
            </w:r>
          </w:p>
        </w:tc>
      </w:tr>
      <w:tr w:rsidR="00E15433" w:rsidRPr="00923BF4" w14:paraId="187CC105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2CDE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4558" w14:textId="1BA140D8" w:rsidR="00E15433" w:rsidRPr="00E15433" w:rsidRDefault="00D1001A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Православная энциклопедия 64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352F" w14:textId="57DDC530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1B59" w14:textId="7F69252D" w:rsidR="00E15433" w:rsidRPr="00E15433" w:rsidRDefault="00D1001A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5EA" w14:textId="4227A45F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8 000</w:t>
            </w:r>
          </w:p>
        </w:tc>
      </w:tr>
      <w:tr w:rsidR="00E15433" w:rsidRPr="00923BF4" w14:paraId="18F67B19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9C96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C9B5" w14:textId="2395980E" w:rsidR="00E15433" w:rsidRPr="00E15433" w:rsidRDefault="00D1001A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Православная энциклопедия 65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0CD5" w14:textId="71E2A4E4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0651" w14:textId="66F19CB3" w:rsidR="00E15433" w:rsidRPr="00E15433" w:rsidRDefault="00D1001A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4171" w14:textId="3D4C738F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12 000</w:t>
            </w:r>
          </w:p>
        </w:tc>
      </w:tr>
      <w:tr w:rsidR="00E15433" w:rsidRPr="00923BF4" w14:paraId="0EDD2D0A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290D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AFB0" w14:textId="26DC2C80" w:rsidR="00E15433" w:rsidRPr="00E15433" w:rsidRDefault="00D1001A" w:rsidP="00E15433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Православная энциклопедия 66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637" w14:textId="1EDCB298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EFAC" w14:textId="038047A6" w:rsidR="00E15433" w:rsidRPr="00E15433" w:rsidRDefault="00D1001A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5E58" w14:textId="2BE6717A" w:rsidR="00E15433" w:rsidRPr="00E15433" w:rsidRDefault="00D1001A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12 000</w:t>
            </w:r>
          </w:p>
        </w:tc>
      </w:tr>
      <w:tr w:rsidR="00E15433" w:rsidRPr="00E15433" w14:paraId="4FE84A71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D08" w14:textId="77777777" w:rsidR="00E15433" w:rsidRPr="00E15433" w:rsidRDefault="00E15433" w:rsidP="00B06AB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49AF" w14:textId="77777777" w:rsidR="00E15433" w:rsidRPr="00E15433" w:rsidRDefault="00E15433" w:rsidP="00E1543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15433">
              <w:rPr>
                <w:rFonts w:eastAsia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6E2" w14:textId="7D329863" w:rsidR="00E15433" w:rsidRPr="00E15433" w:rsidRDefault="00D1001A" w:rsidP="00B06AB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40 550</w:t>
            </w:r>
          </w:p>
        </w:tc>
      </w:tr>
    </w:tbl>
    <w:p w14:paraId="1D7CAFB0" w14:textId="77777777" w:rsidR="00E15433" w:rsidRPr="00E15433" w:rsidRDefault="00E15433" w:rsidP="00E15433">
      <w:pPr>
        <w:ind w:firstLine="708"/>
        <w:rPr>
          <w:rFonts w:eastAsia="Times New Roman"/>
          <w:b/>
        </w:rPr>
      </w:pPr>
    </w:p>
    <w:p w14:paraId="536CB639" w14:textId="77777777" w:rsidR="00E15433" w:rsidRDefault="00E15433" w:rsidP="00E15433"/>
    <w:p w14:paraId="0C9786E5" w14:textId="77777777" w:rsidR="00E15433" w:rsidRDefault="00E15433" w:rsidP="00E15433"/>
    <w:p w14:paraId="2C1EBF08" w14:textId="77777777" w:rsidR="00E15433" w:rsidRDefault="00E15433" w:rsidP="00E15433"/>
    <w:p w14:paraId="32936675" w14:textId="77777777" w:rsidR="00E15433" w:rsidRDefault="00E15433" w:rsidP="00E15433"/>
    <w:p w14:paraId="5BCE5418" w14:textId="77777777" w:rsidR="00E15433" w:rsidRDefault="00E15433" w:rsidP="00E15433"/>
    <w:p w14:paraId="157D0266" w14:textId="77777777" w:rsidR="00E15433" w:rsidRDefault="00E15433" w:rsidP="00E15433"/>
    <w:p w14:paraId="77D1C92F" w14:textId="77777777" w:rsidR="00513F77" w:rsidRDefault="00513F77"/>
    <w:sectPr w:rsidR="00513F77" w:rsidSect="00F937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33"/>
    <w:rsid w:val="00513F77"/>
    <w:rsid w:val="005879B0"/>
    <w:rsid w:val="006764B8"/>
    <w:rsid w:val="00A47002"/>
    <w:rsid w:val="00C11E53"/>
    <w:rsid w:val="00C442AB"/>
    <w:rsid w:val="00D1001A"/>
    <w:rsid w:val="00E15433"/>
    <w:rsid w:val="00F709BB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081"/>
  <w15:chartTrackingRefBased/>
  <w15:docId w15:val="{3AAB1AC1-F7C2-4697-8478-56556133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5433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E1543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6A1F-CED7-4976-9779-AD9D817D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5</cp:revision>
  <cp:lastPrinted>2023-12-26T09:08:00Z</cp:lastPrinted>
  <dcterms:created xsi:type="dcterms:W3CDTF">2023-12-26T08:58:00Z</dcterms:created>
  <dcterms:modified xsi:type="dcterms:W3CDTF">2023-12-28T01:45:00Z</dcterms:modified>
</cp:coreProperties>
</file>