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1D8F" w14:textId="7674B790" w:rsidR="001B6315" w:rsidRDefault="001B6315" w:rsidP="00FC7552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B631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АРХИВНАЯ СЛУЖБА:</w:t>
      </w:r>
      <w:r w:rsidR="00CF772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B631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ПУТЬ ДЛИНОЮ В ВЕК</w:t>
      </w:r>
    </w:p>
    <w:p w14:paraId="2069C9D3" w14:textId="77777777" w:rsidR="007B47B6" w:rsidRDefault="007B47B6" w:rsidP="00FC7552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EFB01F" w14:textId="005D941D" w:rsidR="001B6315" w:rsidRPr="00E108EA" w:rsidRDefault="001B6315" w:rsidP="00FC7552">
      <w:pPr>
        <w:spacing w:after="0"/>
        <w:ind w:firstLine="709"/>
        <w:jc w:val="both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E108EA">
        <w:rPr>
          <w:rStyle w:val="a4"/>
          <w:rFonts w:cs="Times New Roman"/>
          <w:b w:val="0"/>
          <w:bCs w:val="0"/>
          <w:sz w:val="24"/>
          <w:szCs w:val="24"/>
          <w:shd w:val="clear" w:color="auto" w:fill="FFFFFF"/>
        </w:rPr>
        <w:t xml:space="preserve">Архивы - это память народа. Проходят столетия, одно поколение сменяет другое, но память о прошлом каждого из них сохраняется в таком уникальном и бесценном источнике, как архивные документы. Листая архивное дело, </w:t>
      </w:r>
      <w:r w:rsidR="00E108EA">
        <w:rPr>
          <w:rStyle w:val="a4"/>
          <w:rFonts w:cs="Times New Roman"/>
          <w:b w:val="0"/>
          <w:bCs w:val="0"/>
          <w:sz w:val="24"/>
          <w:szCs w:val="24"/>
          <w:shd w:val="clear" w:color="auto" w:fill="FFFFFF"/>
        </w:rPr>
        <w:t>просматриваются</w:t>
      </w:r>
      <w:r w:rsidRPr="00E108EA">
        <w:rPr>
          <w:rStyle w:val="a4"/>
          <w:rFonts w:cs="Times New Roman"/>
          <w:b w:val="0"/>
          <w:bCs w:val="0"/>
          <w:sz w:val="24"/>
          <w:szCs w:val="24"/>
          <w:shd w:val="clear" w:color="auto" w:fill="FFFFFF"/>
        </w:rPr>
        <w:t xml:space="preserve"> живые страницы далекой и близкой истории </w:t>
      </w:r>
      <w:r w:rsidR="00213F6B">
        <w:rPr>
          <w:rStyle w:val="a4"/>
          <w:rFonts w:cs="Times New Roman"/>
          <w:b w:val="0"/>
          <w:bCs w:val="0"/>
          <w:sz w:val="24"/>
          <w:szCs w:val="24"/>
          <w:shd w:val="clear" w:color="auto" w:fill="FFFFFF"/>
        </w:rPr>
        <w:t xml:space="preserve">нашей родной Селенги. </w:t>
      </w:r>
    </w:p>
    <w:p w14:paraId="66AEB283" w14:textId="0B2F3A4D" w:rsidR="00FC7552" w:rsidRPr="00E108EA" w:rsidRDefault="00FC7552" w:rsidP="00FC7552">
      <w:pPr>
        <w:widowControl w:val="0"/>
        <w:spacing w:after="16" w:line="293" w:lineRule="exact"/>
        <w:ind w:firstLine="709"/>
        <w:jc w:val="both"/>
        <w:rPr>
          <w:sz w:val="24"/>
          <w:szCs w:val="24"/>
          <w14:ligatures w14:val="none"/>
        </w:rPr>
      </w:pPr>
      <w:r w:rsidRPr="00E108EA">
        <w:rPr>
          <w:sz w:val="24"/>
          <w:szCs w:val="24"/>
          <w14:ligatures w14:val="none"/>
        </w:rPr>
        <w:t>С первых дней архивного строительства в СССР остро поднимался вопрос об организации районных государственных архивов. Однако, история архивного дела на районном уровне нач</w:t>
      </w:r>
      <w:r w:rsidR="00B154C0">
        <w:rPr>
          <w:sz w:val="24"/>
          <w:szCs w:val="24"/>
          <w14:ligatures w14:val="none"/>
        </w:rPr>
        <w:t>алась только</w:t>
      </w:r>
      <w:r w:rsidRPr="00E108EA">
        <w:rPr>
          <w:sz w:val="24"/>
          <w:szCs w:val="24"/>
          <w14:ligatures w14:val="none"/>
        </w:rPr>
        <w:t xml:space="preserve"> с 1930-х гг. </w:t>
      </w:r>
    </w:p>
    <w:p w14:paraId="57032ABF" w14:textId="0C93F453" w:rsidR="00FC7552" w:rsidRPr="00E108EA" w:rsidRDefault="00FC7552" w:rsidP="00FC7552">
      <w:pPr>
        <w:widowControl w:val="0"/>
        <w:spacing w:after="16" w:line="293" w:lineRule="exact"/>
        <w:ind w:firstLine="709"/>
        <w:jc w:val="both"/>
        <w:rPr>
          <w:sz w:val="24"/>
          <w:szCs w:val="24"/>
          <w14:ligatures w14:val="none"/>
        </w:rPr>
      </w:pPr>
      <w:r w:rsidRPr="00E108EA">
        <w:rPr>
          <w:sz w:val="24"/>
          <w:szCs w:val="24"/>
          <w14:ligatures w14:val="none"/>
        </w:rPr>
        <w:t>22 февраля 1934 года ЦИК БМАССР принял постановление №</w:t>
      </w:r>
      <w:r w:rsidR="00787DFA" w:rsidRPr="00E108EA">
        <w:rPr>
          <w:sz w:val="24"/>
          <w:szCs w:val="24"/>
          <w14:ligatures w14:val="none"/>
        </w:rPr>
        <w:t xml:space="preserve"> </w:t>
      </w:r>
      <w:r w:rsidRPr="00E108EA">
        <w:rPr>
          <w:sz w:val="24"/>
          <w:szCs w:val="24"/>
          <w14:ligatures w14:val="none"/>
        </w:rPr>
        <w:t xml:space="preserve">262, в котором предлагалось: «Председателям ИАК немедленно организовать районные архивы, выделив одного из работников общего отдела ИАК в качестве архивариуса, освободив его от основной работы». </w:t>
      </w:r>
    </w:p>
    <w:p w14:paraId="2F8BD574" w14:textId="77777777" w:rsidR="00FC7552" w:rsidRPr="00E108EA" w:rsidRDefault="00FC7552" w:rsidP="00FC7552">
      <w:pPr>
        <w:widowControl w:val="0"/>
        <w:spacing w:after="16" w:line="293" w:lineRule="exact"/>
        <w:ind w:firstLine="709"/>
        <w:jc w:val="both"/>
        <w:rPr>
          <w:sz w:val="24"/>
          <w:szCs w:val="24"/>
          <w14:ligatures w14:val="none"/>
        </w:rPr>
      </w:pPr>
      <w:r w:rsidRPr="00E108EA">
        <w:rPr>
          <w:sz w:val="24"/>
          <w:szCs w:val="24"/>
          <w14:ligatures w14:val="none"/>
        </w:rPr>
        <w:t>В 1935 году в республике насчитывалось 9 архивов, а в 1939-м – 15 аймачных архивов, относящихся к Архивному управлению НКВД БМАССР, в том числе Селенгинский районный архив, который находился в сыром холодном помещении (церкви) с. Новоселенгинск. Документы в то время просто складировались, не было никакого учета, не говоря уже о стеллажах.</w:t>
      </w:r>
    </w:p>
    <w:p w14:paraId="2288847B" w14:textId="2DAAF2D5" w:rsidR="00FC7552" w:rsidRPr="00E108EA" w:rsidRDefault="00FC7552" w:rsidP="00FC7552">
      <w:pPr>
        <w:widowControl w:val="0"/>
        <w:spacing w:after="0"/>
        <w:ind w:firstLine="709"/>
        <w:jc w:val="both"/>
        <w:rPr>
          <w:sz w:val="24"/>
          <w:szCs w:val="24"/>
          <w14:ligatures w14:val="none"/>
        </w:rPr>
      </w:pPr>
      <w:r w:rsidRPr="00E108EA">
        <w:rPr>
          <w:sz w:val="24"/>
          <w:szCs w:val="24"/>
          <w14:ligatures w14:val="none"/>
        </w:rPr>
        <w:t xml:space="preserve">В 1936 году из общего отдела аймисполкома была выделена штатная единица для работника архива, им по совместительству был назначен т. Мухин. Архивариусы в те годы в архиве работают недолго, в 1937 году уже работает Шапов Ф.К., в 1938 году Доржиева </w:t>
      </w:r>
      <w:r w:rsidRPr="00E108EA">
        <w:rPr>
          <w:sz w:val="24"/>
          <w:szCs w:val="24"/>
          <w:lang w:val="en-US"/>
          <w14:ligatures w14:val="none"/>
        </w:rPr>
        <w:t>X</w:t>
      </w:r>
      <w:r w:rsidRPr="00E108EA">
        <w:rPr>
          <w:sz w:val="24"/>
          <w:szCs w:val="24"/>
          <w14:ligatures w14:val="none"/>
        </w:rPr>
        <w:t xml:space="preserve">.Д., Фомина О. П., в 1939 году Доржиева Д. Л. </w:t>
      </w:r>
    </w:p>
    <w:p w14:paraId="6A4F2525" w14:textId="41CEF4F6" w:rsidR="00FC7552" w:rsidRPr="00E108EA" w:rsidRDefault="00FC7552" w:rsidP="005A0CC8">
      <w:pPr>
        <w:widowControl w:val="0"/>
        <w:spacing w:after="0"/>
        <w:ind w:firstLine="709"/>
        <w:jc w:val="both"/>
        <w:rPr>
          <w:sz w:val="24"/>
          <w:szCs w:val="24"/>
          <w14:ligatures w14:val="none"/>
        </w:rPr>
      </w:pPr>
      <w:r w:rsidRPr="00E108EA">
        <w:rPr>
          <w:sz w:val="24"/>
          <w:szCs w:val="24"/>
          <w14:ligatures w14:val="none"/>
        </w:rPr>
        <w:t>Учреждения, сельские Советы, колхозы документы в архив не сдавали. Дореволюционны</w:t>
      </w:r>
      <w:r w:rsidR="0093406C" w:rsidRPr="00E108EA">
        <w:rPr>
          <w:sz w:val="24"/>
          <w:szCs w:val="24"/>
          <w14:ligatures w14:val="none"/>
        </w:rPr>
        <w:t>е</w:t>
      </w:r>
      <w:r w:rsidRPr="00E108EA">
        <w:rPr>
          <w:sz w:val="24"/>
          <w:szCs w:val="24"/>
          <w14:ligatures w14:val="none"/>
        </w:rPr>
        <w:t xml:space="preserve"> материал</w:t>
      </w:r>
      <w:r w:rsidR="0093406C" w:rsidRPr="00E108EA">
        <w:rPr>
          <w:sz w:val="24"/>
          <w:szCs w:val="24"/>
          <w14:ligatures w14:val="none"/>
        </w:rPr>
        <w:t xml:space="preserve">ы </w:t>
      </w:r>
      <w:r w:rsidRPr="00E108EA">
        <w:rPr>
          <w:sz w:val="24"/>
          <w:szCs w:val="24"/>
          <w14:ligatures w14:val="none"/>
        </w:rPr>
        <w:t>на хранени</w:t>
      </w:r>
      <w:r w:rsidR="0093406C" w:rsidRPr="00E108EA">
        <w:rPr>
          <w:sz w:val="24"/>
          <w:szCs w:val="24"/>
          <w14:ligatures w14:val="none"/>
        </w:rPr>
        <w:t>е</w:t>
      </w:r>
      <w:r w:rsidRPr="00E108EA">
        <w:rPr>
          <w:sz w:val="24"/>
          <w:szCs w:val="24"/>
          <w14:ligatures w14:val="none"/>
        </w:rPr>
        <w:t xml:space="preserve"> не</w:t>
      </w:r>
      <w:r w:rsidR="0093406C" w:rsidRPr="00E108EA">
        <w:rPr>
          <w:sz w:val="24"/>
          <w:szCs w:val="24"/>
          <w14:ligatures w14:val="none"/>
        </w:rPr>
        <w:t xml:space="preserve"> поступали</w:t>
      </w:r>
      <w:r w:rsidRPr="00E108EA">
        <w:rPr>
          <w:sz w:val="24"/>
          <w:szCs w:val="24"/>
          <w14:ligatures w14:val="none"/>
        </w:rPr>
        <w:t>.</w:t>
      </w:r>
    </w:p>
    <w:p w14:paraId="3CE4AB58" w14:textId="234EB274" w:rsidR="00FC7552" w:rsidRPr="00E108EA" w:rsidRDefault="00FC7552" w:rsidP="00FC7552">
      <w:pPr>
        <w:widowControl w:val="0"/>
        <w:spacing w:after="0"/>
        <w:ind w:right="18" w:firstLine="709"/>
        <w:jc w:val="both"/>
        <w:rPr>
          <w:sz w:val="24"/>
          <w:szCs w:val="24"/>
          <w14:ligatures w14:val="none"/>
        </w:rPr>
      </w:pPr>
      <w:r w:rsidRPr="00E108EA">
        <w:rPr>
          <w:sz w:val="24"/>
          <w:szCs w:val="24"/>
          <w14:ligatures w14:val="none"/>
        </w:rPr>
        <w:t xml:space="preserve">Самыми ранними и ценными были документы учреждений периода конца гражданской войны в Забайкалье </w:t>
      </w:r>
      <w:r w:rsidR="00A37BEA">
        <w:rPr>
          <w:sz w:val="24"/>
          <w:szCs w:val="24"/>
          <w14:ligatures w14:val="none"/>
        </w:rPr>
        <w:t xml:space="preserve">– </w:t>
      </w:r>
      <w:r w:rsidRPr="00E108EA">
        <w:rPr>
          <w:sz w:val="24"/>
          <w:szCs w:val="24"/>
          <w14:ligatures w14:val="none"/>
        </w:rPr>
        <w:t>Селенгинского хошревкома, разных хошисполкомов и волисполкомов за 1920-1923 годы.  Это составило 10 фондов или 476 единиц хранения.</w:t>
      </w:r>
    </w:p>
    <w:p w14:paraId="2B8E2E94" w14:textId="692D561D" w:rsidR="00FC7552" w:rsidRPr="00E108EA" w:rsidRDefault="00FC7552" w:rsidP="00FC7552">
      <w:pPr>
        <w:widowControl w:val="0"/>
        <w:spacing w:after="16" w:line="293" w:lineRule="exact"/>
        <w:ind w:firstLine="709"/>
        <w:jc w:val="both"/>
        <w:rPr>
          <w:sz w:val="24"/>
          <w:szCs w:val="24"/>
          <w14:ligatures w14:val="none"/>
        </w:rPr>
      </w:pPr>
      <w:r w:rsidRPr="00E108EA">
        <w:rPr>
          <w:sz w:val="24"/>
          <w:szCs w:val="24"/>
          <w14:ligatures w14:val="none"/>
        </w:rPr>
        <w:t xml:space="preserve">После переезда райцентра из села Новоселенгинск в город Гусиноозерск с 1967 года архив располагается в подвальном помещении здания райкома КПСС. В 1973 году </w:t>
      </w:r>
      <w:r w:rsidR="00A37BEA">
        <w:rPr>
          <w:sz w:val="24"/>
          <w:szCs w:val="24"/>
          <w14:ligatures w14:val="none"/>
        </w:rPr>
        <w:t>из</w:t>
      </w:r>
      <w:r w:rsidRPr="00E108EA">
        <w:rPr>
          <w:sz w:val="24"/>
          <w:szCs w:val="24"/>
          <w14:ligatures w14:val="none"/>
        </w:rPr>
        <w:t xml:space="preserve"> </w:t>
      </w:r>
      <w:r w:rsidR="00B32600" w:rsidRPr="00E108EA">
        <w:rPr>
          <w:sz w:val="24"/>
          <w:szCs w:val="24"/>
          <w14:ligatures w14:val="none"/>
        </w:rPr>
        <w:t>хозрасчетн</w:t>
      </w:r>
      <w:r w:rsidR="00A37BEA">
        <w:rPr>
          <w:sz w:val="24"/>
          <w:szCs w:val="24"/>
          <w14:ligatures w14:val="none"/>
        </w:rPr>
        <w:t>ой</w:t>
      </w:r>
      <w:r w:rsidR="00B32600" w:rsidRPr="00E108EA">
        <w:rPr>
          <w:sz w:val="24"/>
          <w:szCs w:val="24"/>
          <w14:ligatures w14:val="none"/>
        </w:rPr>
        <w:t xml:space="preserve"> групп</w:t>
      </w:r>
      <w:r w:rsidR="00A37BEA">
        <w:rPr>
          <w:sz w:val="24"/>
          <w:szCs w:val="24"/>
          <w14:ligatures w14:val="none"/>
        </w:rPr>
        <w:t>ы</w:t>
      </w:r>
      <w:r w:rsidR="00B32600" w:rsidRPr="00E108EA">
        <w:rPr>
          <w:sz w:val="24"/>
          <w:szCs w:val="24"/>
          <w14:ligatures w14:val="none"/>
        </w:rPr>
        <w:t xml:space="preserve"> </w:t>
      </w:r>
      <w:r w:rsidR="00A37BEA">
        <w:rPr>
          <w:sz w:val="24"/>
          <w:szCs w:val="24"/>
          <w14:ligatures w14:val="none"/>
        </w:rPr>
        <w:t xml:space="preserve">в </w:t>
      </w:r>
      <w:r w:rsidRPr="00E108EA">
        <w:rPr>
          <w:sz w:val="24"/>
          <w:szCs w:val="24"/>
          <w14:ligatures w14:val="none"/>
        </w:rPr>
        <w:t>архив</w:t>
      </w:r>
      <w:r w:rsidR="00A37BEA">
        <w:rPr>
          <w:sz w:val="24"/>
          <w:szCs w:val="24"/>
          <w14:ligatures w14:val="none"/>
        </w:rPr>
        <w:t xml:space="preserve"> была выделена штатная единица</w:t>
      </w:r>
      <w:r w:rsidRPr="00E108EA">
        <w:rPr>
          <w:sz w:val="24"/>
          <w:szCs w:val="24"/>
          <w14:ligatures w14:val="none"/>
        </w:rPr>
        <w:t xml:space="preserve">. Заведующей </w:t>
      </w:r>
      <w:r w:rsidR="00A37BEA">
        <w:rPr>
          <w:sz w:val="24"/>
          <w:szCs w:val="24"/>
          <w14:ligatures w14:val="none"/>
        </w:rPr>
        <w:t xml:space="preserve">в ту пору </w:t>
      </w:r>
      <w:r w:rsidRPr="00E108EA">
        <w:rPr>
          <w:sz w:val="24"/>
          <w:szCs w:val="24"/>
          <w14:ligatures w14:val="none"/>
        </w:rPr>
        <w:t>работает Володина Галина Степановна,</w:t>
      </w:r>
      <w:r w:rsidR="00A37BEA">
        <w:rPr>
          <w:sz w:val="24"/>
          <w:szCs w:val="24"/>
          <w14:ligatures w14:val="none"/>
        </w:rPr>
        <w:t xml:space="preserve"> которая навела </w:t>
      </w:r>
      <w:r w:rsidRPr="00E108EA">
        <w:rPr>
          <w:sz w:val="24"/>
          <w:szCs w:val="24"/>
          <w14:ligatures w14:val="none"/>
        </w:rPr>
        <w:t xml:space="preserve">в архиве порядок, </w:t>
      </w:r>
      <w:r w:rsidR="00A37BEA">
        <w:rPr>
          <w:sz w:val="24"/>
          <w:szCs w:val="24"/>
          <w14:ligatures w14:val="none"/>
        </w:rPr>
        <w:t xml:space="preserve">провела </w:t>
      </w:r>
      <w:r w:rsidRPr="00E108EA">
        <w:rPr>
          <w:sz w:val="24"/>
          <w:szCs w:val="24"/>
          <w14:ligatures w14:val="none"/>
        </w:rPr>
        <w:t>обраб</w:t>
      </w:r>
      <w:r w:rsidR="00A37BEA">
        <w:rPr>
          <w:sz w:val="24"/>
          <w:szCs w:val="24"/>
          <w14:ligatures w14:val="none"/>
        </w:rPr>
        <w:t>отку</w:t>
      </w:r>
      <w:r w:rsidRPr="00E108EA">
        <w:rPr>
          <w:sz w:val="24"/>
          <w:szCs w:val="24"/>
          <w14:ligatures w14:val="none"/>
        </w:rPr>
        <w:t xml:space="preserve"> документ</w:t>
      </w:r>
      <w:r w:rsidR="00A37BEA">
        <w:rPr>
          <w:sz w:val="24"/>
          <w:szCs w:val="24"/>
          <w14:ligatures w14:val="none"/>
        </w:rPr>
        <w:t>ов</w:t>
      </w:r>
      <w:r w:rsidRPr="00E108EA">
        <w:rPr>
          <w:sz w:val="24"/>
          <w:szCs w:val="24"/>
          <w14:ligatures w14:val="none"/>
        </w:rPr>
        <w:t>, нала</w:t>
      </w:r>
      <w:r w:rsidR="00A37BEA">
        <w:rPr>
          <w:sz w:val="24"/>
          <w:szCs w:val="24"/>
          <w14:ligatures w14:val="none"/>
        </w:rPr>
        <w:t xml:space="preserve">дила </w:t>
      </w:r>
      <w:r w:rsidRPr="00E108EA">
        <w:rPr>
          <w:sz w:val="24"/>
          <w:szCs w:val="24"/>
          <w14:ligatures w14:val="none"/>
        </w:rPr>
        <w:t>учет</w:t>
      </w:r>
      <w:r w:rsidR="00A37BEA">
        <w:rPr>
          <w:sz w:val="24"/>
          <w:szCs w:val="24"/>
          <w14:ligatures w14:val="none"/>
        </w:rPr>
        <w:t xml:space="preserve">. В это время были </w:t>
      </w:r>
      <w:r w:rsidRPr="00E108EA">
        <w:rPr>
          <w:sz w:val="24"/>
          <w:szCs w:val="24"/>
          <w14:ligatures w14:val="none"/>
        </w:rPr>
        <w:t xml:space="preserve">отпечатаны описи, заведены наблюдательные дела. В 1976 году в архиве работает </w:t>
      </w:r>
      <w:r w:rsidRPr="00C66DA1">
        <w:rPr>
          <w:sz w:val="24"/>
          <w:szCs w:val="24"/>
          <w14:ligatures w14:val="none"/>
        </w:rPr>
        <w:t>Лумбунова Екатерина</w:t>
      </w:r>
      <w:r w:rsidRPr="00E108EA">
        <w:rPr>
          <w:sz w:val="24"/>
          <w:szCs w:val="24"/>
          <w14:ligatures w14:val="none"/>
        </w:rPr>
        <w:t>, в 1977-1978 годы Игумнова Нина Георгиевна.</w:t>
      </w:r>
    </w:p>
    <w:p w14:paraId="32B4916D" w14:textId="0B4D7B04" w:rsidR="004D12F4" w:rsidRDefault="00FC7552" w:rsidP="0006028F">
      <w:pPr>
        <w:spacing w:after="0"/>
        <w:ind w:firstLine="567"/>
        <w:jc w:val="both"/>
        <w:rPr>
          <w:sz w:val="24"/>
          <w:szCs w:val="24"/>
        </w:rPr>
      </w:pPr>
      <w:r w:rsidRPr="00E108EA">
        <w:rPr>
          <w:sz w:val="24"/>
          <w:szCs w:val="24"/>
          <w14:ligatures w14:val="none"/>
        </w:rPr>
        <w:t xml:space="preserve">С 1978 года начала работать в архиве Ткачева Клавдия Степановна. За это время архив из подвального помещения переехал в кирпичное здание по ул. Первомайская, 6. Деревянные стеллажи </w:t>
      </w:r>
      <w:r w:rsidR="00A37BEA">
        <w:rPr>
          <w:sz w:val="24"/>
          <w:szCs w:val="24"/>
          <w14:ligatures w14:val="none"/>
        </w:rPr>
        <w:t xml:space="preserve">были </w:t>
      </w:r>
      <w:r w:rsidRPr="00E108EA">
        <w:rPr>
          <w:sz w:val="24"/>
          <w:szCs w:val="24"/>
          <w14:ligatures w14:val="none"/>
        </w:rPr>
        <w:t xml:space="preserve">заменены металлическими, приобретены коробки для хранения документов, налажен учет. Для хранения документов </w:t>
      </w:r>
      <w:r w:rsidR="00A37BEA">
        <w:rPr>
          <w:sz w:val="24"/>
          <w:szCs w:val="24"/>
          <w14:ligatures w14:val="none"/>
        </w:rPr>
        <w:t xml:space="preserve">было </w:t>
      </w:r>
      <w:r w:rsidRPr="00E108EA">
        <w:rPr>
          <w:sz w:val="24"/>
          <w:szCs w:val="24"/>
          <w14:ligatures w14:val="none"/>
        </w:rPr>
        <w:t xml:space="preserve">выделено 3 комнаты общей площадью 38 кв.м., рабочая комната и читальный зал. Установлена пожарная сигнализация.  Создан архив по личному составу, выделена штатная единица работника, принята на эту должность Прокопенко Ольга Михайловна. Клавдия Степановна за время работы в муниципальном архиве </w:t>
      </w:r>
      <w:r w:rsidR="00DB30A4" w:rsidRPr="00E108EA">
        <w:rPr>
          <w:sz w:val="24"/>
          <w:szCs w:val="24"/>
          <w14:ligatures w14:val="none"/>
        </w:rPr>
        <w:t>внесла огромный вклад развитие архивной службы Селенгинского района и Республики Бурятия</w:t>
      </w:r>
      <w:r w:rsidR="004D12F4" w:rsidRPr="00E108EA">
        <w:rPr>
          <w:sz w:val="24"/>
          <w:szCs w:val="24"/>
          <w14:ligatures w14:val="none"/>
        </w:rPr>
        <w:t>,</w:t>
      </w:r>
      <w:r w:rsidR="00DB30A4" w:rsidRPr="00E108EA">
        <w:rPr>
          <w:sz w:val="24"/>
          <w:szCs w:val="24"/>
          <w14:ligatures w14:val="none"/>
        </w:rPr>
        <w:t xml:space="preserve"> </w:t>
      </w:r>
      <w:r w:rsidR="004D12F4" w:rsidRPr="00E108EA">
        <w:rPr>
          <w:sz w:val="24"/>
          <w:szCs w:val="24"/>
        </w:rPr>
        <w:t xml:space="preserve">ежегодно выполняя все плановые показатели. </w:t>
      </w:r>
    </w:p>
    <w:p w14:paraId="2E1CA49A" w14:textId="6876CD20" w:rsidR="00C66DA1" w:rsidRDefault="00C66DA1" w:rsidP="004276E8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2011 года на должность начальника архивного отдела</w:t>
      </w:r>
      <w:r w:rsidR="004276E8">
        <w:rPr>
          <w:sz w:val="24"/>
          <w:szCs w:val="24"/>
        </w:rPr>
        <w:t xml:space="preserve"> был</w:t>
      </w:r>
      <w:r>
        <w:rPr>
          <w:sz w:val="24"/>
          <w:szCs w:val="24"/>
        </w:rPr>
        <w:t xml:space="preserve"> назначен </w:t>
      </w:r>
      <w:r w:rsidR="00927422">
        <w:rPr>
          <w:sz w:val="24"/>
          <w:szCs w:val="24"/>
        </w:rPr>
        <w:t xml:space="preserve">Евгений Юрьевич </w:t>
      </w:r>
      <w:r>
        <w:rPr>
          <w:sz w:val="24"/>
          <w:szCs w:val="24"/>
        </w:rPr>
        <w:t>Дагбаев, ныне Заместитель руководителя администрации по социальной политике МО «Селенгинский район»</w:t>
      </w:r>
      <w:r w:rsidR="004276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76E8">
        <w:rPr>
          <w:sz w:val="24"/>
          <w:szCs w:val="24"/>
        </w:rPr>
        <w:t>С</w:t>
      </w:r>
      <w:r>
        <w:rPr>
          <w:sz w:val="24"/>
          <w:szCs w:val="24"/>
        </w:rPr>
        <w:t xml:space="preserve"> 2016 по 2021 годы </w:t>
      </w:r>
      <w:r w:rsidR="001D366C">
        <w:rPr>
          <w:sz w:val="24"/>
          <w:szCs w:val="24"/>
        </w:rPr>
        <w:t xml:space="preserve">начальник - </w:t>
      </w:r>
      <w:r w:rsidR="00927422">
        <w:rPr>
          <w:sz w:val="24"/>
          <w:szCs w:val="24"/>
        </w:rPr>
        <w:t xml:space="preserve">Гэрэлма Дамдин-Цыреновна </w:t>
      </w:r>
      <w:r>
        <w:rPr>
          <w:sz w:val="24"/>
          <w:szCs w:val="24"/>
        </w:rPr>
        <w:t>Дабаева, сегодня она продолжает работать в</w:t>
      </w:r>
      <w:r w:rsidR="004276E8"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Министерстве культуры Республики Бурятия в Комитете архивного дела, курируя муниципальные архивы Республики Бурятия.</w:t>
      </w:r>
      <w:r w:rsidR="004276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 10 лет в </w:t>
      </w:r>
      <w:r w:rsidR="00927422">
        <w:rPr>
          <w:sz w:val="24"/>
          <w:szCs w:val="24"/>
        </w:rPr>
        <w:t xml:space="preserve">архиве </w:t>
      </w:r>
      <w:r w:rsidR="004276E8">
        <w:rPr>
          <w:sz w:val="24"/>
          <w:szCs w:val="24"/>
        </w:rPr>
        <w:t>про</w:t>
      </w:r>
      <w:r w:rsidR="008D2C47">
        <w:rPr>
          <w:sz w:val="24"/>
          <w:szCs w:val="24"/>
        </w:rPr>
        <w:t xml:space="preserve">работала </w:t>
      </w:r>
      <w:r w:rsidR="00B05EB3">
        <w:rPr>
          <w:sz w:val="24"/>
          <w:szCs w:val="24"/>
        </w:rPr>
        <w:t xml:space="preserve">Ирина Балдановна </w:t>
      </w:r>
      <w:r w:rsidR="008D2C47">
        <w:rPr>
          <w:sz w:val="24"/>
          <w:szCs w:val="24"/>
        </w:rPr>
        <w:t xml:space="preserve">Очирова, </w:t>
      </w:r>
      <w:r w:rsidR="00B05EB3">
        <w:rPr>
          <w:sz w:val="24"/>
          <w:szCs w:val="24"/>
        </w:rPr>
        <w:t xml:space="preserve">качественно и оперативно выполняя плановые показатели в области организации использования архивных документов. </w:t>
      </w:r>
    </w:p>
    <w:p w14:paraId="23692DB2" w14:textId="77777777" w:rsidR="00C66DA1" w:rsidRPr="00E108EA" w:rsidRDefault="00C66DA1" w:rsidP="0006028F">
      <w:pPr>
        <w:spacing w:after="0"/>
        <w:ind w:firstLine="567"/>
        <w:jc w:val="both"/>
        <w:rPr>
          <w:sz w:val="24"/>
          <w:szCs w:val="24"/>
        </w:rPr>
      </w:pPr>
    </w:p>
    <w:p w14:paraId="011F6EFF" w14:textId="5555D569" w:rsidR="00665694" w:rsidRDefault="0006028F" w:rsidP="0093406C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E108EA">
        <w:rPr>
          <w:rFonts w:cs="Times New Roman"/>
          <w:sz w:val="24"/>
          <w:szCs w:val="24"/>
        </w:rPr>
        <w:lastRenderedPageBreak/>
        <w:t>Сегодня,</w:t>
      </w:r>
      <w:r w:rsidRPr="00E108EA">
        <w:rPr>
          <w:rFonts w:ascii="Brush Script MT" w:hAnsi="Brush Script MT"/>
          <w:sz w:val="24"/>
          <w:szCs w:val="24"/>
        </w:rPr>
        <w:t xml:space="preserve"> </w:t>
      </w:r>
      <w:r w:rsidR="00120863" w:rsidRPr="00E108EA">
        <w:rPr>
          <w:rFonts w:cs="Times New Roman"/>
          <w:sz w:val="24"/>
          <w:szCs w:val="24"/>
        </w:rPr>
        <w:t>п</w:t>
      </w:r>
      <w:r w:rsidR="00665694" w:rsidRPr="00E108EA">
        <w:rPr>
          <w:rFonts w:cs="Times New Roman"/>
          <w:sz w:val="24"/>
          <w:szCs w:val="24"/>
        </w:rPr>
        <w:t xml:space="preserve">ополняют архив управленческой документацией </w:t>
      </w:r>
      <w:r w:rsidR="0093406C" w:rsidRPr="00E108EA">
        <w:rPr>
          <w:rFonts w:cs="Times New Roman"/>
          <w:sz w:val="24"/>
          <w:szCs w:val="24"/>
        </w:rPr>
        <w:t>2</w:t>
      </w:r>
      <w:r w:rsidR="00E64796">
        <w:rPr>
          <w:rFonts w:cs="Times New Roman"/>
          <w:sz w:val="24"/>
          <w:szCs w:val="24"/>
        </w:rPr>
        <w:t>7</w:t>
      </w:r>
      <w:r w:rsidR="0093406C" w:rsidRPr="00E108EA">
        <w:rPr>
          <w:rFonts w:cs="Times New Roman"/>
          <w:sz w:val="24"/>
          <w:szCs w:val="24"/>
        </w:rPr>
        <w:t xml:space="preserve"> </w:t>
      </w:r>
      <w:r w:rsidR="00665694" w:rsidRPr="00E108EA">
        <w:rPr>
          <w:rFonts w:cs="Times New Roman"/>
          <w:sz w:val="24"/>
          <w:szCs w:val="24"/>
        </w:rPr>
        <w:t>организаций</w:t>
      </w:r>
      <w:r w:rsidR="0093406C" w:rsidRPr="00E108EA">
        <w:rPr>
          <w:rFonts w:cs="Times New Roman"/>
          <w:sz w:val="24"/>
          <w:szCs w:val="24"/>
        </w:rPr>
        <w:t xml:space="preserve"> Селенгинского района</w:t>
      </w:r>
      <w:r w:rsidR="00665694" w:rsidRPr="00E108EA">
        <w:rPr>
          <w:rFonts w:cs="Times New Roman"/>
          <w:sz w:val="24"/>
          <w:szCs w:val="24"/>
        </w:rPr>
        <w:t>. Среди них</w:t>
      </w:r>
      <w:r w:rsidR="0093406C" w:rsidRPr="00E108EA">
        <w:rPr>
          <w:rFonts w:cs="Times New Roman"/>
          <w:sz w:val="24"/>
          <w:szCs w:val="24"/>
        </w:rPr>
        <w:t xml:space="preserve"> </w:t>
      </w:r>
      <w:r w:rsidR="004877FD">
        <w:rPr>
          <w:rFonts w:cs="Times New Roman"/>
          <w:sz w:val="24"/>
          <w:szCs w:val="24"/>
        </w:rPr>
        <w:t>р</w:t>
      </w:r>
      <w:r w:rsidR="0093406C" w:rsidRPr="00E108EA">
        <w:rPr>
          <w:rFonts w:cs="Times New Roman"/>
          <w:sz w:val="24"/>
          <w:szCs w:val="24"/>
        </w:rPr>
        <w:t xml:space="preserve">айонный </w:t>
      </w:r>
      <w:r w:rsidR="00665694" w:rsidRPr="00E108EA">
        <w:rPr>
          <w:rFonts w:cs="Times New Roman"/>
          <w:sz w:val="24"/>
          <w:szCs w:val="24"/>
        </w:rPr>
        <w:t>Совет</w:t>
      </w:r>
      <w:r w:rsidR="0093406C" w:rsidRPr="00E108EA">
        <w:rPr>
          <w:rFonts w:cs="Times New Roman"/>
          <w:sz w:val="24"/>
          <w:szCs w:val="24"/>
        </w:rPr>
        <w:t xml:space="preserve"> депутатов</w:t>
      </w:r>
      <w:r w:rsidR="00665694" w:rsidRPr="00E108EA">
        <w:rPr>
          <w:rFonts w:cs="Times New Roman"/>
          <w:sz w:val="24"/>
          <w:szCs w:val="24"/>
        </w:rPr>
        <w:t xml:space="preserve"> муниципального образования </w:t>
      </w:r>
      <w:r w:rsidR="0093406C" w:rsidRPr="00E108EA">
        <w:rPr>
          <w:rFonts w:cs="Times New Roman"/>
          <w:sz w:val="24"/>
          <w:szCs w:val="24"/>
        </w:rPr>
        <w:t xml:space="preserve">«Селенгинский </w:t>
      </w:r>
      <w:r w:rsidR="00665694" w:rsidRPr="00E108EA">
        <w:rPr>
          <w:rFonts w:cs="Times New Roman"/>
          <w:sz w:val="24"/>
          <w:szCs w:val="24"/>
        </w:rPr>
        <w:t>район</w:t>
      </w:r>
      <w:r w:rsidR="0093406C" w:rsidRPr="00E108EA">
        <w:rPr>
          <w:rFonts w:cs="Times New Roman"/>
          <w:sz w:val="24"/>
          <w:szCs w:val="24"/>
        </w:rPr>
        <w:t>»</w:t>
      </w:r>
      <w:r w:rsidR="00665694" w:rsidRPr="00E108EA">
        <w:rPr>
          <w:rFonts w:cs="Times New Roman"/>
          <w:sz w:val="24"/>
          <w:szCs w:val="24"/>
        </w:rPr>
        <w:t xml:space="preserve">, администрация муниципального образования </w:t>
      </w:r>
      <w:r w:rsidR="0093406C" w:rsidRPr="00E108EA">
        <w:rPr>
          <w:rFonts w:cs="Times New Roman"/>
          <w:sz w:val="24"/>
          <w:szCs w:val="24"/>
        </w:rPr>
        <w:t>«Селенгинский район»</w:t>
      </w:r>
      <w:r w:rsidR="00665694" w:rsidRPr="00E108EA">
        <w:rPr>
          <w:rFonts w:cs="Times New Roman"/>
          <w:sz w:val="24"/>
          <w:szCs w:val="24"/>
        </w:rPr>
        <w:t xml:space="preserve">, ее </w:t>
      </w:r>
      <w:r w:rsidR="0093406C" w:rsidRPr="00E108EA">
        <w:rPr>
          <w:rFonts w:cs="Times New Roman"/>
          <w:sz w:val="24"/>
          <w:szCs w:val="24"/>
        </w:rPr>
        <w:t xml:space="preserve">структурные подразделения, </w:t>
      </w:r>
      <w:r w:rsidR="005A0CC8">
        <w:rPr>
          <w:rFonts w:cs="Times New Roman"/>
          <w:sz w:val="24"/>
          <w:szCs w:val="24"/>
        </w:rPr>
        <w:t>а</w:t>
      </w:r>
      <w:r w:rsidR="00665694" w:rsidRPr="00E108EA">
        <w:rPr>
          <w:rFonts w:cs="Times New Roman"/>
          <w:sz w:val="24"/>
          <w:szCs w:val="24"/>
        </w:rPr>
        <w:t xml:space="preserve">дминистрации </w:t>
      </w:r>
      <w:r w:rsidR="0093406C" w:rsidRPr="00E108EA">
        <w:rPr>
          <w:rFonts w:cs="Times New Roman"/>
          <w:sz w:val="24"/>
          <w:szCs w:val="24"/>
        </w:rPr>
        <w:t xml:space="preserve">городского и </w:t>
      </w:r>
      <w:r w:rsidR="00665694" w:rsidRPr="00E108EA">
        <w:rPr>
          <w:rFonts w:cs="Times New Roman"/>
          <w:sz w:val="24"/>
          <w:szCs w:val="24"/>
        </w:rPr>
        <w:t xml:space="preserve">сельских поселений, </w:t>
      </w:r>
      <w:r w:rsidR="00950671" w:rsidRPr="00E108EA">
        <w:rPr>
          <w:rFonts w:cs="Times New Roman"/>
          <w:sz w:val="24"/>
          <w:szCs w:val="24"/>
        </w:rPr>
        <w:t>Гусиноозерский городской</w:t>
      </w:r>
      <w:r w:rsidR="00665694" w:rsidRPr="00E108EA">
        <w:rPr>
          <w:rFonts w:cs="Times New Roman"/>
          <w:sz w:val="24"/>
          <w:szCs w:val="24"/>
        </w:rPr>
        <w:t xml:space="preserve"> суд</w:t>
      </w:r>
      <w:r w:rsidR="00950671" w:rsidRPr="00E108EA">
        <w:rPr>
          <w:rFonts w:cs="Times New Roman"/>
          <w:sz w:val="24"/>
          <w:szCs w:val="24"/>
        </w:rPr>
        <w:t xml:space="preserve"> Республики Бурятия</w:t>
      </w:r>
      <w:r w:rsidR="00665694" w:rsidRPr="00E108EA">
        <w:rPr>
          <w:rFonts w:cs="Times New Roman"/>
          <w:sz w:val="24"/>
          <w:szCs w:val="24"/>
        </w:rPr>
        <w:t xml:space="preserve">, </w:t>
      </w:r>
      <w:r w:rsidR="00950671" w:rsidRPr="00E108EA">
        <w:rPr>
          <w:rFonts w:cs="Times New Roman"/>
          <w:sz w:val="24"/>
          <w:szCs w:val="24"/>
        </w:rPr>
        <w:t>Гусиноозерская межрайонная прокуратура, Ц</w:t>
      </w:r>
      <w:r w:rsidR="00665694" w:rsidRPr="00E108EA">
        <w:rPr>
          <w:rFonts w:cs="Times New Roman"/>
          <w:sz w:val="24"/>
          <w:szCs w:val="24"/>
        </w:rPr>
        <w:t xml:space="preserve">ентр занятости населения, </w:t>
      </w:r>
      <w:r w:rsidR="00950671" w:rsidRPr="00E108EA">
        <w:rPr>
          <w:rFonts w:cs="Times New Roman"/>
          <w:sz w:val="24"/>
          <w:szCs w:val="24"/>
        </w:rPr>
        <w:t>Гусиноозерская центральная больница</w:t>
      </w:r>
      <w:r w:rsidR="00665694" w:rsidRPr="00E108EA">
        <w:rPr>
          <w:rFonts w:cs="Times New Roman"/>
          <w:sz w:val="24"/>
          <w:szCs w:val="24"/>
        </w:rPr>
        <w:t xml:space="preserve"> и другие учреждения как государственной, так и негосударственной форм собственности.   </w:t>
      </w:r>
    </w:p>
    <w:p w14:paraId="598BBA22" w14:textId="6A079E26" w:rsidR="00232146" w:rsidRPr="00E108EA" w:rsidRDefault="00232146" w:rsidP="0093406C">
      <w:pPr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2014 года фонды муниципального архива увеличились на 7315 единиц хранения, что на сегодняшний день составляет 25343 единицы, из них управленческой документации</w:t>
      </w:r>
      <w:r w:rsidR="004877FD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16268 единиц</w:t>
      </w:r>
      <w:r w:rsidR="004877FD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по личному составу </w:t>
      </w:r>
      <w:r w:rsidR="004877FD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8976 единиц хранения. </w:t>
      </w:r>
    </w:p>
    <w:p w14:paraId="2DF1E549" w14:textId="4842470D" w:rsidR="00665694" w:rsidRPr="00E108EA" w:rsidRDefault="005A0CC8" w:rsidP="00950671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Р</w:t>
      </w:r>
      <w:r w:rsidR="00665694" w:rsidRPr="00E108EA">
        <w:t>абота с источниками комплектования архивного отдела многогранна и включает в себя  ежегодное уточнение списка источников комплектования, методическ</w:t>
      </w:r>
      <w:r w:rsidR="004877FD">
        <w:t>ую</w:t>
      </w:r>
      <w:r w:rsidR="00665694" w:rsidRPr="00E108EA">
        <w:t xml:space="preserve"> помощь в разработке и согласовании номенклатур дел, согласование положений об архиве и об </w:t>
      </w:r>
      <w:r w:rsidR="00950671" w:rsidRPr="00E108EA">
        <w:t>экспертной комиссии</w:t>
      </w:r>
      <w:r w:rsidR="00665694" w:rsidRPr="00E108EA">
        <w:t>, актов о выделении к уничтожению документов, подготовка и согласование описей дел постоянного хранения и по личному составу, прием документов, их учет, шифрование, картонирование, проведение семинаров и совещаний по делопроизводству и ведению архива  с работниками организаций-источников комплектования, комплексные и тематические выходы с целью изучения состояния работы ведомственного архива,  подготовка и  проведение выставок, экскурсий, лекций, подготовка статей в СМИ, ведение государственного учета на бумажном носителе и ведение автоматизированной  базы данных по государственному учету «Архивный фонд»</w:t>
      </w:r>
      <w:r w:rsidR="004276E8">
        <w:t>.</w:t>
      </w:r>
    </w:p>
    <w:p w14:paraId="271E22C5" w14:textId="2859C773" w:rsidR="00120863" w:rsidRPr="00E108EA" w:rsidRDefault="00665694" w:rsidP="0012086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E108EA">
        <w:t xml:space="preserve">Одно из </w:t>
      </w:r>
      <w:r w:rsidR="005A0CC8">
        <w:t>основных</w:t>
      </w:r>
      <w:r w:rsidRPr="00E108EA">
        <w:t xml:space="preserve"> направлений деятельности архивов – предоставление архивных справок или копий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Федерации. </w:t>
      </w:r>
      <w:r w:rsidR="00120863" w:rsidRPr="00E108EA">
        <w:t xml:space="preserve">За 2022 год сотрудниками Селенгинского архива исполнено 1119 социально-правовых запросов. Объем выполнения запросов ежегодно увеличивается. </w:t>
      </w:r>
    </w:p>
    <w:p w14:paraId="3D457959" w14:textId="22D099C0" w:rsidR="00665694" w:rsidRPr="00E108EA" w:rsidRDefault="00120863" w:rsidP="0012086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E108EA">
        <w:t xml:space="preserve"> </w:t>
      </w:r>
      <w:r w:rsidR="00665694" w:rsidRPr="00E108EA">
        <w:t xml:space="preserve">В архиве </w:t>
      </w:r>
      <w:r w:rsidR="005A0CC8">
        <w:t xml:space="preserve">каждый день </w:t>
      </w:r>
      <w:r w:rsidR="00665694" w:rsidRPr="00E108EA">
        <w:t>ведется прием граждан. Запросы поступают по почте, по Интернету,</w:t>
      </w:r>
      <w:r w:rsidR="00553452">
        <w:t xml:space="preserve"> по телефону, </w:t>
      </w:r>
      <w:r w:rsidRPr="00E108EA">
        <w:t>по системе межведомственного электронного взаимодействия «</w:t>
      </w:r>
      <w:r w:rsidRPr="00E108EA">
        <w:rPr>
          <w:lang w:val="en-US"/>
        </w:rPr>
        <w:t>SmartRoute</w:t>
      </w:r>
      <w:r w:rsidRPr="00E108EA">
        <w:t>»</w:t>
      </w:r>
      <w:r w:rsidR="00665694" w:rsidRPr="00E108EA">
        <w:t xml:space="preserve">. Архив не только исполняет более </w:t>
      </w:r>
      <w:r w:rsidRPr="00E108EA">
        <w:t xml:space="preserve">150 </w:t>
      </w:r>
      <w:r w:rsidR="00665694" w:rsidRPr="00E108EA">
        <w:t>запросов в месяц, но и проводит большую розыскную работу. Благодаря этой работе организации находятся в поле зрения архива, а граждане имеют возможность обратиться за справками по месту хранения документов.</w:t>
      </w:r>
    </w:p>
    <w:p w14:paraId="2D4D1596" w14:textId="76B30D1D" w:rsidR="00665694" w:rsidRPr="00E108EA" w:rsidRDefault="00120863" w:rsidP="0012086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E108EA">
        <w:t xml:space="preserve">Специалисты архива </w:t>
      </w:r>
      <w:r w:rsidR="00665694" w:rsidRPr="00E108EA">
        <w:t xml:space="preserve">квалифицированно оказывают методическую и консультативную помощь </w:t>
      </w:r>
      <w:r w:rsidRPr="00E108EA">
        <w:t>организациям, учреждениям</w:t>
      </w:r>
      <w:r w:rsidR="00665694" w:rsidRPr="00E108EA">
        <w:t xml:space="preserve"> и ответственным за передачу на хранение документов по личному составу ликвидируемых организаций, что положительно сказывается на полноте состава и качестве обработки документов. Много людей за это время получили возможность реализовать свое право на пенсию и на социальные льготы, получив из архива справки о заработной плате, стаже, вручении наград.</w:t>
      </w:r>
      <w:r w:rsidR="00232146">
        <w:t xml:space="preserve"> За период с 2017 по 2022 год в архив приняты документы по личному составу в количестве 4028 единиц хранения ликвидированных организаций Селенгинского района.</w:t>
      </w:r>
    </w:p>
    <w:p w14:paraId="139D1E6B" w14:textId="5A955ECE" w:rsidR="00665694" w:rsidRDefault="00665694" w:rsidP="00A1645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108EA">
        <w:t> Второй блок запросов – это запросы имущественного характера: справки, выписки, копии правоустанавливающих   документов на приусадебные земельные участки, домовладения, гаражи, квартиры, дачи, сельскохозяйственные земельные доли, на разрешение строительства, регистрацию и перерегистрацию предприятий, тематические запросы, подтверждение получения той либо иной награды и многие другие.</w:t>
      </w:r>
    </w:p>
    <w:p w14:paraId="7EB7990C" w14:textId="77777777" w:rsidR="009130A1" w:rsidRPr="00E108EA" w:rsidRDefault="009130A1" w:rsidP="009130A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47826">
        <w:t>Известному русскому историку Василию Осиповичу Ключевскому принадлежит ставшая крылатой фраза: «История – это фонарь в будущее, который светит нам из прошлого». Мы видим своей задачей сохранить его «естественный свет» без искажений.</w:t>
      </w:r>
    </w:p>
    <w:p w14:paraId="010EB556" w14:textId="347AA37C" w:rsidR="00665694" w:rsidRDefault="009130A1" w:rsidP="009130A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r w:rsidR="00665694" w:rsidRPr="00E108EA">
        <w:t xml:space="preserve">Значение архивов неоспоримо, это сокровищница истории. Поэтому архивная служба, какие бы тяжелые времена ей ни доводилось переживать, всегда выполняла и выполняет важные общегражданские государственные задачи.  Вопросы финансового и </w:t>
      </w:r>
      <w:r w:rsidR="00665694" w:rsidRPr="00E108EA">
        <w:lastRenderedPageBreak/>
        <w:t xml:space="preserve">материально-технического обеспечения архивов являются самыми сложными. Тем не менее </w:t>
      </w:r>
      <w:r w:rsidR="00553452">
        <w:t>р</w:t>
      </w:r>
      <w:r w:rsidR="00241870">
        <w:t>уководство Администрации МО «Селенгинский район»</w:t>
      </w:r>
      <w:r w:rsidR="00553452">
        <w:t xml:space="preserve"> </w:t>
      </w:r>
      <w:r w:rsidR="00665694" w:rsidRPr="00E108EA">
        <w:t xml:space="preserve">не оставляют </w:t>
      </w:r>
      <w:r w:rsidR="00241870">
        <w:t>нас</w:t>
      </w:r>
      <w:r w:rsidR="00665694" w:rsidRPr="00E108EA">
        <w:t xml:space="preserve"> </w:t>
      </w:r>
      <w:r w:rsidR="00CF7727">
        <w:t>без</w:t>
      </w:r>
      <w:r w:rsidR="00665694" w:rsidRPr="00E108EA">
        <w:t xml:space="preserve"> своего внимания.</w:t>
      </w:r>
      <w:r w:rsidR="00A16456" w:rsidRPr="00E108EA">
        <w:t xml:space="preserve"> Благодаря </w:t>
      </w:r>
      <w:r>
        <w:t>поддержке Главы МО «Селенгинский район»</w:t>
      </w:r>
      <w:r w:rsidR="001D366C">
        <w:t xml:space="preserve"> Станислава Дашиевича Гармаева </w:t>
      </w:r>
      <w:r w:rsidR="00A16456" w:rsidRPr="00E108EA">
        <w:t xml:space="preserve">приобретаются специализированные короба, стеллажные полки для хранения архивных документов, в 2016 году </w:t>
      </w:r>
      <w:r w:rsidR="00CF7727">
        <w:t xml:space="preserve">был </w:t>
      </w:r>
      <w:r w:rsidR="00A16456" w:rsidRPr="00E108EA">
        <w:t>проведен капитальный ремонт муниципального архива</w:t>
      </w:r>
      <w:r w:rsidR="00E108EA" w:rsidRPr="00E108EA">
        <w:t>, установлена противопожарная и охранная сигнализации, на окнах установлены жалюзи</w:t>
      </w:r>
      <w:r w:rsidR="00A16456" w:rsidRPr="00E108EA">
        <w:t>, за последние годы обновлен</w:t>
      </w:r>
      <w:r w:rsidR="00553452">
        <w:t>о</w:t>
      </w:r>
      <w:r w:rsidR="00A16456" w:rsidRPr="00E108EA">
        <w:t xml:space="preserve"> компьютерн</w:t>
      </w:r>
      <w:r w:rsidR="00553452">
        <w:t>ое оснащение</w:t>
      </w:r>
      <w:r w:rsidR="00A16456" w:rsidRPr="00E108EA">
        <w:t xml:space="preserve">. </w:t>
      </w:r>
    </w:p>
    <w:p w14:paraId="65FA7743" w14:textId="208237FE" w:rsidR="00B05EB3" w:rsidRDefault="00B05EB3" w:rsidP="009130A1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Pr="00B05EB3">
        <w:t>Налажено тесное сотрудничество с районной газетой «Селенга», в которой ежегодно публикуются статьи. В них рассказывается не только об интересных документах и исторических событиях из жизни района, но и о работе самого архива, проведенных им семинарах, например по делопроизводству, о ветеранах архивного дела, юбилеях государственной архивной службы России и Республики Бурятия. Они, а также другие материалы размещаются в новостном разделе на официальном сайте администрации муниципального образования «Селенгинский район».</w:t>
      </w:r>
    </w:p>
    <w:p w14:paraId="15728887" w14:textId="7F89BA67" w:rsidR="00B05EB3" w:rsidRPr="00B05EB3" w:rsidRDefault="00B05EB3" w:rsidP="009130A1">
      <w:pPr>
        <w:pStyle w:val="a5"/>
        <w:shd w:val="clear" w:color="auto" w:fill="FFFFFF"/>
        <w:spacing w:before="0" w:beforeAutospacing="0" w:after="0" w:afterAutospacing="0"/>
        <w:jc w:val="both"/>
        <w:rPr>
          <w:color w:val="505050"/>
          <w:highlight w:val="cyan"/>
        </w:rPr>
      </w:pPr>
      <w:r>
        <w:t xml:space="preserve">            </w:t>
      </w:r>
      <w:r w:rsidRPr="00B05EB3">
        <w:t>Документы архива привлекались для подготовки ряда работ, например</w:t>
      </w:r>
      <w:r>
        <w:t>:</w:t>
      </w:r>
      <w:r w:rsidRPr="00B05EB3">
        <w:t xml:space="preserve"> книги Д. Намсараева «Шахтерская слава» (2017 г.), посвященной судьбам земляков-шахтеров. В 2017 г. в архиве зарегистрировано 26 пользователей</w:t>
      </w:r>
      <w:r>
        <w:t>, книги А. Захаренко «История города Гусиноозерск»</w:t>
      </w:r>
      <w:r w:rsidR="001D366C">
        <w:t xml:space="preserve"> (2021-2022 годы)</w:t>
      </w:r>
      <w:r>
        <w:t xml:space="preserve">. </w:t>
      </w:r>
    </w:p>
    <w:p w14:paraId="463A9019" w14:textId="42A89E86" w:rsidR="00665694" w:rsidRPr="00E108EA" w:rsidRDefault="00665694" w:rsidP="00E108E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108EA">
        <w:t>Нельзя не сказать и о том, что архивный отдел на протяжении многих лет активно принимает участие в различных конкурсах. По их результатам неоднократно становился победителем:</w:t>
      </w:r>
    </w:p>
    <w:p w14:paraId="4FB6DE21" w14:textId="47DA4F01" w:rsidR="00665694" w:rsidRPr="00E108EA" w:rsidRDefault="00CF7727" w:rsidP="00665694">
      <w:pPr>
        <w:pStyle w:val="a5"/>
        <w:shd w:val="clear" w:color="auto" w:fill="FFFFFF"/>
        <w:spacing w:before="0" w:beforeAutospacing="0" w:after="0" w:afterAutospacing="0"/>
        <w:jc w:val="both"/>
      </w:pPr>
      <w:r>
        <w:t>в</w:t>
      </w:r>
      <w:r w:rsidR="00665694" w:rsidRPr="00E108EA">
        <w:t xml:space="preserve"> 20</w:t>
      </w:r>
      <w:r w:rsidR="00E108EA" w:rsidRPr="00E108EA">
        <w:t xml:space="preserve">19 </w:t>
      </w:r>
      <w:r w:rsidR="00665694" w:rsidRPr="00E108EA">
        <w:t>год</w:t>
      </w:r>
      <w:r>
        <w:t>у</w:t>
      </w:r>
      <w:r w:rsidR="00665694" w:rsidRPr="00E108EA">
        <w:t xml:space="preserve"> - 1 место в конкурсе «Лучший </w:t>
      </w:r>
      <w:r w:rsidR="00E108EA" w:rsidRPr="00E108EA">
        <w:t xml:space="preserve"> архивный отдел муниципального образования в области организации использования документов архивного фонда РФ в 2018 году</w:t>
      </w:r>
      <w:r w:rsidR="00665694" w:rsidRPr="00E108EA">
        <w:t>».</w:t>
      </w:r>
    </w:p>
    <w:p w14:paraId="35748A08" w14:textId="04EE5DC7" w:rsidR="00665694" w:rsidRPr="00E108EA" w:rsidRDefault="00CF7727" w:rsidP="00665694">
      <w:pPr>
        <w:pStyle w:val="a5"/>
        <w:shd w:val="clear" w:color="auto" w:fill="FFFFFF"/>
        <w:spacing w:before="0" w:beforeAutospacing="0" w:after="0" w:afterAutospacing="0"/>
        <w:jc w:val="both"/>
      </w:pPr>
      <w:r>
        <w:t>в</w:t>
      </w:r>
      <w:r w:rsidR="00665694" w:rsidRPr="00E108EA">
        <w:t xml:space="preserve"> 20</w:t>
      </w:r>
      <w:r w:rsidR="00E108EA" w:rsidRPr="00E108EA">
        <w:t>21</w:t>
      </w:r>
      <w:r w:rsidR="00665694" w:rsidRPr="00E108EA">
        <w:t xml:space="preserve"> год</w:t>
      </w:r>
      <w:r>
        <w:t>у</w:t>
      </w:r>
      <w:r w:rsidR="00665694" w:rsidRPr="00E108EA">
        <w:t xml:space="preserve"> - диплом 3 степени </w:t>
      </w:r>
      <w:r w:rsidR="00E108EA" w:rsidRPr="00E108EA">
        <w:t xml:space="preserve"> в конкурсе «Лучший  архивный отдел муниципального образования в области организации использования документов архивного фонда РФ».</w:t>
      </w:r>
    </w:p>
    <w:p w14:paraId="3D550BE0" w14:textId="0E1A8CA2" w:rsidR="00E108EA" w:rsidRPr="00E108EA" w:rsidRDefault="00E108EA" w:rsidP="00E108EA">
      <w:pPr>
        <w:pStyle w:val="a5"/>
        <w:shd w:val="clear" w:color="auto" w:fill="FFFFFF"/>
        <w:spacing w:before="0" w:beforeAutospacing="0" w:after="0" w:afterAutospacing="0"/>
        <w:jc w:val="both"/>
        <w:rPr>
          <w:highlight w:val="cyan"/>
        </w:rPr>
      </w:pPr>
      <w:r w:rsidRPr="00E108EA">
        <w:rPr>
          <w:color w:val="505050"/>
        </w:rPr>
        <w:t xml:space="preserve">        </w:t>
      </w:r>
      <w:r w:rsidRPr="00E108EA">
        <w:t xml:space="preserve"> </w:t>
      </w:r>
      <w:r w:rsidR="00665694" w:rsidRPr="00747826">
        <w:t>И сегодня</w:t>
      </w:r>
      <w:r w:rsidR="009130A1" w:rsidRPr="00747826">
        <w:t>,</w:t>
      </w:r>
      <w:r w:rsidR="00665694" w:rsidRPr="00747826">
        <w:t xml:space="preserve"> в архивном отделе </w:t>
      </w:r>
      <w:r w:rsidR="00553452" w:rsidRPr="00747826">
        <w:t>трудятся напряжённо и с полной самоотдачей</w:t>
      </w:r>
      <w:r w:rsidR="00665694" w:rsidRPr="00747826">
        <w:t xml:space="preserve">: </w:t>
      </w:r>
      <w:r w:rsidRPr="00747826">
        <w:t>Долгор Цырендоржиевна Санжиева</w:t>
      </w:r>
      <w:r w:rsidR="00553452">
        <w:t xml:space="preserve"> -</w:t>
      </w:r>
      <w:r w:rsidR="00665694" w:rsidRPr="00747826">
        <w:t xml:space="preserve"> начальник отдела, </w:t>
      </w:r>
      <w:r w:rsidRPr="00747826">
        <w:t>Марина Геннадьевна Ринчинова</w:t>
      </w:r>
      <w:r w:rsidR="00553452">
        <w:t xml:space="preserve"> - </w:t>
      </w:r>
      <w:r w:rsidRPr="00747826">
        <w:t xml:space="preserve">ведущий специалист. </w:t>
      </w:r>
      <w:r w:rsidR="00665694" w:rsidRPr="00747826">
        <w:t>Через их руки прошли тысячи архивных документов и людских судеб.</w:t>
      </w:r>
      <w:r w:rsidR="00665694" w:rsidRPr="00E108EA">
        <w:t xml:space="preserve"> </w:t>
      </w:r>
      <w:r w:rsidR="00B20C94">
        <w:t xml:space="preserve">Впереди стоят новые планы и задачи – оцифровка архивного фонда, создание поисково - справочной системы, увеличение площади для архивохранилищ, читального зала муниципального архива </w:t>
      </w:r>
      <w:r w:rsidR="00553452">
        <w:t xml:space="preserve">и </w:t>
      </w:r>
      <w:r w:rsidR="00B20C94">
        <w:t xml:space="preserve">многое другое.  </w:t>
      </w:r>
    </w:p>
    <w:p w14:paraId="7FA14508" w14:textId="13C5C2B2" w:rsidR="00665694" w:rsidRPr="00E108EA" w:rsidRDefault="00E108EA" w:rsidP="00E108EA">
      <w:pPr>
        <w:pStyle w:val="a5"/>
        <w:shd w:val="clear" w:color="auto" w:fill="FFFFFF"/>
        <w:spacing w:before="0" w:beforeAutospacing="0" w:after="0" w:afterAutospacing="0"/>
        <w:jc w:val="both"/>
      </w:pPr>
      <w:r w:rsidRPr="00E108EA">
        <w:t xml:space="preserve">          </w:t>
      </w:r>
      <w:r w:rsidR="00665694" w:rsidRPr="00E108EA">
        <w:t xml:space="preserve">Накануне празднования 100-летия создания государственной архивной службы </w:t>
      </w:r>
      <w:r w:rsidRPr="00E108EA">
        <w:t xml:space="preserve">Республики Бурятия </w:t>
      </w:r>
      <w:r w:rsidR="00665694" w:rsidRPr="00E108EA">
        <w:t xml:space="preserve">уместно сказать, что архивистам нашего района при поддержке </w:t>
      </w:r>
      <w:r w:rsidR="007B47B6">
        <w:t xml:space="preserve">Администрации МО «Селенгинский район» </w:t>
      </w:r>
      <w:r w:rsidR="00665694" w:rsidRPr="00E108EA">
        <w:t xml:space="preserve">удалось главное – сохранить и приумножить историко-культурное наследие нашего </w:t>
      </w:r>
      <w:r w:rsidRPr="00E108EA">
        <w:t>района</w:t>
      </w:r>
      <w:r w:rsidR="00665694" w:rsidRPr="00E108EA">
        <w:t>, своей малой родины,   и в первую очередь - помочь людям в решении их социальных проблем.  </w:t>
      </w:r>
    </w:p>
    <w:p w14:paraId="68E250EB" w14:textId="03B99CEA" w:rsidR="00665694" w:rsidRDefault="00E108EA" w:rsidP="00665694">
      <w:pPr>
        <w:pStyle w:val="a5"/>
        <w:shd w:val="clear" w:color="auto" w:fill="FFFFFF"/>
        <w:spacing w:before="0" w:beforeAutospacing="0" w:after="0" w:afterAutospacing="0"/>
        <w:jc w:val="both"/>
      </w:pPr>
      <w:r w:rsidRPr="00E108EA">
        <w:t xml:space="preserve">          </w:t>
      </w:r>
      <w:r w:rsidR="00665694" w:rsidRPr="00E108EA">
        <w:t xml:space="preserve">Дорогие коллеги! В ваших ведомственных архивах хранятся сотни единиц хранения, и каждая из них нужна, чтобы принести пользу или же сохранить историю для потомков… Ваша работа требует усидчивости и большого внимания, собранности и терпения… Но все же вы любите свое дело и вкладываете в него душу! Вы немножко историки, немножко хранители и главное – бесценные работники, которым </w:t>
      </w:r>
      <w:r w:rsidR="00553452">
        <w:t>мы</w:t>
      </w:r>
      <w:r w:rsidR="00665694" w:rsidRPr="00E108EA">
        <w:t xml:space="preserve"> жела</w:t>
      </w:r>
      <w:r w:rsidR="0008438B">
        <w:t>ем</w:t>
      </w:r>
      <w:r w:rsidR="00665694" w:rsidRPr="00E108EA">
        <w:t xml:space="preserve"> быть на высоте и в почете у Судьбы всю жизнь!</w:t>
      </w:r>
    </w:p>
    <w:p w14:paraId="1AAD0C20" w14:textId="77777777" w:rsidR="00F87F3D" w:rsidRDefault="00F87F3D" w:rsidP="00665694">
      <w:pPr>
        <w:pStyle w:val="a5"/>
        <w:shd w:val="clear" w:color="auto" w:fill="FFFFFF"/>
        <w:spacing w:before="0" w:beforeAutospacing="0" w:after="0" w:afterAutospacing="0"/>
        <w:jc w:val="both"/>
      </w:pPr>
    </w:p>
    <w:p w14:paraId="414356CD" w14:textId="77777777" w:rsidR="0074603E" w:rsidRDefault="0074603E" w:rsidP="00665694">
      <w:pPr>
        <w:pStyle w:val="a5"/>
        <w:shd w:val="clear" w:color="auto" w:fill="FFFFFF"/>
        <w:spacing w:before="0" w:beforeAutospacing="0" w:after="0" w:afterAutospacing="0"/>
        <w:jc w:val="both"/>
      </w:pPr>
    </w:p>
    <w:p w14:paraId="12317077" w14:textId="77777777" w:rsidR="0074603E" w:rsidRDefault="0074603E" w:rsidP="00665694">
      <w:pPr>
        <w:pStyle w:val="a5"/>
        <w:shd w:val="clear" w:color="auto" w:fill="FFFFFF"/>
        <w:spacing w:before="0" w:beforeAutospacing="0" w:after="0" w:afterAutospacing="0"/>
        <w:jc w:val="both"/>
      </w:pPr>
    </w:p>
    <w:p w14:paraId="32C501C0" w14:textId="263842A8" w:rsidR="00F87F3D" w:rsidRPr="00E108EA" w:rsidRDefault="00F87F3D" w:rsidP="00F87F3D">
      <w:pPr>
        <w:pStyle w:val="a5"/>
        <w:shd w:val="clear" w:color="auto" w:fill="FFFFFF"/>
        <w:spacing w:before="0" w:beforeAutospacing="0" w:after="0" w:afterAutospacing="0"/>
        <w:jc w:val="right"/>
      </w:pPr>
      <w:r>
        <w:t>Архивный отдел Администрации МО «Селенгинский район»</w:t>
      </w:r>
    </w:p>
    <w:p w14:paraId="3016BEE1" w14:textId="37A5CC95" w:rsidR="001B6315" w:rsidRDefault="001B6315" w:rsidP="001B6315">
      <w:pPr>
        <w:spacing w:after="0"/>
        <w:ind w:firstLine="709"/>
        <w:rPr>
          <w:rFonts w:cs="Times New Roman"/>
          <w:color w:val="000000"/>
          <w:bdr w:val="none" w:sz="0" w:space="0" w:color="auto" w:frame="1"/>
          <w:shd w:val="clear" w:color="auto" w:fill="FFFFFF"/>
        </w:rPr>
      </w:pPr>
      <w:r w:rsidRPr="001B6315">
        <w:rPr>
          <w:rFonts w:cs="Times New Roman"/>
          <w:color w:val="000000"/>
          <w:bdr w:val="none" w:sz="0" w:space="0" w:color="auto" w:frame="1"/>
          <w:shd w:val="clear" w:color="auto" w:fill="FFFFFF"/>
        </w:rPr>
        <w:br/>
      </w:r>
    </w:p>
    <w:p w14:paraId="4183939A" w14:textId="6036C454" w:rsidR="00F12C76" w:rsidRPr="001B6315" w:rsidRDefault="001B6315" w:rsidP="001B6315">
      <w:pPr>
        <w:spacing w:after="0"/>
        <w:ind w:firstLine="709"/>
        <w:rPr>
          <w:rFonts w:cs="Times New Roman"/>
        </w:rPr>
      </w:pPr>
      <w:r w:rsidRPr="001B6315">
        <w:rPr>
          <w:rFonts w:cs="Times New Roman"/>
          <w:color w:val="000000"/>
          <w:bdr w:val="none" w:sz="0" w:space="0" w:color="auto" w:frame="1"/>
          <w:shd w:val="clear" w:color="auto" w:fill="FFFFFF"/>
        </w:rPr>
        <w:br/>
      </w:r>
    </w:p>
    <w:sectPr w:rsidR="00F12C76" w:rsidRPr="001B63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D4"/>
    <w:rsid w:val="0006028F"/>
    <w:rsid w:val="0008438B"/>
    <w:rsid w:val="00120863"/>
    <w:rsid w:val="001623C7"/>
    <w:rsid w:val="001B6315"/>
    <w:rsid w:val="001D366C"/>
    <w:rsid w:val="00213F6B"/>
    <w:rsid w:val="00232146"/>
    <w:rsid w:val="00241870"/>
    <w:rsid w:val="002B5C9A"/>
    <w:rsid w:val="00425928"/>
    <w:rsid w:val="004276E8"/>
    <w:rsid w:val="004877FD"/>
    <w:rsid w:val="004D12F4"/>
    <w:rsid w:val="005357B2"/>
    <w:rsid w:val="00553452"/>
    <w:rsid w:val="005649A4"/>
    <w:rsid w:val="005A0CC8"/>
    <w:rsid w:val="00665694"/>
    <w:rsid w:val="006C0B77"/>
    <w:rsid w:val="0074603E"/>
    <w:rsid w:val="00747826"/>
    <w:rsid w:val="00787DFA"/>
    <w:rsid w:val="007B47B6"/>
    <w:rsid w:val="008242FF"/>
    <w:rsid w:val="00870751"/>
    <w:rsid w:val="0089533C"/>
    <w:rsid w:val="008D2C47"/>
    <w:rsid w:val="009130A1"/>
    <w:rsid w:val="00922C48"/>
    <w:rsid w:val="00927422"/>
    <w:rsid w:val="0093406C"/>
    <w:rsid w:val="00950671"/>
    <w:rsid w:val="00A16456"/>
    <w:rsid w:val="00A37BEA"/>
    <w:rsid w:val="00B05EB3"/>
    <w:rsid w:val="00B154C0"/>
    <w:rsid w:val="00B20C94"/>
    <w:rsid w:val="00B32600"/>
    <w:rsid w:val="00B915B7"/>
    <w:rsid w:val="00C10AD4"/>
    <w:rsid w:val="00C66DA1"/>
    <w:rsid w:val="00C971F2"/>
    <w:rsid w:val="00CF7727"/>
    <w:rsid w:val="00DB30A4"/>
    <w:rsid w:val="00E108EA"/>
    <w:rsid w:val="00E64796"/>
    <w:rsid w:val="00EA59DF"/>
    <w:rsid w:val="00EE4070"/>
    <w:rsid w:val="00F12C76"/>
    <w:rsid w:val="00F87F3D"/>
    <w:rsid w:val="00F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C2A5"/>
  <w15:docId w15:val="{CD587F69-1B79-4C9B-B9D2-75ED9EB3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B6315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3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631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4">
    <w:name w:val="Strong"/>
    <w:basedOn w:val="a0"/>
    <w:uiPriority w:val="22"/>
    <w:qFormat/>
    <w:rsid w:val="001B6315"/>
    <w:rPr>
      <w:b/>
      <w:bCs/>
    </w:rPr>
  </w:style>
  <w:style w:type="paragraph" w:styleId="a5">
    <w:name w:val="Normal (Web)"/>
    <w:basedOn w:val="a"/>
    <w:uiPriority w:val="99"/>
    <w:semiHidden/>
    <w:unhideWhenUsed/>
    <w:rsid w:val="006656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2023-06-09T00:53:00Z</dcterms:created>
  <dcterms:modified xsi:type="dcterms:W3CDTF">2024-01-16T05:42:00Z</dcterms:modified>
</cp:coreProperties>
</file>