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31" w:rsidRPr="00461431" w:rsidRDefault="00461431" w:rsidP="0046143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61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Чем опасны чат-боты?</w:t>
      </w:r>
    </w:p>
    <w:bookmarkEnd w:id="0"/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потребителей чат-боты полезны при заказе еды, товаров или билетов на концерт. Также они помогают в решении проблем в банковской сфере, когда у клиентов возникают вопросы о балансе и транзакциях, это сущес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твенно экономит время человека.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давайте разберемся, что вообще такое чат-боты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они могут нести опасности?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Чат-боты представляют собой компьютерные программы, способные имитировать человеческое общение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Их делят на два типа: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алгоритме которых прописаны ответы и действия на определенные слова-команды. Такие чат-боты используются компаниями для поддержки и обслуживания, например, в качестве 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сширенного поисковика по сайту.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Чат-боты, в которых широко приме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няется искусственный интеллект.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мере того как чат-боты стали набирать популярность у обычных людей, ими стали пользоваться и мошенники. Их применяют в двух направлениях: для создания «человеческих» текстов, которые потом используются в </w:t>
      </w:r>
      <w:proofErr w:type="spellStart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фишинговых</w:t>
      </w:r>
      <w:proofErr w:type="spellEnd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рассылках, и для созда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кода вредоносной программы.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мошенники взламывают чат-боты различных компаний и организуют рассылку-опрос, с помощью которой собирают личную информацию: номера телефонов, </w:t>
      </w:r>
      <w:proofErr w:type="spellStart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геопозицию</w:t>
      </w:r>
      <w:proofErr w:type="spellEnd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Также хакеры могут создавать собственные чат-боты, что придает </w:t>
      </w:r>
      <w:proofErr w:type="spellStart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фишинговому</w:t>
      </w:r>
      <w:proofErr w:type="spellEnd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сайту большую правдоподобность, — люди доверяют чат-ботам и не подозревают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«сливают» им свои данные.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одна из распространенных схем мошенничества, размещение в общественных местах QR-кодов с объявлением о бесплатной консультации по социальным выплатам, код в свою очередь ведет на чат-бот в одном из мессенджеров. При общении с чат-ботом людей убеждали, что они имеют право на </w:t>
      </w:r>
      <w:proofErr w:type="spellStart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соцвыплату</w:t>
      </w:r>
      <w:proofErr w:type="spellEnd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после чего жертвы вводили свои финансовые данные, которые и похищал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мошенники.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некоторых случаях чат-боты получают от людей не только данные, но и деньги. Такое происходит, когда чат-бот куда-то приглашает человека или предлагает ему услугу, а затем отправляет ссылку, ведущую на </w:t>
      </w:r>
      <w:proofErr w:type="spellStart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фейковый</w:t>
      </w:r>
      <w:proofErr w:type="spellEnd"/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сайт. В итоге пользователь оплачивает эту услугу, а день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 просто уходят к мошенникам.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 предосторожности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 по себе чат-боты не несут серьезной угрозы — обычно они просто выступают звеном мошеннической цепочки. Но их опасность заключается в том, что пользователи им безоговорочно верят и не подозревают, что боты могут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служить в мошеннических целях.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не стать жертвой мошенников, использующих чат-боты, советуем соблюдат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простые правила безопасности: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не распространять информацию о себе, особенно финансовую, нигде, кроме официальных приложений банков и сайтов. Нельзя сообщать боту пароли от приложений, коды банковских карт, адреса, любые персо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нальные и корпоративные данные;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не добавлять чат-боты в группы в мессенджерах. Это можно делать только с теми ботами, которые уже давно на рынке и разработаны крупными компаниями, — в них, как правило, уделяется большое внимание безопасности, поэтому взлом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их хакерам намного сложнее;</w:t>
      </w:r>
    </w:p>
    <w:p w:rsid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 осторожно относиться к чат-ботам, которые работают бесплатно либо созданы для поиска, например, фильмов или книг. С помощью таких ботов злоумышленники могут собирать личную информацию, а также использовать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для различных спам-рассылок;</w:t>
      </w:r>
    </w:p>
    <w:p w:rsidR="00672962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в случае, если пришло подозрительное сообщение от чат-бота, советуем сразу сообщить об этом своему банку или другой организации, которая использует данный бот.</w:t>
      </w:r>
    </w:p>
    <w:p w:rsidR="00461431" w:rsidRPr="00A01DCD" w:rsidRDefault="00461431" w:rsidP="004614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lastRenderedPageBreak/>
        <w:t>Для получения консультации по вопросам защиты прав потребителей можно обратиться по телефонам:</w:t>
      </w:r>
    </w:p>
    <w:p w:rsidR="00461431" w:rsidRPr="00A01DCD" w:rsidRDefault="00461431" w:rsidP="00461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461431" w:rsidRPr="00A01DCD" w:rsidRDefault="00461431" w:rsidP="004614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461431" w:rsidRPr="00A01DCD" w:rsidRDefault="00461431" w:rsidP="004614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5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461431" w:rsidRPr="00A01DCD" w:rsidRDefault="00461431" w:rsidP="004614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461431" w:rsidRPr="00A01DCD" w:rsidRDefault="00461431" w:rsidP="00461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461431" w:rsidRPr="00A01DCD" w:rsidRDefault="00461431" w:rsidP="00461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461431" w:rsidRPr="009A73E7" w:rsidRDefault="00461431" w:rsidP="0046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431" w:rsidRPr="00461431" w:rsidRDefault="00461431" w:rsidP="004614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1431" w:rsidRPr="0046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59"/>
    <w:rsid w:val="00400FEF"/>
    <w:rsid w:val="00461431"/>
    <w:rsid w:val="00B50659"/>
    <w:rsid w:val="00C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96F0"/>
  <w15:chartTrackingRefBased/>
  <w15:docId w15:val="{D7C7FA88-2AC5-47A3-B617-796C63E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FBUZselenga1304</dc:creator>
  <cp:keywords/>
  <dc:description/>
  <cp:lastModifiedBy>FBUZselenga1304</cp:lastModifiedBy>
  <cp:revision>2</cp:revision>
  <dcterms:created xsi:type="dcterms:W3CDTF">2024-03-13T02:49:00Z</dcterms:created>
  <dcterms:modified xsi:type="dcterms:W3CDTF">2024-03-13T02:49:00Z</dcterms:modified>
</cp:coreProperties>
</file>