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558" w:rsidRPr="00BF4D74" w:rsidRDefault="00121558" w:rsidP="00121558">
      <w:pPr>
        <w:ind w:firstLine="709"/>
        <w:jc w:val="center"/>
        <w:rPr>
          <w:rFonts w:eastAsia="Calibri"/>
          <w:lang w:eastAsia="en-US"/>
        </w:rPr>
      </w:pPr>
      <w:r w:rsidRPr="00BF4D74">
        <w:rPr>
          <w:rFonts w:eastAsia="Calibri"/>
          <w:lang w:eastAsia="en-US"/>
        </w:rPr>
        <w:t>Расходы по резервному фонду за 202</w:t>
      </w:r>
      <w:r w:rsidR="005B3490">
        <w:rPr>
          <w:rFonts w:eastAsia="Calibri"/>
          <w:lang w:eastAsia="en-US"/>
        </w:rPr>
        <w:t>3</w:t>
      </w:r>
      <w:r w:rsidRPr="00BF4D74">
        <w:rPr>
          <w:rFonts w:eastAsia="Calibri"/>
          <w:lang w:eastAsia="en-US"/>
        </w:rPr>
        <w:t xml:space="preserve"> год</w:t>
      </w:r>
    </w:p>
    <w:p w:rsidR="00121558" w:rsidRPr="00BF4D74" w:rsidRDefault="00121558" w:rsidP="00121558">
      <w:pPr>
        <w:ind w:firstLine="709"/>
        <w:jc w:val="center"/>
        <w:rPr>
          <w:rFonts w:eastAsia="Calibri"/>
          <w:lang w:eastAsia="en-US"/>
        </w:rPr>
      </w:pPr>
      <w:r w:rsidRPr="00BF4D74">
        <w:rPr>
          <w:rFonts w:eastAsia="Calibri"/>
          <w:lang w:eastAsia="en-US"/>
        </w:rPr>
        <w:t>МУНИЦИПАЛЬНОЕ КАЗЕННОЕ УЧРЕЖДЕНИЕ "КОМИТЕТ ПО КУЛЬТУРЕ" АДМИНИСТРАЦИИ МУНИЦИПАЛЬНОГО ОБРАЗОВАНИЯ "СЕЛЕНГИНСКИЙ РАЙОН"</w:t>
      </w:r>
    </w:p>
    <w:tbl>
      <w:tblPr>
        <w:tblpPr w:leftFromText="180" w:rightFromText="180" w:vertAnchor="page" w:horzAnchor="margin" w:tblpXSpec="center" w:tblpY="2554"/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00"/>
        <w:gridCol w:w="720"/>
        <w:gridCol w:w="2844"/>
        <w:gridCol w:w="1843"/>
        <w:gridCol w:w="1324"/>
      </w:tblGrid>
      <w:tr w:rsidR="00121558" w:rsidRPr="00BF4D74" w:rsidTr="00BC7849">
        <w:tc>
          <w:tcPr>
            <w:tcW w:w="648" w:type="dxa"/>
            <w:shd w:val="clear" w:color="auto" w:fill="auto"/>
          </w:tcPr>
          <w:p w:rsidR="00121558" w:rsidRPr="00BF4D74" w:rsidRDefault="00121558" w:rsidP="002666B2">
            <w:pPr>
              <w:ind w:left="-900" w:right="282"/>
              <w:jc w:val="center"/>
              <w:rPr>
                <w:b/>
              </w:rPr>
            </w:pPr>
            <w:r w:rsidRPr="00BF4D74">
              <w:rPr>
                <w:b/>
              </w:rPr>
              <w:t>№</w:t>
            </w:r>
          </w:p>
        </w:tc>
        <w:tc>
          <w:tcPr>
            <w:tcW w:w="2700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КБК</w:t>
            </w:r>
          </w:p>
        </w:tc>
        <w:tc>
          <w:tcPr>
            <w:tcW w:w="720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ЭКР</w:t>
            </w:r>
          </w:p>
        </w:tc>
        <w:tc>
          <w:tcPr>
            <w:tcW w:w="2844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Мероприятие</w:t>
            </w:r>
          </w:p>
        </w:tc>
        <w:tc>
          <w:tcPr>
            <w:tcW w:w="1843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Основание</w:t>
            </w:r>
          </w:p>
        </w:tc>
        <w:tc>
          <w:tcPr>
            <w:tcW w:w="1324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Сумма</w:t>
            </w:r>
          </w:p>
        </w:tc>
      </w:tr>
      <w:tr w:rsidR="00121558" w:rsidRPr="00BF4D74" w:rsidTr="00BC7849">
        <w:tc>
          <w:tcPr>
            <w:tcW w:w="648" w:type="dxa"/>
            <w:shd w:val="clear" w:color="auto" w:fill="auto"/>
          </w:tcPr>
          <w:p w:rsidR="00121558" w:rsidRPr="00BF4D74" w:rsidRDefault="00121558" w:rsidP="002666B2">
            <w:r w:rsidRPr="00BF4D74">
              <w:t>1</w:t>
            </w:r>
          </w:p>
        </w:tc>
        <w:tc>
          <w:tcPr>
            <w:tcW w:w="2700" w:type="dxa"/>
            <w:shd w:val="clear" w:color="auto" w:fill="auto"/>
          </w:tcPr>
          <w:p w:rsidR="00121558" w:rsidRPr="00BF4D74" w:rsidRDefault="00121558" w:rsidP="002666B2">
            <w:r w:rsidRPr="00BF4D74">
              <w:t>97308019990086000113</w:t>
            </w:r>
            <w:r w:rsidRPr="00BF4D74">
              <w:tab/>
            </w:r>
            <w:r w:rsidRPr="00BF4D74">
              <w:tab/>
            </w:r>
            <w:r w:rsidRPr="00BF4D74">
              <w:tab/>
            </w:r>
            <w:r w:rsidRPr="00BF4D74">
              <w:tab/>
            </w:r>
            <w:r w:rsidRPr="00BF4D74">
              <w:tab/>
            </w:r>
          </w:p>
        </w:tc>
        <w:tc>
          <w:tcPr>
            <w:tcW w:w="720" w:type="dxa"/>
            <w:shd w:val="clear" w:color="auto" w:fill="auto"/>
          </w:tcPr>
          <w:p w:rsidR="00121558" w:rsidRPr="00BF4D74" w:rsidRDefault="00121558" w:rsidP="002666B2">
            <w:pPr>
              <w:jc w:val="center"/>
            </w:pPr>
            <w:r w:rsidRPr="00BF4D74">
              <w:t>296</w:t>
            </w:r>
          </w:p>
        </w:tc>
        <w:tc>
          <w:tcPr>
            <w:tcW w:w="2844" w:type="dxa"/>
            <w:shd w:val="clear" w:color="auto" w:fill="auto"/>
          </w:tcPr>
          <w:p w:rsidR="00121558" w:rsidRPr="00BF4D74" w:rsidRDefault="00121558" w:rsidP="005B3490">
            <w:r w:rsidRPr="00BF4D74">
              <w:t xml:space="preserve">В связи </w:t>
            </w:r>
            <w:r w:rsidR="005B3490">
              <w:t xml:space="preserve">с 80-летним юбилеем </w:t>
            </w:r>
            <w:proofErr w:type="spellStart"/>
            <w:r w:rsidR="005B3490">
              <w:t>Цыбикжаповой</w:t>
            </w:r>
            <w:proofErr w:type="spellEnd"/>
            <w:r w:rsidR="005B3490">
              <w:t xml:space="preserve"> М.Б. ветерана труда, киномеханика </w:t>
            </w:r>
            <w:proofErr w:type="spellStart"/>
            <w:r w:rsidR="005B3490">
              <w:t>Ехэ-Цаганской</w:t>
            </w:r>
            <w:proofErr w:type="spellEnd"/>
            <w:r w:rsidR="005B3490">
              <w:t xml:space="preserve"> киносети</w:t>
            </w:r>
          </w:p>
        </w:tc>
        <w:tc>
          <w:tcPr>
            <w:tcW w:w="1843" w:type="dxa"/>
            <w:shd w:val="clear" w:color="auto" w:fill="auto"/>
          </w:tcPr>
          <w:p w:rsidR="00121558" w:rsidRPr="00BF4D74" w:rsidRDefault="005B3490" w:rsidP="002666B2">
            <w:r>
              <w:t>Постановление</w:t>
            </w:r>
            <w:r w:rsidR="00121558" w:rsidRPr="00BF4D74">
              <w:t xml:space="preserve"> № </w:t>
            </w:r>
            <w:r>
              <w:t>693</w:t>
            </w:r>
            <w:r w:rsidR="00121558" w:rsidRPr="00BF4D74">
              <w:t xml:space="preserve"> от </w:t>
            </w:r>
            <w:r>
              <w:t>26.07.2023 г.</w:t>
            </w:r>
          </w:p>
          <w:p w:rsidR="00121558" w:rsidRPr="00BF4D74" w:rsidRDefault="00121558" w:rsidP="00D66270">
            <w:pPr>
              <w:rPr>
                <w:b/>
                <w:i/>
              </w:rPr>
            </w:pPr>
            <w:r w:rsidRPr="00BF4D74">
              <w:rPr>
                <w:b/>
                <w:i/>
              </w:rPr>
              <w:t>п.</w:t>
            </w:r>
            <w:r w:rsidR="00D66270">
              <w:rPr>
                <w:b/>
                <w:i/>
              </w:rPr>
              <w:t>1</w:t>
            </w:r>
            <w:r w:rsidRPr="00BF4D74">
              <w:rPr>
                <w:b/>
                <w:i/>
              </w:rPr>
              <w:t xml:space="preserve">. п/п </w:t>
            </w:r>
            <w:r w:rsidR="00D66270">
              <w:rPr>
                <w:b/>
                <w:i/>
              </w:rPr>
              <w:t>3</w:t>
            </w:r>
          </w:p>
        </w:tc>
        <w:tc>
          <w:tcPr>
            <w:tcW w:w="1324" w:type="dxa"/>
            <w:shd w:val="clear" w:color="auto" w:fill="auto"/>
          </w:tcPr>
          <w:p w:rsidR="00121558" w:rsidRPr="00BF4D74" w:rsidRDefault="005B3490" w:rsidP="002666B2">
            <w:r>
              <w:t xml:space="preserve">1 </w:t>
            </w:r>
            <w:r w:rsidR="00121558" w:rsidRPr="00BF4D74">
              <w:t>000,0</w:t>
            </w:r>
          </w:p>
        </w:tc>
      </w:tr>
      <w:tr w:rsidR="00121558" w:rsidRPr="00BF4D74" w:rsidTr="00BC7849">
        <w:tc>
          <w:tcPr>
            <w:tcW w:w="648" w:type="dxa"/>
            <w:shd w:val="clear" w:color="auto" w:fill="auto"/>
          </w:tcPr>
          <w:p w:rsidR="00121558" w:rsidRPr="00BF4D74" w:rsidRDefault="00121558" w:rsidP="002666B2">
            <w:r w:rsidRPr="00BF4D74">
              <w:t>2</w:t>
            </w:r>
          </w:p>
        </w:tc>
        <w:tc>
          <w:tcPr>
            <w:tcW w:w="2700" w:type="dxa"/>
            <w:shd w:val="clear" w:color="auto" w:fill="auto"/>
          </w:tcPr>
          <w:p w:rsidR="00121558" w:rsidRPr="00BF4D74" w:rsidRDefault="00121558" w:rsidP="002666B2">
            <w:r w:rsidRPr="00BF4D74">
              <w:t>97308019990086000113</w:t>
            </w:r>
          </w:p>
        </w:tc>
        <w:tc>
          <w:tcPr>
            <w:tcW w:w="720" w:type="dxa"/>
            <w:shd w:val="clear" w:color="auto" w:fill="auto"/>
          </w:tcPr>
          <w:p w:rsidR="00121558" w:rsidRPr="00BF4D74" w:rsidRDefault="00121558" w:rsidP="002666B2">
            <w:pPr>
              <w:jc w:val="center"/>
            </w:pPr>
            <w:r w:rsidRPr="00BF4D74">
              <w:t>296</w:t>
            </w:r>
          </w:p>
        </w:tc>
        <w:tc>
          <w:tcPr>
            <w:tcW w:w="2844" w:type="dxa"/>
            <w:shd w:val="clear" w:color="auto" w:fill="auto"/>
          </w:tcPr>
          <w:p w:rsidR="00121558" w:rsidRPr="00BF4D74" w:rsidRDefault="00121558" w:rsidP="005B3490">
            <w:r w:rsidRPr="00BF4D74">
              <w:t xml:space="preserve">В связи </w:t>
            </w:r>
            <w:r w:rsidR="00BA5017" w:rsidRPr="00BF4D74">
              <w:t xml:space="preserve">с  </w:t>
            </w:r>
            <w:r w:rsidR="005B3490">
              <w:t>созданием музыкального клипа «</w:t>
            </w:r>
            <w:proofErr w:type="spellStart"/>
            <w:r w:rsidR="005B3490">
              <w:t>Сэлэнгымни</w:t>
            </w:r>
            <w:proofErr w:type="spellEnd"/>
            <w:r w:rsidR="005B3490">
              <w:t xml:space="preserve"> </w:t>
            </w:r>
            <w:proofErr w:type="spellStart"/>
            <w:r w:rsidR="005B3490">
              <w:t>аялганууд</w:t>
            </w:r>
            <w:proofErr w:type="spellEnd"/>
            <w:r w:rsidR="005B3490">
              <w:t>»</w:t>
            </w:r>
          </w:p>
        </w:tc>
        <w:tc>
          <w:tcPr>
            <w:tcW w:w="1843" w:type="dxa"/>
            <w:shd w:val="clear" w:color="auto" w:fill="auto"/>
          </w:tcPr>
          <w:p w:rsidR="00121558" w:rsidRPr="00BF4D74" w:rsidRDefault="005B3490" w:rsidP="002666B2">
            <w:r>
              <w:t>Постановление</w:t>
            </w:r>
            <w:r w:rsidR="00121558" w:rsidRPr="00BF4D74">
              <w:t xml:space="preserve"> № </w:t>
            </w:r>
            <w:r>
              <w:t>634</w:t>
            </w:r>
            <w:r w:rsidR="00121558" w:rsidRPr="00BF4D74">
              <w:t xml:space="preserve"> от  </w:t>
            </w:r>
            <w:r>
              <w:t>27.06.2023</w:t>
            </w:r>
            <w:r w:rsidR="00121558" w:rsidRPr="00BF4D74">
              <w:t xml:space="preserve"> г.</w:t>
            </w:r>
          </w:p>
          <w:p w:rsidR="00121558" w:rsidRPr="00BF4D74" w:rsidRDefault="00121558" w:rsidP="005B3490">
            <w:pPr>
              <w:rPr>
                <w:b/>
                <w:i/>
              </w:rPr>
            </w:pPr>
            <w:r w:rsidRPr="00BF4D74">
              <w:rPr>
                <w:b/>
                <w:i/>
              </w:rPr>
              <w:t>п.</w:t>
            </w:r>
            <w:r w:rsidR="005B3490">
              <w:rPr>
                <w:b/>
                <w:i/>
              </w:rPr>
              <w:t xml:space="preserve">1.5  </w:t>
            </w:r>
            <w:proofErr w:type="spellStart"/>
            <w:r w:rsidR="005B3490">
              <w:rPr>
                <w:b/>
                <w:i/>
              </w:rPr>
              <w:t>пп</w:t>
            </w:r>
            <w:proofErr w:type="spellEnd"/>
            <w:r w:rsidR="005B3490">
              <w:rPr>
                <w:b/>
                <w:i/>
              </w:rPr>
              <w:t>. «е»</w:t>
            </w:r>
          </w:p>
        </w:tc>
        <w:tc>
          <w:tcPr>
            <w:tcW w:w="1324" w:type="dxa"/>
            <w:shd w:val="clear" w:color="auto" w:fill="auto"/>
          </w:tcPr>
          <w:p w:rsidR="00121558" w:rsidRPr="00BF4D74" w:rsidRDefault="005B3490" w:rsidP="002666B2">
            <w:r>
              <w:t>10</w:t>
            </w:r>
            <w:r w:rsidR="00121558" w:rsidRPr="00BF4D74">
              <w:t xml:space="preserve"> 000,0</w:t>
            </w:r>
          </w:p>
        </w:tc>
      </w:tr>
      <w:tr w:rsidR="00BC7849" w:rsidRPr="00BF4D74" w:rsidTr="00BC7849">
        <w:tc>
          <w:tcPr>
            <w:tcW w:w="648" w:type="dxa"/>
            <w:shd w:val="clear" w:color="auto" w:fill="auto"/>
          </w:tcPr>
          <w:p w:rsidR="00BC7849" w:rsidRPr="00BF4D74" w:rsidRDefault="00BC7849" w:rsidP="00BC7849">
            <w:pPr>
              <w:rPr>
                <w:b/>
              </w:rPr>
            </w:pPr>
          </w:p>
        </w:tc>
        <w:tc>
          <w:tcPr>
            <w:tcW w:w="8107" w:type="dxa"/>
            <w:gridSpan w:val="4"/>
            <w:shd w:val="clear" w:color="auto" w:fill="auto"/>
          </w:tcPr>
          <w:p w:rsidR="00BC7849" w:rsidRPr="00BF4D74" w:rsidRDefault="00BC7849" w:rsidP="00BC7849">
            <w:pPr>
              <w:jc w:val="center"/>
              <w:rPr>
                <w:b/>
              </w:rPr>
            </w:pPr>
            <w:r w:rsidRPr="00BF4D74">
              <w:rPr>
                <w:b/>
              </w:rPr>
              <w:t>Всего</w:t>
            </w:r>
          </w:p>
        </w:tc>
        <w:tc>
          <w:tcPr>
            <w:tcW w:w="1324" w:type="dxa"/>
            <w:shd w:val="clear" w:color="auto" w:fill="auto"/>
          </w:tcPr>
          <w:p w:rsidR="00BC7849" w:rsidRPr="00BF4D74" w:rsidRDefault="005B3490" w:rsidP="00BC7849">
            <w:pPr>
              <w:rPr>
                <w:b/>
              </w:rPr>
            </w:pPr>
            <w:r>
              <w:rPr>
                <w:b/>
              </w:rPr>
              <w:t>11</w:t>
            </w:r>
            <w:r w:rsidR="00BC7849" w:rsidRPr="00BF4D74">
              <w:rPr>
                <w:b/>
              </w:rPr>
              <w:t> 000,0</w:t>
            </w:r>
          </w:p>
        </w:tc>
      </w:tr>
    </w:tbl>
    <w:p w:rsidR="00121558" w:rsidRPr="00BF4D74" w:rsidRDefault="00121558" w:rsidP="00121558">
      <w:pPr>
        <w:ind w:firstLine="709"/>
        <w:jc w:val="center"/>
      </w:pPr>
    </w:p>
    <w:p w:rsidR="00121558" w:rsidRPr="00BF4D74" w:rsidRDefault="00121558" w:rsidP="00BF4D74">
      <w:pPr>
        <w:rPr>
          <w:b/>
        </w:rPr>
      </w:pPr>
    </w:p>
    <w:p w:rsidR="00121558" w:rsidRDefault="00121558" w:rsidP="00121558">
      <w:pPr>
        <w:jc w:val="center"/>
        <w:rPr>
          <w:b/>
          <w:sz w:val="28"/>
          <w:szCs w:val="28"/>
        </w:rPr>
      </w:pPr>
    </w:p>
    <w:p w:rsidR="00121558" w:rsidRDefault="00121558" w:rsidP="00121558">
      <w:pPr>
        <w:jc w:val="center"/>
        <w:rPr>
          <w:b/>
          <w:sz w:val="28"/>
          <w:szCs w:val="28"/>
        </w:rPr>
      </w:pPr>
    </w:p>
    <w:p w:rsidR="00121558" w:rsidRPr="00B9010A" w:rsidRDefault="00121558" w:rsidP="00121558">
      <w:pPr>
        <w:jc w:val="center"/>
        <w:rPr>
          <w:b/>
          <w:sz w:val="28"/>
          <w:szCs w:val="28"/>
        </w:rPr>
      </w:pPr>
    </w:p>
    <w:p w:rsidR="009D7975" w:rsidRPr="00121558" w:rsidRDefault="009D7975" w:rsidP="00121558"/>
    <w:sectPr w:rsidR="009D7975" w:rsidRPr="00121558" w:rsidSect="004D0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9D4"/>
    <w:rsid w:val="00013743"/>
    <w:rsid w:val="000C7396"/>
    <w:rsid w:val="00117811"/>
    <w:rsid w:val="00121558"/>
    <w:rsid w:val="00261297"/>
    <w:rsid w:val="003A4F37"/>
    <w:rsid w:val="00411A45"/>
    <w:rsid w:val="0047490F"/>
    <w:rsid w:val="004D0E4B"/>
    <w:rsid w:val="005B3490"/>
    <w:rsid w:val="0062340A"/>
    <w:rsid w:val="006C0B77"/>
    <w:rsid w:val="00767F29"/>
    <w:rsid w:val="007E4E15"/>
    <w:rsid w:val="008242FF"/>
    <w:rsid w:val="00870751"/>
    <w:rsid w:val="00922C48"/>
    <w:rsid w:val="00927B42"/>
    <w:rsid w:val="009D7975"/>
    <w:rsid w:val="00AD4765"/>
    <w:rsid w:val="00B915B7"/>
    <w:rsid w:val="00BA5017"/>
    <w:rsid w:val="00BC7849"/>
    <w:rsid w:val="00BF4D74"/>
    <w:rsid w:val="00C10822"/>
    <w:rsid w:val="00C75280"/>
    <w:rsid w:val="00D66270"/>
    <w:rsid w:val="00D733E8"/>
    <w:rsid w:val="00DD79D4"/>
    <w:rsid w:val="00E075DA"/>
    <w:rsid w:val="00EA59DF"/>
    <w:rsid w:val="00EB302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5DA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07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7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Владимировна</cp:lastModifiedBy>
  <cp:revision>4</cp:revision>
  <cp:lastPrinted>2022-03-29T05:55:00Z</cp:lastPrinted>
  <dcterms:created xsi:type="dcterms:W3CDTF">2023-03-28T08:28:00Z</dcterms:created>
  <dcterms:modified xsi:type="dcterms:W3CDTF">2024-03-22T06:40:00Z</dcterms:modified>
</cp:coreProperties>
</file>