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B13E" w14:textId="5A526C2C" w:rsidR="00884646" w:rsidRDefault="00884646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0CB997" w14:textId="2E389505" w:rsidR="009960D8" w:rsidRDefault="009960D8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9BF60" w14:textId="77777777" w:rsidR="009960D8" w:rsidRDefault="009960D8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1A88D6" w14:textId="69DCA644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B16170">
        <w:rPr>
          <w:rFonts w:ascii="Times New Roman" w:hAnsi="Times New Roman" w:cs="Times New Roman"/>
          <w:b/>
          <w:bCs/>
          <w:sz w:val="28"/>
          <w:szCs w:val="28"/>
        </w:rPr>
        <w:t>ено</w:t>
      </w:r>
    </w:p>
    <w:p w14:paraId="3F731536" w14:textId="47474478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Администрации </w:t>
      </w:r>
    </w:p>
    <w:p w14:paraId="3D01839F" w14:textId="77777777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МО «Селенгинский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экономическим </w:t>
      </w:r>
    </w:p>
    <w:p w14:paraId="7E233DC7" w14:textId="77777777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вопросам, 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</w:p>
    <w:p w14:paraId="29060563" w14:textId="77777777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содействию развитию конкуренции в </w:t>
      </w:r>
    </w:p>
    <w:p w14:paraId="670977CF" w14:textId="77777777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14:paraId="27FC1144" w14:textId="50E37D08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Ф.Г. Забелкина</w:t>
      </w:r>
      <w:r w:rsidR="00A125D2"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285E97C" w14:textId="77777777" w:rsidR="00691C95" w:rsidRDefault="00691C95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7FE43" w14:textId="77777777" w:rsidR="00691C95" w:rsidRDefault="00691C95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C8343" w14:textId="5C2A270D" w:rsidR="00A125D2" w:rsidRPr="00FC6E07" w:rsidRDefault="00A125D2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D83284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91C9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0BAF63F" w14:textId="77777777" w:rsidR="00691C95" w:rsidRDefault="00691C95" w:rsidP="00691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содействию развитию конкуренции в</w:t>
      </w:r>
    </w:p>
    <w:p w14:paraId="3F858B0E" w14:textId="77777777" w:rsidR="00691C95" w:rsidRDefault="00691C95" w:rsidP="00691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14:paraId="013477F6" w14:textId="77777777" w:rsidR="00691C95" w:rsidRPr="00FC6E07" w:rsidRDefault="00691C95" w:rsidP="00691C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5003D" w14:textId="77777777" w:rsidR="00221CF6" w:rsidRPr="00FC6E07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E79F3" w14:textId="764D5DDD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г.</w:t>
      </w:r>
      <w:r w:rsidR="000950AB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 xml:space="preserve">Гусиноозерск                                            </w:t>
      </w:r>
      <w:r w:rsidR="00233EFF" w:rsidRPr="00FC6E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1C95">
        <w:rPr>
          <w:rFonts w:ascii="Times New Roman" w:hAnsi="Times New Roman" w:cs="Times New Roman"/>
          <w:sz w:val="28"/>
          <w:szCs w:val="28"/>
        </w:rPr>
        <w:t>09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691C9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C6E07">
        <w:rPr>
          <w:rFonts w:ascii="Times New Roman" w:hAnsi="Times New Roman" w:cs="Times New Roman"/>
          <w:sz w:val="28"/>
          <w:szCs w:val="28"/>
        </w:rPr>
        <w:t>20</w:t>
      </w:r>
      <w:r w:rsidR="002D1258" w:rsidRPr="00FC6E07">
        <w:rPr>
          <w:rFonts w:ascii="Times New Roman" w:hAnsi="Times New Roman" w:cs="Times New Roman"/>
          <w:sz w:val="28"/>
          <w:szCs w:val="28"/>
        </w:rPr>
        <w:t>2</w:t>
      </w:r>
      <w:r w:rsidR="00691C95">
        <w:rPr>
          <w:rFonts w:ascii="Times New Roman" w:hAnsi="Times New Roman" w:cs="Times New Roman"/>
          <w:sz w:val="28"/>
          <w:szCs w:val="28"/>
        </w:rPr>
        <w:t>2 г.</w:t>
      </w:r>
    </w:p>
    <w:p w14:paraId="6A7944F4" w14:textId="77777777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CE3BE15" w14:textId="77777777" w:rsidR="00691C95" w:rsidRPr="00FC6E07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Забелкина Ф.Г.</w:t>
      </w:r>
    </w:p>
    <w:p w14:paraId="268D9F5C" w14:textId="77777777" w:rsidR="00691C95" w:rsidRPr="00FC6E07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14:paraId="22274BF7" w14:textId="77777777" w:rsidR="00691C95" w:rsidRPr="00FC6E07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>Дагбаев Е.Ю., Савельев А.А., Калашникова Т.Г., Лумбунов А.Ю., Антохонова Е.Б., Давидовская Н.Р., Дамбвев С.В., кво</w:t>
      </w:r>
      <w:r w:rsidRPr="00FC6E07">
        <w:rPr>
          <w:rFonts w:ascii="Times New Roman" w:hAnsi="Times New Roman" w:cs="Times New Roman"/>
          <w:sz w:val="28"/>
          <w:szCs w:val="28"/>
        </w:rPr>
        <w:t>рум имеется.</w:t>
      </w:r>
    </w:p>
    <w:p w14:paraId="5EFA2B09" w14:textId="3E51E36B" w:rsidR="00646D82" w:rsidRPr="00FC6E07" w:rsidRDefault="00646D8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B3B70" w14:textId="77777777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5FA8A9C6" w14:textId="671B3E56" w:rsidR="00691C95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>1. О рассмотрении и утверждении мониторинга состояния и развития конкуренции в МО «Селенгинский район»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611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485E752" w14:textId="1A255CD8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11C">
        <w:rPr>
          <w:rFonts w:ascii="Times New Roman" w:hAnsi="Times New Roman" w:cs="Times New Roman"/>
          <w:sz w:val="28"/>
          <w:szCs w:val="28"/>
        </w:rPr>
        <w:t>2. Об утверждении Д</w:t>
      </w:r>
      <w:r w:rsidRPr="00F9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оклада о состоянии конкуренции в муниципальном образовании «Селенгинский район» по итогам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081F31" w14:textId="3D997E9A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11C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корректировке </w:t>
      </w:r>
      <w:r w:rsidRPr="00F9611C">
        <w:rPr>
          <w:rFonts w:ascii="Times New Roman" w:hAnsi="Times New Roman" w:cs="Times New Roman"/>
          <w:sz w:val="28"/>
          <w:szCs w:val="28"/>
        </w:rPr>
        <w:t>Плана мероприятий («дорожн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9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карты</w:t>
      </w:r>
      <w:r w:rsidRPr="00F9611C">
        <w:rPr>
          <w:rFonts w:ascii="Times New Roman" w:hAnsi="Times New Roman" w:cs="Times New Roman"/>
          <w:sz w:val="28"/>
          <w:szCs w:val="28"/>
        </w:rPr>
        <w:t xml:space="preserve">») по содействию развитию конкуренции в МО «Селенгинский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9611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 год</w:t>
      </w:r>
      <w:r w:rsidRPr="00F9611C">
        <w:rPr>
          <w:rFonts w:ascii="Times New Roman" w:hAnsi="Times New Roman" w:cs="Times New Roman"/>
          <w:sz w:val="28"/>
          <w:szCs w:val="28"/>
        </w:rPr>
        <w:t>.</w:t>
      </w:r>
    </w:p>
    <w:p w14:paraId="52A14B94" w14:textId="77777777" w:rsidR="00691C95" w:rsidRPr="00F9611C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DD5020" w14:textId="77777777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14:paraId="15579732" w14:textId="705C8943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9611C">
        <w:rPr>
          <w:rFonts w:ascii="Times New Roman" w:hAnsi="Times New Roman" w:cs="Times New Roman"/>
          <w:bCs/>
          <w:sz w:val="28"/>
          <w:szCs w:val="28"/>
        </w:rPr>
        <w:t>Забелкину Ф.Г.</w:t>
      </w:r>
    </w:p>
    <w:p w14:paraId="5C501C26" w14:textId="77777777" w:rsidR="00691C95" w:rsidRPr="00F9611C" w:rsidRDefault="00691C95" w:rsidP="00691C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Решения:</w:t>
      </w:r>
    </w:p>
    <w:p w14:paraId="0854C67C" w14:textId="1C5BF52E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F9611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F9611C">
        <w:rPr>
          <w:rFonts w:ascii="Times New Roman" w:hAnsi="Times New Roman" w:cs="Times New Roman"/>
          <w:sz w:val="28"/>
          <w:szCs w:val="28"/>
        </w:rPr>
        <w:t>мониторинг состояния и развития конкуренции в МО «Селенгинский район»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611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74F2D02" w14:textId="749E9B29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F9611C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 МО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9611C">
        <w:rPr>
          <w:rFonts w:ascii="Times New Roman" w:hAnsi="Times New Roman" w:cs="Times New Roman"/>
          <w:bCs/>
          <w:sz w:val="28"/>
          <w:szCs w:val="28"/>
        </w:rPr>
        <w:t>еленгинский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37E74C6" w14:textId="7BECF991" w:rsidR="00691C95" w:rsidRPr="00F9611C" w:rsidRDefault="00691C95" w:rsidP="00691C9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bCs/>
          <w:sz w:val="28"/>
          <w:szCs w:val="28"/>
        </w:rPr>
        <w:t>Доржиев Ц.Б.</w:t>
      </w:r>
    </w:p>
    <w:p w14:paraId="5552C1F8" w14:textId="77777777" w:rsidR="00691C95" w:rsidRPr="00F9611C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вопросу: </w:t>
      </w:r>
    </w:p>
    <w:p w14:paraId="62E8329D" w14:textId="77777777" w:rsidR="00691C95" w:rsidRPr="00F9611C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9611C">
        <w:rPr>
          <w:rFonts w:ascii="Times New Roman" w:hAnsi="Times New Roman" w:cs="Times New Roman"/>
          <w:bCs/>
          <w:sz w:val="28"/>
          <w:szCs w:val="28"/>
        </w:rPr>
        <w:t>Забелкину Ф.Г.</w:t>
      </w:r>
    </w:p>
    <w:p w14:paraId="00EAA3FB" w14:textId="77777777" w:rsidR="00691C95" w:rsidRDefault="00691C95" w:rsidP="00691C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Решения:</w:t>
      </w:r>
    </w:p>
    <w:p w14:paraId="44A179B9" w14:textId="77777777" w:rsidR="00691C95" w:rsidRPr="00F9611C" w:rsidRDefault="00691C95" w:rsidP="00691C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F9611C">
        <w:rPr>
          <w:rFonts w:ascii="Times New Roman" w:hAnsi="Times New Roman" w:cs="Times New Roman"/>
          <w:bCs/>
          <w:sz w:val="28"/>
          <w:szCs w:val="28"/>
        </w:rPr>
        <w:t>Принять информацию к сведению.</w:t>
      </w:r>
    </w:p>
    <w:p w14:paraId="01C78820" w14:textId="641E28E5" w:rsidR="00691C95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611C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 МО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9611C">
        <w:rPr>
          <w:rFonts w:ascii="Times New Roman" w:hAnsi="Times New Roman" w:cs="Times New Roman"/>
          <w:bCs/>
          <w:sz w:val="28"/>
          <w:szCs w:val="28"/>
        </w:rPr>
        <w:t>еленгинский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13B32D" w14:textId="32CDCB52" w:rsidR="00691C95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B35EF9" w14:textId="77777777" w:rsidR="00691C95" w:rsidRPr="00F9611C" w:rsidRDefault="00691C95" w:rsidP="00691C9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bCs/>
          <w:sz w:val="28"/>
          <w:szCs w:val="28"/>
        </w:rPr>
        <w:t>Доржиев Ц.Б.</w:t>
      </w:r>
    </w:p>
    <w:p w14:paraId="1BFDD9F0" w14:textId="77777777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E17067" w14:textId="77777777" w:rsidR="00691C95" w:rsidRPr="00F9611C" w:rsidRDefault="00691C95" w:rsidP="00691C95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14:paraId="5EA1F44F" w14:textId="77777777" w:rsidR="00691C95" w:rsidRPr="00F9611C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9611C">
        <w:rPr>
          <w:rFonts w:ascii="Times New Roman" w:hAnsi="Times New Roman" w:cs="Times New Roman"/>
          <w:bCs/>
          <w:sz w:val="28"/>
          <w:szCs w:val="28"/>
        </w:rPr>
        <w:t>Забелкину Ф.Г.</w:t>
      </w:r>
    </w:p>
    <w:p w14:paraId="06267330" w14:textId="2CDBBF2D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691C95">
        <w:rPr>
          <w:rFonts w:ascii="Times New Roman" w:hAnsi="Times New Roman" w:cs="Times New Roman"/>
          <w:bCs/>
          <w:sz w:val="28"/>
          <w:szCs w:val="28"/>
        </w:rPr>
        <w:t>С</w:t>
      </w:r>
      <w:r w:rsidRPr="00F9611C">
        <w:rPr>
          <w:rFonts w:ascii="Times New Roman" w:hAnsi="Times New Roman" w:cs="Times New Roman"/>
          <w:bCs/>
          <w:sz w:val="28"/>
          <w:szCs w:val="28"/>
        </w:rPr>
        <w:t>труктурным подразделениями АМО «Селенгинский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направить на рассмотрение Комиссии предложения по корректировке </w:t>
      </w:r>
      <w:r w:rsidRPr="00F9611C">
        <w:rPr>
          <w:rFonts w:ascii="Times New Roman" w:hAnsi="Times New Roman" w:cs="Times New Roman"/>
          <w:bCs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Cs/>
          <w:sz w:val="28"/>
          <w:szCs w:val="28"/>
        </w:rPr>
        <w:t>ня</w:t>
      </w:r>
      <w:r w:rsidRPr="00F9611C">
        <w:rPr>
          <w:rFonts w:ascii="Times New Roman" w:hAnsi="Times New Roman" w:cs="Times New Roman"/>
          <w:bCs/>
          <w:sz w:val="28"/>
          <w:szCs w:val="28"/>
        </w:rPr>
        <w:t xml:space="preserve"> товарных рынков для содействия развитию конкуренции в МО «Селенгинский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9611C">
        <w:rPr>
          <w:rFonts w:ascii="Times New Roman" w:hAnsi="Times New Roman" w:cs="Times New Roman"/>
          <w:sz w:val="28"/>
          <w:szCs w:val="28"/>
        </w:rPr>
        <w:t>Плана мероприятий («дорожн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9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карты</w:t>
      </w:r>
      <w:r w:rsidRPr="00F9611C">
        <w:rPr>
          <w:rFonts w:ascii="Times New Roman" w:hAnsi="Times New Roman" w:cs="Times New Roman"/>
          <w:sz w:val="28"/>
          <w:szCs w:val="28"/>
        </w:rPr>
        <w:t xml:space="preserve">») по содействию развитию конкуренции в МО «Селенгинский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9611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 год</w:t>
      </w:r>
      <w:r w:rsidRPr="00F9611C">
        <w:rPr>
          <w:rFonts w:ascii="Times New Roman" w:hAnsi="Times New Roman" w:cs="Times New Roman"/>
          <w:sz w:val="28"/>
          <w:szCs w:val="28"/>
        </w:rPr>
        <w:t>.</w:t>
      </w:r>
    </w:p>
    <w:p w14:paraId="6EDAEF47" w14:textId="4AB966E0" w:rsidR="00691C95" w:rsidRPr="00F9611C" w:rsidRDefault="00691C95" w:rsidP="00691C9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1A757F" w14:textId="797991A0" w:rsidR="00691C95" w:rsidRPr="00F9611C" w:rsidRDefault="00691C95" w:rsidP="00691C9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 xml:space="preserve">Срок: </w:t>
      </w:r>
      <w:r w:rsidR="00D63E48">
        <w:rPr>
          <w:rFonts w:ascii="Times New Roman" w:hAnsi="Times New Roman" w:cs="Times New Roman"/>
          <w:bCs/>
          <w:sz w:val="28"/>
          <w:szCs w:val="28"/>
        </w:rPr>
        <w:t>до 25.03.2022</w:t>
      </w:r>
      <w:r w:rsidRPr="00F9611C">
        <w:rPr>
          <w:rFonts w:ascii="Times New Roman" w:hAnsi="Times New Roman" w:cs="Times New Roman"/>
          <w:bCs/>
          <w:sz w:val="28"/>
          <w:szCs w:val="28"/>
        </w:rPr>
        <w:t xml:space="preserve"> – для рассмотрения на следующем заседании Комиссии</w:t>
      </w:r>
    </w:p>
    <w:p w14:paraId="721A68F8" w14:textId="77777777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39D825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25EC92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F14A86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C4B3F9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92144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DF4F5" w14:textId="691214B8" w:rsidR="00691C95" w:rsidRPr="00F9611C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D63E48">
        <w:rPr>
          <w:rFonts w:ascii="Times New Roman" w:hAnsi="Times New Roman" w:cs="Times New Roman"/>
          <w:sz w:val="28"/>
          <w:szCs w:val="28"/>
        </w:rPr>
        <w:t>Забелкина Ф.Г.</w:t>
      </w:r>
    </w:p>
    <w:p w14:paraId="1030F23A" w14:textId="47D4A0BC" w:rsidR="006563A5" w:rsidRPr="00FC6E07" w:rsidRDefault="002B0023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3A5" w:rsidRPr="00FC6E07" w:rsidSect="00D83284"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A7F4" w14:textId="77777777" w:rsidR="000C2D0F" w:rsidRDefault="000C2D0F" w:rsidP="00637BFD">
      <w:pPr>
        <w:spacing w:after="0" w:line="240" w:lineRule="auto"/>
      </w:pPr>
      <w:r>
        <w:separator/>
      </w:r>
    </w:p>
  </w:endnote>
  <w:endnote w:type="continuationSeparator" w:id="0">
    <w:p w14:paraId="1DDD3F9F" w14:textId="77777777" w:rsidR="000C2D0F" w:rsidRDefault="000C2D0F" w:rsidP="006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D5383" w14:textId="77777777" w:rsidR="000C2D0F" w:rsidRDefault="000C2D0F" w:rsidP="00637BFD">
      <w:pPr>
        <w:spacing w:after="0" w:line="240" w:lineRule="auto"/>
      </w:pPr>
      <w:r>
        <w:separator/>
      </w:r>
    </w:p>
  </w:footnote>
  <w:footnote w:type="continuationSeparator" w:id="0">
    <w:p w14:paraId="09CC0782" w14:textId="77777777" w:rsidR="000C2D0F" w:rsidRDefault="000C2D0F" w:rsidP="0063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108"/>
    <w:multiLevelType w:val="hybridMultilevel"/>
    <w:tmpl w:val="7680A6D8"/>
    <w:lvl w:ilvl="0" w:tplc="2FF89F3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E0C193C"/>
    <w:multiLevelType w:val="multilevel"/>
    <w:tmpl w:val="A1F01E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2" w15:restartNumberingAfterBreak="0">
    <w:nsid w:val="130D7BAB"/>
    <w:multiLevelType w:val="hybridMultilevel"/>
    <w:tmpl w:val="D69A58B4"/>
    <w:lvl w:ilvl="0" w:tplc="125EF2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5AE6105"/>
    <w:multiLevelType w:val="multilevel"/>
    <w:tmpl w:val="0BDE9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42A33"/>
    <w:multiLevelType w:val="multilevel"/>
    <w:tmpl w:val="8A18483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20F63040"/>
    <w:multiLevelType w:val="hybridMultilevel"/>
    <w:tmpl w:val="F5E26148"/>
    <w:lvl w:ilvl="0" w:tplc="33F49EF8">
      <w:start w:val="3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A2E5B73"/>
    <w:multiLevelType w:val="hybridMultilevel"/>
    <w:tmpl w:val="62E09F70"/>
    <w:lvl w:ilvl="0" w:tplc="8F3EB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A044EB"/>
    <w:multiLevelType w:val="hybridMultilevel"/>
    <w:tmpl w:val="9D88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03595"/>
    <w:multiLevelType w:val="hybridMultilevel"/>
    <w:tmpl w:val="444A3A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1E080B"/>
    <w:multiLevelType w:val="hybridMultilevel"/>
    <w:tmpl w:val="D57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1160"/>
    <w:multiLevelType w:val="multilevel"/>
    <w:tmpl w:val="9DD215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1" w15:restartNumberingAfterBreak="0">
    <w:nsid w:val="5D930A5C"/>
    <w:multiLevelType w:val="hybridMultilevel"/>
    <w:tmpl w:val="DA58DC7E"/>
    <w:lvl w:ilvl="0" w:tplc="F3C46C2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970724"/>
    <w:multiLevelType w:val="hybridMultilevel"/>
    <w:tmpl w:val="DF846CA2"/>
    <w:lvl w:ilvl="0" w:tplc="12862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B5FEB"/>
    <w:multiLevelType w:val="hybridMultilevel"/>
    <w:tmpl w:val="38D2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8B51581"/>
    <w:multiLevelType w:val="multilevel"/>
    <w:tmpl w:val="5FDE2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F0420AD"/>
    <w:multiLevelType w:val="hybridMultilevel"/>
    <w:tmpl w:val="2C3EB20A"/>
    <w:lvl w:ilvl="0" w:tplc="2BA6CB70">
      <w:start w:val="5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0"/>
    <w:rsid w:val="00012D8F"/>
    <w:rsid w:val="00017A7A"/>
    <w:rsid w:val="00031245"/>
    <w:rsid w:val="0003401E"/>
    <w:rsid w:val="00047C4E"/>
    <w:rsid w:val="00054D29"/>
    <w:rsid w:val="000560DA"/>
    <w:rsid w:val="000561E5"/>
    <w:rsid w:val="000754B6"/>
    <w:rsid w:val="00075BCB"/>
    <w:rsid w:val="0008663F"/>
    <w:rsid w:val="000950AB"/>
    <w:rsid w:val="0009531D"/>
    <w:rsid w:val="000A1DF5"/>
    <w:rsid w:val="000A6DD8"/>
    <w:rsid w:val="000B38B0"/>
    <w:rsid w:val="000B3C06"/>
    <w:rsid w:val="000C2D0F"/>
    <w:rsid w:val="000F5C3F"/>
    <w:rsid w:val="0010046D"/>
    <w:rsid w:val="00101CB6"/>
    <w:rsid w:val="00105001"/>
    <w:rsid w:val="00120405"/>
    <w:rsid w:val="0012532D"/>
    <w:rsid w:val="001341D3"/>
    <w:rsid w:val="001374D7"/>
    <w:rsid w:val="0014560A"/>
    <w:rsid w:val="00155719"/>
    <w:rsid w:val="00157D03"/>
    <w:rsid w:val="001603F1"/>
    <w:rsid w:val="0016766C"/>
    <w:rsid w:val="00170B7B"/>
    <w:rsid w:val="00172346"/>
    <w:rsid w:val="0019289C"/>
    <w:rsid w:val="00192C80"/>
    <w:rsid w:val="001A0C4D"/>
    <w:rsid w:val="001B6A8D"/>
    <w:rsid w:val="001C5685"/>
    <w:rsid w:val="001C739B"/>
    <w:rsid w:val="001F7434"/>
    <w:rsid w:val="00203B2B"/>
    <w:rsid w:val="002063A3"/>
    <w:rsid w:val="0022153A"/>
    <w:rsid w:val="00221CF6"/>
    <w:rsid w:val="00233EFF"/>
    <w:rsid w:val="00240EC7"/>
    <w:rsid w:val="00250EDB"/>
    <w:rsid w:val="00252E42"/>
    <w:rsid w:val="0025414F"/>
    <w:rsid w:val="00260FA4"/>
    <w:rsid w:val="00261B6A"/>
    <w:rsid w:val="00265CC6"/>
    <w:rsid w:val="00281747"/>
    <w:rsid w:val="0028512E"/>
    <w:rsid w:val="00297DAB"/>
    <w:rsid w:val="002B0023"/>
    <w:rsid w:val="002B044B"/>
    <w:rsid w:val="002B2ABD"/>
    <w:rsid w:val="002B4701"/>
    <w:rsid w:val="002D101F"/>
    <w:rsid w:val="002D1258"/>
    <w:rsid w:val="002D5A7E"/>
    <w:rsid w:val="002E5620"/>
    <w:rsid w:val="002E6279"/>
    <w:rsid w:val="002F0FCE"/>
    <w:rsid w:val="002F3BB4"/>
    <w:rsid w:val="003001BE"/>
    <w:rsid w:val="0032099F"/>
    <w:rsid w:val="003246B0"/>
    <w:rsid w:val="00331610"/>
    <w:rsid w:val="00332FC2"/>
    <w:rsid w:val="00361265"/>
    <w:rsid w:val="00361EE6"/>
    <w:rsid w:val="003701D9"/>
    <w:rsid w:val="00373BE9"/>
    <w:rsid w:val="003B0849"/>
    <w:rsid w:val="003B09CD"/>
    <w:rsid w:val="003B1F2C"/>
    <w:rsid w:val="003B2997"/>
    <w:rsid w:val="003B50D1"/>
    <w:rsid w:val="003C0401"/>
    <w:rsid w:val="003C411C"/>
    <w:rsid w:val="003D127B"/>
    <w:rsid w:val="003D717C"/>
    <w:rsid w:val="003F26AD"/>
    <w:rsid w:val="003F2C9C"/>
    <w:rsid w:val="003F7A59"/>
    <w:rsid w:val="00421EB8"/>
    <w:rsid w:val="00424275"/>
    <w:rsid w:val="00432A24"/>
    <w:rsid w:val="00435056"/>
    <w:rsid w:val="004375BD"/>
    <w:rsid w:val="004410DD"/>
    <w:rsid w:val="00441C04"/>
    <w:rsid w:val="004467FE"/>
    <w:rsid w:val="0044765F"/>
    <w:rsid w:val="00470DD1"/>
    <w:rsid w:val="0047348A"/>
    <w:rsid w:val="0047558A"/>
    <w:rsid w:val="00480BAA"/>
    <w:rsid w:val="004925B1"/>
    <w:rsid w:val="004A2109"/>
    <w:rsid w:val="004A430F"/>
    <w:rsid w:val="004C1D02"/>
    <w:rsid w:val="004C59AF"/>
    <w:rsid w:val="004D1B2B"/>
    <w:rsid w:val="004D5E38"/>
    <w:rsid w:val="004D6C6A"/>
    <w:rsid w:val="004E39DF"/>
    <w:rsid w:val="004E6574"/>
    <w:rsid w:val="004F713A"/>
    <w:rsid w:val="0050191A"/>
    <w:rsid w:val="00503AFE"/>
    <w:rsid w:val="00504980"/>
    <w:rsid w:val="00513073"/>
    <w:rsid w:val="00516453"/>
    <w:rsid w:val="00520094"/>
    <w:rsid w:val="00523620"/>
    <w:rsid w:val="00523948"/>
    <w:rsid w:val="0053270E"/>
    <w:rsid w:val="00533A8F"/>
    <w:rsid w:val="005374B3"/>
    <w:rsid w:val="00554E43"/>
    <w:rsid w:val="00556028"/>
    <w:rsid w:val="00560877"/>
    <w:rsid w:val="00560AB3"/>
    <w:rsid w:val="00566A7C"/>
    <w:rsid w:val="00573BE2"/>
    <w:rsid w:val="00577F1F"/>
    <w:rsid w:val="00582943"/>
    <w:rsid w:val="005948CC"/>
    <w:rsid w:val="00596ECE"/>
    <w:rsid w:val="005A0D5B"/>
    <w:rsid w:val="005B0184"/>
    <w:rsid w:val="005B2E26"/>
    <w:rsid w:val="005D2C14"/>
    <w:rsid w:val="005D492A"/>
    <w:rsid w:val="005D496B"/>
    <w:rsid w:val="005E5515"/>
    <w:rsid w:val="005F0E24"/>
    <w:rsid w:val="005F4D65"/>
    <w:rsid w:val="005F7982"/>
    <w:rsid w:val="00603D7E"/>
    <w:rsid w:val="00604703"/>
    <w:rsid w:val="00606AED"/>
    <w:rsid w:val="00607E2B"/>
    <w:rsid w:val="00616A7C"/>
    <w:rsid w:val="00631975"/>
    <w:rsid w:val="00637BFD"/>
    <w:rsid w:val="00640DF8"/>
    <w:rsid w:val="006427CD"/>
    <w:rsid w:val="00646D82"/>
    <w:rsid w:val="00651793"/>
    <w:rsid w:val="006563A5"/>
    <w:rsid w:val="00667533"/>
    <w:rsid w:val="00670E74"/>
    <w:rsid w:val="006747C1"/>
    <w:rsid w:val="00683237"/>
    <w:rsid w:val="00691C95"/>
    <w:rsid w:val="006A09D4"/>
    <w:rsid w:val="006B5098"/>
    <w:rsid w:val="006C60A0"/>
    <w:rsid w:val="006E0294"/>
    <w:rsid w:val="006E577C"/>
    <w:rsid w:val="006F09DC"/>
    <w:rsid w:val="006F3620"/>
    <w:rsid w:val="006F6FAA"/>
    <w:rsid w:val="007001BC"/>
    <w:rsid w:val="00705697"/>
    <w:rsid w:val="007209BE"/>
    <w:rsid w:val="00720F93"/>
    <w:rsid w:val="0072449B"/>
    <w:rsid w:val="00724D01"/>
    <w:rsid w:val="007256AE"/>
    <w:rsid w:val="00726F34"/>
    <w:rsid w:val="007345A2"/>
    <w:rsid w:val="00735A0E"/>
    <w:rsid w:val="00740621"/>
    <w:rsid w:val="0074419D"/>
    <w:rsid w:val="00753861"/>
    <w:rsid w:val="00760628"/>
    <w:rsid w:val="00760AFC"/>
    <w:rsid w:val="00777120"/>
    <w:rsid w:val="0078123C"/>
    <w:rsid w:val="00783967"/>
    <w:rsid w:val="00791100"/>
    <w:rsid w:val="007935E3"/>
    <w:rsid w:val="00797647"/>
    <w:rsid w:val="007A7BE5"/>
    <w:rsid w:val="007B02E7"/>
    <w:rsid w:val="007B0C4A"/>
    <w:rsid w:val="007D2736"/>
    <w:rsid w:val="007D6705"/>
    <w:rsid w:val="007E327A"/>
    <w:rsid w:val="007F272A"/>
    <w:rsid w:val="007F2F14"/>
    <w:rsid w:val="00816E3B"/>
    <w:rsid w:val="0082334D"/>
    <w:rsid w:val="00825BB7"/>
    <w:rsid w:val="00826DA1"/>
    <w:rsid w:val="00847B9C"/>
    <w:rsid w:val="00875295"/>
    <w:rsid w:val="00876DA1"/>
    <w:rsid w:val="00884646"/>
    <w:rsid w:val="00887B10"/>
    <w:rsid w:val="008A51DF"/>
    <w:rsid w:val="008B04C9"/>
    <w:rsid w:val="008B7C0A"/>
    <w:rsid w:val="008F673E"/>
    <w:rsid w:val="008F7E1F"/>
    <w:rsid w:val="00902326"/>
    <w:rsid w:val="00902DCF"/>
    <w:rsid w:val="0091574F"/>
    <w:rsid w:val="009222C6"/>
    <w:rsid w:val="00926F77"/>
    <w:rsid w:val="00944C6B"/>
    <w:rsid w:val="00946B50"/>
    <w:rsid w:val="00951568"/>
    <w:rsid w:val="00951A7B"/>
    <w:rsid w:val="009552AC"/>
    <w:rsid w:val="009648DB"/>
    <w:rsid w:val="00992EA8"/>
    <w:rsid w:val="00993D20"/>
    <w:rsid w:val="009960D8"/>
    <w:rsid w:val="009A1693"/>
    <w:rsid w:val="009A1AF1"/>
    <w:rsid w:val="009A61C4"/>
    <w:rsid w:val="009B07D0"/>
    <w:rsid w:val="009B1BEB"/>
    <w:rsid w:val="009B3DDF"/>
    <w:rsid w:val="009B763C"/>
    <w:rsid w:val="009C028B"/>
    <w:rsid w:val="009D0027"/>
    <w:rsid w:val="009D18BF"/>
    <w:rsid w:val="009E3C0E"/>
    <w:rsid w:val="009E436C"/>
    <w:rsid w:val="009F5995"/>
    <w:rsid w:val="00A02454"/>
    <w:rsid w:val="00A125D2"/>
    <w:rsid w:val="00A21E4A"/>
    <w:rsid w:val="00A22D97"/>
    <w:rsid w:val="00A30EE7"/>
    <w:rsid w:val="00A47523"/>
    <w:rsid w:val="00A51FA9"/>
    <w:rsid w:val="00A5319C"/>
    <w:rsid w:val="00A54AB7"/>
    <w:rsid w:val="00A63A26"/>
    <w:rsid w:val="00A65CCB"/>
    <w:rsid w:val="00A7010C"/>
    <w:rsid w:val="00A710D8"/>
    <w:rsid w:val="00A72AD4"/>
    <w:rsid w:val="00A74034"/>
    <w:rsid w:val="00A85E76"/>
    <w:rsid w:val="00A8740D"/>
    <w:rsid w:val="00A95371"/>
    <w:rsid w:val="00AB1CCF"/>
    <w:rsid w:val="00AB464B"/>
    <w:rsid w:val="00AC6DF0"/>
    <w:rsid w:val="00AC70E0"/>
    <w:rsid w:val="00AD2E04"/>
    <w:rsid w:val="00AD6F47"/>
    <w:rsid w:val="00AD77CF"/>
    <w:rsid w:val="00AE71F7"/>
    <w:rsid w:val="00AE75C4"/>
    <w:rsid w:val="00AF0BB4"/>
    <w:rsid w:val="00AF3054"/>
    <w:rsid w:val="00AF3609"/>
    <w:rsid w:val="00AF77D5"/>
    <w:rsid w:val="00AF790A"/>
    <w:rsid w:val="00B03334"/>
    <w:rsid w:val="00B16170"/>
    <w:rsid w:val="00B23098"/>
    <w:rsid w:val="00B23455"/>
    <w:rsid w:val="00B25508"/>
    <w:rsid w:val="00B25EEC"/>
    <w:rsid w:val="00B305DC"/>
    <w:rsid w:val="00B34396"/>
    <w:rsid w:val="00B40D78"/>
    <w:rsid w:val="00B41C46"/>
    <w:rsid w:val="00B42A78"/>
    <w:rsid w:val="00B56116"/>
    <w:rsid w:val="00B822FB"/>
    <w:rsid w:val="00BA0D33"/>
    <w:rsid w:val="00BB742F"/>
    <w:rsid w:val="00BC2195"/>
    <w:rsid w:val="00BC630D"/>
    <w:rsid w:val="00BC7056"/>
    <w:rsid w:val="00BD0D23"/>
    <w:rsid w:val="00BD26A5"/>
    <w:rsid w:val="00BF0EE9"/>
    <w:rsid w:val="00BF160E"/>
    <w:rsid w:val="00BF546E"/>
    <w:rsid w:val="00C14EA6"/>
    <w:rsid w:val="00C346B5"/>
    <w:rsid w:val="00C47882"/>
    <w:rsid w:val="00C54434"/>
    <w:rsid w:val="00C62829"/>
    <w:rsid w:val="00C72580"/>
    <w:rsid w:val="00C83B9C"/>
    <w:rsid w:val="00C84317"/>
    <w:rsid w:val="00C84989"/>
    <w:rsid w:val="00C922E0"/>
    <w:rsid w:val="00C92A51"/>
    <w:rsid w:val="00CB2C60"/>
    <w:rsid w:val="00CB49FD"/>
    <w:rsid w:val="00CC3B70"/>
    <w:rsid w:val="00CC429E"/>
    <w:rsid w:val="00CC4C52"/>
    <w:rsid w:val="00CD5187"/>
    <w:rsid w:val="00CD6A8B"/>
    <w:rsid w:val="00CF35BD"/>
    <w:rsid w:val="00CF386E"/>
    <w:rsid w:val="00CF6B48"/>
    <w:rsid w:val="00D053EF"/>
    <w:rsid w:val="00D13056"/>
    <w:rsid w:val="00D213C9"/>
    <w:rsid w:val="00D25D51"/>
    <w:rsid w:val="00D349F6"/>
    <w:rsid w:val="00D350ED"/>
    <w:rsid w:val="00D359D1"/>
    <w:rsid w:val="00D51862"/>
    <w:rsid w:val="00D51EE3"/>
    <w:rsid w:val="00D53F31"/>
    <w:rsid w:val="00D55033"/>
    <w:rsid w:val="00D552E7"/>
    <w:rsid w:val="00D63E48"/>
    <w:rsid w:val="00D7483A"/>
    <w:rsid w:val="00D778AF"/>
    <w:rsid w:val="00D77F1D"/>
    <w:rsid w:val="00D83284"/>
    <w:rsid w:val="00D832DC"/>
    <w:rsid w:val="00DA25E8"/>
    <w:rsid w:val="00DB1DBA"/>
    <w:rsid w:val="00DB79D0"/>
    <w:rsid w:val="00DC0275"/>
    <w:rsid w:val="00DD32A7"/>
    <w:rsid w:val="00DD35A8"/>
    <w:rsid w:val="00DE338B"/>
    <w:rsid w:val="00DF054C"/>
    <w:rsid w:val="00DF312C"/>
    <w:rsid w:val="00E007BD"/>
    <w:rsid w:val="00E01F6A"/>
    <w:rsid w:val="00E02F9D"/>
    <w:rsid w:val="00E132B1"/>
    <w:rsid w:val="00E176C7"/>
    <w:rsid w:val="00E21E26"/>
    <w:rsid w:val="00E21FEC"/>
    <w:rsid w:val="00E24692"/>
    <w:rsid w:val="00E26BEA"/>
    <w:rsid w:val="00E33C84"/>
    <w:rsid w:val="00E37212"/>
    <w:rsid w:val="00E4236E"/>
    <w:rsid w:val="00E47A77"/>
    <w:rsid w:val="00E556DC"/>
    <w:rsid w:val="00E562ED"/>
    <w:rsid w:val="00E56FB3"/>
    <w:rsid w:val="00E61A6B"/>
    <w:rsid w:val="00E705C0"/>
    <w:rsid w:val="00E76D20"/>
    <w:rsid w:val="00E77A05"/>
    <w:rsid w:val="00E84536"/>
    <w:rsid w:val="00EB2463"/>
    <w:rsid w:val="00EB757F"/>
    <w:rsid w:val="00EC35F6"/>
    <w:rsid w:val="00EC4F09"/>
    <w:rsid w:val="00EE49F7"/>
    <w:rsid w:val="00EE70C5"/>
    <w:rsid w:val="00EF015D"/>
    <w:rsid w:val="00EF5651"/>
    <w:rsid w:val="00F02583"/>
    <w:rsid w:val="00F04005"/>
    <w:rsid w:val="00F05B1A"/>
    <w:rsid w:val="00F1413B"/>
    <w:rsid w:val="00F158B9"/>
    <w:rsid w:val="00F16F97"/>
    <w:rsid w:val="00F258F4"/>
    <w:rsid w:val="00F46D3B"/>
    <w:rsid w:val="00F52408"/>
    <w:rsid w:val="00F64DD1"/>
    <w:rsid w:val="00F75244"/>
    <w:rsid w:val="00F771B7"/>
    <w:rsid w:val="00F83BF9"/>
    <w:rsid w:val="00F87FC1"/>
    <w:rsid w:val="00F90607"/>
    <w:rsid w:val="00F935C7"/>
    <w:rsid w:val="00FA297F"/>
    <w:rsid w:val="00FB6A2A"/>
    <w:rsid w:val="00FC6E07"/>
    <w:rsid w:val="00FD054F"/>
    <w:rsid w:val="00FD4CA0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51CC"/>
  <w15:chartTrackingRefBased/>
  <w15:docId w15:val="{CBCD560C-275B-4547-B53A-F398A41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FD"/>
  </w:style>
  <w:style w:type="paragraph" w:styleId="a6">
    <w:name w:val="footer"/>
    <w:basedOn w:val="a"/>
    <w:link w:val="a7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FD"/>
  </w:style>
  <w:style w:type="paragraph" w:styleId="a8">
    <w:name w:val="Balloon Text"/>
    <w:basedOn w:val="a"/>
    <w:link w:val="a9"/>
    <w:uiPriority w:val="99"/>
    <w:semiHidden/>
    <w:unhideWhenUsed/>
    <w:rsid w:val="006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B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13C9"/>
    <w:rPr>
      <w:color w:val="0000FF"/>
      <w:u w:val="single"/>
    </w:rPr>
  </w:style>
  <w:style w:type="paragraph" w:customStyle="1" w:styleId="ConsPlusTitle">
    <w:name w:val="ConsPlusTitle"/>
    <w:rsid w:val="00221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221C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Валериевна</cp:lastModifiedBy>
  <cp:revision>2</cp:revision>
  <cp:lastPrinted>2022-03-16T02:31:00Z</cp:lastPrinted>
  <dcterms:created xsi:type="dcterms:W3CDTF">2022-09-19T06:00:00Z</dcterms:created>
  <dcterms:modified xsi:type="dcterms:W3CDTF">2022-09-19T06:00:00Z</dcterms:modified>
</cp:coreProperties>
</file>