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4A" w:rsidRDefault="0013414A" w:rsidP="00360D22">
      <w:pPr>
        <w:jc w:val="right"/>
        <w:rPr>
          <w:color w:val="000000"/>
        </w:rPr>
      </w:pPr>
    </w:p>
    <w:p w:rsidR="00F86BC7" w:rsidRDefault="00F86BC7" w:rsidP="00360D22">
      <w:pPr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F86BC7" w:rsidRDefault="00F86BC7" w:rsidP="00360D22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F86BC7" w:rsidRDefault="00F86BC7" w:rsidP="00360D22">
      <w:pPr>
        <w:jc w:val="right"/>
        <w:rPr>
          <w:color w:val="000000"/>
        </w:rPr>
      </w:pPr>
      <w:r>
        <w:rPr>
          <w:color w:val="000000"/>
        </w:rPr>
        <w:t>МО «Селенгинский район»</w:t>
      </w:r>
    </w:p>
    <w:p w:rsidR="00360D22" w:rsidRDefault="00F86BC7" w:rsidP="00360D22">
      <w:pPr>
        <w:jc w:val="right"/>
        <w:rPr>
          <w:color w:val="000000"/>
        </w:rPr>
      </w:pPr>
      <w:r>
        <w:rPr>
          <w:color w:val="000000"/>
        </w:rPr>
        <w:t>о</w:t>
      </w:r>
      <w:r w:rsidR="00360D22">
        <w:rPr>
          <w:color w:val="000000"/>
        </w:rPr>
        <w:t>т «</w:t>
      </w:r>
      <w:r w:rsidR="00572BAA">
        <w:rPr>
          <w:color w:val="000000"/>
        </w:rPr>
        <w:t>28</w:t>
      </w:r>
      <w:r w:rsidR="00360D22">
        <w:rPr>
          <w:color w:val="000000"/>
        </w:rPr>
        <w:t xml:space="preserve">» </w:t>
      </w:r>
      <w:r w:rsidR="00572BAA">
        <w:rPr>
          <w:color w:val="000000"/>
        </w:rPr>
        <w:t>ноября</w:t>
      </w:r>
      <w:r w:rsidR="00360D22">
        <w:rPr>
          <w:color w:val="000000"/>
        </w:rPr>
        <w:t xml:space="preserve"> 20</w:t>
      </w:r>
      <w:r>
        <w:rPr>
          <w:color w:val="000000"/>
        </w:rPr>
        <w:t>2</w:t>
      </w:r>
      <w:r w:rsidR="00B444F9">
        <w:rPr>
          <w:color w:val="000000"/>
        </w:rPr>
        <w:t>2</w:t>
      </w:r>
      <w:r w:rsidR="00360D22">
        <w:rPr>
          <w:color w:val="000000"/>
        </w:rPr>
        <w:t xml:space="preserve"> г.</w:t>
      </w:r>
      <w:r w:rsidR="004B2E4A">
        <w:rPr>
          <w:color w:val="000000"/>
        </w:rPr>
        <w:t xml:space="preserve"> №</w:t>
      </w:r>
      <w:r w:rsidR="00572BAA">
        <w:rPr>
          <w:color w:val="000000"/>
        </w:rPr>
        <w:t xml:space="preserve"> 1044</w:t>
      </w:r>
    </w:p>
    <w:p w:rsidR="00360D22" w:rsidRDefault="00360D22" w:rsidP="00360D22">
      <w:pPr>
        <w:jc w:val="right"/>
        <w:rPr>
          <w:color w:val="000000"/>
        </w:rPr>
      </w:pPr>
    </w:p>
    <w:p w:rsidR="00360D22" w:rsidRDefault="00360D22" w:rsidP="00360D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360D22" w:rsidRDefault="003F5C42" w:rsidP="00360D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360D22">
        <w:rPr>
          <w:b/>
          <w:color w:val="000000"/>
          <w:sz w:val="28"/>
          <w:szCs w:val="28"/>
        </w:rPr>
        <w:t xml:space="preserve">оварных </w:t>
      </w:r>
      <w:r>
        <w:rPr>
          <w:b/>
          <w:color w:val="000000"/>
          <w:sz w:val="28"/>
          <w:szCs w:val="28"/>
        </w:rPr>
        <w:t>рынков для содействия развитию конкуренции</w:t>
      </w:r>
    </w:p>
    <w:p w:rsidR="003F5C42" w:rsidRDefault="003F5C42" w:rsidP="00360D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B5322A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3F5C42" w:rsidRDefault="003F5C42" w:rsidP="006D6722">
      <w:pPr>
        <w:rPr>
          <w:color w:val="000000"/>
          <w:sz w:val="28"/>
          <w:szCs w:val="28"/>
        </w:rPr>
      </w:pPr>
    </w:p>
    <w:p w:rsidR="00384D73" w:rsidRPr="007A3526" w:rsidRDefault="00384D73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услуг дошкольного образования;</w:t>
      </w:r>
    </w:p>
    <w:p w:rsidR="00384D73" w:rsidRPr="007A3526" w:rsidRDefault="00384D73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услуг общего образования;</w:t>
      </w:r>
    </w:p>
    <w:p w:rsidR="00D221F2" w:rsidRPr="007A3526" w:rsidRDefault="00D221F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услуг среднего профессионального образования;</w:t>
      </w:r>
    </w:p>
    <w:p w:rsidR="00D33E23" w:rsidRPr="007A3526" w:rsidRDefault="00D33E23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услуг дополнительного образования детей;</w:t>
      </w:r>
    </w:p>
    <w:p w:rsidR="00D33E23" w:rsidRPr="007A3526" w:rsidRDefault="00D33E23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услуг детского отдыха и оздоровления;</w:t>
      </w:r>
    </w:p>
    <w:p w:rsidR="00D33E23" w:rsidRPr="007A3526" w:rsidRDefault="00D33E23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медицинских услуг;</w:t>
      </w:r>
    </w:p>
    <w:p w:rsidR="00D33E23" w:rsidRPr="007A3526" w:rsidRDefault="00D33E23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товарами;</w:t>
      </w:r>
    </w:p>
    <w:p w:rsidR="004D597F" w:rsidRPr="007A3526" w:rsidRDefault="004D597F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социальных услуг;</w:t>
      </w:r>
    </w:p>
    <w:p w:rsidR="00F86BC7" w:rsidRPr="007A3526" w:rsidRDefault="00F86BC7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ритуальных услуг;</w:t>
      </w:r>
    </w:p>
    <w:p w:rsidR="00F86BC7" w:rsidRPr="007A3526" w:rsidRDefault="00F86BC7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>Рынок теплоснабжения (производство тепловой энергии);</w:t>
      </w:r>
    </w:p>
    <w:p w:rsidR="00F86BC7" w:rsidRPr="007A3526" w:rsidRDefault="009A262D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</w:t>
      </w:r>
      <w:r w:rsidR="00F86BC7" w:rsidRPr="007A3526">
        <w:rPr>
          <w:color w:val="000000"/>
          <w:sz w:val="28"/>
          <w:szCs w:val="28"/>
        </w:rPr>
        <w:t>Рынок услуг по сбору и транспортированию твердых коммунальных отходов;</w:t>
      </w:r>
    </w:p>
    <w:p w:rsidR="00F86BC7" w:rsidRPr="007A3526" w:rsidRDefault="009A262D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</w:t>
      </w:r>
      <w:r w:rsidR="00F86BC7" w:rsidRPr="007A3526">
        <w:rPr>
          <w:color w:val="000000"/>
          <w:sz w:val="28"/>
          <w:szCs w:val="28"/>
        </w:rPr>
        <w:t>Рынок выполнения работ по благоустройству городской среды;</w:t>
      </w:r>
    </w:p>
    <w:p w:rsidR="009A262D" w:rsidRPr="007A3526" w:rsidRDefault="009A262D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доме;</w:t>
      </w:r>
    </w:p>
    <w:p w:rsidR="009A262D" w:rsidRDefault="009A262D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поставки сжиженного газа в баллонах;</w:t>
      </w:r>
    </w:p>
    <w:p w:rsidR="00465C4C" w:rsidRDefault="00465C4C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Рынок купли-продажи электрической энергии (мощности) на розничном рынке электрической энергии (мощности);</w:t>
      </w:r>
    </w:p>
    <w:p w:rsidR="00465C4C" w:rsidRPr="00E17490" w:rsidRDefault="00465C4C" w:rsidP="00465C4C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Рынок производства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>
        <w:rPr>
          <w:color w:val="000000"/>
          <w:sz w:val="28"/>
          <w:szCs w:val="28"/>
        </w:rPr>
        <w:t>когенерации</w:t>
      </w:r>
      <w:proofErr w:type="spellEnd"/>
      <w:r w:rsidR="00E17490">
        <w:rPr>
          <w:color w:val="000000"/>
          <w:sz w:val="28"/>
          <w:szCs w:val="28"/>
        </w:rPr>
        <w:t>;</w:t>
      </w:r>
    </w:p>
    <w:p w:rsidR="00975731" w:rsidRDefault="009A262D" w:rsidP="00E5226E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</w:t>
      </w:r>
      <w:r w:rsidR="00975731" w:rsidRPr="007A3526">
        <w:rPr>
          <w:color w:val="000000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E17490" w:rsidRPr="00E17490" w:rsidRDefault="00E17490" w:rsidP="00E17490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A3526">
        <w:rPr>
          <w:color w:val="000000"/>
          <w:sz w:val="28"/>
          <w:szCs w:val="28"/>
        </w:rPr>
        <w:t xml:space="preserve">Рынок оказания услуг по перевозке пассажиров автомобильным транспортом по </w:t>
      </w:r>
      <w:r>
        <w:rPr>
          <w:color w:val="000000"/>
          <w:sz w:val="28"/>
          <w:szCs w:val="28"/>
        </w:rPr>
        <w:t>меж</w:t>
      </w:r>
      <w:r w:rsidRPr="007A3526">
        <w:rPr>
          <w:color w:val="000000"/>
          <w:sz w:val="28"/>
          <w:szCs w:val="28"/>
        </w:rPr>
        <w:t>муниципальным маршрутам регулярных перевозок;</w:t>
      </w:r>
    </w:p>
    <w:p w:rsidR="009A262D" w:rsidRPr="007A3526" w:rsidRDefault="009A262D" w:rsidP="00E5226E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оказания услуг по перевозке пассажиров и багажа легковым такси;</w:t>
      </w:r>
    </w:p>
    <w:p w:rsidR="00D33E23" w:rsidRPr="007A3526" w:rsidRDefault="00F86BC7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</w:t>
      </w:r>
      <w:r w:rsidR="00D33E23" w:rsidRPr="007A3526">
        <w:rPr>
          <w:color w:val="000000"/>
          <w:sz w:val="28"/>
          <w:szCs w:val="28"/>
        </w:rPr>
        <w:t>Рынок оказания услуг по ремонту автотранспортных средств;</w:t>
      </w:r>
    </w:p>
    <w:p w:rsidR="009A262D" w:rsidRDefault="009A262D" w:rsidP="009A262D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услуг связи, в том числе услуг по предоставлению широкополосного доступа к информационно-тел</w:t>
      </w:r>
      <w:r w:rsidR="00E17490">
        <w:rPr>
          <w:color w:val="000000"/>
          <w:sz w:val="28"/>
          <w:szCs w:val="28"/>
        </w:rPr>
        <w:t>екоммуникационной сети Интернет;</w:t>
      </w:r>
    </w:p>
    <w:p w:rsidR="00E17490" w:rsidRPr="007A3526" w:rsidRDefault="00E17490" w:rsidP="009A262D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Рынок жилищного строительства (за исключением индивидуального жилищного строительства);</w:t>
      </w:r>
    </w:p>
    <w:p w:rsidR="006D6722" w:rsidRPr="007A3526" w:rsidRDefault="006D6722" w:rsidP="00A3163A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строительства объектов капитального строительства, за исключением жилищного и дорожного строительства;</w:t>
      </w:r>
    </w:p>
    <w:p w:rsidR="006D6722" w:rsidRPr="007A3526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дорожной деятельности (за исключением проектирования);</w:t>
      </w:r>
    </w:p>
    <w:p w:rsidR="006D6722" w:rsidRPr="007A3526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архитектурно-строительного проектирования;</w:t>
      </w:r>
    </w:p>
    <w:p w:rsidR="00D33E23" w:rsidRPr="007A3526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</w:t>
      </w:r>
      <w:r w:rsidR="00D33E23" w:rsidRPr="007A3526">
        <w:rPr>
          <w:color w:val="000000"/>
          <w:sz w:val="28"/>
          <w:szCs w:val="28"/>
        </w:rPr>
        <w:t>Рынок реализации сельскохозяйственной продукции;</w:t>
      </w:r>
    </w:p>
    <w:p w:rsidR="006D6722" w:rsidRPr="007A3526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племенного животноводства;</w:t>
      </w:r>
    </w:p>
    <w:p w:rsidR="006D6722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семеноводства;</w:t>
      </w:r>
    </w:p>
    <w:p w:rsidR="00E17490" w:rsidRPr="007A3526" w:rsidRDefault="00E17490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Рынок переработки водных биоресурсов;</w:t>
      </w:r>
    </w:p>
    <w:p w:rsidR="006D6722" w:rsidRPr="007A3526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lastRenderedPageBreak/>
        <w:t xml:space="preserve"> Рынок добычи общераспространенных полезных ископаемых на участках недр местного значения;</w:t>
      </w:r>
    </w:p>
    <w:p w:rsidR="001F47CF" w:rsidRPr="007A3526" w:rsidRDefault="001F47CF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нефтепродуктов;</w:t>
      </w:r>
    </w:p>
    <w:p w:rsidR="006D6722" w:rsidRPr="007A3526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Рынок легкой промышленности;</w:t>
      </w:r>
    </w:p>
    <w:p w:rsidR="00D33E23" w:rsidRDefault="006D6722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7A3526">
        <w:rPr>
          <w:color w:val="000000"/>
          <w:sz w:val="28"/>
          <w:szCs w:val="28"/>
        </w:rPr>
        <w:t xml:space="preserve"> </w:t>
      </w:r>
      <w:r w:rsidR="00D33E23" w:rsidRPr="007A3526">
        <w:rPr>
          <w:color w:val="000000"/>
          <w:sz w:val="28"/>
          <w:szCs w:val="28"/>
        </w:rPr>
        <w:t>Рынок обработки древесины и</w:t>
      </w:r>
      <w:r w:rsidR="00E17490">
        <w:rPr>
          <w:color w:val="000000"/>
          <w:sz w:val="28"/>
          <w:szCs w:val="28"/>
        </w:rPr>
        <w:t xml:space="preserve"> производства изделий из дерева;</w:t>
      </w:r>
    </w:p>
    <w:p w:rsidR="00E17490" w:rsidRPr="007A3526" w:rsidRDefault="00E17490" w:rsidP="006D6722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Рынок производства бетона.</w:t>
      </w:r>
    </w:p>
    <w:p w:rsidR="004B2E4A" w:rsidRPr="007A3526" w:rsidRDefault="004B2E4A" w:rsidP="004B2E4A">
      <w:pPr>
        <w:spacing w:line="360" w:lineRule="auto"/>
        <w:jc w:val="both"/>
        <w:rPr>
          <w:color w:val="000000"/>
          <w:sz w:val="28"/>
          <w:szCs w:val="28"/>
        </w:rPr>
      </w:pPr>
    </w:p>
    <w:p w:rsidR="004B2E4A" w:rsidRDefault="004B2E4A" w:rsidP="004B2E4A">
      <w:pPr>
        <w:spacing w:line="360" w:lineRule="auto"/>
        <w:jc w:val="both"/>
        <w:rPr>
          <w:color w:val="000000"/>
          <w:sz w:val="28"/>
          <w:szCs w:val="28"/>
        </w:rPr>
      </w:pPr>
    </w:p>
    <w:p w:rsidR="004B2E4A" w:rsidRDefault="004B2E4A" w:rsidP="004B2E4A">
      <w:pPr>
        <w:spacing w:line="360" w:lineRule="auto"/>
        <w:jc w:val="both"/>
        <w:rPr>
          <w:color w:val="000000"/>
          <w:sz w:val="28"/>
          <w:szCs w:val="28"/>
        </w:rPr>
      </w:pPr>
    </w:p>
    <w:p w:rsidR="004B2E4A" w:rsidRPr="004B2E4A" w:rsidRDefault="004B2E4A" w:rsidP="00572BAA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4B2E4A" w:rsidRPr="004B2E4A" w:rsidSect="00572BAA">
      <w:pgSz w:w="11906" w:h="16838"/>
      <w:pgMar w:top="567" w:right="28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07"/>
    <w:multiLevelType w:val="hybridMultilevel"/>
    <w:tmpl w:val="2C0E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FC1AE9"/>
    <w:multiLevelType w:val="hybridMultilevel"/>
    <w:tmpl w:val="1E44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6E4"/>
    <w:multiLevelType w:val="hybridMultilevel"/>
    <w:tmpl w:val="500C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E79A5"/>
    <w:multiLevelType w:val="hybridMultilevel"/>
    <w:tmpl w:val="3082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3BB"/>
    <w:rsid w:val="00005896"/>
    <w:rsid w:val="00005A65"/>
    <w:rsid w:val="000065EB"/>
    <w:rsid w:val="00017152"/>
    <w:rsid w:val="000217D0"/>
    <w:rsid w:val="0002482F"/>
    <w:rsid w:val="00046AA8"/>
    <w:rsid w:val="00046F2F"/>
    <w:rsid w:val="00050EE2"/>
    <w:rsid w:val="00053A96"/>
    <w:rsid w:val="00073805"/>
    <w:rsid w:val="0007397A"/>
    <w:rsid w:val="00073EC2"/>
    <w:rsid w:val="000816AA"/>
    <w:rsid w:val="00086CCD"/>
    <w:rsid w:val="000970BC"/>
    <w:rsid w:val="00097B19"/>
    <w:rsid w:val="000A1326"/>
    <w:rsid w:val="000A557F"/>
    <w:rsid w:val="000A6D94"/>
    <w:rsid w:val="000B725E"/>
    <w:rsid w:val="000D0F56"/>
    <w:rsid w:val="000D37E2"/>
    <w:rsid w:val="000E1E46"/>
    <w:rsid w:val="000E4F6C"/>
    <w:rsid w:val="00100017"/>
    <w:rsid w:val="001017B3"/>
    <w:rsid w:val="001210EA"/>
    <w:rsid w:val="00121C35"/>
    <w:rsid w:val="001244AD"/>
    <w:rsid w:val="00125FF7"/>
    <w:rsid w:val="00127034"/>
    <w:rsid w:val="001273E0"/>
    <w:rsid w:val="0013414A"/>
    <w:rsid w:val="00134880"/>
    <w:rsid w:val="001452FD"/>
    <w:rsid w:val="00150FE3"/>
    <w:rsid w:val="00153856"/>
    <w:rsid w:val="001562C5"/>
    <w:rsid w:val="00160F19"/>
    <w:rsid w:val="00163853"/>
    <w:rsid w:val="001658B8"/>
    <w:rsid w:val="00172441"/>
    <w:rsid w:val="00173C50"/>
    <w:rsid w:val="00176B1D"/>
    <w:rsid w:val="001827E4"/>
    <w:rsid w:val="001A0686"/>
    <w:rsid w:val="001A3FA0"/>
    <w:rsid w:val="001A4523"/>
    <w:rsid w:val="001A5ABF"/>
    <w:rsid w:val="001B0896"/>
    <w:rsid w:val="001D24CB"/>
    <w:rsid w:val="001D5761"/>
    <w:rsid w:val="001D6E62"/>
    <w:rsid w:val="001D77AF"/>
    <w:rsid w:val="001D7970"/>
    <w:rsid w:val="001E1FC9"/>
    <w:rsid w:val="001E64BB"/>
    <w:rsid w:val="001E64D4"/>
    <w:rsid w:val="001F47CF"/>
    <w:rsid w:val="00200F46"/>
    <w:rsid w:val="002076F6"/>
    <w:rsid w:val="002127B7"/>
    <w:rsid w:val="00217095"/>
    <w:rsid w:val="00217F86"/>
    <w:rsid w:val="00242CCB"/>
    <w:rsid w:val="00243A50"/>
    <w:rsid w:val="00244FC9"/>
    <w:rsid w:val="002538D8"/>
    <w:rsid w:val="00254D6F"/>
    <w:rsid w:val="0025556D"/>
    <w:rsid w:val="0026046E"/>
    <w:rsid w:val="00262A0B"/>
    <w:rsid w:val="00262F68"/>
    <w:rsid w:val="00264547"/>
    <w:rsid w:val="00273C5E"/>
    <w:rsid w:val="00274DA8"/>
    <w:rsid w:val="0027626D"/>
    <w:rsid w:val="00281B77"/>
    <w:rsid w:val="0028376C"/>
    <w:rsid w:val="002A2024"/>
    <w:rsid w:val="002A2C84"/>
    <w:rsid w:val="002A3124"/>
    <w:rsid w:val="002A4A57"/>
    <w:rsid w:val="002B32EA"/>
    <w:rsid w:val="002B3D6A"/>
    <w:rsid w:val="002B45EE"/>
    <w:rsid w:val="002B5555"/>
    <w:rsid w:val="002C2220"/>
    <w:rsid w:val="002C5D75"/>
    <w:rsid w:val="002C6D58"/>
    <w:rsid w:val="002D1B6F"/>
    <w:rsid w:val="002D1D61"/>
    <w:rsid w:val="002D2530"/>
    <w:rsid w:val="002E2DF4"/>
    <w:rsid w:val="002E2F58"/>
    <w:rsid w:val="002E3250"/>
    <w:rsid w:val="002E767D"/>
    <w:rsid w:val="003005F7"/>
    <w:rsid w:val="0031665B"/>
    <w:rsid w:val="003217AC"/>
    <w:rsid w:val="00322520"/>
    <w:rsid w:val="00333F1B"/>
    <w:rsid w:val="0034129C"/>
    <w:rsid w:val="00354261"/>
    <w:rsid w:val="00356A05"/>
    <w:rsid w:val="0035703D"/>
    <w:rsid w:val="00360D22"/>
    <w:rsid w:val="003724C0"/>
    <w:rsid w:val="003739CD"/>
    <w:rsid w:val="00374CB6"/>
    <w:rsid w:val="00380452"/>
    <w:rsid w:val="00384316"/>
    <w:rsid w:val="00384D73"/>
    <w:rsid w:val="003A0B8B"/>
    <w:rsid w:val="003A4C6C"/>
    <w:rsid w:val="003B0C19"/>
    <w:rsid w:val="003D1F9B"/>
    <w:rsid w:val="003D671A"/>
    <w:rsid w:val="003E1E8C"/>
    <w:rsid w:val="003F0445"/>
    <w:rsid w:val="003F2046"/>
    <w:rsid w:val="003F5C42"/>
    <w:rsid w:val="00403395"/>
    <w:rsid w:val="00406296"/>
    <w:rsid w:val="00407725"/>
    <w:rsid w:val="004109E9"/>
    <w:rsid w:val="00415808"/>
    <w:rsid w:val="004161E4"/>
    <w:rsid w:val="00424068"/>
    <w:rsid w:val="004253E9"/>
    <w:rsid w:val="0042624D"/>
    <w:rsid w:val="004324BD"/>
    <w:rsid w:val="004369C8"/>
    <w:rsid w:val="00440275"/>
    <w:rsid w:val="00450248"/>
    <w:rsid w:val="004520DC"/>
    <w:rsid w:val="00452606"/>
    <w:rsid w:val="0046019F"/>
    <w:rsid w:val="00465B67"/>
    <w:rsid w:val="00465C4C"/>
    <w:rsid w:val="00472610"/>
    <w:rsid w:val="00473E1C"/>
    <w:rsid w:val="00480B44"/>
    <w:rsid w:val="0049145B"/>
    <w:rsid w:val="004914DF"/>
    <w:rsid w:val="00492CA1"/>
    <w:rsid w:val="004937BD"/>
    <w:rsid w:val="00494545"/>
    <w:rsid w:val="004A5C51"/>
    <w:rsid w:val="004B2E4A"/>
    <w:rsid w:val="004B4C25"/>
    <w:rsid w:val="004D01F4"/>
    <w:rsid w:val="004D2D46"/>
    <w:rsid w:val="004D597F"/>
    <w:rsid w:val="004D5E35"/>
    <w:rsid w:val="005026F5"/>
    <w:rsid w:val="00503C73"/>
    <w:rsid w:val="00507705"/>
    <w:rsid w:val="00527427"/>
    <w:rsid w:val="005340F2"/>
    <w:rsid w:val="00535772"/>
    <w:rsid w:val="0054128B"/>
    <w:rsid w:val="00547ED8"/>
    <w:rsid w:val="005519A6"/>
    <w:rsid w:val="00556045"/>
    <w:rsid w:val="00557A65"/>
    <w:rsid w:val="005621AC"/>
    <w:rsid w:val="005671B2"/>
    <w:rsid w:val="00572BAA"/>
    <w:rsid w:val="005735DF"/>
    <w:rsid w:val="00584661"/>
    <w:rsid w:val="00591FB7"/>
    <w:rsid w:val="005A6EA1"/>
    <w:rsid w:val="005A78A2"/>
    <w:rsid w:val="005B0197"/>
    <w:rsid w:val="005B4CC9"/>
    <w:rsid w:val="005C1920"/>
    <w:rsid w:val="005C6AEB"/>
    <w:rsid w:val="005D1A40"/>
    <w:rsid w:val="005D1EEE"/>
    <w:rsid w:val="005D2087"/>
    <w:rsid w:val="005D4205"/>
    <w:rsid w:val="005D5042"/>
    <w:rsid w:val="005E3CF7"/>
    <w:rsid w:val="005E7BA7"/>
    <w:rsid w:val="005F08B4"/>
    <w:rsid w:val="005F5141"/>
    <w:rsid w:val="005F7629"/>
    <w:rsid w:val="00600109"/>
    <w:rsid w:val="006047FF"/>
    <w:rsid w:val="00622BFE"/>
    <w:rsid w:val="006305E0"/>
    <w:rsid w:val="00650A1F"/>
    <w:rsid w:val="006526F8"/>
    <w:rsid w:val="00662BD5"/>
    <w:rsid w:val="00664DB0"/>
    <w:rsid w:val="00671140"/>
    <w:rsid w:val="006777F4"/>
    <w:rsid w:val="006928A8"/>
    <w:rsid w:val="0069352C"/>
    <w:rsid w:val="006A4B1D"/>
    <w:rsid w:val="006B58CC"/>
    <w:rsid w:val="006B7143"/>
    <w:rsid w:val="006C283F"/>
    <w:rsid w:val="006C2DAC"/>
    <w:rsid w:val="006C461F"/>
    <w:rsid w:val="006D599F"/>
    <w:rsid w:val="006D6722"/>
    <w:rsid w:val="006D72D2"/>
    <w:rsid w:val="006D7491"/>
    <w:rsid w:val="006E0E7A"/>
    <w:rsid w:val="00701BA7"/>
    <w:rsid w:val="0071023E"/>
    <w:rsid w:val="00720A60"/>
    <w:rsid w:val="00723BEC"/>
    <w:rsid w:val="00734678"/>
    <w:rsid w:val="00741608"/>
    <w:rsid w:val="00755437"/>
    <w:rsid w:val="00780FEC"/>
    <w:rsid w:val="007A3526"/>
    <w:rsid w:val="007B4106"/>
    <w:rsid w:val="007B70BF"/>
    <w:rsid w:val="007C451F"/>
    <w:rsid w:val="007E044F"/>
    <w:rsid w:val="007E07FF"/>
    <w:rsid w:val="007E4E7F"/>
    <w:rsid w:val="007F44C5"/>
    <w:rsid w:val="007F6206"/>
    <w:rsid w:val="007F6ED4"/>
    <w:rsid w:val="00802993"/>
    <w:rsid w:val="0080569C"/>
    <w:rsid w:val="0080663C"/>
    <w:rsid w:val="008156ED"/>
    <w:rsid w:val="00816B8C"/>
    <w:rsid w:val="008237C1"/>
    <w:rsid w:val="00823A76"/>
    <w:rsid w:val="0082642B"/>
    <w:rsid w:val="00835322"/>
    <w:rsid w:val="0084162A"/>
    <w:rsid w:val="00843301"/>
    <w:rsid w:val="00853566"/>
    <w:rsid w:val="0086036F"/>
    <w:rsid w:val="00880D1E"/>
    <w:rsid w:val="00884F87"/>
    <w:rsid w:val="008864AB"/>
    <w:rsid w:val="008904A2"/>
    <w:rsid w:val="00891BF2"/>
    <w:rsid w:val="008938E8"/>
    <w:rsid w:val="00894722"/>
    <w:rsid w:val="008A48F0"/>
    <w:rsid w:val="008A4D45"/>
    <w:rsid w:val="008B0242"/>
    <w:rsid w:val="008B16EF"/>
    <w:rsid w:val="008C117F"/>
    <w:rsid w:val="008C4B8D"/>
    <w:rsid w:val="008D0E43"/>
    <w:rsid w:val="008D588C"/>
    <w:rsid w:val="008E14D2"/>
    <w:rsid w:val="008E26E7"/>
    <w:rsid w:val="008E7491"/>
    <w:rsid w:val="008F7613"/>
    <w:rsid w:val="008F7AA0"/>
    <w:rsid w:val="00900B75"/>
    <w:rsid w:val="009068FE"/>
    <w:rsid w:val="00915AD1"/>
    <w:rsid w:val="0092161A"/>
    <w:rsid w:val="009219FE"/>
    <w:rsid w:val="00924F2A"/>
    <w:rsid w:val="009262F9"/>
    <w:rsid w:val="0093235D"/>
    <w:rsid w:val="009401A9"/>
    <w:rsid w:val="009479D7"/>
    <w:rsid w:val="00950000"/>
    <w:rsid w:val="00955339"/>
    <w:rsid w:val="009573BB"/>
    <w:rsid w:val="00957418"/>
    <w:rsid w:val="00961559"/>
    <w:rsid w:val="00961AEA"/>
    <w:rsid w:val="009651F6"/>
    <w:rsid w:val="00965A6E"/>
    <w:rsid w:val="009737FF"/>
    <w:rsid w:val="00975731"/>
    <w:rsid w:val="00984D62"/>
    <w:rsid w:val="009928CE"/>
    <w:rsid w:val="00994B4C"/>
    <w:rsid w:val="00994E74"/>
    <w:rsid w:val="00996C9C"/>
    <w:rsid w:val="009972DF"/>
    <w:rsid w:val="009A262D"/>
    <w:rsid w:val="009A2DA8"/>
    <w:rsid w:val="009A45F0"/>
    <w:rsid w:val="009B328D"/>
    <w:rsid w:val="009B5F0F"/>
    <w:rsid w:val="009C1463"/>
    <w:rsid w:val="009C1A51"/>
    <w:rsid w:val="009C3C72"/>
    <w:rsid w:val="009C5D10"/>
    <w:rsid w:val="009C6975"/>
    <w:rsid w:val="009D5158"/>
    <w:rsid w:val="009D5A1D"/>
    <w:rsid w:val="009E2B8F"/>
    <w:rsid w:val="009E5911"/>
    <w:rsid w:val="009F41ED"/>
    <w:rsid w:val="00A01258"/>
    <w:rsid w:val="00A05EB1"/>
    <w:rsid w:val="00A05EC2"/>
    <w:rsid w:val="00A168C0"/>
    <w:rsid w:val="00A25F49"/>
    <w:rsid w:val="00A3163A"/>
    <w:rsid w:val="00A32F33"/>
    <w:rsid w:val="00A34CE6"/>
    <w:rsid w:val="00A35F81"/>
    <w:rsid w:val="00A44D55"/>
    <w:rsid w:val="00A62817"/>
    <w:rsid w:val="00A64614"/>
    <w:rsid w:val="00A904AC"/>
    <w:rsid w:val="00A90C5D"/>
    <w:rsid w:val="00AA090F"/>
    <w:rsid w:val="00AA12E8"/>
    <w:rsid w:val="00AB413D"/>
    <w:rsid w:val="00AB4A51"/>
    <w:rsid w:val="00AC39EC"/>
    <w:rsid w:val="00AC55E0"/>
    <w:rsid w:val="00AC721D"/>
    <w:rsid w:val="00AD090A"/>
    <w:rsid w:val="00AD2181"/>
    <w:rsid w:val="00AE1655"/>
    <w:rsid w:val="00AE632F"/>
    <w:rsid w:val="00AE6E92"/>
    <w:rsid w:val="00AF0C75"/>
    <w:rsid w:val="00AF500A"/>
    <w:rsid w:val="00B05AB9"/>
    <w:rsid w:val="00B15C78"/>
    <w:rsid w:val="00B16F03"/>
    <w:rsid w:val="00B246C2"/>
    <w:rsid w:val="00B41A15"/>
    <w:rsid w:val="00B444F9"/>
    <w:rsid w:val="00B44F10"/>
    <w:rsid w:val="00B5322A"/>
    <w:rsid w:val="00B54665"/>
    <w:rsid w:val="00B566EC"/>
    <w:rsid w:val="00B733A8"/>
    <w:rsid w:val="00B86404"/>
    <w:rsid w:val="00B95472"/>
    <w:rsid w:val="00BA0602"/>
    <w:rsid w:val="00BA5C5E"/>
    <w:rsid w:val="00BA5E99"/>
    <w:rsid w:val="00BA7249"/>
    <w:rsid w:val="00BA7D30"/>
    <w:rsid w:val="00BC0B94"/>
    <w:rsid w:val="00BC6667"/>
    <w:rsid w:val="00BC7EBC"/>
    <w:rsid w:val="00BD647C"/>
    <w:rsid w:val="00BE6C63"/>
    <w:rsid w:val="00BF1600"/>
    <w:rsid w:val="00BF43F4"/>
    <w:rsid w:val="00BF59B6"/>
    <w:rsid w:val="00C0520D"/>
    <w:rsid w:val="00C300EE"/>
    <w:rsid w:val="00C32A60"/>
    <w:rsid w:val="00C406E5"/>
    <w:rsid w:val="00C47951"/>
    <w:rsid w:val="00C51231"/>
    <w:rsid w:val="00C55B5A"/>
    <w:rsid w:val="00C75912"/>
    <w:rsid w:val="00C87F97"/>
    <w:rsid w:val="00C9525D"/>
    <w:rsid w:val="00C97039"/>
    <w:rsid w:val="00CA482E"/>
    <w:rsid w:val="00CA49B4"/>
    <w:rsid w:val="00CA5310"/>
    <w:rsid w:val="00CB44FE"/>
    <w:rsid w:val="00CC0939"/>
    <w:rsid w:val="00CC0FC4"/>
    <w:rsid w:val="00CC2720"/>
    <w:rsid w:val="00CD5CE9"/>
    <w:rsid w:val="00CE0A07"/>
    <w:rsid w:val="00CE1294"/>
    <w:rsid w:val="00CE4E23"/>
    <w:rsid w:val="00CE6C3F"/>
    <w:rsid w:val="00CF58BE"/>
    <w:rsid w:val="00D003D5"/>
    <w:rsid w:val="00D03A11"/>
    <w:rsid w:val="00D068B8"/>
    <w:rsid w:val="00D072FB"/>
    <w:rsid w:val="00D10B49"/>
    <w:rsid w:val="00D14C0A"/>
    <w:rsid w:val="00D16A7E"/>
    <w:rsid w:val="00D221F2"/>
    <w:rsid w:val="00D22EC6"/>
    <w:rsid w:val="00D24D98"/>
    <w:rsid w:val="00D26C75"/>
    <w:rsid w:val="00D30D8A"/>
    <w:rsid w:val="00D311FF"/>
    <w:rsid w:val="00D33E23"/>
    <w:rsid w:val="00D43A3B"/>
    <w:rsid w:val="00D47DD1"/>
    <w:rsid w:val="00D53918"/>
    <w:rsid w:val="00D53C54"/>
    <w:rsid w:val="00D563AF"/>
    <w:rsid w:val="00D67DBF"/>
    <w:rsid w:val="00D73A1C"/>
    <w:rsid w:val="00D8360B"/>
    <w:rsid w:val="00D92C4A"/>
    <w:rsid w:val="00D94464"/>
    <w:rsid w:val="00D95150"/>
    <w:rsid w:val="00DB2669"/>
    <w:rsid w:val="00DB42FD"/>
    <w:rsid w:val="00DB4620"/>
    <w:rsid w:val="00DB5389"/>
    <w:rsid w:val="00DC61A4"/>
    <w:rsid w:val="00DC6B75"/>
    <w:rsid w:val="00DD3ABF"/>
    <w:rsid w:val="00DD6629"/>
    <w:rsid w:val="00DD7D7F"/>
    <w:rsid w:val="00DE2818"/>
    <w:rsid w:val="00DF47D8"/>
    <w:rsid w:val="00DF48FC"/>
    <w:rsid w:val="00DF7939"/>
    <w:rsid w:val="00E007F1"/>
    <w:rsid w:val="00E01D7C"/>
    <w:rsid w:val="00E05F45"/>
    <w:rsid w:val="00E13E26"/>
    <w:rsid w:val="00E17490"/>
    <w:rsid w:val="00E2370B"/>
    <w:rsid w:val="00E269EE"/>
    <w:rsid w:val="00E34843"/>
    <w:rsid w:val="00E5226E"/>
    <w:rsid w:val="00E52D1C"/>
    <w:rsid w:val="00E530E2"/>
    <w:rsid w:val="00E7101B"/>
    <w:rsid w:val="00E74DF0"/>
    <w:rsid w:val="00E80933"/>
    <w:rsid w:val="00E868B0"/>
    <w:rsid w:val="00EA5BFD"/>
    <w:rsid w:val="00EB00A6"/>
    <w:rsid w:val="00EB171F"/>
    <w:rsid w:val="00EB7EDB"/>
    <w:rsid w:val="00ED392D"/>
    <w:rsid w:val="00ED5DC9"/>
    <w:rsid w:val="00EF4D7A"/>
    <w:rsid w:val="00EF52C5"/>
    <w:rsid w:val="00F04293"/>
    <w:rsid w:val="00F07024"/>
    <w:rsid w:val="00F150C7"/>
    <w:rsid w:val="00F27AC2"/>
    <w:rsid w:val="00F316AA"/>
    <w:rsid w:val="00F349F1"/>
    <w:rsid w:val="00F35C9D"/>
    <w:rsid w:val="00F408FF"/>
    <w:rsid w:val="00F551DD"/>
    <w:rsid w:val="00F6014F"/>
    <w:rsid w:val="00F62B72"/>
    <w:rsid w:val="00F64D4B"/>
    <w:rsid w:val="00F71D69"/>
    <w:rsid w:val="00F7351D"/>
    <w:rsid w:val="00F77E7E"/>
    <w:rsid w:val="00F831FB"/>
    <w:rsid w:val="00F84EAA"/>
    <w:rsid w:val="00F86BC7"/>
    <w:rsid w:val="00F90B47"/>
    <w:rsid w:val="00F94E5B"/>
    <w:rsid w:val="00FA0273"/>
    <w:rsid w:val="00FA1430"/>
    <w:rsid w:val="00FA4356"/>
    <w:rsid w:val="00FB3B36"/>
    <w:rsid w:val="00FB5331"/>
    <w:rsid w:val="00FC6E3A"/>
    <w:rsid w:val="00FC7F8B"/>
    <w:rsid w:val="00FD7913"/>
    <w:rsid w:val="00FE4D44"/>
    <w:rsid w:val="00FF0924"/>
    <w:rsid w:val="00FF705C"/>
    <w:rsid w:val="00FF735F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40A66"/>
  <w15:docId w15:val="{80D8CB8C-3BBF-4D23-BAFC-CEB8C88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84D7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3E23"/>
    <w:pPr>
      <w:ind w:left="708"/>
    </w:pPr>
  </w:style>
  <w:style w:type="table" w:styleId="a8">
    <w:name w:val="Table Grid"/>
    <w:basedOn w:val="a1"/>
    <w:uiPriority w:val="59"/>
    <w:locked/>
    <w:rsid w:val="0012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5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A45F0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link w:val="9"/>
    <w:uiPriority w:val="9"/>
    <w:rsid w:val="00384D73"/>
    <w:rPr>
      <w:rFonts w:ascii="Cambria" w:eastAsia="Times New Roman" w:hAnsi="Cambria" w:cs="Times New Roman"/>
      <w:sz w:val="22"/>
      <w:szCs w:val="22"/>
    </w:rPr>
  </w:style>
  <w:style w:type="paragraph" w:customStyle="1" w:styleId="ConsPlusTitle">
    <w:name w:val="ConsPlusTitle"/>
    <w:rsid w:val="008938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4188-0E47-4462-9D28-020E7199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383</cp:revision>
  <cp:lastPrinted>2022-11-21T05:16:00Z</cp:lastPrinted>
  <dcterms:created xsi:type="dcterms:W3CDTF">2016-05-19T07:07:00Z</dcterms:created>
  <dcterms:modified xsi:type="dcterms:W3CDTF">2024-02-14T07:26:00Z</dcterms:modified>
</cp:coreProperties>
</file>