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5F13B5" w:rsidRPr="005F13B5" w14:paraId="76A135A7" w14:textId="77777777" w:rsidTr="005F13B5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994E" w14:textId="77777777" w:rsidR="005F13B5" w:rsidRPr="005F13B5" w:rsidRDefault="005F13B5" w:rsidP="005F13B5">
            <w:pPr>
              <w:rPr>
                <w:sz w:val="20"/>
                <w:szCs w:val="20"/>
              </w:rPr>
            </w:pPr>
          </w:p>
        </w:tc>
      </w:tr>
      <w:tr w:rsidR="005F13B5" w:rsidRPr="005F13B5" w14:paraId="4C74375A" w14:textId="77777777" w:rsidTr="005F13B5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2C4D" w14:textId="77777777" w:rsidR="005F13B5" w:rsidRPr="005F13B5" w:rsidRDefault="005F13B5" w:rsidP="005F13B5">
            <w:pPr>
              <w:jc w:val="right"/>
              <w:rPr>
                <w:sz w:val="20"/>
                <w:szCs w:val="20"/>
              </w:rPr>
            </w:pPr>
          </w:p>
        </w:tc>
      </w:tr>
      <w:tr w:rsidR="005F13B5" w:rsidRPr="005F13B5" w14:paraId="53204717" w14:textId="77777777" w:rsidTr="005F13B5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4613" w14:textId="77777777" w:rsidR="005F13B5" w:rsidRPr="006D4763" w:rsidRDefault="005F13B5" w:rsidP="005F13B5">
            <w:pPr>
              <w:pStyle w:val="3"/>
              <w:tabs>
                <w:tab w:val="left" w:pos="7230"/>
                <w:tab w:val="right" w:pos="9921"/>
              </w:tabs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6D476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 xml:space="preserve">Приложение № </w:t>
            </w:r>
            <w:r w:rsidR="00E461D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>30</w:t>
            </w:r>
          </w:p>
          <w:p w14:paraId="3798FA3B" w14:textId="77777777" w:rsidR="005F13B5" w:rsidRPr="006D4763" w:rsidRDefault="005F13B5" w:rsidP="005F13B5">
            <w:pPr>
              <w:pStyle w:val="3"/>
              <w:tabs>
                <w:tab w:val="left" w:pos="7230"/>
                <w:tab w:val="right" w:pos="9921"/>
              </w:tabs>
              <w:spacing w:before="0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6D476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 xml:space="preserve"> к решению районного Совета депутатов</w:t>
            </w:r>
          </w:p>
          <w:p w14:paraId="02C46D2C" w14:textId="77777777" w:rsidR="005F13B5" w:rsidRPr="00D03F4C" w:rsidRDefault="005F13B5" w:rsidP="005F13B5">
            <w:pPr>
              <w:jc w:val="right"/>
              <w:rPr>
                <w:sz w:val="20"/>
                <w:szCs w:val="20"/>
              </w:rPr>
            </w:pPr>
            <w:r w:rsidRPr="00D03F4C">
              <w:rPr>
                <w:sz w:val="20"/>
                <w:szCs w:val="20"/>
              </w:rPr>
              <w:t>МО «Селенгинский район»</w:t>
            </w:r>
          </w:p>
          <w:p w14:paraId="449CEC41" w14:textId="34F8A003" w:rsidR="005F13B5" w:rsidRPr="005F13B5" w:rsidRDefault="009F4CA8" w:rsidP="005F13B5">
            <w:pPr>
              <w:jc w:val="right"/>
              <w:rPr>
                <w:sz w:val="20"/>
                <w:szCs w:val="20"/>
              </w:rPr>
            </w:pPr>
            <w:r w:rsidRPr="009F4CA8">
              <w:rPr>
                <w:sz w:val="20"/>
                <w:szCs w:val="20"/>
              </w:rPr>
              <w:t>от "09" апреля 2024    № 318</w:t>
            </w:r>
          </w:p>
        </w:tc>
      </w:tr>
    </w:tbl>
    <w:p w14:paraId="18542728" w14:textId="77777777" w:rsidR="008145B9" w:rsidRDefault="008145B9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</w:p>
    <w:p w14:paraId="6F6EEF49" w14:textId="77777777"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E624D6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7</w:t>
      </w:r>
    </w:p>
    <w:p w14:paraId="0DDEC7D9" w14:textId="77777777"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14:paraId="36A57AEB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14:paraId="05694DDC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14:paraId="33DCA526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746D91">
        <w:rPr>
          <w:sz w:val="20"/>
          <w:szCs w:val="20"/>
        </w:rPr>
        <w:t>4</w:t>
      </w:r>
      <w:r w:rsidRPr="00D03F4C">
        <w:rPr>
          <w:sz w:val="20"/>
          <w:szCs w:val="20"/>
        </w:rPr>
        <w:t xml:space="preserve"> год и </w:t>
      </w:r>
    </w:p>
    <w:p w14:paraId="32B86D6F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6</w:t>
      </w:r>
      <w:r w:rsidRPr="00D03F4C">
        <w:rPr>
          <w:sz w:val="20"/>
          <w:szCs w:val="20"/>
        </w:rPr>
        <w:t xml:space="preserve"> годов»</w:t>
      </w:r>
    </w:p>
    <w:p w14:paraId="684B11DD" w14:textId="77777777"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"27" декабря  2023  № 310</w:t>
      </w:r>
    </w:p>
    <w:p w14:paraId="22F9439F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4FA3F9A9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60ADAC7F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01BF77C1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СЛУЧАИ ПРЕДОСТАВЛЕНИЯ СУБСИДИЙ ЮРИДИЧЕСКИМ ЛИЦАМ (ЗА</w:t>
      </w:r>
    </w:p>
    <w:p w14:paraId="2961E501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ИСКЛЮЧЕНИЕМ СУБСИДИЙ ГОСУДАРСТВЕННЫМ (МУНИЦИПАЛЬНЫМ)</w:t>
      </w:r>
    </w:p>
    <w:p w14:paraId="2B9B328E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УЧРЕЖДЕНИЯМ), ИНДИВИДУАЛЬНЫМ ПРЕДПРИНИМАТЕЛЯМ, А ТАКЖЕ</w:t>
      </w:r>
    </w:p>
    <w:p w14:paraId="7BEF3E3C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ФИЗИЧЕСКИМ ЛИЦАМ - ПРОИЗВОДИТЕЛЯМ ТОВАРОВ, РАБОТ, УСЛУГ</w:t>
      </w:r>
    </w:p>
    <w:p w14:paraId="24337D08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665071D9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372C78C9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40228086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24D6">
        <w:rPr>
          <w:rFonts w:eastAsiaTheme="minorHAnsi"/>
          <w:sz w:val="28"/>
          <w:szCs w:val="28"/>
          <w:lang w:eastAsia="en-US"/>
        </w:rPr>
        <w:t>1.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14:paraId="06A975CA" w14:textId="77777777" w:rsidR="00CB66BD" w:rsidRPr="00CC2150" w:rsidRDefault="00E624D6" w:rsidP="00E62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6BD" w:rsidRPr="00CC2150">
        <w:rPr>
          <w:sz w:val="28"/>
          <w:szCs w:val="28"/>
        </w:rPr>
        <w:t>2. Субсидии предоставляются из местного бюджета на:</w:t>
      </w:r>
    </w:p>
    <w:p w14:paraId="2E188972" w14:textId="77777777" w:rsidR="00CB66BD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B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поддержку </w:t>
      </w:r>
      <w:r w:rsidR="00CB66BD"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>;</w:t>
      </w:r>
    </w:p>
    <w:p w14:paraId="7E5DA3B1" w14:textId="77777777" w:rsidR="00AC1E7A" w:rsidRDefault="00E624D6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C1E7A">
        <w:rPr>
          <w:sz w:val="28"/>
          <w:szCs w:val="28"/>
        </w:rPr>
        <w:t>поддержку и развитие субъектов малого и среднего предпринимательства</w:t>
      </w:r>
      <w:r>
        <w:rPr>
          <w:sz w:val="28"/>
          <w:szCs w:val="28"/>
        </w:rPr>
        <w:t>.</w:t>
      </w:r>
    </w:p>
    <w:p w14:paraId="695DAFDD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E624D6">
        <w:rPr>
          <w:rFonts w:eastAsiaTheme="minorHAnsi"/>
          <w:bCs/>
          <w:sz w:val="28"/>
          <w:szCs w:val="28"/>
          <w:lang w:eastAsia="en-US"/>
        </w:rPr>
        <w:t xml:space="preserve">3. Субсидии предоставляются из </w:t>
      </w:r>
      <w:r>
        <w:rPr>
          <w:rFonts w:eastAsiaTheme="minorHAnsi"/>
          <w:bCs/>
          <w:sz w:val="28"/>
          <w:szCs w:val="28"/>
          <w:lang w:eastAsia="en-US"/>
        </w:rPr>
        <w:t>местного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бюджета в порядке, установленном нормативными правовыми актами </w:t>
      </w:r>
      <w:r>
        <w:rPr>
          <w:rFonts w:eastAsiaTheme="minorHAnsi"/>
          <w:bCs/>
          <w:sz w:val="28"/>
          <w:szCs w:val="28"/>
          <w:lang w:eastAsia="en-US"/>
        </w:rPr>
        <w:t>Администрации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муниципального образования «Селенгинский район» 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или актами уполномоченных им органов </w:t>
      </w:r>
      <w:r>
        <w:rPr>
          <w:rFonts w:eastAsiaTheme="minorHAnsi"/>
          <w:bCs/>
          <w:sz w:val="28"/>
          <w:szCs w:val="28"/>
          <w:lang w:eastAsia="en-US"/>
        </w:rPr>
        <w:t>местного самоуправления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, за исключением случаев, указанных в </w:t>
      </w:r>
      <w:hyperlink r:id="rId6" w:history="1">
        <w:r w:rsidRPr="00E624D6">
          <w:rPr>
            <w:rFonts w:eastAsiaTheme="minorHAnsi"/>
            <w:bCs/>
            <w:sz w:val="28"/>
            <w:szCs w:val="28"/>
            <w:lang w:eastAsia="en-US"/>
          </w:rPr>
          <w:t>пункте 2.1 статьи 78</w:t>
        </w:r>
      </w:hyperlink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14:paraId="4A30A726" w14:textId="77777777" w:rsidR="00E624D6" w:rsidRP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14:paraId="47892BEE" w14:textId="77777777" w:rsidR="00D27EE2" w:rsidRDefault="00D27EE2" w:rsidP="00E624D6">
      <w:pPr>
        <w:autoSpaceDE w:val="0"/>
        <w:autoSpaceDN w:val="0"/>
        <w:adjustRightInd w:val="0"/>
        <w:ind w:firstLine="567"/>
        <w:jc w:val="both"/>
        <w:outlineLvl w:val="1"/>
      </w:pPr>
    </w:p>
    <w:sectPr w:rsidR="00D27EE2" w:rsidSect="00A412B2">
      <w:headerReference w:type="even" r:id="rId7"/>
      <w:footerReference w:type="even" r:id="rId8"/>
      <w:footerReference w:type="default" r:id="rId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2BEB" w14:textId="77777777" w:rsidR="002D2A67" w:rsidRDefault="002D2A67" w:rsidP="0069641F">
      <w:r>
        <w:separator/>
      </w:r>
    </w:p>
  </w:endnote>
  <w:endnote w:type="continuationSeparator" w:id="0">
    <w:p w14:paraId="6F0EAAAC" w14:textId="77777777" w:rsidR="002D2A67" w:rsidRDefault="002D2A67" w:rsidP="0069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08F61" w14:textId="77777777" w:rsidR="00A412B2" w:rsidRDefault="00B30F33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14:paraId="10D94EE3" w14:textId="77777777" w:rsidR="00A412B2" w:rsidRDefault="009F4CA8" w:rsidP="00A412B2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3113" w14:textId="77777777" w:rsidR="00A412B2" w:rsidRDefault="009F4CA8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14:paraId="1B89769A" w14:textId="77777777" w:rsidR="00A412B2" w:rsidRDefault="009F4CA8" w:rsidP="00A412B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1C1B" w14:textId="77777777" w:rsidR="002D2A67" w:rsidRDefault="002D2A67" w:rsidP="0069641F">
      <w:r>
        <w:separator/>
      </w:r>
    </w:p>
  </w:footnote>
  <w:footnote w:type="continuationSeparator" w:id="0">
    <w:p w14:paraId="5CEA67FA" w14:textId="77777777" w:rsidR="002D2A67" w:rsidRDefault="002D2A67" w:rsidP="0069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943B8" w14:textId="77777777" w:rsidR="00A412B2" w:rsidRDefault="00B30F33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14:paraId="0837B53A" w14:textId="77777777" w:rsidR="00A412B2" w:rsidRDefault="009F4CA8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90BEF"/>
    <w:rsid w:val="00090CF5"/>
    <w:rsid w:val="00090DB3"/>
    <w:rsid w:val="00092767"/>
    <w:rsid w:val="0009323C"/>
    <w:rsid w:val="0009458D"/>
    <w:rsid w:val="00094C54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809"/>
    <w:rsid w:val="002C4906"/>
    <w:rsid w:val="002C52B1"/>
    <w:rsid w:val="002C6A1C"/>
    <w:rsid w:val="002C7C80"/>
    <w:rsid w:val="002D1CC5"/>
    <w:rsid w:val="002D2A67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768"/>
    <w:rsid w:val="005F13B5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4F21"/>
    <w:rsid w:val="0061644E"/>
    <w:rsid w:val="0061671D"/>
    <w:rsid w:val="00616EED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506"/>
    <w:rsid w:val="00661644"/>
    <w:rsid w:val="0066208E"/>
    <w:rsid w:val="00662C23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00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4CA8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750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2D0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0F33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66904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628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2AF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1D9"/>
    <w:rsid w:val="00E4696F"/>
    <w:rsid w:val="00E469E7"/>
    <w:rsid w:val="00E47072"/>
    <w:rsid w:val="00E470AD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24D6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DE4"/>
    <w:rsid w:val="00F10AF4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67F2"/>
  <w15:docId w15:val="{CF8B0D72-6714-4BC0-9DE1-A9E4DA3E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716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Цыренова</dc:creator>
  <cp:keywords/>
  <dc:description/>
  <cp:lastModifiedBy>Пользователь</cp:lastModifiedBy>
  <cp:revision>31</cp:revision>
  <cp:lastPrinted>2023-11-21T00:17:00Z</cp:lastPrinted>
  <dcterms:created xsi:type="dcterms:W3CDTF">2018-12-24T15:28:00Z</dcterms:created>
  <dcterms:modified xsi:type="dcterms:W3CDTF">2024-04-11T06:45:00Z</dcterms:modified>
</cp:coreProperties>
</file>