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0C9C8" w14:textId="1DD1713D" w:rsidR="00243D03" w:rsidRPr="00F8331E" w:rsidRDefault="00243D03" w:rsidP="00243D03">
      <w:pPr>
        <w:shd w:val="clear" w:color="auto" w:fill="FFFFFF"/>
        <w:jc w:val="center"/>
        <w:rPr>
          <w:b/>
          <w:color w:val="000000"/>
          <w:sz w:val="10"/>
          <w:vertAlign w:val="subscript"/>
        </w:rPr>
      </w:pPr>
      <w:bookmarkStart w:id="0" w:name="_GoBack"/>
      <w:bookmarkEnd w:id="0"/>
    </w:p>
    <w:p w14:paraId="54196AB6" w14:textId="524D73D4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118"/>
        <w:gridCol w:w="4173"/>
      </w:tblGrid>
      <w:tr w:rsidR="00996DDB" w:rsidRPr="00996DDB" w14:paraId="7BB475FF" w14:textId="77777777" w:rsidTr="0077329A">
        <w:tc>
          <w:tcPr>
            <w:tcW w:w="4219" w:type="dxa"/>
          </w:tcPr>
          <w:p w14:paraId="5DC2285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7C91FBA6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0770070B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14:paraId="6FCAEEA9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5732B60A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14:paraId="4F7E8628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992" w:type="dxa"/>
          </w:tcPr>
          <w:p w14:paraId="43ED9548" w14:textId="77777777" w:rsidR="00996DDB" w:rsidRPr="00996DDB" w:rsidRDefault="00996DDB" w:rsidP="00996DDB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8EDB28" wp14:editId="747A4E1E">
                  <wp:extent cx="573024" cy="633095"/>
                  <wp:effectExtent l="0" t="0" r="0" b="0"/>
                  <wp:docPr id="9" name="Рисунок 15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43" cy="66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0C84C27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480B4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6A6BCD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14:paraId="30B6A5B0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Сэлэнгын</w:t>
            </w:r>
            <w:proofErr w:type="spellEnd"/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 w:rsidRPr="00996D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14:paraId="69FF217C" w14:textId="77777777" w:rsidR="00996DDB" w:rsidRPr="00996DDB" w:rsidRDefault="00996DDB" w:rsidP="00996DD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6DDB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14:paraId="551FC3AD" w14:textId="3DB886BA" w:rsidR="00996DDB" w:rsidRDefault="00996DDB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57873B7" w14:textId="77777777" w:rsidR="00C27FD7" w:rsidRDefault="00C27FD7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EA2B06B" w14:textId="6614C28C" w:rsidR="00996DDB" w:rsidRPr="00996DDB" w:rsidRDefault="00996DDB" w:rsidP="00996DDB">
      <w:pPr>
        <w:pBdr>
          <w:top w:val="single" w:sz="12" w:space="1" w:color="auto"/>
        </w:pBd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96DDB">
        <w:rPr>
          <w:rFonts w:ascii="Times New Roman" w:eastAsiaTheme="minorHAnsi" w:hAnsi="Times New Roman"/>
          <w:b/>
          <w:sz w:val="28"/>
          <w:szCs w:val="28"/>
        </w:rPr>
        <w:t>ПОСТАНОВЛЕНИЕ</w:t>
      </w:r>
    </w:p>
    <w:p w14:paraId="0256DA48" w14:textId="72B5AE9E" w:rsidR="00996DDB" w:rsidRPr="00996DDB" w:rsidRDefault="00996DDB" w:rsidP="00996DDB">
      <w:pPr>
        <w:pBdr>
          <w:top w:val="single" w:sz="12" w:space="1" w:color="auto"/>
        </w:pBd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96DDB">
        <w:rPr>
          <w:rFonts w:ascii="Times New Roman" w:eastAsiaTheme="minorHAnsi" w:hAnsi="Times New Roman"/>
          <w:sz w:val="28"/>
          <w:szCs w:val="28"/>
        </w:rPr>
        <w:t>«</w:t>
      </w:r>
      <w:r w:rsidR="00417F80">
        <w:rPr>
          <w:rFonts w:ascii="Times New Roman" w:eastAsiaTheme="minorHAnsi" w:hAnsi="Times New Roman"/>
          <w:sz w:val="28"/>
          <w:szCs w:val="28"/>
        </w:rPr>
        <w:t>11</w:t>
      </w:r>
      <w:r w:rsidRPr="00996DDB">
        <w:rPr>
          <w:rFonts w:ascii="Times New Roman" w:eastAsiaTheme="minorHAnsi" w:hAnsi="Times New Roman"/>
          <w:sz w:val="28"/>
          <w:szCs w:val="28"/>
        </w:rPr>
        <w:t>»</w:t>
      </w:r>
      <w:r w:rsidR="00417F80">
        <w:rPr>
          <w:rFonts w:ascii="Times New Roman" w:eastAsiaTheme="minorHAnsi" w:hAnsi="Times New Roman"/>
          <w:sz w:val="28"/>
          <w:szCs w:val="28"/>
        </w:rPr>
        <w:t xml:space="preserve"> декабря </w:t>
      </w:r>
      <w:r w:rsidRPr="00996DDB">
        <w:rPr>
          <w:rFonts w:ascii="Times New Roman" w:eastAsiaTheme="minorHAnsi" w:hAnsi="Times New Roman"/>
          <w:sz w:val="28"/>
          <w:szCs w:val="28"/>
        </w:rPr>
        <w:t>2023г                                                                               №</w:t>
      </w:r>
      <w:r w:rsidR="00417F80">
        <w:rPr>
          <w:rFonts w:ascii="Times New Roman" w:eastAsiaTheme="minorHAnsi" w:hAnsi="Times New Roman"/>
          <w:sz w:val="28"/>
          <w:szCs w:val="28"/>
        </w:rPr>
        <w:t>1248</w:t>
      </w:r>
    </w:p>
    <w:p w14:paraId="5900B4BA" w14:textId="77777777" w:rsidR="00996DDB" w:rsidRPr="00996DDB" w:rsidRDefault="00996DDB" w:rsidP="00996DD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96DDB">
        <w:rPr>
          <w:rFonts w:ascii="Times New Roman" w:eastAsiaTheme="minorHAnsi" w:hAnsi="Times New Roman"/>
          <w:sz w:val="28"/>
          <w:szCs w:val="28"/>
        </w:rPr>
        <w:t>г. Гусиноозерск</w:t>
      </w:r>
    </w:p>
    <w:p w14:paraId="0B2222BC" w14:textId="77777777" w:rsidR="00996DDB" w:rsidRPr="007A5CFF" w:rsidRDefault="00996DDB" w:rsidP="00996D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 w:themeColor="text1"/>
          <w:sz w:val="26"/>
          <w:szCs w:val="26"/>
        </w:rPr>
      </w:pPr>
    </w:p>
    <w:p w14:paraId="5AA4FFD9" w14:textId="2C222DB1" w:rsidR="00996DDB" w:rsidRDefault="007A5CFF" w:rsidP="00996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A5CFF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</w:t>
      </w:r>
      <w:hyperlink r:id="rId9" w:history="1">
        <w:r w:rsidRPr="007A5CFF">
          <w:rPr>
            <w:rStyle w:val="a5"/>
            <w:rFonts w:ascii="Times New Roman" w:hAnsi="Times New Roman"/>
            <w:b/>
            <w:bCs/>
            <w:color w:val="000000"/>
            <w:sz w:val="26"/>
            <w:szCs w:val="26"/>
            <w:u w:val="none"/>
          </w:rPr>
          <w:t>постановление Администрации МО «Селенгинский район» от 27.04.2020 года №358 «Об утверждении Перечня муниципального имущества муниципального образования «Селенгинский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</w:r>
      </w:hyperlink>
    </w:p>
    <w:p w14:paraId="363FAF8D" w14:textId="77777777" w:rsidR="007A5CFF" w:rsidRPr="007A5CFF" w:rsidRDefault="007A5CFF" w:rsidP="00996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46423029" w14:textId="636D86F1" w:rsidR="001A6BFF" w:rsidRPr="007A5CFF" w:rsidRDefault="007A5CFF" w:rsidP="007A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7A5CF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Руководствуясь ст. 18 Федерального закона от 24.07.2007 года №209-ФЗ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20.04.2016г. №264, Порядком о формировании,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Постановлением Администрации МО «Селенгинский район» № 132 от 27.02.2019 года</w:t>
      </w:r>
      <w:r w:rsidRPr="007A5CFF">
        <w:rPr>
          <w:rFonts w:ascii="Times New Roman" w:hAnsi="Times New Roman"/>
          <w:sz w:val="28"/>
          <w:szCs w:val="28"/>
        </w:rPr>
        <w:t xml:space="preserve">,  Администрация муниципального образования «Селенгинский район» </w:t>
      </w:r>
      <w:r w:rsidRPr="007A5CFF">
        <w:rPr>
          <w:rFonts w:ascii="Times New Roman" w:hAnsi="Times New Roman"/>
          <w:b/>
          <w:bCs/>
          <w:sz w:val="28"/>
          <w:szCs w:val="28"/>
        </w:rPr>
        <w:t>п о с т а н о в л я е т:</w:t>
      </w:r>
      <w:r w:rsidR="001A6BFF" w:rsidRPr="007A5CFF">
        <w:rPr>
          <w:rFonts w:ascii="Times New Roman" w:hAnsi="Times New Roman"/>
          <w:sz w:val="28"/>
          <w:szCs w:val="28"/>
        </w:rPr>
        <w:t xml:space="preserve"> </w:t>
      </w:r>
    </w:p>
    <w:p w14:paraId="3C07F17B" w14:textId="158FC4EA" w:rsidR="007A5CFF" w:rsidRPr="007A5CFF" w:rsidRDefault="007A5CFF" w:rsidP="007A5CF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FF">
        <w:rPr>
          <w:rFonts w:ascii="Times New Roman" w:hAnsi="Times New Roman"/>
          <w:sz w:val="28"/>
          <w:szCs w:val="28"/>
        </w:rPr>
        <w:t xml:space="preserve"> Приложение №1 к постановлению отменить, изложив его согласно приложению к настоящему постановлению.</w:t>
      </w:r>
    </w:p>
    <w:p w14:paraId="17C7CC89" w14:textId="77777777" w:rsidR="007A5CFF" w:rsidRPr="007A5CFF" w:rsidRDefault="007A5CFF" w:rsidP="007A5CF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CFF">
        <w:rPr>
          <w:rFonts w:ascii="Times New Roman" w:hAnsi="Times New Roman"/>
          <w:sz w:val="28"/>
          <w:szCs w:val="28"/>
        </w:rPr>
        <w:t>Настоящее постановление подлежит опубликованию на официальном сайте Администрации муниципального образования «Селенгинский район».</w:t>
      </w:r>
    </w:p>
    <w:p w14:paraId="66FE56DE" w14:textId="01B1D8A9" w:rsidR="007A5CFF" w:rsidRDefault="007A5CFF" w:rsidP="007A5CF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CF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по промышленности, инфраструктуре и ЖКХ муниципального образования «Селенгинский </w:t>
      </w:r>
      <w:proofErr w:type="gramStart"/>
      <w:r w:rsidRPr="007A5CFF">
        <w:rPr>
          <w:rFonts w:ascii="Times New Roman" w:hAnsi="Times New Roman"/>
          <w:sz w:val="28"/>
          <w:szCs w:val="28"/>
        </w:rPr>
        <w:t xml:space="preserve">район»  </w:t>
      </w:r>
      <w:proofErr w:type="spellStart"/>
      <w:r w:rsidRPr="007A5CFF">
        <w:rPr>
          <w:rFonts w:ascii="Times New Roman" w:hAnsi="Times New Roman"/>
          <w:sz w:val="28"/>
          <w:szCs w:val="28"/>
        </w:rPr>
        <w:t>Дамбаева</w:t>
      </w:r>
      <w:proofErr w:type="spellEnd"/>
      <w:proofErr w:type="gramEnd"/>
      <w:r w:rsidRPr="007A5CFF">
        <w:rPr>
          <w:rFonts w:ascii="Times New Roman" w:hAnsi="Times New Roman"/>
          <w:sz w:val="28"/>
          <w:szCs w:val="28"/>
        </w:rPr>
        <w:t xml:space="preserve"> С.В.</w:t>
      </w:r>
    </w:p>
    <w:p w14:paraId="1ED18744" w14:textId="673EF433" w:rsidR="007A5CFF" w:rsidRDefault="007A5CFF" w:rsidP="007A5CFF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B37B8" w14:textId="16057CF7" w:rsidR="007A5CFF" w:rsidRDefault="007A5CFF" w:rsidP="007A5CFF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97D197" w14:textId="77777777" w:rsidR="007A5CFF" w:rsidRPr="007A5CFF" w:rsidRDefault="007A5CFF" w:rsidP="007A5CFF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77E35" w14:textId="0CBC3C6F" w:rsidR="007A5CFF" w:rsidRPr="007A5CFF" w:rsidRDefault="007A5CFF" w:rsidP="007A5CF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5CFF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опубликования.</w:t>
      </w:r>
    </w:p>
    <w:p w14:paraId="6D60F67F" w14:textId="25917EE3" w:rsidR="00996DDB" w:rsidRPr="007A5CFF" w:rsidRDefault="00996DDB" w:rsidP="007A5C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D8ECD6" w14:textId="77777777" w:rsidR="001A6BFF" w:rsidRPr="007A5CFF" w:rsidRDefault="001A6BFF" w:rsidP="007A5CFF">
      <w:pPr>
        <w:autoSpaceDE w:val="0"/>
        <w:autoSpaceDN w:val="0"/>
        <w:adjustRightInd w:val="0"/>
        <w:spacing w:after="7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DD52A2" w14:textId="568823F9" w:rsidR="00996DDB" w:rsidRPr="007A5CFF" w:rsidRDefault="00996DDB" w:rsidP="007A5CFF">
      <w:pPr>
        <w:autoSpaceDE w:val="0"/>
        <w:autoSpaceDN w:val="0"/>
        <w:adjustRightInd w:val="0"/>
        <w:spacing w:after="7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F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С.Д. </w:t>
      </w:r>
      <w:proofErr w:type="spellStart"/>
      <w:r w:rsidRPr="007A5CFF">
        <w:rPr>
          <w:rFonts w:ascii="Times New Roman" w:eastAsia="Times New Roman" w:hAnsi="Times New Roman"/>
          <w:sz w:val="28"/>
          <w:szCs w:val="28"/>
          <w:lang w:eastAsia="ru-RU"/>
        </w:rPr>
        <w:t>Гармаев</w:t>
      </w:r>
      <w:proofErr w:type="spellEnd"/>
    </w:p>
    <w:p w14:paraId="34B7EB4B" w14:textId="77777777" w:rsidR="00996DDB" w:rsidRPr="00996DDB" w:rsidRDefault="00996DDB" w:rsidP="007A5C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CFF">
        <w:rPr>
          <w:rFonts w:ascii="Times New Roman" w:eastAsia="Times New Roman" w:hAnsi="Times New Roman"/>
          <w:sz w:val="28"/>
          <w:szCs w:val="28"/>
          <w:lang w:eastAsia="ru-RU"/>
        </w:rPr>
        <w:t xml:space="preserve">«Селенгинский район»                                                                                             </w:t>
      </w:r>
    </w:p>
    <w:p w14:paraId="0ECA58F1" w14:textId="00029E5F" w:rsidR="00996DDB" w:rsidRDefault="00996DDB" w:rsidP="00996DD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F8240B4" w14:textId="77777777" w:rsidR="001A6BFF" w:rsidRPr="00996DDB" w:rsidRDefault="001A6BFF" w:rsidP="00996DD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3C2CDFA" w14:textId="7A40F17F" w:rsidR="00996DDB" w:rsidRPr="00996DDB" w:rsidRDefault="001A6BFF" w:rsidP="00996DD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Проект подготовил:</w:t>
      </w:r>
      <w:r w:rsidR="00996DDB" w:rsidRPr="00996DDB">
        <w:rPr>
          <w:rFonts w:ascii="Times New Roman" w:eastAsiaTheme="minorHAnsi" w:hAnsi="Times New Roman"/>
          <w:sz w:val="20"/>
          <w:szCs w:val="20"/>
        </w:rPr>
        <w:t xml:space="preserve"> КИЗГ: </w:t>
      </w:r>
      <w:proofErr w:type="spellStart"/>
      <w:r w:rsidR="00996DDB" w:rsidRPr="00996DDB">
        <w:rPr>
          <w:rFonts w:ascii="Times New Roman" w:eastAsiaTheme="minorHAnsi" w:hAnsi="Times New Roman"/>
          <w:sz w:val="20"/>
          <w:szCs w:val="20"/>
        </w:rPr>
        <w:t>Кудашкина</w:t>
      </w:r>
      <w:proofErr w:type="spellEnd"/>
      <w:r w:rsidR="00996DDB" w:rsidRPr="00996DDB">
        <w:rPr>
          <w:rFonts w:ascii="Times New Roman" w:eastAsiaTheme="minorHAnsi" w:hAnsi="Times New Roman"/>
          <w:sz w:val="20"/>
          <w:szCs w:val="20"/>
        </w:rPr>
        <w:t xml:space="preserve"> Е.В</w:t>
      </w:r>
    </w:p>
    <w:p w14:paraId="63649AAD" w14:textId="77777777" w:rsidR="00996DDB" w:rsidRPr="00996DDB" w:rsidRDefault="00996DDB" w:rsidP="00996DDB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996DDB">
        <w:rPr>
          <w:rFonts w:ascii="Times New Roman" w:eastAsiaTheme="minorHAnsi" w:hAnsi="Times New Roman"/>
          <w:sz w:val="20"/>
          <w:szCs w:val="20"/>
        </w:rPr>
        <w:t>тел: 42654</w:t>
      </w:r>
    </w:p>
    <w:p w14:paraId="00615CDE" w14:textId="32346F37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FBB8FA9" w14:textId="576BB312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9C19433" w14:textId="725F607C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0056DD5" w14:textId="77777777" w:rsidR="00996DDB" w:rsidRDefault="00996DDB" w:rsidP="00996D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96DDB" w:rsidSect="001A6BF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FBAC" w14:textId="77777777" w:rsidR="00C2587D" w:rsidRDefault="00C2587D">
      <w:pPr>
        <w:spacing w:line="240" w:lineRule="auto"/>
      </w:pPr>
      <w:r>
        <w:separator/>
      </w:r>
    </w:p>
  </w:endnote>
  <w:endnote w:type="continuationSeparator" w:id="0">
    <w:p w14:paraId="08CB2616" w14:textId="77777777" w:rsidR="00C2587D" w:rsidRDefault="00C25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FF1BD" w14:textId="77777777" w:rsidR="00C2587D" w:rsidRDefault="00C2587D">
      <w:pPr>
        <w:spacing w:after="0"/>
      </w:pPr>
      <w:r>
        <w:separator/>
      </w:r>
    </w:p>
  </w:footnote>
  <w:footnote w:type="continuationSeparator" w:id="0">
    <w:p w14:paraId="66111B31" w14:textId="77777777" w:rsidR="00C2587D" w:rsidRDefault="00C258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D66D1"/>
    <w:multiLevelType w:val="hybridMultilevel"/>
    <w:tmpl w:val="5136E1CE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 w15:restartNumberingAfterBreak="0">
    <w:nsid w:val="5BA63C4A"/>
    <w:multiLevelType w:val="hybridMultilevel"/>
    <w:tmpl w:val="2C10C770"/>
    <w:lvl w:ilvl="0" w:tplc="870A3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71851"/>
    <w:multiLevelType w:val="hybridMultilevel"/>
    <w:tmpl w:val="0122C57A"/>
    <w:lvl w:ilvl="0" w:tplc="7438228E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43"/>
    <w:rsid w:val="00095874"/>
    <w:rsid w:val="00117E85"/>
    <w:rsid w:val="00125D80"/>
    <w:rsid w:val="00140BE6"/>
    <w:rsid w:val="001A6BFF"/>
    <w:rsid w:val="00230D33"/>
    <w:rsid w:val="00243D03"/>
    <w:rsid w:val="002B304F"/>
    <w:rsid w:val="003517BA"/>
    <w:rsid w:val="00356BF1"/>
    <w:rsid w:val="003D2DB8"/>
    <w:rsid w:val="00417F80"/>
    <w:rsid w:val="004C5FBD"/>
    <w:rsid w:val="00520AC8"/>
    <w:rsid w:val="00662A87"/>
    <w:rsid w:val="007A5CFF"/>
    <w:rsid w:val="007D442B"/>
    <w:rsid w:val="00835386"/>
    <w:rsid w:val="00857323"/>
    <w:rsid w:val="00996DDB"/>
    <w:rsid w:val="009B02A8"/>
    <w:rsid w:val="009D6027"/>
    <w:rsid w:val="00A17779"/>
    <w:rsid w:val="00A9059C"/>
    <w:rsid w:val="00A96DB7"/>
    <w:rsid w:val="00AD14BF"/>
    <w:rsid w:val="00B823F8"/>
    <w:rsid w:val="00BA2878"/>
    <w:rsid w:val="00BC1B15"/>
    <w:rsid w:val="00C2587D"/>
    <w:rsid w:val="00C27FD7"/>
    <w:rsid w:val="00C32EFB"/>
    <w:rsid w:val="00C577AC"/>
    <w:rsid w:val="00D76343"/>
    <w:rsid w:val="00E75497"/>
    <w:rsid w:val="00F271B6"/>
    <w:rsid w:val="00FA414A"/>
    <w:rsid w:val="00FE11C7"/>
    <w:rsid w:val="5D4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30C5"/>
  <w15:docId w15:val="{94365202-472B-48F0-BEAD-EF03123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3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rsid w:val="00243D03"/>
    <w:rPr>
      <w:rFonts w:eastAsia="Times New Roman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243D0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43D03"/>
    <w:rPr>
      <w:rFonts w:eastAsia="Times New Roman"/>
      <w:b/>
      <w:color w:val="000000"/>
      <w:sz w:val="32"/>
      <w:shd w:val="clear" w:color="auto" w:fill="FFFFFF"/>
    </w:rPr>
  </w:style>
  <w:style w:type="paragraph" w:customStyle="1" w:styleId="ConsPlusNormal">
    <w:name w:val="ConsPlusNormal"/>
    <w:link w:val="ConsPlusNormal0"/>
    <w:rsid w:val="00243D0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5">
    <w:name w:val="Hyperlink"/>
    <w:basedOn w:val="a0"/>
    <w:uiPriority w:val="99"/>
    <w:unhideWhenUsed/>
    <w:rsid w:val="00243D03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243D03"/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243D0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996DD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6DDB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996DDB"/>
    <w:pPr>
      <w:jc w:val="both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996D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1"/>
    <w:qFormat/>
    <w:rsid w:val="00996DD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996DDB"/>
    <w:pPr>
      <w:jc w:val="both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rsid w:val="00996DDB"/>
    <w:pPr>
      <w:ind w:left="720"/>
      <w:contextualSpacing/>
    </w:pPr>
  </w:style>
  <w:style w:type="character" w:styleId="ab">
    <w:name w:val="Strong"/>
    <w:qFormat/>
    <w:rsid w:val="001A6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selenga/deyatelnost/svedeniya-o-munitsipalnom-imushchestve/%D0%BF%D0%BE%D1%81%D1%82%D0%B0%D0%BD%D0%BE%D0%B2%D0%BB%D0%B5%D0%BD%D0%B8%D0%B5%20883%20%D0%BE%D1%82%2027.10.2020%20%D0%BE%20%D0%B2%D0%BD%D0%B5%D1%81%D0%B5%D0%BD%D0%B8%D0%B8%20%D0%B8%D0%B7%D0%BC%D0%B5%D0%BD%D0%B5%D0%BD%D0%B8%D0%B9%20%D0%B2%20%D0%BF%D0%BE%D1%81%D1%82%D0%B0%D0%BD%D0%BE%D0%B2%D0%BB%D0%B5%D0%BD%D0%B8%D0%B5%20%D0%BF%D0%BE%20%D0%BC%D1%81%D0%BF%20%D0%B2%20358%20%D0%BE%D1%82%2027.04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91FA-EEE9-4A64-B0DF-6B55DC54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</dc:creator>
  <cp:lastModifiedBy>Пользователь</cp:lastModifiedBy>
  <cp:revision>2</cp:revision>
  <cp:lastPrinted>2023-12-12T01:23:00Z</cp:lastPrinted>
  <dcterms:created xsi:type="dcterms:W3CDTF">2024-09-11T05:01:00Z</dcterms:created>
  <dcterms:modified xsi:type="dcterms:W3CDTF">2024-09-11T05:01:00Z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879FDC9EBF804737AC98E2E0DA65FF4D</vt:lpwstr>
  </property>
</Properties>
</file>