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F" w:rsidRPr="00264547" w:rsidRDefault="00D41A5F" w:rsidP="00D41A5F">
      <w:pPr>
        <w:autoSpaceDE w:val="0"/>
        <w:autoSpaceDN w:val="0"/>
        <w:adjustRightInd w:val="0"/>
        <w:jc w:val="right"/>
        <w:outlineLvl w:val="1"/>
      </w:pPr>
      <w:r w:rsidRPr="00264547">
        <w:t xml:space="preserve">                                                                                                  </w:t>
      </w:r>
    </w:p>
    <w:p w:rsidR="00D41A5F" w:rsidRPr="00264547" w:rsidRDefault="00D41A5F" w:rsidP="00D41A5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-247015</wp:posOffset>
            </wp:positionV>
            <wp:extent cx="607060" cy="720725"/>
            <wp:effectExtent l="0" t="0" r="0" b="0"/>
            <wp:wrapNone/>
            <wp:docPr id="1" name="Рисунок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A5F" w:rsidRDefault="00D41A5F" w:rsidP="00D41A5F">
      <w:pPr>
        <w:jc w:val="center"/>
      </w:pPr>
    </w:p>
    <w:p w:rsidR="007231A9" w:rsidRPr="00264547" w:rsidRDefault="007231A9" w:rsidP="00D41A5F">
      <w:pPr>
        <w:jc w:val="center"/>
      </w:pPr>
    </w:p>
    <w:p w:rsidR="00D41A5F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5F" w:rsidRPr="0026454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4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СЕЛЕНГИНСКИЙ</w:t>
      </w:r>
      <w:r w:rsidRPr="00264547">
        <w:rPr>
          <w:rFonts w:ascii="Times New Roman" w:hAnsi="Times New Roman" w:cs="Times New Roman"/>
          <w:b/>
          <w:sz w:val="24"/>
          <w:szCs w:val="24"/>
        </w:rPr>
        <w:t xml:space="preserve"> РАЙОН» РЕСПУБЛИКИ БУРЯТИЯ</w:t>
      </w:r>
    </w:p>
    <w:p w:rsidR="00D41A5F" w:rsidRPr="00264547" w:rsidRDefault="002E7DAC" w:rsidP="00D41A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1312" from="-6.95pt,7.7pt" to="468.25pt,7.7pt" o:allowincell="f" strokeweight="1.75pt"/>
        </w:pict>
      </w:r>
    </w:p>
    <w:p w:rsidR="00D41A5F" w:rsidRPr="0026454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A5F" w:rsidRDefault="00D41A5F" w:rsidP="00D41A5F">
      <w:pPr>
        <w:pStyle w:val="ConsPlusNonformat"/>
        <w:widowControl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454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64547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D41A5F" w:rsidRDefault="00D41A5F" w:rsidP="0064201E">
      <w:pPr>
        <w:pStyle w:val="ConsPlusNonformat"/>
        <w:widowControl/>
        <w:spacing w:before="72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B74B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74BE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D7C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2645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74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201E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5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412D1">
        <w:rPr>
          <w:rFonts w:ascii="Times New Roman" w:hAnsi="Times New Roman" w:cs="Times New Roman"/>
          <w:sz w:val="24"/>
          <w:szCs w:val="24"/>
        </w:rPr>
        <w:t xml:space="preserve">       </w:t>
      </w:r>
      <w:r w:rsidR="006A0C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2E12">
        <w:rPr>
          <w:rFonts w:ascii="Times New Roman" w:hAnsi="Times New Roman" w:cs="Times New Roman"/>
          <w:sz w:val="24"/>
          <w:szCs w:val="24"/>
        </w:rPr>
        <w:t xml:space="preserve"> </w:t>
      </w:r>
      <w:r w:rsidR="00B000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2E1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B74BE">
        <w:rPr>
          <w:rFonts w:ascii="Times New Roman" w:hAnsi="Times New Roman" w:cs="Times New Roman"/>
          <w:sz w:val="24"/>
          <w:szCs w:val="24"/>
        </w:rPr>
        <w:t>235</w:t>
      </w:r>
    </w:p>
    <w:p w:rsidR="00D41A5F" w:rsidRPr="009F5A1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4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Гусиноозерск</w:t>
      </w:r>
    </w:p>
    <w:p w:rsidR="00D41A5F" w:rsidRPr="00264547" w:rsidRDefault="00D41A5F" w:rsidP="00D41A5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71F8" w:rsidRPr="007B71F8" w:rsidRDefault="007B71F8" w:rsidP="00D625D5">
      <w:pPr>
        <w:pStyle w:val="a9"/>
        <w:spacing w:before="0" w:beforeAutospacing="0" w:after="0" w:afterAutospacing="0"/>
        <w:jc w:val="center"/>
      </w:pPr>
      <w:r w:rsidRPr="007B71F8">
        <w:rPr>
          <w:rStyle w:val="aa"/>
        </w:rPr>
        <w:t xml:space="preserve">О создании </w:t>
      </w:r>
      <w:r w:rsidR="00D625D5">
        <w:rPr>
          <w:rStyle w:val="aa"/>
        </w:rPr>
        <w:t xml:space="preserve">Рабочей группы </w:t>
      </w:r>
      <w:r w:rsidR="0076333A">
        <w:rPr>
          <w:rStyle w:val="aa"/>
        </w:rPr>
        <w:t xml:space="preserve">по </w:t>
      </w:r>
      <w:r w:rsidR="00D625D5">
        <w:rPr>
          <w:rStyle w:val="aa"/>
        </w:rPr>
        <w:t>имущественной поддержке субъектов малого и среднего предпринимательства в муниципальном образовании «Селенгинский район»</w:t>
      </w:r>
    </w:p>
    <w:p w:rsidR="00C62E12" w:rsidRDefault="00C62E12" w:rsidP="00C62E12">
      <w:pPr>
        <w:pStyle w:val="a4"/>
        <w:ind w:firstLine="0"/>
        <w:rPr>
          <w:szCs w:val="28"/>
        </w:rPr>
      </w:pPr>
      <w:r w:rsidRPr="00C62E12">
        <w:rPr>
          <w:szCs w:val="28"/>
        </w:rPr>
        <w:t xml:space="preserve"> </w:t>
      </w:r>
    </w:p>
    <w:p w:rsidR="00C62E12" w:rsidRPr="00BA01C1" w:rsidRDefault="00BA01C1" w:rsidP="00D61C3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7317D9">
        <w:rPr>
          <w:rFonts w:eastAsiaTheme="minorHAnsi"/>
          <w:sz w:val="28"/>
          <w:szCs w:val="28"/>
          <w:lang w:eastAsia="en-US"/>
        </w:rPr>
        <w:t xml:space="preserve">целях </w:t>
      </w:r>
      <w:r w:rsidR="00D625D5">
        <w:rPr>
          <w:rFonts w:eastAsiaTheme="minorHAnsi"/>
          <w:sz w:val="28"/>
          <w:szCs w:val="28"/>
          <w:lang w:eastAsia="en-US"/>
        </w:rPr>
        <w:t>оказания имущественной поддержки субъектов малого и среднего предпринимательства в муниципальном образовании «Селенгинский район»</w:t>
      </w:r>
      <w:r w:rsidR="00D61C30">
        <w:rPr>
          <w:rFonts w:eastAsiaTheme="minorHAnsi"/>
          <w:sz w:val="28"/>
          <w:szCs w:val="28"/>
          <w:lang w:eastAsia="en-US"/>
        </w:rPr>
        <w:t>:</w:t>
      </w:r>
    </w:p>
    <w:p w:rsidR="00C62E12" w:rsidRPr="00D625D5" w:rsidRDefault="00C62E12" w:rsidP="00D625D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625D5">
        <w:rPr>
          <w:sz w:val="28"/>
          <w:szCs w:val="28"/>
        </w:rPr>
        <w:t xml:space="preserve">Создать </w:t>
      </w:r>
      <w:r w:rsidR="00D625D5" w:rsidRPr="00D625D5">
        <w:rPr>
          <w:sz w:val="28"/>
          <w:szCs w:val="28"/>
        </w:rPr>
        <w:t xml:space="preserve"> Рабочую группу по имущественной поддержке субъектов малого и среднего предпринимательства в муниципальном о</w:t>
      </w:r>
      <w:r w:rsidR="007231A9">
        <w:rPr>
          <w:sz w:val="28"/>
          <w:szCs w:val="28"/>
        </w:rPr>
        <w:t>бразовании «Селенгинский район»</w:t>
      </w:r>
      <w:r w:rsidR="00B0260A" w:rsidRPr="00D625D5">
        <w:rPr>
          <w:sz w:val="28"/>
          <w:szCs w:val="28"/>
        </w:rPr>
        <w:t>.</w:t>
      </w:r>
    </w:p>
    <w:p w:rsidR="00D625D5" w:rsidRDefault="00036B28" w:rsidP="007231A9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Рабочей группе</w:t>
      </w:r>
      <w:r w:rsidR="007231A9">
        <w:rPr>
          <w:sz w:val="28"/>
          <w:szCs w:val="28"/>
        </w:rPr>
        <w:t xml:space="preserve"> по имущественной поддержке субъектов малого и среднего предпринимательства в муниципальном образовании «Селенгинский район»</w:t>
      </w:r>
      <w:r>
        <w:rPr>
          <w:sz w:val="28"/>
          <w:szCs w:val="28"/>
        </w:rPr>
        <w:t>, согласно приложению № 1.</w:t>
      </w:r>
    </w:p>
    <w:p w:rsidR="00036B28" w:rsidRDefault="00036B28" w:rsidP="007231A9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</w:t>
      </w:r>
      <w:r w:rsidR="007231A9" w:rsidRPr="007231A9">
        <w:rPr>
          <w:sz w:val="28"/>
          <w:szCs w:val="28"/>
        </w:rPr>
        <w:t xml:space="preserve"> </w:t>
      </w:r>
      <w:r w:rsidR="007231A9">
        <w:rPr>
          <w:sz w:val="28"/>
          <w:szCs w:val="28"/>
        </w:rPr>
        <w:t>по имущественной поддержке субъектов малого и среднего предпринимательства в муниципальном образовании «Селенгинский район»</w:t>
      </w:r>
      <w:r>
        <w:rPr>
          <w:sz w:val="28"/>
          <w:szCs w:val="28"/>
        </w:rPr>
        <w:t>, согласно приложению № 2.</w:t>
      </w:r>
    </w:p>
    <w:p w:rsidR="00036B28" w:rsidRPr="00036B28" w:rsidRDefault="00EE4212" w:rsidP="00C00D3A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6B28">
        <w:rPr>
          <w:sz w:val="28"/>
          <w:szCs w:val="28"/>
        </w:rPr>
        <w:t xml:space="preserve"> </w:t>
      </w:r>
      <w:r w:rsidR="00CE043A" w:rsidRPr="00036B28">
        <w:rPr>
          <w:bCs/>
          <w:sz w:val="28"/>
          <w:szCs w:val="28"/>
        </w:rPr>
        <w:t>Комитету по имуществу, землепользованию и градостроительству Селенгинского района (</w:t>
      </w:r>
      <w:r w:rsidR="00226252" w:rsidRPr="00036B28">
        <w:rPr>
          <w:bCs/>
          <w:sz w:val="28"/>
          <w:szCs w:val="28"/>
        </w:rPr>
        <w:t xml:space="preserve">Т.Г. </w:t>
      </w:r>
      <w:r w:rsidR="00CE043A" w:rsidRPr="00036B28">
        <w:rPr>
          <w:bCs/>
          <w:sz w:val="28"/>
          <w:szCs w:val="28"/>
        </w:rPr>
        <w:t xml:space="preserve">Калашникова) </w:t>
      </w:r>
      <w:r w:rsidR="00D61C30" w:rsidRPr="00036B28">
        <w:rPr>
          <w:bCs/>
          <w:sz w:val="28"/>
          <w:szCs w:val="28"/>
        </w:rPr>
        <w:t xml:space="preserve">обнародовать </w:t>
      </w:r>
      <w:r w:rsidR="00CE043A" w:rsidRPr="00036B28">
        <w:rPr>
          <w:bCs/>
          <w:sz w:val="28"/>
          <w:szCs w:val="28"/>
        </w:rPr>
        <w:t>настояще</w:t>
      </w:r>
      <w:r w:rsidR="00D61C30" w:rsidRPr="00036B28">
        <w:rPr>
          <w:bCs/>
          <w:sz w:val="28"/>
          <w:szCs w:val="28"/>
        </w:rPr>
        <w:t>е</w:t>
      </w:r>
      <w:r w:rsidR="00CE043A" w:rsidRPr="00036B28">
        <w:rPr>
          <w:bCs/>
          <w:sz w:val="28"/>
          <w:szCs w:val="28"/>
        </w:rPr>
        <w:t xml:space="preserve"> распоряжени</w:t>
      </w:r>
      <w:r w:rsidR="00D61C30" w:rsidRPr="00036B28">
        <w:rPr>
          <w:bCs/>
          <w:sz w:val="28"/>
          <w:szCs w:val="28"/>
        </w:rPr>
        <w:t>е</w:t>
      </w:r>
      <w:r w:rsidR="00293919" w:rsidRPr="00036B28">
        <w:rPr>
          <w:bCs/>
          <w:sz w:val="28"/>
          <w:szCs w:val="28"/>
        </w:rPr>
        <w:t xml:space="preserve"> на официальном сайте А</w:t>
      </w:r>
      <w:r w:rsidR="00CE043A" w:rsidRPr="00036B28">
        <w:rPr>
          <w:bCs/>
          <w:sz w:val="28"/>
          <w:szCs w:val="28"/>
        </w:rPr>
        <w:t>дминистрации муниципального образования «Селенгинский район»</w:t>
      </w:r>
      <w:r w:rsidR="007231A9">
        <w:rPr>
          <w:bCs/>
          <w:sz w:val="28"/>
          <w:szCs w:val="28"/>
        </w:rPr>
        <w:t xml:space="preserve"> в сети Интернет</w:t>
      </w:r>
      <w:r w:rsidR="00CE043A" w:rsidRPr="00036B28">
        <w:rPr>
          <w:bCs/>
          <w:sz w:val="28"/>
          <w:szCs w:val="28"/>
        </w:rPr>
        <w:t>.</w:t>
      </w:r>
    </w:p>
    <w:p w:rsidR="00036B28" w:rsidRDefault="00EE4212" w:rsidP="00C00D3A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6B28">
        <w:rPr>
          <w:sz w:val="28"/>
          <w:szCs w:val="28"/>
        </w:rPr>
        <w:t xml:space="preserve"> </w:t>
      </w:r>
      <w:proofErr w:type="gramStart"/>
      <w:r w:rsidR="00CE043A" w:rsidRPr="00036B28">
        <w:rPr>
          <w:sz w:val="28"/>
          <w:szCs w:val="28"/>
        </w:rPr>
        <w:t>Контроль за</w:t>
      </w:r>
      <w:proofErr w:type="gramEnd"/>
      <w:r w:rsidR="00CE043A" w:rsidRPr="00036B28">
        <w:rPr>
          <w:sz w:val="28"/>
          <w:szCs w:val="28"/>
        </w:rPr>
        <w:t xml:space="preserve"> исполнением настоящего </w:t>
      </w:r>
      <w:r w:rsidR="00C62E12" w:rsidRPr="00036B28">
        <w:rPr>
          <w:sz w:val="28"/>
          <w:szCs w:val="28"/>
        </w:rPr>
        <w:t>распоряжения возл</w:t>
      </w:r>
      <w:r w:rsidR="00D61C30" w:rsidRPr="00036B28">
        <w:rPr>
          <w:sz w:val="28"/>
          <w:szCs w:val="28"/>
        </w:rPr>
        <w:t xml:space="preserve">ожить на  </w:t>
      </w:r>
      <w:r w:rsidR="007231A9">
        <w:rPr>
          <w:sz w:val="28"/>
          <w:szCs w:val="28"/>
        </w:rPr>
        <w:t xml:space="preserve">председателя </w:t>
      </w:r>
      <w:r w:rsidR="00D61C30" w:rsidRPr="00036B28">
        <w:rPr>
          <w:sz w:val="28"/>
          <w:szCs w:val="28"/>
        </w:rPr>
        <w:t>Комитет</w:t>
      </w:r>
      <w:r w:rsidR="007231A9">
        <w:rPr>
          <w:sz w:val="28"/>
          <w:szCs w:val="28"/>
        </w:rPr>
        <w:t>а</w:t>
      </w:r>
      <w:r w:rsidR="00D61C30" w:rsidRPr="00036B28">
        <w:rPr>
          <w:sz w:val="28"/>
          <w:szCs w:val="28"/>
        </w:rPr>
        <w:t xml:space="preserve"> </w:t>
      </w:r>
      <w:r w:rsidR="0064201E" w:rsidRPr="00036B28">
        <w:rPr>
          <w:sz w:val="28"/>
          <w:szCs w:val="28"/>
        </w:rPr>
        <w:t xml:space="preserve"> </w:t>
      </w:r>
      <w:r w:rsidR="00D61C30" w:rsidRPr="00036B28">
        <w:rPr>
          <w:sz w:val="28"/>
          <w:szCs w:val="28"/>
        </w:rPr>
        <w:t>по имуществу, землепользованию и градостроительству Селенгинского района (Калашникова Т.Г.).</w:t>
      </w:r>
    </w:p>
    <w:p w:rsidR="00CE043A" w:rsidRPr="00036B28" w:rsidRDefault="00CE043A" w:rsidP="00C00D3A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36B28">
        <w:rPr>
          <w:sz w:val="28"/>
          <w:szCs w:val="28"/>
        </w:rPr>
        <w:t xml:space="preserve">Настоящее распоряжение вступает в силу со дня его </w:t>
      </w:r>
      <w:r w:rsidR="00050703" w:rsidRPr="00036B28">
        <w:rPr>
          <w:sz w:val="28"/>
          <w:szCs w:val="28"/>
        </w:rPr>
        <w:t>обнародования</w:t>
      </w:r>
      <w:r w:rsidRPr="00036B28">
        <w:rPr>
          <w:sz w:val="28"/>
          <w:szCs w:val="28"/>
        </w:rPr>
        <w:t>.</w:t>
      </w:r>
    </w:p>
    <w:p w:rsidR="007231A9" w:rsidRDefault="007231A9" w:rsidP="00D41A5F">
      <w:pPr>
        <w:jc w:val="both"/>
        <w:rPr>
          <w:sz w:val="28"/>
          <w:szCs w:val="28"/>
        </w:rPr>
      </w:pPr>
    </w:p>
    <w:p w:rsidR="007231A9" w:rsidRDefault="007231A9" w:rsidP="00D41A5F">
      <w:pPr>
        <w:jc w:val="both"/>
        <w:rPr>
          <w:sz w:val="28"/>
          <w:szCs w:val="28"/>
        </w:rPr>
      </w:pPr>
    </w:p>
    <w:p w:rsidR="00D41A5F" w:rsidRDefault="00D412D1" w:rsidP="00D41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1A5F">
        <w:rPr>
          <w:sz w:val="28"/>
          <w:szCs w:val="28"/>
        </w:rPr>
        <w:t>муниципального образования</w:t>
      </w:r>
    </w:p>
    <w:p w:rsidR="00D41A5F" w:rsidRDefault="007231A9" w:rsidP="00D41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1A5F">
        <w:rPr>
          <w:sz w:val="28"/>
          <w:szCs w:val="28"/>
        </w:rPr>
        <w:t xml:space="preserve">«Селенгинский район»                                        </w:t>
      </w:r>
      <w:r w:rsidR="00AF275D">
        <w:rPr>
          <w:sz w:val="28"/>
          <w:szCs w:val="28"/>
        </w:rPr>
        <w:t xml:space="preserve"> </w:t>
      </w:r>
      <w:r w:rsidR="00C00D3A">
        <w:rPr>
          <w:sz w:val="28"/>
          <w:szCs w:val="28"/>
        </w:rPr>
        <w:t xml:space="preserve">            </w:t>
      </w:r>
      <w:r w:rsidR="00514915">
        <w:rPr>
          <w:sz w:val="28"/>
          <w:szCs w:val="28"/>
        </w:rPr>
        <w:t xml:space="preserve">      </w:t>
      </w:r>
      <w:r w:rsidR="00C00D3A">
        <w:rPr>
          <w:sz w:val="28"/>
          <w:szCs w:val="28"/>
        </w:rPr>
        <w:t xml:space="preserve"> </w:t>
      </w:r>
      <w:r w:rsidR="00AF275D">
        <w:rPr>
          <w:sz w:val="28"/>
          <w:szCs w:val="28"/>
        </w:rPr>
        <w:t xml:space="preserve">  </w:t>
      </w:r>
      <w:r w:rsidR="00886C15">
        <w:rPr>
          <w:sz w:val="28"/>
          <w:szCs w:val="28"/>
        </w:rPr>
        <w:t xml:space="preserve">             С.Д. </w:t>
      </w:r>
      <w:proofErr w:type="spellStart"/>
      <w:r w:rsidR="00D412D1">
        <w:rPr>
          <w:sz w:val="28"/>
          <w:szCs w:val="28"/>
        </w:rPr>
        <w:t>Гармаев</w:t>
      </w:r>
      <w:proofErr w:type="spellEnd"/>
    </w:p>
    <w:p w:rsidR="007231A9" w:rsidRDefault="007231A9" w:rsidP="00D41A5F">
      <w:pPr>
        <w:jc w:val="both"/>
      </w:pPr>
    </w:p>
    <w:p w:rsidR="007231A9" w:rsidRDefault="007231A9" w:rsidP="00D41A5F">
      <w:pPr>
        <w:jc w:val="both"/>
      </w:pPr>
    </w:p>
    <w:p w:rsidR="00D41A5F" w:rsidRPr="005071A4" w:rsidRDefault="00D41A5F" w:rsidP="00D41A5F">
      <w:pPr>
        <w:jc w:val="both"/>
      </w:pPr>
      <w:r w:rsidRPr="005071A4">
        <w:t xml:space="preserve">Исп. </w:t>
      </w:r>
      <w:r w:rsidR="00AF275D">
        <w:t>Нургалиева Е.Ю.</w:t>
      </w:r>
    </w:p>
    <w:p w:rsidR="00D41A5F" w:rsidRPr="005071A4" w:rsidRDefault="00886C15" w:rsidP="00D41A5F">
      <w:pPr>
        <w:jc w:val="both"/>
      </w:pPr>
      <w:r>
        <w:t>Тел.</w:t>
      </w:r>
      <w:r w:rsidR="00AF275D">
        <w:t>(</w:t>
      </w:r>
      <w:r w:rsidR="00D41A5F" w:rsidRPr="005071A4">
        <w:t>30145</w:t>
      </w:r>
      <w:r w:rsidR="00AF275D">
        <w:t>)</w:t>
      </w:r>
      <w:r w:rsidR="00D41A5F" w:rsidRPr="005071A4">
        <w:t>4</w:t>
      </w:r>
      <w:r w:rsidR="00AF275D">
        <w:t>3400</w:t>
      </w:r>
    </w:p>
    <w:p w:rsidR="00987046" w:rsidRDefault="00987046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87046" w:rsidRDefault="00987046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6333A" w:rsidRPr="007633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 xml:space="preserve">Приложение </w:t>
      </w:r>
      <w:r w:rsidR="00036B28" w:rsidRPr="0076333A">
        <w:rPr>
          <w:rFonts w:eastAsiaTheme="minorHAnsi"/>
          <w:sz w:val="24"/>
          <w:szCs w:val="24"/>
          <w:lang w:eastAsia="en-US"/>
        </w:rPr>
        <w:t xml:space="preserve"> № 1</w:t>
      </w:r>
    </w:p>
    <w:p w:rsidR="00C00D3A" w:rsidRPr="007633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 xml:space="preserve"> </w:t>
      </w:r>
      <w:r w:rsidR="00C00D3A" w:rsidRPr="0076333A">
        <w:rPr>
          <w:rFonts w:eastAsiaTheme="minorHAnsi"/>
          <w:sz w:val="24"/>
          <w:szCs w:val="24"/>
          <w:lang w:eastAsia="en-US"/>
        </w:rPr>
        <w:t xml:space="preserve">к </w:t>
      </w:r>
      <w:r w:rsidR="0076333A">
        <w:rPr>
          <w:rFonts w:eastAsiaTheme="minorHAnsi"/>
          <w:sz w:val="24"/>
          <w:szCs w:val="24"/>
          <w:lang w:eastAsia="en-US"/>
        </w:rPr>
        <w:t>распоряжению</w:t>
      </w:r>
      <w:r w:rsidR="00C00D3A" w:rsidRPr="0076333A">
        <w:rPr>
          <w:rFonts w:eastAsiaTheme="minorHAnsi"/>
          <w:sz w:val="24"/>
          <w:szCs w:val="24"/>
          <w:lang w:eastAsia="en-US"/>
        </w:rPr>
        <w:t xml:space="preserve"> Администрации </w:t>
      </w:r>
    </w:p>
    <w:p w:rsidR="00C00D3A" w:rsidRPr="007633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>муниципального образования</w:t>
      </w: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>«Селенгинский район»</w:t>
      </w:r>
    </w:p>
    <w:p w:rsidR="0076333A" w:rsidRDefault="007633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«О создании Рабочей группы </w:t>
      </w:r>
    </w:p>
    <w:p w:rsidR="0076333A" w:rsidRDefault="007633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 имущественной поддержке субъектов малого </w:t>
      </w:r>
    </w:p>
    <w:p w:rsidR="0076333A" w:rsidRDefault="007633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 среднего предпринимательства</w:t>
      </w:r>
    </w:p>
    <w:p w:rsidR="0076333A" w:rsidRDefault="007633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муниципальном образовании </w:t>
      </w:r>
    </w:p>
    <w:p w:rsidR="0076333A" w:rsidRPr="0076333A" w:rsidRDefault="007633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«Селенгинский район »</w:t>
      </w:r>
    </w:p>
    <w:p w:rsidR="00C00D3A" w:rsidRPr="007633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 xml:space="preserve">№ ____ от «__» ____________ </w:t>
      </w:r>
      <w:proofErr w:type="gramStart"/>
      <w:r w:rsidRPr="0076333A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76333A">
        <w:rPr>
          <w:rFonts w:eastAsiaTheme="minorHAnsi"/>
          <w:sz w:val="24"/>
          <w:szCs w:val="24"/>
          <w:lang w:eastAsia="en-US"/>
        </w:rPr>
        <w:t>.</w:t>
      </w:r>
    </w:p>
    <w:p w:rsidR="00C00D3A" w:rsidRDefault="00C00D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12010" w:rsidRDefault="00912010" w:rsidP="00912010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12010" w:rsidRDefault="00912010" w:rsidP="0091201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B90894">
        <w:rPr>
          <w:b/>
          <w:sz w:val="28"/>
          <w:szCs w:val="28"/>
        </w:rPr>
        <w:t>Положение</w:t>
      </w:r>
    </w:p>
    <w:p w:rsidR="00912010" w:rsidRDefault="00912010" w:rsidP="0091201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B90894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Рабоч</w:t>
      </w:r>
      <w:r w:rsidRPr="00B90894">
        <w:rPr>
          <w:b/>
          <w:sz w:val="28"/>
          <w:szCs w:val="28"/>
        </w:rPr>
        <w:t xml:space="preserve">ей группе по </w:t>
      </w:r>
      <w:r>
        <w:rPr>
          <w:b/>
          <w:sz w:val="28"/>
          <w:szCs w:val="28"/>
        </w:rPr>
        <w:t>имущественной поддержке</w:t>
      </w:r>
      <w:r w:rsidRPr="00B90894">
        <w:rPr>
          <w:b/>
          <w:sz w:val="28"/>
          <w:szCs w:val="28"/>
        </w:rPr>
        <w:t xml:space="preserve"> субъектов </w:t>
      </w:r>
      <w:r w:rsidRPr="00427414">
        <w:rPr>
          <w:b/>
          <w:sz w:val="28"/>
          <w:szCs w:val="28"/>
        </w:rPr>
        <w:t>малого и среднего предприн</w:t>
      </w:r>
      <w:r>
        <w:rPr>
          <w:b/>
          <w:sz w:val="28"/>
          <w:szCs w:val="28"/>
        </w:rPr>
        <w:t>имательства в муниципальном образовании «Селенгинский район»</w:t>
      </w:r>
    </w:p>
    <w:p w:rsidR="00912010" w:rsidRDefault="00912010" w:rsidP="00912010">
      <w:pPr>
        <w:rPr>
          <w:b/>
          <w:bCs/>
          <w:color w:val="525252"/>
          <w:sz w:val="28"/>
          <w:szCs w:val="28"/>
        </w:rPr>
      </w:pPr>
    </w:p>
    <w:p w:rsidR="00912010" w:rsidRPr="003219BC" w:rsidRDefault="00912010" w:rsidP="00912010">
      <w:pPr>
        <w:pStyle w:val="a3"/>
        <w:numPr>
          <w:ilvl w:val="1"/>
          <w:numId w:val="9"/>
        </w:numPr>
        <w:suppressAutoHyphens w:val="0"/>
        <w:spacing w:after="1" w:line="220" w:lineRule="atLeast"/>
        <w:ind w:left="0"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>
        <w:rPr>
          <w:sz w:val="28"/>
          <w:szCs w:val="28"/>
        </w:rPr>
        <w:t>муниципального образования</w:t>
      </w:r>
      <w:r w:rsidRPr="003219BC">
        <w:rPr>
          <w:sz w:val="28"/>
          <w:szCs w:val="28"/>
        </w:rPr>
        <w:t xml:space="preserve"> «</w:t>
      </w:r>
      <w:r>
        <w:rPr>
          <w:sz w:val="28"/>
          <w:szCs w:val="28"/>
        </w:rPr>
        <w:t>Селенгинский район</w:t>
      </w:r>
      <w:r w:rsidRPr="003219BC">
        <w:rPr>
          <w:sz w:val="28"/>
          <w:szCs w:val="28"/>
        </w:rPr>
        <w:t>» (далее – Рабочая группа).</w:t>
      </w:r>
    </w:p>
    <w:p w:rsidR="00912010" w:rsidRPr="003219BC" w:rsidRDefault="00912010" w:rsidP="00912010">
      <w:pPr>
        <w:pStyle w:val="a3"/>
        <w:numPr>
          <w:ilvl w:val="1"/>
          <w:numId w:val="9"/>
        </w:numPr>
        <w:suppressAutoHyphens w:val="0"/>
        <w:spacing w:after="1" w:line="220" w:lineRule="atLeast"/>
        <w:ind w:left="0"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>
        <w:rPr>
          <w:sz w:val="28"/>
          <w:szCs w:val="28"/>
        </w:rPr>
        <w:t>Администрации муниципального образования «Селенгинский район»</w:t>
      </w:r>
      <w:r w:rsidRPr="003219BC">
        <w:rPr>
          <w:sz w:val="28"/>
          <w:szCs w:val="28"/>
        </w:rPr>
        <w:t xml:space="preserve"> с общественными организациями и объединениями, субъектами малого и среднего предпринимательства.</w:t>
      </w:r>
    </w:p>
    <w:p w:rsidR="00912010" w:rsidRPr="003219BC" w:rsidRDefault="00912010" w:rsidP="00912010">
      <w:pPr>
        <w:pStyle w:val="a3"/>
        <w:spacing w:after="1" w:line="220" w:lineRule="atLeast"/>
        <w:ind w:left="0"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1.3. Целями деятельности Рабочей группы являются:</w:t>
      </w:r>
    </w:p>
    <w:p w:rsidR="00912010" w:rsidRPr="003219BC" w:rsidRDefault="00912010" w:rsidP="00912010">
      <w:pPr>
        <w:pStyle w:val="a3"/>
        <w:numPr>
          <w:ilvl w:val="0"/>
          <w:numId w:val="7"/>
        </w:numPr>
        <w:suppressAutoHyphens w:val="0"/>
        <w:spacing w:after="1" w:line="220" w:lineRule="atLeast"/>
        <w:ind w:left="0" w:firstLine="426"/>
        <w:jc w:val="both"/>
        <w:rPr>
          <w:sz w:val="28"/>
          <w:szCs w:val="28"/>
        </w:rPr>
      </w:pPr>
      <w:proofErr w:type="gramStart"/>
      <w:r w:rsidRPr="003219BC">
        <w:rPr>
          <w:sz w:val="28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>
        <w:rPr>
          <w:sz w:val="28"/>
          <w:szCs w:val="28"/>
        </w:rPr>
        <w:t>муниципального образования «Селенгинский район»</w:t>
      </w:r>
      <w:r w:rsidRPr="003219BC">
        <w:rPr>
          <w:sz w:val="28"/>
          <w:szCs w:val="28"/>
        </w:rPr>
        <w:t xml:space="preserve"> основанного на лучших практиках реализации положений Федерального </w:t>
      </w:r>
      <w:hyperlink r:id="rId7" w:history="1">
        <w:r w:rsidRPr="003219BC">
          <w:rPr>
            <w:sz w:val="28"/>
            <w:szCs w:val="28"/>
          </w:rPr>
          <w:t>закона</w:t>
        </w:r>
      </w:hyperlink>
      <w:r w:rsidRPr="003219BC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912010" w:rsidRPr="003219BC" w:rsidRDefault="00912010" w:rsidP="00912010">
      <w:pPr>
        <w:pStyle w:val="a3"/>
        <w:numPr>
          <w:ilvl w:val="0"/>
          <w:numId w:val="7"/>
        </w:numPr>
        <w:suppressAutoHyphens w:val="0"/>
        <w:spacing w:after="1" w:line="220" w:lineRule="atLeast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выявление источников для пополнения перечней муниципального имущества, предусмотренных частью 4 статьи 18 Закона № 209-ФЗ (</w:t>
      </w:r>
      <w:r>
        <w:rPr>
          <w:sz w:val="28"/>
          <w:szCs w:val="28"/>
        </w:rPr>
        <w:t>далее – Перечни) на территории муниципального образования</w:t>
      </w:r>
      <w:r w:rsidRPr="003219BC">
        <w:rPr>
          <w:sz w:val="28"/>
          <w:szCs w:val="28"/>
        </w:rPr>
        <w:t xml:space="preserve"> </w:t>
      </w:r>
      <w:r>
        <w:rPr>
          <w:sz w:val="28"/>
          <w:szCs w:val="28"/>
        </w:rPr>
        <w:t>«Селенгинский район»</w:t>
      </w:r>
      <w:r w:rsidRPr="003219BC">
        <w:rPr>
          <w:sz w:val="28"/>
          <w:szCs w:val="28"/>
        </w:rPr>
        <w:t>;</w:t>
      </w:r>
    </w:p>
    <w:p w:rsidR="00912010" w:rsidRPr="003219BC" w:rsidRDefault="00912010" w:rsidP="00912010">
      <w:pPr>
        <w:pStyle w:val="a3"/>
        <w:numPr>
          <w:ilvl w:val="0"/>
          <w:numId w:val="7"/>
        </w:numPr>
        <w:suppressAutoHyphens w:val="0"/>
        <w:spacing w:after="1" w:line="220" w:lineRule="atLeast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выработка и (или) тиражирование лучших практик оказания имущественной поддержки субъектам МСП на территории </w:t>
      </w:r>
      <w:r>
        <w:rPr>
          <w:sz w:val="28"/>
          <w:szCs w:val="28"/>
        </w:rPr>
        <w:t>муниципального образования «Селенгинский район».</w:t>
      </w:r>
    </w:p>
    <w:p w:rsidR="00912010" w:rsidRPr="003219BC" w:rsidRDefault="00912010" w:rsidP="00912010">
      <w:pPr>
        <w:pStyle w:val="a3"/>
        <w:numPr>
          <w:ilvl w:val="1"/>
          <w:numId w:val="10"/>
        </w:numPr>
        <w:suppressAutoHyphens w:val="0"/>
        <w:spacing w:line="259" w:lineRule="auto"/>
        <w:ind w:left="0"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Рабочая группа работает во взаимодействии с Министерством имущественных и земельных отношений Республики Бурятия, органами местного самоуправления на территории </w:t>
      </w:r>
      <w:r>
        <w:rPr>
          <w:sz w:val="28"/>
          <w:szCs w:val="28"/>
        </w:rPr>
        <w:t>муниципального образования «Селенгинский район»</w:t>
      </w:r>
      <w:r w:rsidRPr="003219BC">
        <w:rPr>
          <w:sz w:val="28"/>
          <w:szCs w:val="28"/>
        </w:rPr>
        <w:t xml:space="preserve"> по оказанию имущественной поддержки субъектам малого и среднего предпринимательства.</w:t>
      </w:r>
    </w:p>
    <w:p w:rsidR="00912010" w:rsidRPr="003219BC" w:rsidRDefault="00912010" w:rsidP="0091201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1.5.</w:t>
      </w:r>
      <w:r w:rsidRPr="003219BC">
        <w:rPr>
          <w:sz w:val="28"/>
          <w:szCs w:val="28"/>
        </w:rPr>
        <w:tab/>
        <w:t xml:space="preserve">Рабочая группа в своей деятельности руководствуется Законом </w:t>
      </w:r>
      <w:r w:rsidR="0076333A">
        <w:rPr>
          <w:sz w:val="28"/>
          <w:szCs w:val="28"/>
        </w:rPr>
        <w:t xml:space="preserve">от 24.07.2007 </w:t>
      </w:r>
      <w:r w:rsidRPr="003219BC">
        <w:rPr>
          <w:sz w:val="28"/>
          <w:szCs w:val="28"/>
        </w:rPr>
        <w:t xml:space="preserve">№ 209-ФЗ </w:t>
      </w:r>
      <w:r w:rsidR="0076333A">
        <w:rPr>
          <w:sz w:val="28"/>
          <w:szCs w:val="28"/>
        </w:rPr>
        <w:t xml:space="preserve"> </w:t>
      </w:r>
      <w:r w:rsidRPr="003219BC">
        <w:rPr>
          <w:sz w:val="28"/>
          <w:szCs w:val="28"/>
        </w:rPr>
        <w:t xml:space="preserve">и иными федеральными законами, указами Президента Российской Федерации, постановлениями Правительства Российской Федерации, </w:t>
      </w:r>
      <w:r w:rsidRPr="003219BC">
        <w:rPr>
          <w:sz w:val="28"/>
          <w:szCs w:val="28"/>
        </w:rPr>
        <w:lastRenderedPageBreak/>
        <w:t>законами и иными нормативными правовыми актами</w:t>
      </w:r>
      <w:r w:rsidRPr="003219BC">
        <w:rPr>
          <w:i/>
          <w:sz w:val="28"/>
          <w:szCs w:val="28"/>
        </w:rPr>
        <w:t xml:space="preserve"> </w:t>
      </w:r>
      <w:r w:rsidRPr="003219BC">
        <w:rPr>
          <w:sz w:val="28"/>
          <w:szCs w:val="28"/>
        </w:rPr>
        <w:t>Республики Бурятия, а также настоящим Положением.</w:t>
      </w:r>
    </w:p>
    <w:p w:rsidR="00912010" w:rsidRPr="003219BC" w:rsidRDefault="00912010" w:rsidP="0091201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1.6.</w:t>
      </w:r>
      <w:r w:rsidRPr="003219BC">
        <w:rPr>
          <w:sz w:val="28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912010" w:rsidRDefault="00912010" w:rsidP="00912010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912010" w:rsidRPr="003219BC" w:rsidRDefault="00912010" w:rsidP="00912010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912010" w:rsidRPr="00722B45" w:rsidRDefault="00912010" w:rsidP="00722B45">
      <w:pPr>
        <w:pStyle w:val="a3"/>
        <w:numPr>
          <w:ilvl w:val="0"/>
          <w:numId w:val="10"/>
        </w:numPr>
        <w:spacing w:after="1" w:line="220" w:lineRule="atLeast"/>
        <w:jc w:val="center"/>
        <w:outlineLvl w:val="1"/>
        <w:rPr>
          <w:sz w:val="28"/>
          <w:szCs w:val="28"/>
        </w:rPr>
      </w:pPr>
      <w:r w:rsidRPr="00722B45">
        <w:rPr>
          <w:sz w:val="28"/>
          <w:szCs w:val="28"/>
        </w:rPr>
        <w:t xml:space="preserve"> Задачи Рабочей группы</w:t>
      </w:r>
    </w:p>
    <w:p w:rsidR="00912010" w:rsidRPr="003219BC" w:rsidRDefault="00912010" w:rsidP="00912010">
      <w:pPr>
        <w:spacing w:after="1" w:line="220" w:lineRule="atLeast"/>
        <w:jc w:val="center"/>
        <w:rPr>
          <w:sz w:val="28"/>
          <w:szCs w:val="28"/>
        </w:rPr>
      </w:pPr>
    </w:p>
    <w:p w:rsidR="00912010" w:rsidRPr="003219BC" w:rsidRDefault="00912010" w:rsidP="00912010">
      <w:pPr>
        <w:spacing w:after="1" w:line="220" w:lineRule="atLeast"/>
        <w:ind w:firstLine="567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2.1.</w:t>
      </w:r>
      <w:r w:rsidRPr="003219BC">
        <w:rPr>
          <w:sz w:val="28"/>
          <w:szCs w:val="28"/>
        </w:rPr>
        <w:tab/>
        <w:t xml:space="preserve">Координация оказания имущественной поддержки субъектам МСП на территории </w:t>
      </w:r>
      <w:r>
        <w:rPr>
          <w:sz w:val="28"/>
          <w:szCs w:val="28"/>
        </w:rPr>
        <w:t>муниципального образования «Селенгинский район».</w:t>
      </w:r>
    </w:p>
    <w:p w:rsidR="00912010" w:rsidRPr="003219BC" w:rsidRDefault="00912010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2.2.</w:t>
      </w:r>
      <w:r w:rsidRPr="003219BC">
        <w:rPr>
          <w:sz w:val="28"/>
          <w:szCs w:val="28"/>
        </w:rPr>
        <w:tab/>
        <w:t xml:space="preserve">Оценка эффективности мероприятий, реализуемых органом местного самоуправления. </w:t>
      </w:r>
    </w:p>
    <w:p w:rsidR="00912010" w:rsidRPr="003219BC" w:rsidRDefault="00912010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2.3.</w:t>
      </w:r>
      <w:r w:rsidRPr="003219BC">
        <w:rPr>
          <w:sz w:val="28"/>
          <w:szCs w:val="28"/>
        </w:rPr>
        <w:tab/>
        <w:t xml:space="preserve">Разработка годовых планов мероприятий по оказанию имущественной поддержки субъектам МСП на территории </w:t>
      </w:r>
      <w:r>
        <w:rPr>
          <w:sz w:val="28"/>
          <w:szCs w:val="28"/>
        </w:rPr>
        <w:t>муниципального образования «Селенгинский район».</w:t>
      </w:r>
    </w:p>
    <w:p w:rsidR="00912010" w:rsidRPr="003219BC" w:rsidRDefault="00912010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2.4.</w:t>
      </w:r>
      <w:r w:rsidRPr="003219BC">
        <w:rPr>
          <w:sz w:val="28"/>
          <w:szCs w:val="28"/>
        </w:rPr>
        <w:tab/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912010" w:rsidRPr="003219BC" w:rsidRDefault="00912010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19BC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3219BC"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912010" w:rsidRPr="003219BC" w:rsidRDefault="00912010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>
        <w:rPr>
          <w:sz w:val="28"/>
          <w:szCs w:val="28"/>
        </w:rPr>
        <w:t>муниципального образования «Селенгинский район»</w:t>
      </w:r>
      <w:r w:rsidRPr="003219BC">
        <w:rPr>
          <w:sz w:val="28"/>
          <w:szCs w:val="28"/>
        </w:rPr>
        <w:t xml:space="preserve"> </w:t>
      </w:r>
      <w:r w:rsidRPr="003219BC">
        <w:rPr>
          <w:color w:val="auto"/>
          <w:sz w:val="28"/>
          <w:szCs w:val="28"/>
        </w:rPr>
        <w:t>органом, уполномоченным на проведение такого обследования;</w:t>
      </w:r>
    </w:p>
    <w:p w:rsidR="00912010" w:rsidRDefault="00912010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:rsidR="0076333A" w:rsidRDefault="0076333A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D06C88" w:rsidRDefault="00D06C88" w:rsidP="00722B45">
      <w:pPr>
        <w:pStyle w:val="Default"/>
        <w:numPr>
          <w:ilvl w:val="0"/>
          <w:numId w:val="10"/>
        </w:numPr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Функции Рабочей группы</w:t>
      </w:r>
    </w:p>
    <w:p w:rsidR="00D06C88" w:rsidRPr="003219BC" w:rsidRDefault="00D06C88" w:rsidP="00D06C88">
      <w:pPr>
        <w:pStyle w:val="Default"/>
        <w:ind w:left="570"/>
        <w:contextualSpacing/>
        <w:rPr>
          <w:color w:val="auto"/>
          <w:sz w:val="28"/>
          <w:szCs w:val="28"/>
        </w:rPr>
      </w:pPr>
    </w:p>
    <w:p w:rsidR="00722B45" w:rsidRDefault="00722B45" w:rsidP="00722B45">
      <w:pPr>
        <w:pStyle w:val="Default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912010" w:rsidRPr="003219BC">
        <w:rPr>
          <w:bCs/>
          <w:sz w:val="28"/>
          <w:szCs w:val="28"/>
        </w:rPr>
        <w:tab/>
        <w:t xml:space="preserve">Рассмотрение предложений, поступивших от органов местного самоуправления </w:t>
      </w:r>
      <w:r w:rsidR="00912010">
        <w:rPr>
          <w:sz w:val="28"/>
          <w:szCs w:val="28"/>
        </w:rPr>
        <w:t xml:space="preserve">муниципального образования «Селенгинский район», </w:t>
      </w:r>
      <w:r w:rsidR="00912010" w:rsidRPr="003219BC">
        <w:rPr>
          <w:bCs/>
          <w:sz w:val="28"/>
          <w:szCs w:val="28"/>
        </w:rPr>
        <w:t xml:space="preserve"> представителей общественности, субъектов МСП о дополнении Перечне</w:t>
      </w:r>
      <w:r>
        <w:rPr>
          <w:bCs/>
          <w:sz w:val="28"/>
          <w:szCs w:val="28"/>
        </w:rPr>
        <w:t>й.</w:t>
      </w:r>
    </w:p>
    <w:p w:rsidR="00912010" w:rsidRPr="003219BC" w:rsidRDefault="00722B45" w:rsidP="00722B45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r w:rsidR="00912010" w:rsidRPr="003219BC">
        <w:rPr>
          <w:color w:val="auto"/>
          <w:sz w:val="28"/>
          <w:szCs w:val="28"/>
        </w:rPr>
        <w:t>Выработка рекомендаций и предложений в рамках</w:t>
      </w:r>
      <w:r w:rsidR="00912010" w:rsidRPr="003219BC">
        <w:rPr>
          <w:sz w:val="28"/>
          <w:szCs w:val="28"/>
        </w:rPr>
        <w:t xml:space="preserve"> оказания имущественной поддержки субъектам МСП на территории </w:t>
      </w:r>
      <w:r w:rsidR="00912010">
        <w:rPr>
          <w:sz w:val="28"/>
          <w:szCs w:val="28"/>
        </w:rPr>
        <w:t>муниципального образования «Селенгинский район»</w:t>
      </w:r>
      <w:r w:rsidR="00912010" w:rsidRPr="003219BC">
        <w:rPr>
          <w:i/>
          <w:sz w:val="28"/>
          <w:szCs w:val="28"/>
        </w:rPr>
        <w:t xml:space="preserve">, </w:t>
      </w:r>
      <w:r w:rsidR="00912010" w:rsidRPr="003219BC">
        <w:rPr>
          <w:sz w:val="28"/>
          <w:szCs w:val="28"/>
        </w:rPr>
        <w:t>в том числе по следующим вопросам</w:t>
      </w:r>
      <w:r w:rsidR="00912010" w:rsidRPr="003219BC">
        <w:rPr>
          <w:color w:val="auto"/>
          <w:sz w:val="28"/>
          <w:szCs w:val="28"/>
        </w:rPr>
        <w:t>:</w:t>
      </w:r>
    </w:p>
    <w:p w:rsidR="00912010" w:rsidRPr="003219BC" w:rsidRDefault="00912010" w:rsidP="00912010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а) формированию и дополнению Перечней, расширению состава имущества, вовлекаемого в имущественную поддержку;</w:t>
      </w:r>
    </w:p>
    <w:p w:rsidR="00912010" w:rsidRPr="003219BC" w:rsidRDefault="00912010" w:rsidP="00912010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б) 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12010" w:rsidRPr="003219BC" w:rsidRDefault="00912010" w:rsidP="00912010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 w:rsidRPr="003219BC">
        <w:rPr>
          <w:color w:val="auto"/>
          <w:sz w:val="28"/>
          <w:szCs w:val="28"/>
        </w:rPr>
        <w:lastRenderedPageBreak/>
        <w:t xml:space="preserve">в) установлению льготных условий предоставления в аренду имущества, муниципальных преференций для субъектов МСП на территории </w:t>
      </w:r>
      <w:r>
        <w:rPr>
          <w:sz w:val="28"/>
          <w:szCs w:val="28"/>
        </w:rPr>
        <w:t>муниципального образования «Селенгинский район»</w:t>
      </w:r>
      <w:r w:rsidRPr="003219BC">
        <w:rPr>
          <w:sz w:val="28"/>
          <w:szCs w:val="28"/>
        </w:rPr>
        <w:t>;</w:t>
      </w:r>
    </w:p>
    <w:p w:rsidR="00912010" w:rsidRPr="003219BC" w:rsidRDefault="00912010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sz w:val="28"/>
          <w:szCs w:val="28"/>
        </w:rPr>
        <w:t>г) 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912010" w:rsidRPr="003219BC" w:rsidRDefault="00912010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proofErr w:type="spellStart"/>
      <w:r w:rsidRPr="003219BC">
        <w:rPr>
          <w:color w:val="auto"/>
          <w:sz w:val="28"/>
          <w:szCs w:val="28"/>
        </w:rPr>
        <w:t>д</w:t>
      </w:r>
      <w:proofErr w:type="spellEnd"/>
      <w:r w:rsidRPr="003219BC">
        <w:rPr>
          <w:color w:val="auto"/>
          <w:sz w:val="28"/>
          <w:szCs w:val="28"/>
        </w:rPr>
        <w:t xml:space="preserve">) разработке </w:t>
      </w:r>
      <w:proofErr w:type="gramStart"/>
      <w:r w:rsidRPr="003219BC">
        <w:rPr>
          <w:color w:val="auto"/>
          <w:sz w:val="28"/>
          <w:szCs w:val="28"/>
        </w:rPr>
        <w:t xml:space="preserve">показателей эффективности деятельности органов местного самоуправления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«Селенгинский район»</w:t>
      </w:r>
      <w:r w:rsidRPr="003219BC">
        <w:rPr>
          <w:color w:val="auto"/>
          <w:sz w:val="28"/>
          <w:szCs w:val="28"/>
        </w:rPr>
        <w:t>, ответственных за реализацию имущественной поддержки субъектов МСП;</w:t>
      </w:r>
    </w:p>
    <w:p w:rsidR="00912010" w:rsidRDefault="00912010" w:rsidP="0091201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е) </w:t>
      </w:r>
      <w:r>
        <w:rPr>
          <w:color w:val="000000"/>
          <w:sz w:val="28"/>
          <w:szCs w:val="28"/>
        </w:rPr>
        <w:t>о</w:t>
      </w:r>
      <w:r w:rsidRPr="0083513C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83513C">
        <w:rPr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>
        <w:rPr>
          <w:color w:val="000000"/>
          <w:sz w:val="28"/>
          <w:szCs w:val="28"/>
        </w:rPr>
        <w:t>;</w:t>
      </w:r>
    </w:p>
    <w:p w:rsidR="00912010" w:rsidRDefault="00912010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совершенствованию порядка</w:t>
      </w:r>
      <w:r w:rsidRPr="009E0206">
        <w:rPr>
          <w:sz w:val="28"/>
          <w:szCs w:val="28"/>
        </w:rPr>
        <w:t xml:space="preserve"> учета муниципального</w:t>
      </w:r>
      <w:r>
        <w:rPr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«Интернет»;</w:t>
      </w:r>
    </w:p>
    <w:p w:rsidR="00912010" w:rsidRDefault="00912010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з</w:t>
      </w:r>
      <w:proofErr w:type="spellEnd"/>
      <w:r>
        <w:rPr>
          <w:color w:val="auto"/>
          <w:sz w:val="28"/>
          <w:szCs w:val="28"/>
        </w:rPr>
        <w:t>) вк</w:t>
      </w:r>
      <w:r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Pr="00780082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утвержденные программы</w:t>
      </w:r>
      <w:r w:rsidRPr="00780082">
        <w:rPr>
          <w:color w:val="auto"/>
          <w:sz w:val="28"/>
          <w:szCs w:val="28"/>
        </w:rPr>
        <w:t xml:space="preserve"> по управлению </w:t>
      </w:r>
      <w:r>
        <w:rPr>
          <w:color w:val="auto"/>
          <w:sz w:val="28"/>
          <w:szCs w:val="28"/>
        </w:rPr>
        <w:t xml:space="preserve">муниципальным </w:t>
      </w:r>
      <w:r w:rsidRPr="00780082">
        <w:rPr>
          <w:color w:val="auto"/>
          <w:sz w:val="28"/>
          <w:szCs w:val="28"/>
        </w:rPr>
        <w:t xml:space="preserve">имуществом </w:t>
      </w:r>
      <w:r>
        <w:rPr>
          <w:color w:val="auto"/>
          <w:sz w:val="28"/>
          <w:szCs w:val="28"/>
        </w:rPr>
        <w:t>м</w:t>
      </w:r>
      <w:r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>
        <w:rPr>
          <w:color w:val="auto"/>
          <w:sz w:val="28"/>
          <w:szCs w:val="28"/>
        </w:rPr>
        <w:t>е</w:t>
      </w:r>
      <w:r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>
        <w:rPr>
          <w:color w:val="auto"/>
          <w:sz w:val="28"/>
          <w:szCs w:val="28"/>
        </w:rPr>
        <w:t>.</w:t>
      </w:r>
    </w:p>
    <w:p w:rsidR="00912010" w:rsidRDefault="00722B45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="00912010">
        <w:rPr>
          <w:color w:val="auto"/>
          <w:sz w:val="28"/>
          <w:szCs w:val="28"/>
        </w:rPr>
        <w:t>.</w:t>
      </w:r>
      <w:r w:rsidR="00912010">
        <w:rPr>
          <w:color w:val="auto"/>
          <w:sz w:val="28"/>
          <w:szCs w:val="28"/>
        </w:rPr>
        <w:tab/>
        <w:t xml:space="preserve">Оказание информационного и консультационного содействия органам местного самоуправления </w:t>
      </w:r>
      <w:r w:rsidR="00912010">
        <w:rPr>
          <w:sz w:val="28"/>
          <w:szCs w:val="28"/>
        </w:rPr>
        <w:t>муниципального образования «Селенгинский район».</w:t>
      </w:r>
    </w:p>
    <w:p w:rsidR="00912010" w:rsidRPr="00441F58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12010">
        <w:rPr>
          <w:sz w:val="28"/>
          <w:szCs w:val="28"/>
        </w:rPr>
        <w:t>.</w:t>
      </w:r>
      <w:r w:rsidR="00912010">
        <w:rPr>
          <w:sz w:val="28"/>
          <w:szCs w:val="28"/>
        </w:rPr>
        <w:tab/>
      </w:r>
      <w:r w:rsidR="00912010" w:rsidRPr="00441F58">
        <w:rPr>
          <w:sz w:val="28"/>
          <w:szCs w:val="28"/>
        </w:rPr>
        <w:t xml:space="preserve">Взаимодействие с </w:t>
      </w:r>
      <w:r w:rsidR="00912010">
        <w:rPr>
          <w:sz w:val="28"/>
          <w:szCs w:val="28"/>
        </w:rPr>
        <w:t>Министерством имущественных и земельных отношений Республики Бурятия</w:t>
      </w:r>
      <w:r w:rsidR="00912010" w:rsidRPr="004A4CC6">
        <w:rPr>
          <w:sz w:val="28"/>
          <w:szCs w:val="28"/>
        </w:rPr>
        <w:t xml:space="preserve">, а также с </w:t>
      </w:r>
      <w:r w:rsidR="00912010">
        <w:rPr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="00912010" w:rsidRPr="00441F58">
        <w:rPr>
          <w:sz w:val="28"/>
          <w:szCs w:val="28"/>
        </w:rPr>
        <w:t xml:space="preserve"> по вопросам оказания имущественной поддержки </w:t>
      </w:r>
      <w:r w:rsidR="00912010">
        <w:rPr>
          <w:sz w:val="28"/>
          <w:szCs w:val="28"/>
        </w:rPr>
        <w:t>субъектам МСП</w:t>
      </w:r>
      <w:r w:rsidR="00912010" w:rsidRPr="008D794E">
        <w:rPr>
          <w:sz w:val="28"/>
          <w:szCs w:val="28"/>
        </w:rPr>
        <w:t>.</w:t>
      </w:r>
    </w:p>
    <w:p w:rsidR="00912010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12010">
        <w:rPr>
          <w:sz w:val="28"/>
          <w:szCs w:val="28"/>
        </w:rPr>
        <w:t>.</w:t>
      </w:r>
      <w:r w:rsidR="00912010">
        <w:rPr>
          <w:sz w:val="28"/>
          <w:szCs w:val="28"/>
        </w:rPr>
        <w:tab/>
        <w:t xml:space="preserve"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:rsidR="00912010" w:rsidRDefault="00912010" w:rsidP="00912010">
      <w:pPr>
        <w:spacing w:after="1" w:line="220" w:lineRule="atLeast"/>
        <w:ind w:firstLine="567"/>
        <w:jc w:val="both"/>
        <w:rPr>
          <w:sz w:val="28"/>
          <w:szCs w:val="28"/>
        </w:rPr>
      </w:pPr>
    </w:p>
    <w:p w:rsidR="00912010" w:rsidRPr="00511264" w:rsidRDefault="00722B45" w:rsidP="00912010">
      <w:pPr>
        <w:spacing w:after="1" w:line="220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12010" w:rsidRPr="00511264">
        <w:rPr>
          <w:sz w:val="28"/>
          <w:szCs w:val="28"/>
        </w:rPr>
        <w:t xml:space="preserve">. </w:t>
      </w:r>
      <w:r w:rsidR="00912010">
        <w:rPr>
          <w:sz w:val="28"/>
          <w:szCs w:val="28"/>
        </w:rPr>
        <w:t xml:space="preserve"> Права</w:t>
      </w:r>
      <w:r w:rsidR="00912010" w:rsidRPr="00511264">
        <w:rPr>
          <w:sz w:val="28"/>
          <w:szCs w:val="28"/>
        </w:rPr>
        <w:t xml:space="preserve"> </w:t>
      </w:r>
      <w:r w:rsidR="00912010">
        <w:rPr>
          <w:sz w:val="28"/>
          <w:szCs w:val="28"/>
        </w:rPr>
        <w:t>Рабоч</w:t>
      </w:r>
      <w:r w:rsidR="00912010" w:rsidRPr="00511264">
        <w:rPr>
          <w:sz w:val="28"/>
          <w:szCs w:val="28"/>
        </w:rPr>
        <w:t>ей группы</w:t>
      </w:r>
    </w:p>
    <w:p w:rsidR="00912010" w:rsidRPr="00511264" w:rsidRDefault="00912010" w:rsidP="00912010">
      <w:pPr>
        <w:spacing w:after="1" w:line="220" w:lineRule="atLeast"/>
        <w:jc w:val="center"/>
        <w:rPr>
          <w:sz w:val="28"/>
          <w:szCs w:val="28"/>
        </w:rPr>
      </w:pPr>
    </w:p>
    <w:p w:rsidR="00912010" w:rsidRPr="00B90894" w:rsidRDefault="00912010" w:rsidP="00912010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0894">
        <w:rPr>
          <w:rFonts w:eastAsia="Calibri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B90894">
          <w:rPr>
            <w:rFonts w:eastAsia="Calibri"/>
            <w:sz w:val="28"/>
            <w:szCs w:val="28"/>
            <w:lang w:eastAsia="en-US"/>
          </w:rPr>
          <w:t>разделом 2</w:t>
        </w:r>
      </w:hyperlink>
      <w:r w:rsidRPr="00B90894">
        <w:rPr>
          <w:rFonts w:eastAsia="Calibri"/>
          <w:sz w:val="28"/>
          <w:szCs w:val="28"/>
          <w:lang w:eastAsia="en-US"/>
        </w:rPr>
        <w:t xml:space="preserve"> настоящего Положения, </w:t>
      </w:r>
      <w:r>
        <w:rPr>
          <w:rFonts w:eastAsia="Calibri"/>
          <w:sz w:val="28"/>
          <w:szCs w:val="28"/>
          <w:lang w:eastAsia="en-US"/>
        </w:rPr>
        <w:t>Рабоч</w:t>
      </w:r>
      <w:r w:rsidRPr="00B90894">
        <w:rPr>
          <w:rFonts w:eastAsia="Calibri"/>
          <w:sz w:val="28"/>
          <w:szCs w:val="28"/>
          <w:lang w:eastAsia="en-US"/>
        </w:rPr>
        <w:t>ая группа имеет право:</w:t>
      </w:r>
    </w:p>
    <w:p w:rsidR="00912010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010">
        <w:rPr>
          <w:sz w:val="28"/>
          <w:szCs w:val="28"/>
        </w:rPr>
        <w:t>.1.</w:t>
      </w:r>
      <w:r w:rsidR="00912010">
        <w:rPr>
          <w:sz w:val="28"/>
          <w:szCs w:val="28"/>
        </w:rPr>
        <w:tab/>
        <w:t>Рассматривать на своих заседаниях вопросы в соответствии с компетенцией Рабочей группы</w:t>
      </w:r>
      <w:r w:rsidR="00912010" w:rsidRPr="00780082">
        <w:rPr>
          <w:sz w:val="28"/>
          <w:szCs w:val="28"/>
        </w:rPr>
        <w:t>, принимать соответствующие решения.</w:t>
      </w:r>
    </w:p>
    <w:p w:rsidR="00912010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010">
        <w:rPr>
          <w:sz w:val="28"/>
          <w:szCs w:val="28"/>
        </w:rPr>
        <w:t>.2.</w:t>
      </w:r>
      <w:r w:rsidR="00912010">
        <w:rPr>
          <w:sz w:val="28"/>
          <w:szCs w:val="28"/>
        </w:rPr>
        <w:tab/>
        <w:t xml:space="preserve">Запрашивать информацию и материалы от органов местного самоуправления муниципального образования «Селенгинский район», общественных объединений, </w:t>
      </w:r>
      <w:r w:rsidR="00912010" w:rsidRPr="002155E6">
        <w:rPr>
          <w:sz w:val="28"/>
          <w:szCs w:val="28"/>
        </w:rPr>
        <w:t>Межтерриториальн</w:t>
      </w:r>
      <w:r w:rsidR="00912010">
        <w:rPr>
          <w:sz w:val="28"/>
          <w:szCs w:val="28"/>
        </w:rPr>
        <w:t>ого управления</w:t>
      </w:r>
      <w:r w:rsidR="00912010" w:rsidRPr="002155E6">
        <w:rPr>
          <w:sz w:val="28"/>
          <w:szCs w:val="28"/>
        </w:rPr>
        <w:t xml:space="preserve"> в Забайкальском крае</w:t>
      </w:r>
      <w:r w:rsidR="00912010">
        <w:rPr>
          <w:sz w:val="28"/>
          <w:szCs w:val="28"/>
        </w:rPr>
        <w:t xml:space="preserve"> и</w:t>
      </w:r>
      <w:r w:rsidR="00912010" w:rsidRPr="002155E6">
        <w:rPr>
          <w:sz w:val="28"/>
          <w:szCs w:val="28"/>
        </w:rPr>
        <w:t xml:space="preserve"> Республике Бурятия</w:t>
      </w:r>
      <w:r w:rsidR="00912010">
        <w:rPr>
          <w:sz w:val="28"/>
          <w:szCs w:val="28"/>
        </w:rPr>
        <w:t>, Министерства имущественных и земельных отношений Республики Бурятия</w:t>
      </w:r>
      <w:r w:rsidR="00912010" w:rsidRPr="00780082">
        <w:rPr>
          <w:sz w:val="28"/>
          <w:szCs w:val="28"/>
        </w:rPr>
        <w:t xml:space="preserve"> по вопросам, отнесенным к компетенции </w:t>
      </w:r>
      <w:r w:rsidR="00912010">
        <w:rPr>
          <w:sz w:val="28"/>
          <w:szCs w:val="28"/>
        </w:rPr>
        <w:t>Рабоч</w:t>
      </w:r>
      <w:r w:rsidR="00912010" w:rsidRPr="00780082">
        <w:rPr>
          <w:sz w:val="28"/>
          <w:szCs w:val="28"/>
        </w:rPr>
        <w:t>ей группы</w:t>
      </w:r>
      <w:r w:rsidR="00912010">
        <w:rPr>
          <w:sz w:val="28"/>
          <w:szCs w:val="28"/>
        </w:rPr>
        <w:t>.</w:t>
      </w:r>
    </w:p>
    <w:p w:rsidR="00912010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010">
        <w:rPr>
          <w:sz w:val="28"/>
          <w:szCs w:val="28"/>
        </w:rPr>
        <w:t>.3.</w:t>
      </w:r>
      <w:r w:rsidR="00912010">
        <w:rPr>
          <w:sz w:val="28"/>
          <w:szCs w:val="28"/>
        </w:rPr>
        <w:tab/>
        <w:t>Привлекать к работе Рабочей группы представителей органов местного самоуправления муниципального образования «Селенгинский район», субъектов МСП, научных, общественных и иных организаций, а также других специалистов.</w:t>
      </w:r>
    </w:p>
    <w:p w:rsidR="00912010" w:rsidRPr="00F31E54" w:rsidRDefault="00722B45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912010">
        <w:rPr>
          <w:sz w:val="28"/>
          <w:szCs w:val="28"/>
        </w:rPr>
        <w:t>.4.</w:t>
      </w:r>
      <w:r w:rsidR="00912010">
        <w:rPr>
          <w:sz w:val="28"/>
          <w:szCs w:val="28"/>
        </w:rPr>
        <w:tab/>
      </w:r>
      <w:r w:rsidR="00912010">
        <w:rPr>
          <w:color w:val="auto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</w:t>
      </w:r>
      <w:r w:rsidR="00912010" w:rsidRPr="00F31E54">
        <w:rPr>
          <w:color w:val="auto"/>
          <w:sz w:val="28"/>
          <w:szCs w:val="28"/>
        </w:rPr>
        <w:t xml:space="preserve"> объектов недвижимости, </w:t>
      </w:r>
      <w:r w:rsidR="00912010"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="00912010" w:rsidRPr="00F31E54">
        <w:rPr>
          <w:color w:val="auto"/>
          <w:sz w:val="28"/>
          <w:szCs w:val="28"/>
        </w:rPr>
        <w:t>.</w:t>
      </w:r>
    </w:p>
    <w:p w:rsidR="00722B45" w:rsidRDefault="00722B45" w:rsidP="00722B45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912010">
        <w:rPr>
          <w:color w:val="auto"/>
          <w:sz w:val="28"/>
          <w:szCs w:val="28"/>
        </w:rPr>
        <w:t>.5.</w:t>
      </w:r>
      <w:r w:rsidR="00912010"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 с согласия органа,</w:t>
      </w:r>
      <w:r w:rsidR="00912010" w:rsidRPr="00CB3AF9">
        <w:rPr>
          <w:color w:val="auto"/>
          <w:sz w:val="28"/>
          <w:szCs w:val="28"/>
        </w:rPr>
        <w:t xml:space="preserve"> </w:t>
      </w:r>
      <w:r w:rsidR="00912010">
        <w:rPr>
          <w:color w:val="auto"/>
          <w:sz w:val="28"/>
          <w:szCs w:val="28"/>
        </w:rPr>
        <w:t xml:space="preserve">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912010">
        <w:rPr>
          <w:sz w:val="28"/>
          <w:szCs w:val="28"/>
        </w:rPr>
        <w:t>муниципального образования «Селенгинский район»</w:t>
      </w:r>
      <w:r w:rsidR="00912010">
        <w:rPr>
          <w:color w:val="auto"/>
          <w:sz w:val="28"/>
          <w:szCs w:val="28"/>
        </w:rPr>
        <w:t xml:space="preserve">, в соответствии </w:t>
      </w:r>
      <w:r>
        <w:rPr>
          <w:color w:val="auto"/>
          <w:sz w:val="28"/>
          <w:szCs w:val="28"/>
        </w:rPr>
        <w:t>со списком, указанным в пункте 4</w:t>
      </w:r>
      <w:r w:rsidR="00912010">
        <w:rPr>
          <w:color w:val="auto"/>
          <w:sz w:val="28"/>
          <w:szCs w:val="28"/>
        </w:rPr>
        <w:t>.4 настоящего Положения.</w:t>
      </w:r>
    </w:p>
    <w:p w:rsidR="00912010" w:rsidRPr="00722B45" w:rsidRDefault="00722B45" w:rsidP="00722B45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912010">
        <w:rPr>
          <w:sz w:val="28"/>
          <w:szCs w:val="28"/>
        </w:rPr>
        <w:t>.6.</w:t>
      </w:r>
      <w:r w:rsidR="00912010">
        <w:rPr>
          <w:sz w:val="28"/>
          <w:szCs w:val="28"/>
        </w:rPr>
        <w:tab/>
        <w:t>Давать рекомендации</w:t>
      </w:r>
      <w:r w:rsidR="00912010">
        <w:rPr>
          <w:i/>
          <w:sz w:val="28"/>
          <w:szCs w:val="28"/>
        </w:rPr>
        <w:t xml:space="preserve"> </w:t>
      </w:r>
      <w:r w:rsidR="00912010">
        <w:rPr>
          <w:sz w:val="28"/>
          <w:szCs w:val="28"/>
        </w:rPr>
        <w:t xml:space="preserve">органам местного самоуправления муниципального образования «Селенгинский район», </w:t>
      </w:r>
      <w:r w:rsidR="00912010" w:rsidRPr="00E57AC2">
        <w:rPr>
          <w:sz w:val="28"/>
          <w:szCs w:val="28"/>
        </w:rPr>
        <w:t xml:space="preserve">по вопросам, отнесенным к компетенции </w:t>
      </w:r>
      <w:r w:rsidR="00912010">
        <w:rPr>
          <w:sz w:val="28"/>
          <w:szCs w:val="28"/>
        </w:rPr>
        <w:t>Рабоч</w:t>
      </w:r>
      <w:r w:rsidR="00912010" w:rsidRPr="00E57AC2">
        <w:rPr>
          <w:sz w:val="28"/>
          <w:szCs w:val="28"/>
        </w:rPr>
        <w:t>ей группы</w:t>
      </w:r>
      <w:r w:rsidR="00912010">
        <w:rPr>
          <w:sz w:val="28"/>
          <w:szCs w:val="28"/>
        </w:rPr>
        <w:t>.</w:t>
      </w:r>
    </w:p>
    <w:p w:rsidR="00912010" w:rsidRPr="00511264" w:rsidRDefault="00912010" w:rsidP="00912010">
      <w:pPr>
        <w:spacing w:after="1" w:line="220" w:lineRule="atLeast"/>
        <w:jc w:val="both"/>
        <w:rPr>
          <w:sz w:val="28"/>
          <w:szCs w:val="28"/>
        </w:rPr>
      </w:pPr>
    </w:p>
    <w:p w:rsidR="00912010" w:rsidRDefault="00722B45" w:rsidP="00912010">
      <w:pPr>
        <w:spacing w:after="1" w:line="220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511264">
        <w:rPr>
          <w:sz w:val="28"/>
          <w:szCs w:val="28"/>
        </w:rPr>
        <w:t xml:space="preserve">. </w:t>
      </w:r>
      <w:r w:rsidR="00912010">
        <w:rPr>
          <w:sz w:val="28"/>
          <w:szCs w:val="28"/>
        </w:rPr>
        <w:t xml:space="preserve">Порядок деятельности Рабочей группы </w:t>
      </w:r>
    </w:p>
    <w:p w:rsidR="00912010" w:rsidRDefault="00912010" w:rsidP="00912010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912010" w:rsidRPr="00AF6260" w:rsidRDefault="00722B45" w:rsidP="0091201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12010">
        <w:rPr>
          <w:sz w:val="28"/>
          <w:szCs w:val="28"/>
        </w:rPr>
        <w:t>.1.</w:t>
      </w:r>
      <w:r w:rsidR="00912010">
        <w:rPr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912010" w:rsidRDefault="00722B45" w:rsidP="0091201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12010">
        <w:rPr>
          <w:sz w:val="28"/>
          <w:szCs w:val="28"/>
        </w:rPr>
        <w:t>.2.</w:t>
      </w:r>
      <w:r w:rsidR="00912010">
        <w:rPr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 w:rsidR="00912010">
        <w:rPr>
          <w:i/>
          <w:sz w:val="28"/>
          <w:szCs w:val="28"/>
        </w:rPr>
        <w:t xml:space="preserve"> </w:t>
      </w:r>
      <w:r w:rsidR="00912010">
        <w:rPr>
          <w:sz w:val="28"/>
          <w:szCs w:val="28"/>
        </w:rPr>
        <w:t>с правом совещательного голоса</w:t>
      </w:r>
      <w:r w:rsidR="00912010" w:rsidRPr="00FD3884">
        <w:rPr>
          <w:i/>
          <w:sz w:val="28"/>
          <w:szCs w:val="28"/>
        </w:rPr>
        <w:t>.</w:t>
      </w:r>
    </w:p>
    <w:p w:rsidR="00912010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>
        <w:rPr>
          <w:sz w:val="28"/>
          <w:szCs w:val="28"/>
        </w:rPr>
        <w:t>.3.</w:t>
      </w:r>
      <w:r w:rsidR="00912010">
        <w:rPr>
          <w:sz w:val="28"/>
          <w:szCs w:val="28"/>
        </w:rPr>
        <w:tab/>
        <w:t xml:space="preserve">Заседания Рабочей группы проводятся в очной или </w:t>
      </w:r>
      <w:proofErr w:type="spellStart"/>
      <w:r w:rsidR="00912010" w:rsidRPr="00D8198D">
        <w:rPr>
          <w:sz w:val="28"/>
          <w:szCs w:val="28"/>
        </w:rPr>
        <w:t>очно-заочной</w:t>
      </w:r>
      <w:proofErr w:type="spellEnd"/>
      <w:r w:rsidR="00912010" w:rsidRPr="00D8198D">
        <w:rPr>
          <w:sz w:val="28"/>
          <w:szCs w:val="28"/>
        </w:rPr>
        <w:t xml:space="preserve"> (в том числе посредством </w:t>
      </w:r>
      <w:proofErr w:type="spellStart"/>
      <w:r w:rsidR="00912010" w:rsidRPr="00D8198D">
        <w:rPr>
          <w:sz w:val="28"/>
          <w:szCs w:val="28"/>
        </w:rPr>
        <w:t>видео-конференц-связи</w:t>
      </w:r>
      <w:proofErr w:type="spellEnd"/>
      <w:r w:rsidR="00912010">
        <w:rPr>
          <w:sz w:val="28"/>
          <w:szCs w:val="28"/>
        </w:rPr>
        <w:t xml:space="preserve">) форме по мере необходимости, но не реже одного раза в квартал. </w:t>
      </w:r>
    </w:p>
    <w:p w:rsidR="00912010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F573C2">
        <w:rPr>
          <w:sz w:val="28"/>
          <w:szCs w:val="28"/>
        </w:rPr>
        <w:t>.4.</w:t>
      </w:r>
      <w:r w:rsidR="00912010">
        <w:rPr>
          <w:sz w:val="28"/>
          <w:szCs w:val="28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виде. </w:t>
      </w:r>
    </w:p>
    <w:p w:rsidR="00912010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>
        <w:rPr>
          <w:sz w:val="28"/>
          <w:szCs w:val="28"/>
        </w:rPr>
        <w:t>.5.</w:t>
      </w:r>
      <w:r w:rsidR="00912010">
        <w:rPr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12010" w:rsidRPr="003219BC" w:rsidRDefault="00722B45" w:rsidP="009120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.6.</w:t>
      </w:r>
      <w:r w:rsidR="00912010" w:rsidRPr="003219BC">
        <w:rPr>
          <w:sz w:val="28"/>
          <w:szCs w:val="28"/>
        </w:rPr>
        <w:tab/>
        <w:t>Председатель Рабочей группы:</w:t>
      </w:r>
    </w:p>
    <w:p w:rsidR="00912010" w:rsidRPr="003219BC" w:rsidRDefault="00912010" w:rsidP="00912010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организует деятельность Рабочей группы;</w:t>
      </w:r>
    </w:p>
    <w:p w:rsidR="00912010" w:rsidRPr="003219BC" w:rsidRDefault="00912010" w:rsidP="00912010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принимает решение о времени и месте проведения заседания Рабочей группы;</w:t>
      </w:r>
    </w:p>
    <w:p w:rsidR="00912010" w:rsidRPr="003219BC" w:rsidRDefault="00912010" w:rsidP="00912010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утверждает повестку дня заседания Рабочей группы и порядок ее работы;</w:t>
      </w:r>
    </w:p>
    <w:p w:rsidR="00912010" w:rsidRPr="003219BC" w:rsidRDefault="00912010" w:rsidP="00912010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ведет заседания Рабочей группы;</w:t>
      </w:r>
    </w:p>
    <w:p w:rsidR="00912010" w:rsidRPr="003219BC" w:rsidRDefault="00912010" w:rsidP="00912010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определяет порядок рассмотрения вопросов на заседании Рабочей группы;</w:t>
      </w:r>
    </w:p>
    <w:p w:rsidR="00912010" w:rsidRPr="003219BC" w:rsidRDefault="00912010" w:rsidP="00912010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912010" w:rsidRPr="003219BC" w:rsidRDefault="00912010" w:rsidP="00912010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подписывает протоколы заседаний Рабочей группы. </w:t>
      </w:r>
    </w:p>
    <w:p w:rsidR="00912010" w:rsidRPr="003219BC" w:rsidRDefault="00912010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</w:t>
      </w:r>
      <w:r w:rsidR="00722B45">
        <w:rPr>
          <w:sz w:val="28"/>
          <w:szCs w:val="28"/>
        </w:rPr>
        <w:t>5</w:t>
      </w:r>
      <w:r w:rsidRPr="003219BC">
        <w:rPr>
          <w:sz w:val="28"/>
          <w:szCs w:val="28"/>
        </w:rPr>
        <w:t>.7.</w:t>
      </w:r>
      <w:r w:rsidRPr="003219BC">
        <w:rPr>
          <w:sz w:val="28"/>
          <w:szCs w:val="28"/>
        </w:rPr>
        <w:tab/>
        <w:t>Секретарь Рабочей группы:</w:t>
      </w:r>
    </w:p>
    <w:p w:rsidR="00912010" w:rsidRPr="003219BC" w:rsidRDefault="00912010" w:rsidP="00912010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912010" w:rsidRPr="003219BC" w:rsidRDefault="00912010" w:rsidP="00912010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912010" w:rsidRPr="003219BC" w:rsidRDefault="00912010" w:rsidP="00912010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информирует членов Рабочей группы о времени и месте проведения заседаний;</w:t>
      </w:r>
    </w:p>
    <w:p w:rsidR="00912010" w:rsidRPr="003219BC" w:rsidRDefault="00912010" w:rsidP="00912010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оформляет протоколы заседаний Рабочей группы;</w:t>
      </w:r>
    </w:p>
    <w:p w:rsidR="00912010" w:rsidRPr="003219BC" w:rsidRDefault="00912010" w:rsidP="00912010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ведет делопроизводство Рабочей группы;</w:t>
      </w:r>
    </w:p>
    <w:p w:rsidR="00912010" w:rsidRPr="003219BC" w:rsidRDefault="00912010" w:rsidP="00912010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.8.</w:t>
      </w:r>
      <w:r w:rsidR="00912010" w:rsidRPr="003219BC">
        <w:rPr>
          <w:sz w:val="28"/>
          <w:szCs w:val="28"/>
        </w:rPr>
        <w:tab/>
        <w:t xml:space="preserve">Члены Рабочей группы: </w:t>
      </w:r>
    </w:p>
    <w:p w:rsidR="00912010" w:rsidRPr="003219BC" w:rsidRDefault="00912010" w:rsidP="00912010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lastRenderedPageBreak/>
        <w:t>вносят предложения по повестке дня заседания Рабочей группы;</w:t>
      </w:r>
    </w:p>
    <w:p w:rsidR="00912010" w:rsidRPr="003219BC" w:rsidRDefault="00912010" w:rsidP="00912010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912010" w:rsidRPr="003219BC" w:rsidRDefault="00912010" w:rsidP="00912010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участвуют в подготовке и принятии решений Рабочей группы;</w:t>
      </w:r>
    </w:p>
    <w:p w:rsidR="00912010" w:rsidRPr="003219BC" w:rsidRDefault="00912010" w:rsidP="00912010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.9.</w:t>
      </w:r>
      <w:r w:rsidR="00912010" w:rsidRPr="003219BC">
        <w:rPr>
          <w:sz w:val="28"/>
          <w:szCs w:val="28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.10.</w:t>
      </w:r>
      <w:r w:rsidR="00912010" w:rsidRPr="003219BC">
        <w:rPr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.11.</w:t>
      </w:r>
      <w:r w:rsidR="00912010" w:rsidRPr="003219BC">
        <w:rPr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.12.</w:t>
      </w:r>
      <w:r w:rsidR="00912010" w:rsidRPr="003219BC">
        <w:rPr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.13.</w:t>
      </w:r>
      <w:r w:rsidR="00912010" w:rsidRPr="003219BC">
        <w:rPr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912010" w:rsidRPr="003219BC" w:rsidRDefault="00722B45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912010" w:rsidRPr="003219BC">
        <w:rPr>
          <w:color w:val="auto"/>
          <w:sz w:val="28"/>
          <w:szCs w:val="28"/>
        </w:rPr>
        <w:t>.14.</w:t>
      </w:r>
      <w:r w:rsidR="00912010" w:rsidRPr="003219BC">
        <w:rPr>
          <w:color w:val="auto"/>
          <w:sz w:val="28"/>
          <w:szCs w:val="28"/>
        </w:rPr>
        <w:tab/>
        <w:t>По решению председателя Рабочей группы заседание может быть проведено в заочной форме</w:t>
      </w:r>
      <w:r w:rsidR="00912010" w:rsidRPr="003219BC">
        <w:rPr>
          <w:sz w:val="28"/>
          <w:szCs w:val="28"/>
        </w:rPr>
        <w:t xml:space="preserve">. </w:t>
      </w:r>
      <w:r w:rsidR="00912010" w:rsidRPr="003219BC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912010" w:rsidRPr="003219BC" w:rsidRDefault="00722B45" w:rsidP="0091201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912010" w:rsidRPr="003219BC">
        <w:rPr>
          <w:color w:val="auto"/>
          <w:sz w:val="28"/>
          <w:szCs w:val="28"/>
        </w:rPr>
        <w:t>.15.</w:t>
      </w:r>
      <w:r w:rsidR="00912010" w:rsidRPr="003219BC">
        <w:rPr>
          <w:color w:val="auto"/>
          <w:sz w:val="28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</w:t>
      </w:r>
      <w:r w:rsidR="00912010" w:rsidRPr="003219BC">
        <w:rPr>
          <w:sz w:val="28"/>
          <w:szCs w:val="28"/>
        </w:rPr>
        <w:t xml:space="preserve">не менее 2/3 </w:t>
      </w:r>
      <w:r w:rsidR="00912010" w:rsidRPr="003219BC">
        <w:rPr>
          <w:color w:val="auto"/>
          <w:sz w:val="28"/>
          <w:szCs w:val="28"/>
        </w:rPr>
        <w:t xml:space="preserve">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.16.</w:t>
      </w:r>
      <w:r w:rsidR="00912010" w:rsidRPr="003219BC">
        <w:rPr>
          <w:sz w:val="28"/>
          <w:szCs w:val="28"/>
        </w:rPr>
        <w:tab/>
        <w:t xml:space="preserve">Решения Рабочей группы носят рекомендательный характер для органов местного самоуправления </w:t>
      </w:r>
      <w:r w:rsidR="00912010">
        <w:rPr>
          <w:sz w:val="28"/>
          <w:szCs w:val="28"/>
        </w:rPr>
        <w:t>муниципального образования «Селенгинский район»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.17.</w:t>
      </w:r>
      <w:r w:rsidR="00912010" w:rsidRPr="003219BC">
        <w:rPr>
          <w:sz w:val="28"/>
          <w:szCs w:val="28"/>
        </w:rPr>
        <w:tab/>
        <w:t xml:space="preserve">Протокол заседания Рабочей группы оформляется секретарем Рабочей группы в течение 3 рабочих дней </w:t>
      </w:r>
      <w:proofErr w:type="gramStart"/>
      <w:r w:rsidR="00912010" w:rsidRPr="003219BC">
        <w:rPr>
          <w:sz w:val="28"/>
          <w:szCs w:val="28"/>
        </w:rPr>
        <w:t>с даты проведения</w:t>
      </w:r>
      <w:proofErr w:type="gramEnd"/>
      <w:r w:rsidR="00912010" w:rsidRPr="003219BC">
        <w:rPr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.18.</w:t>
      </w:r>
      <w:r w:rsidR="00912010" w:rsidRPr="003219BC">
        <w:rPr>
          <w:sz w:val="28"/>
          <w:szCs w:val="28"/>
        </w:rPr>
        <w:tab/>
        <w:t>В протоколе заседания Рабочей группы указываются:</w:t>
      </w:r>
    </w:p>
    <w:p w:rsidR="00912010" w:rsidRPr="003219BC" w:rsidRDefault="00912010" w:rsidP="00912010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дата, время и место проведения заседания Рабочей группы;</w:t>
      </w:r>
    </w:p>
    <w:p w:rsidR="00912010" w:rsidRPr="003219BC" w:rsidRDefault="00912010" w:rsidP="00912010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номер протокола;</w:t>
      </w:r>
    </w:p>
    <w:p w:rsidR="00912010" w:rsidRPr="003219BC" w:rsidRDefault="00912010" w:rsidP="00912010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912010" w:rsidRPr="003219BC" w:rsidRDefault="00912010" w:rsidP="00912010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219BC">
        <w:rPr>
          <w:sz w:val="28"/>
          <w:szCs w:val="28"/>
        </w:rPr>
        <w:lastRenderedPageBreak/>
        <w:t xml:space="preserve"> принятое решение по каждому вопросу, рассмотренному на заседании Рабочей группы;</w:t>
      </w:r>
    </w:p>
    <w:p w:rsidR="00912010" w:rsidRPr="003219BC" w:rsidRDefault="00912010" w:rsidP="00912010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912010" w:rsidRPr="003219BC" w:rsidRDefault="00722B45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010" w:rsidRPr="003219BC">
        <w:rPr>
          <w:sz w:val="28"/>
          <w:szCs w:val="28"/>
        </w:rPr>
        <w:t>.19.</w:t>
      </w:r>
      <w:r w:rsidR="00912010" w:rsidRPr="003219BC">
        <w:rPr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912010" w:rsidRPr="003219BC" w:rsidRDefault="00912010" w:rsidP="0091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2010" w:rsidRPr="003219BC" w:rsidRDefault="00722B45" w:rsidP="00912010">
      <w:pPr>
        <w:spacing w:after="1" w:line="22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912010" w:rsidRPr="003219BC">
        <w:rPr>
          <w:sz w:val="28"/>
          <w:szCs w:val="28"/>
        </w:rPr>
        <w:t>.  Заключительные положения</w:t>
      </w:r>
    </w:p>
    <w:p w:rsidR="00912010" w:rsidRPr="003219BC" w:rsidRDefault="00912010" w:rsidP="00912010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722B45" w:rsidRDefault="00912010" w:rsidP="00722B45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722B45">
        <w:rPr>
          <w:sz w:val="28"/>
          <w:szCs w:val="28"/>
        </w:rPr>
        <w:t xml:space="preserve">Рабочая группа </w:t>
      </w:r>
      <w:r w:rsidR="00722B45">
        <w:rPr>
          <w:sz w:val="28"/>
          <w:szCs w:val="28"/>
        </w:rPr>
        <w:t>действует на постоянной основе</w:t>
      </w:r>
      <w:r w:rsidR="004E2077">
        <w:rPr>
          <w:sz w:val="28"/>
          <w:szCs w:val="28"/>
        </w:rPr>
        <w:t>,</w:t>
      </w:r>
      <w:r w:rsidR="00722B45">
        <w:rPr>
          <w:sz w:val="28"/>
          <w:szCs w:val="28"/>
        </w:rPr>
        <w:t xml:space="preserve"> </w:t>
      </w:r>
      <w:r w:rsidR="00722B45" w:rsidRPr="00722B45">
        <w:rPr>
          <w:sz w:val="28"/>
          <w:szCs w:val="28"/>
        </w:rPr>
        <w:t>формируемо</w:t>
      </w:r>
      <w:r w:rsidR="00722B45">
        <w:rPr>
          <w:sz w:val="28"/>
          <w:szCs w:val="28"/>
        </w:rPr>
        <w:t>й</w:t>
      </w:r>
      <w:r w:rsidR="00722B45" w:rsidRPr="00722B45">
        <w:rPr>
          <w:sz w:val="28"/>
          <w:szCs w:val="28"/>
        </w:rPr>
        <w:t xml:space="preserve"> на основании распоряжения Администрации муниципального образования «Селенгинский район».</w:t>
      </w:r>
    </w:p>
    <w:p w:rsidR="00722B45" w:rsidRPr="00722B45" w:rsidRDefault="004E2077" w:rsidP="00722B45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</w:t>
      </w:r>
      <w:r w:rsidR="00686B57">
        <w:rPr>
          <w:sz w:val="28"/>
          <w:szCs w:val="28"/>
        </w:rPr>
        <w:t>может изменяться в связи с кадровыми изменениями.</w:t>
      </w:r>
    </w:p>
    <w:p w:rsidR="00912010" w:rsidRPr="003219BC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3219BC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3219BC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3219BC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3219BC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3219BC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3219BC" w:rsidRDefault="00912010" w:rsidP="00912010">
      <w:pPr>
        <w:ind w:firstLine="567"/>
        <w:jc w:val="both"/>
        <w:rPr>
          <w:sz w:val="28"/>
          <w:szCs w:val="28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12010" w:rsidRDefault="00912010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E043A" w:rsidRDefault="00CE043A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202E3" w:rsidRDefault="00F202E3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86B57" w:rsidRDefault="00686B57" w:rsidP="00BF0CB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86B57" w:rsidRDefault="00686B57" w:rsidP="00BF0CB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86B57" w:rsidRPr="0076333A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lastRenderedPageBreak/>
        <w:t xml:space="preserve">Приложение  № </w:t>
      </w:r>
      <w:r>
        <w:rPr>
          <w:rFonts w:eastAsiaTheme="minorHAnsi"/>
          <w:sz w:val="24"/>
          <w:szCs w:val="24"/>
          <w:lang w:eastAsia="en-US"/>
        </w:rPr>
        <w:t>2</w:t>
      </w:r>
    </w:p>
    <w:p w:rsidR="00686B57" w:rsidRPr="0076333A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 xml:space="preserve"> к </w:t>
      </w:r>
      <w:r>
        <w:rPr>
          <w:rFonts w:eastAsiaTheme="minorHAnsi"/>
          <w:sz w:val="24"/>
          <w:szCs w:val="24"/>
          <w:lang w:eastAsia="en-US"/>
        </w:rPr>
        <w:t>распоряжению</w:t>
      </w:r>
      <w:r w:rsidRPr="0076333A">
        <w:rPr>
          <w:rFonts w:eastAsiaTheme="minorHAnsi"/>
          <w:sz w:val="24"/>
          <w:szCs w:val="24"/>
          <w:lang w:eastAsia="en-US"/>
        </w:rPr>
        <w:t xml:space="preserve"> Администрации </w:t>
      </w:r>
    </w:p>
    <w:p w:rsidR="00686B57" w:rsidRPr="0076333A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>муниципального образования</w:t>
      </w:r>
    </w:p>
    <w:p w:rsidR="00686B57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>«Селенгинский район»</w:t>
      </w:r>
    </w:p>
    <w:p w:rsidR="00686B57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«О создании Рабочей группы </w:t>
      </w:r>
    </w:p>
    <w:p w:rsidR="00686B57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 имущественной поддержке субъектов малого </w:t>
      </w:r>
    </w:p>
    <w:p w:rsidR="00686B57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 среднего предпринимательства</w:t>
      </w:r>
    </w:p>
    <w:p w:rsidR="00686B57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муниципальном образовании </w:t>
      </w:r>
    </w:p>
    <w:p w:rsidR="00686B57" w:rsidRPr="0076333A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«Селенгинский район »</w:t>
      </w:r>
    </w:p>
    <w:p w:rsidR="00686B57" w:rsidRPr="0076333A" w:rsidRDefault="00686B57" w:rsidP="00686B5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76333A">
        <w:rPr>
          <w:rFonts w:eastAsiaTheme="minorHAnsi"/>
          <w:sz w:val="24"/>
          <w:szCs w:val="24"/>
          <w:lang w:eastAsia="en-US"/>
        </w:rPr>
        <w:t xml:space="preserve">№ ____ от «__» ____________ </w:t>
      </w:r>
      <w:proofErr w:type="gramStart"/>
      <w:r w:rsidRPr="0076333A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76333A">
        <w:rPr>
          <w:rFonts w:eastAsiaTheme="minorHAnsi"/>
          <w:sz w:val="24"/>
          <w:szCs w:val="24"/>
          <w:lang w:eastAsia="en-US"/>
        </w:rPr>
        <w:t>.</w:t>
      </w:r>
    </w:p>
    <w:p w:rsidR="00BF0CBE" w:rsidRDefault="00BF0CBE" w:rsidP="00BF0CB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912010" w:rsidRDefault="00912010" w:rsidP="0091201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912010" w:rsidRPr="005D0A09" w:rsidRDefault="00912010" w:rsidP="00912010">
      <w:pPr>
        <w:ind w:firstLine="567"/>
        <w:jc w:val="center"/>
        <w:rPr>
          <w:sz w:val="28"/>
          <w:szCs w:val="28"/>
        </w:rPr>
      </w:pPr>
    </w:p>
    <w:p w:rsidR="00912010" w:rsidRPr="005D0A09" w:rsidRDefault="00912010" w:rsidP="00912010">
      <w:pPr>
        <w:ind w:firstLine="567"/>
        <w:jc w:val="both"/>
        <w:rPr>
          <w:sz w:val="28"/>
          <w:szCs w:val="28"/>
        </w:rPr>
      </w:pPr>
      <w:r w:rsidRPr="005D0A09">
        <w:rPr>
          <w:sz w:val="28"/>
          <w:szCs w:val="28"/>
        </w:rPr>
        <w:t>Председатель комиссии:</w:t>
      </w:r>
    </w:p>
    <w:p w:rsidR="00912010" w:rsidRDefault="00912010" w:rsidP="0091201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Дакич</w:t>
      </w:r>
      <w:proofErr w:type="spellEnd"/>
      <w:r>
        <w:rPr>
          <w:sz w:val="28"/>
          <w:szCs w:val="28"/>
        </w:rPr>
        <w:t xml:space="preserve"> Валентин Михайлович</w:t>
      </w:r>
      <w:r w:rsidRPr="005D0A09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руководителя по промышленности, инфраструктуре и ЖКХ Администрации муниципального образования «</w:t>
      </w:r>
      <w:r w:rsidRPr="005D0A09">
        <w:rPr>
          <w:sz w:val="28"/>
          <w:szCs w:val="28"/>
        </w:rPr>
        <w:t>Селенгинск</w:t>
      </w:r>
      <w:r>
        <w:rPr>
          <w:sz w:val="28"/>
          <w:szCs w:val="28"/>
        </w:rPr>
        <w:t>ий</w:t>
      </w:r>
      <w:r w:rsidRPr="005D0A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5D0A0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12010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Default="00912010" w:rsidP="009120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912010" w:rsidRDefault="00912010" w:rsidP="009120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Калашникова Тамара Георгиевна – председатель Комитета по имуществу, землепользованию и градостроительству Селенгинского района;</w:t>
      </w:r>
    </w:p>
    <w:p w:rsidR="00912010" w:rsidRPr="005D0A09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5D0A09" w:rsidRDefault="00912010" w:rsidP="00912010">
      <w:pPr>
        <w:ind w:firstLine="567"/>
        <w:jc w:val="both"/>
        <w:rPr>
          <w:sz w:val="28"/>
          <w:szCs w:val="28"/>
        </w:rPr>
      </w:pPr>
      <w:r w:rsidRPr="005D0A09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 w:rsidRPr="005D0A09">
        <w:rPr>
          <w:sz w:val="28"/>
          <w:szCs w:val="28"/>
        </w:rPr>
        <w:t>:</w:t>
      </w:r>
    </w:p>
    <w:p w:rsidR="00912010" w:rsidRPr="005D0A09" w:rsidRDefault="00912010" w:rsidP="009120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Кудашкина Екатерина Владимировна</w:t>
      </w:r>
      <w:r w:rsidRPr="005D0A0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 по земельным отношениям и землеустройству </w:t>
      </w:r>
      <w:r w:rsidRPr="005D0A09">
        <w:rPr>
          <w:sz w:val="28"/>
          <w:szCs w:val="28"/>
        </w:rPr>
        <w:t>Комитета по имуществу, землепользованию и градостроительству Селенгинского района;</w:t>
      </w:r>
    </w:p>
    <w:p w:rsidR="00912010" w:rsidRPr="005D0A09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5D0A09" w:rsidRDefault="00912010" w:rsidP="00912010">
      <w:pPr>
        <w:ind w:firstLine="567"/>
        <w:jc w:val="both"/>
        <w:rPr>
          <w:sz w:val="28"/>
          <w:szCs w:val="28"/>
        </w:rPr>
      </w:pPr>
      <w:r w:rsidRPr="005D0A09">
        <w:rPr>
          <w:sz w:val="28"/>
          <w:szCs w:val="28"/>
        </w:rPr>
        <w:t>Члены комиссии:</w:t>
      </w:r>
    </w:p>
    <w:p w:rsidR="00912010" w:rsidRDefault="00912010" w:rsidP="009120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Нургалиева Евгения Юрьевна – заместитель председателя Комитета по имуществу, землепользованию и градостроительству Селенгинского района;</w:t>
      </w:r>
    </w:p>
    <w:p w:rsidR="00912010" w:rsidRDefault="00912010" w:rsidP="0091201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Дашинимаева</w:t>
      </w:r>
      <w:proofErr w:type="spellEnd"/>
      <w:r>
        <w:rPr>
          <w:sz w:val="28"/>
          <w:szCs w:val="28"/>
        </w:rPr>
        <w:t xml:space="preserve"> Надежда </w:t>
      </w:r>
      <w:proofErr w:type="spellStart"/>
      <w:r>
        <w:rPr>
          <w:sz w:val="28"/>
          <w:szCs w:val="28"/>
        </w:rPr>
        <w:t>Ойдоповна</w:t>
      </w:r>
      <w:proofErr w:type="spellEnd"/>
      <w:r>
        <w:rPr>
          <w:sz w:val="28"/>
          <w:szCs w:val="28"/>
        </w:rPr>
        <w:t xml:space="preserve"> – начальник отдела Комитета по имуществу, землепользованию и градостроительству Селенгинского района;</w:t>
      </w:r>
    </w:p>
    <w:p w:rsidR="00912010" w:rsidRDefault="00912010" w:rsidP="0091201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Еранский</w:t>
      </w:r>
      <w:proofErr w:type="spellEnd"/>
      <w:r>
        <w:rPr>
          <w:sz w:val="28"/>
          <w:szCs w:val="28"/>
        </w:rPr>
        <w:t xml:space="preserve"> Евгений Валерьевич – консультант отдела правового обеспечения Комитета по организационно-правовой работе Администрации муниципального образования «Селенгинский район».</w:t>
      </w:r>
    </w:p>
    <w:p w:rsidR="00912010" w:rsidRPr="005D0A09" w:rsidRDefault="00912010" w:rsidP="00912010">
      <w:pPr>
        <w:ind w:firstLine="567"/>
        <w:jc w:val="both"/>
        <w:rPr>
          <w:sz w:val="28"/>
          <w:szCs w:val="28"/>
        </w:rPr>
      </w:pPr>
    </w:p>
    <w:p w:rsidR="00912010" w:rsidRPr="005D0A09" w:rsidRDefault="00912010" w:rsidP="00912010">
      <w:pPr>
        <w:ind w:firstLine="720"/>
        <w:jc w:val="both"/>
        <w:rPr>
          <w:sz w:val="28"/>
          <w:szCs w:val="28"/>
        </w:rPr>
      </w:pPr>
    </w:p>
    <w:p w:rsidR="00912010" w:rsidRPr="005D0A09" w:rsidRDefault="00912010" w:rsidP="00912010">
      <w:pPr>
        <w:rPr>
          <w:sz w:val="28"/>
          <w:szCs w:val="28"/>
        </w:rPr>
      </w:pPr>
    </w:p>
    <w:p w:rsidR="00912010" w:rsidRDefault="00912010" w:rsidP="00912010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83FD2" w:rsidRDefault="00D83FD2" w:rsidP="0094733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D83FD2" w:rsidSect="007231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A41"/>
    <w:multiLevelType w:val="multilevel"/>
    <w:tmpl w:val="B558981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957DFB"/>
    <w:multiLevelType w:val="hybridMultilevel"/>
    <w:tmpl w:val="32704E42"/>
    <w:lvl w:ilvl="0" w:tplc="98CEAA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6">
    <w:nsid w:val="3EB57668"/>
    <w:multiLevelType w:val="hybridMultilevel"/>
    <w:tmpl w:val="3FF64AD6"/>
    <w:lvl w:ilvl="0" w:tplc="281065BC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7130148F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41A5F"/>
    <w:rsid w:val="00006341"/>
    <w:rsid w:val="00007D0F"/>
    <w:rsid w:val="00007D89"/>
    <w:rsid w:val="00007DDC"/>
    <w:rsid w:val="00015258"/>
    <w:rsid w:val="00021842"/>
    <w:rsid w:val="0002509D"/>
    <w:rsid w:val="000251AB"/>
    <w:rsid w:val="000252AC"/>
    <w:rsid w:val="000266C9"/>
    <w:rsid w:val="0003128D"/>
    <w:rsid w:val="0003153F"/>
    <w:rsid w:val="000330AA"/>
    <w:rsid w:val="00033892"/>
    <w:rsid w:val="00035D15"/>
    <w:rsid w:val="00036B28"/>
    <w:rsid w:val="0004220C"/>
    <w:rsid w:val="00046383"/>
    <w:rsid w:val="00046484"/>
    <w:rsid w:val="00047010"/>
    <w:rsid w:val="00050703"/>
    <w:rsid w:val="0005116C"/>
    <w:rsid w:val="00052BB0"/>
    <w:rsid w:val="00055E08"/>
    <w:rsid w:val="0006035D"/>
    <w:rsid w:val="00062AE6"/>
    <w:rsid w:val="00065379"/>
    <w:rsid w:val="00065D18"/>
    <w:rsid w:val="000660CE"/>
    <w:rsid w:val="0006656B"/>
    <w:rsid w:val="000705CA"/>
    <w:rsid w:val="000746EE"/>
    <w:rsid w:val="0008228F"/>
    <w:rsid w:val="000903B7"/>
    <w:rsid w:val="00091602"/>
    <w:rsid w:val="00092864"/>
    <w:rsid w:val="00095A32"/>
    <w:rsid w:val="000A165D"/>
    <w:rsid w:val="000A40AF"/>
    <w:rsid w:val="000A6581"/>
    <w:rsid w:val="000A75E1"/>
    <w:rsid w:val="000B0088"/>
    <w:rsid w:val="000B0CE5"/>
    <w:rsid w:val="000B22BC"/>
    <w:rsid w:val="000B5A12"/>
    <w:rsid w:val="000B790F"/>
    <w:rsid w:val="000C2197"/>
    <w:rsid w:val="000C45BC"/>
    <w:rsid w:val="000C6B2F"/>
    <w:rsid w:val="000D0F52"/>
    <w:rsid w:val="000D21F6"/>
    <w:rsid w:val="000D3C76"/>
    <w:rsid w:val="000D5005"/>
    <w:rsid w:val="000E0C27"/>
    <w:rsid w:val="000E1787"/>
    <w:rsid w:val="000E577B"/>
    <w:rsid w:val="000E69B0"/>
    <w:rsid w:val="000F6044"/>
    <w:rsid w:val="00100C4F"/>
    <w:rsid w:val="001056C5"/>
    <w:rsid w:val="0010733B"/>
    <w:rsid w:val="00110081"/>
    <w:rsid w:val="00112E2A"/>
    <w:rsid w:val="001215C1"/>
    <w:rsid w:val="00125B67"/>
    <w:rsid w:val="00126D0F"/>
    <w:rsid w:val="001537E9"/>
    <w:rsid w:val="00153A14"/>
    <w:rsid w:val="00156274"/>
    <w:rsid w:val="0016535F"/>
    <w:rsid w:val="00166771"/>
    <w:rsid w:val="00166EAC"/>
    <w:rsid w:val="00175964"/>
    <w:rsid w:val="0017672B"/>
    <w:rsid w:val="00177D1E"/>
    <w:rsid w:val="00181C85"/>
    <w:rsid w:val="0018382C"/>
    <w:rsid w:val="0018400B"/>
    <w:rsid w:val="00197897"/>
    <w:rsid w:val="001A4605"/>
    <w:rsid w:val="001A58A0"/>
    <w:rsid w:val="001B622A"/>
    <w:rsid w:val="001C2C21"/>
    <w:rsid w:val="001C4001"/>
    <w:rsid w:val="001D0833"/>
    <w:rsid w:val="001D3AF8"/>
    <w:rsid w:val="001E1121"/>
    <w:rsid w:val="001E6BF0"/>
    <w:rsid w:val="001F1646"/>
    <w:rsid w:val="001F18A0"/>
    <w:rsid w:val="00201546"/>
    <w:rsid w:val="002026BC"/>
    <w:rsid w:val="002117DC"/>
    <w:rsid w:val="00211C06"/>
    <w:rsid w:val="002142B2"/>
    <w:rsid w:val="00214831"/>
    <w:rsid w:val="00216EC5"/>
    <w:rsid w:val="00223710"/>
    <w:rsid w:val="00223FBD"/>
    <w:rsid w:val="00226252"/>
    <w:rsid w:val="00230C03"/>
    <w:rsid w:val="0023416E"/>
    <w:rsid w:val="00241D6C"/>
    <w:rsid w:val="0024238F"/>
    <w:rsid w:val="00246A22"/>
    <w:rsid w:val="00246A85"/>
    <w:rsid w:val="0024707B"/>
    <w:rsid w:val="002561A4"/>
    <w:rsid w:val="002630FB"/>
    <w:rsid w:val="00265536"/>
    <w:rsid w:val="00267304"/>
    <w:rsid w:val="00276AF9"/>
    <w:rsid w:val="002848C1"/>
    <w:rsid w:val="00284D44"/>
    <w:rsid w:val="00285614"/>
    <w:rsid w:val="00286350"/>
    <w:rsid w:val="00286B7F"/>
    <w:rsid w:val="0028765F"/>
    <w:rsid w:val="00293919"/>
    <w:rsid w:val="00293FCA"/>
    <w:rsid w:val="002942FC"/>
    <w:rsid w:val="002976B5"/>
    <w:rsid w:val="002A1D0A"/>
    <w:rsid w:val="002B078B"/>
    <w:rsid w:val="002B17B0"/>
    <w:rsid w:val="002B32EE"/>
    <w:rsid w:val="002B4317"/>
    <w:rsid w:val="002D09A3"/>
    <w:rsid w:val="002D0AE6"/>
    <w:rsid w:val="002D3BE4"/>
    <w:rsid w:val="002D4C0A"/>
    <w:rsid w:val="002D5B54"/>
    <w:rsid w:val="002D7C51"/>
    <w:rsid w:val="002D7D6D"/>
    <w:rsid w:val="002E04BA"/>
    <w:rsid w:val="002E2A2F"/>
    <w:rsid w:val="002E4728"/>
    <w:rsid w:val="002E7DAC"/>
    <w:rsid w:val="002F1E01"/>
    <w:rsid w:val="002F5926"/>
    <w:rsid w:val="002F6692"/>
    <w:rsid w:val="002F7433"/>
    <w:rsid w:val="003018D1"/>
    <w:rsid w:val="00301ECC"/>
    <w:rsid w:val="00302AC7"/>
    <w:rsid w:val="003051E8"/>
    <w:rsid w:val="003075AB"/>
    <w:rsid w:val="00312A2D"/>
    <w:rsid w:val="003133D6"/>
    <w:rsid w:val="00316140"/>
    <w:rsid w:val="00317491"/>
    <w:rsid w:val="003178A4"/>
    <w:rsid w:val="003200B4"/>
    <w:rsid w:val="00323B5A"/>
    <w:rsid w:val="00326F16"/>
    <w:rsid w:val="003339FB"/>
    <w:rsid w:val="00334585"/>
    <w:rsid w:val="00343F0B"/>
    <w:rsid w:val="00347E57"/>
    <w:rsid w:val="00351B16"/>
    <w:rsid w:val="0035629F"/>
    <w:rsid w:val="0036088D"/>
    <w:rsid w:val="003655DF"/>
    <w:rsid w:val="00373FD3"/>
    <w:rsid w:val="0038075B"/>
    <w:rsid w:val="003827BD"/>
    <w:rsid w:val="00382B14"/>
    <w:rsid w:val="00382B24"/>
    <w:rsid w:val="003857F5"/>
    <w:rsid w:val="00386963"/>
    <w:rsid w:val="0039114D"/>
    <w:rsid w:val="003933E9"/>
    <w:rsid w:val="00395B73"/>
    <w:rsid w:val="00397F45"/>
    <w:rsid w:val="003A2FA4"/>
    <w:rsid w:val="003A6DBF"/>
    <w:rsid w:val="003A7DF6"/>
    <w:rsid w:val="003B0887"/>
    <w:rsid w:val="003B2E42"/>
    <w:rsid w:val="003B4409"/>
    <w:rsid w:val="003B69E7"/>
    <w:rsid w:val="003B74DC"/>
    <w:rsid w:val="003C180C"/>
    <w:rsid w:val="003C5370"/>
    <w:rsid w:val="003C717D"/>
    <w:rsid w:val="003D2380"/>
    <w:rsid w:val="003D7DCA"/>
    <w:rsid w:val="003E2A72"/>
    <w:rsid w:val="003E5E37"/>
    <w:rsid w:val="003F05F7"/>
    <w:rsid w:val="003F1050"/>
    <w:rsid w:val="003F401D"/>
    <w:rsid w:val="0040301E"/>
    <w:rsid w:val="00404A6D"/>
    <w:rsid w:val="00406D04"/>
    <w:rsid w:val="004174F7"/>
    <w:rsid w:val="00420D1E"/>
    <w:rsid w:val="00422BE6"/>
    <w:rsid w:val="00425663"/>
    <w:rsid w:val="0042624D"/>
    <w:rsid w:val="00434BB1"/>
    <w:rsid w:val="00434F65"/>
    <w:rsid w:val="00435DF4"/>
    <w:rsid w:val="0044089C"/>
    <w:rsid w:val="0044121B"/>
    <w:rsid w:val="00442C2C"/>
    <w:rsid w:val="00447CE9"/>
    <w:rsid w:val="00452337"/>
    <w:rsid w:val="004524B8"/>
    <w:rsid w:val="004534DB"/>
    <w:rsid w:val="00463DD9"/>
    <w:rsid w:val="00471DA1"/>
    <w:rsid w:val="0047280D"/>
    <w:rsid w:val="00472F3F"/>
    <w:rsid w:val="00483CA2"/>
    <w:rsid w:val="0048419D"/>
    <w:rsid w:val="00490102"/>
    <w:rsid w:val="00495128"/>
    <w:rsid w:val="004B45E8"/>
    <w:rsid w:val="004B48C8"/>
    <w:rsid w:val="004C3A13"/>
    <w:rsid w:val="004C54DF"/>
    <w:rsid w:val="004C7273"/>
    <w:rsid w:val="004C7910"/>
    <w:rsid w:val="004D09F1"/>
    <w:rsid w:val="004D2154"/>
    <w:rsid w:val="004D30DA"/>
    <w:rsid w:val="004D3E03"/>
    <w:rsid w:val="004D6789"/>
    <w:rsid w:val="004E0C61"/>
    <w:rsid w:val="004E0ED2"/>
    <w:rsid w:val="004E2077"/>
    <w:rsid w:val="004E5B71"/>
    <w:rsid w:val="004F6067"/>
    <w:rsid w:val="00514915"/>
    <w:rsid w:val="00521B37"/>
    <w:rsid w:val="00523C5E"/>
    <w:rsid w:val="00524BC0"/>
    <w:rsid w:val="005376C0"/>
    <w:rsid w:val="00544D51"/>
    <w:rsid w:val="00545FB1"/>
    <w:rsid w:val="00546E45"/>
    <w:rsid w:val="005502BC"/>
    <w:rsid w:val="00552A46"/>
    <w:rsid w:val="00552E92"/>
    <w:rsid w:val="00557E6E"/>
    <w:rsid w:val="00561004"/>
    <w:rsid w:val="00561DB5"/>
    <w:rsid w:val="00562365"/>
    <w:rsid w:val="0056317D"/>
    <w:rsid w:val="00563184"/>
    <w:rsid w:val="0056441B"/>
    <w:rsid w:val="005647B5"/>
    <w:rsid w:val="0056651E"/>
    <w:rsid w:val="00567EB6"/>
    <w:rsid w:val="0057125C"/>
    <w:rsid w:val="00573FCC"/>
    <w:rsid w:val="00575A5A"/>
    <w:rsid w:val="00580830"/>
    <w:rsid w:val="00582258"/>
    <w:rsid w:val="00583E41"/>
    <w:rsid w:val="00591981"/>
    <w:rsid w:val="005944B7"/>
    <w:rsid w:val="0059786E"/>
    <w:rsid w:val="005B63EB"/>
    <w:rsid w:val="005C1156"/>
    <w:rsid w:val="005C3733"/>
    <w:rsid w:val="005C4E21"/>
    <w:rsid w:val="005C670F"/>
    <w:rsid w:val="005D0A09"/>
    <w:rsid w:val="005D2385"/>
    <w:rsid w:val="005D6651"/>
    <w:rsid w:val="005E204F"/>
    <w:rsid w:val="005E4D46"/>
    <w:rsid w:val="005E7B6E"/>
    <w:rsid w:val="005F2C97"/>
    <w:rsid w:val="005F5FD7"/>
    <w:rsid w:val="006014DC"/>
    <w:rsid w:val="006015B2"/>
    <w:rsid w:val="006043DD"/>
    <w:rsid w:val="00612131"/>
    <w:rsid w:val="0062684E"/>
    <w:rsid w:val="006303CA"/>
    <w:rsid w:val="00634D1D"/>
    <w:rsid w:val="0064201E"/>
    <w:rsid w:val="00651649"/>
    <w:rsid w:val="00655593"/>
    <w:rsid w:val="00670501"/>
    <w:rsid w:val="006720B9"/>
    <w:rsid w:val="006747F2"/>
    <w:rsid w:val="0067707F"/>
    <w:rsid w:val="006808F7"/>
    <w:rsid w:val="00683A1C"/>
    <w:rsid w:val="00684478"/>
    <w:rsid w:val="00684B79"/>
    <w:rsid w:val="00686B57"/>
    <w:rsid w:val="00690B5D"/>
    <w:rsid w:val="00693176"/>
    <w:rsid w:val="0069695D"/>
    <w:rsid w:val="006A0C6F"/>
    <w:rsid w:val="006A79D4"/>
    <w:rsid w:val="006B146C"/>
    <w:rsid w:val="006B5A35"/>
    <w:rsid w:val="006B5AD9"/>
    <w:rsid w:val="006B6C38"/>
    <w:rsid w:val="006B74BE"/>
    <w:rsid w:val="006B7B65"/>
    <w:rsid w:val="006C2DEC"/>
    <w:rsid w:val="006C327A"/>
    <w:rsid w:val="006E5F50"/>
    <w:rsid w:val="006E64F5"/>
    <w:rsid w:val="006F46C4"/>
    <w:rsid w:val="006F4943"/>
    <w:rsid w:val="006F5D0C"/>
    <w:rsid w:val="006F768A"/>
    <w:rsid w:val="00702FB2"/>
    <w:rsid w:val="00703CAB"/>
    <w:rsid w:val="00704C47"/>
    <w:rsid w:val="00707F14"/>
    <w:rsid w:val="00713F77"/>
    <w:rsid w:val="00714727"/>
    <w:rsid w:val="00722264"/>
    <w:rsid w:val="00722B45"/>
    <w:rsid w:val="007231A9"/>
    <w:rsid w:val="007317D9"/>
    <w:rsid w:val="00736C84"/>
    <w:rsid w:val="00740010"/>
    <w:rsid w:val="00741256"/>
    <w:rsid w:val="00743C8B"/>
    <w:rsid w:val="00745E50"/>
    <w:rsid w:val="00750BC8"/>
    <w:rsid w:val="007556ED"/>
    <w:rsid w:val="00755942"/>
    <w:rsid w:val="00761B56"/>
    <w:rsid w:val="00762691"/>
    <w:rsid w:val="0076333A"/>
    <w:rsid w:val="0077018E"/>
    <w:rsid w:val="0077201D"/>
    <w:rsid w:val="0077262F"/>
    <w:rsid w:val="00782B88"/>
    <w:rsid w:val="00785395"/>
    <w:rsid w:val="00792C2C"/>
    <w:rsid w:val="00794220"/>
    <w:rsid w:val="007944FA"/>
    <w:rsid w:val="00794C3B"/>
    <w:rsid w:val="007A1B6D"/>
    <w:rsid w:val="007A212B"/>
    <w:rsid w:val="007A4460"/>
    <w:rsid w:val="007A4BCF"/>
    <w:rsid w:val="007A5B35"/>
    <w:rsid w:val="007B0A38"/>
    <w:rsid w:val="007B300A"/>
    <w:rsid w:val="007B4270"/>
    <w:rsid w:val="007B6A7D"/>
    <w:rsid w:val="007B71F8"/>
    <w:rsid w:val="007B7272"/>
    <w:rsid w:val="007C0871"/>
    <w:rsid w:val="007C0C34"/>
    <w:rsid w:val="007C746C"/>
    <w:rsid w:val="007D4833"/>
    <w:rsid w:val="007E17FD"/>
    <w:rsid w:val="007F128F"/>
    <w:rsid w:val="007F2657"/>
    <w:rsid w:val="007F70EA"/>
    <w:rsid w:val="00803A5D"/>
    <w:rsid w:val="008062E6"/>
    <w:rsid w:val="00806BB5"/>
    <w:rsid w:val="00811992"/>
    <w:rsid w:val="00814E45"/>
    <w:rsid w:val="0081583C"/>
    <w:rsid w:val="0082308B"/>
    <w:rsid w:val="008246CD"/>
    <w:rsid w:val="008478B6"/>
    <w:rsid w:val="00847932"/>
    <w:rsid w:val="00851CCE"/>
    <w:rsid w:val="008524E0"/>
    <w:rsid w:val="0085672B"/>
    <w:rsid w:val="0085680C"/>
    <w:rsid w:val="008572FB"/>
    <w:rsid w:val="00863E26"/>
    <w:rsid w:val="0086769A"/>
    <w:rsid w:val="00872E00"/>
    <w:rsid w:val="008754A9"/>
    <w:rsid w:val="00885211"/>
    <w:rsid w:val="00886C15"/>
    <w:rsid w:val="00887046"/>
    <w:rsid w:val="008870EB"/>
    <w:rsid w:val="00893684"/>
    <w:rsid w:val="0089394B"/>
    <w:rsid w:val="00893D7A"/>
    <w:rsid w:val="008946C2"/>
    <w:rsid w:val="00896B62"/>
    <w:rsid w:val="008A319D"/>
    <w:rsid w:val="008A5851"/>
    <w:rsid w:val="008B6275"/>
    <w:rsid w:val="008C3264"/>
    <w:rsid w:val="008D0579"/>
    <w:rsid w:val="008D1B6A"/>
    <w:rsid w:val="008D1C10"/>
    <w:rsid w:val="008D1D1C"/>
    <w:rsid w:val="008D4C19"/>
    <w:rsid w:val="008D7825"/>
    <w:rsid w:val="008E0C88"/>
    <w:rsid w:val="008E5AB8"/>
    <w:rsid w:val="008F1EE9"/>
    <w:rsid w:val="008F5C0E"/>
    <w:rsid w:val="00900633"/>
    <w:rsid w:val="00906662"/>
    <w:rsid w:val="00912010"/>
    <w:rsid w:val="00913D35"/>
    <w:rsid w:val="00915E0D"/>
    <w:rsid w:val="00916F73"/>
    <w:rsid w:val="009209CC"/>
    <w:rsid w:val="00920BE9"/>
    <w:rsid w:val="009279D1"/>
    <w:rsid w:val="00927C58"/>
    <w:rsid w:val="00930188"/>
    <w:rsid w:val="009305BB"/>
    <w:rsid w:val="00933B21"/>
    <w:rsid w:val="009420A6"/>
    <w:rsid w:val="00943CBF"/>
    <w:rsid w:val="00944803"/>
    <w:rsid w:val="00944CEE"/>
    <w:rsid w:val="0094733A"/>
    <w:rsid w:val="00947383"/>
    <w:rsid w:val="009532FE"/>
    <w:rsid w:val="00954343"/>
    <w:rsid w:val="009610BB"/>
    <w:rsid w:val="00962B04"/>
    <w:rsid w:val="00971A96"/>
    <w:rsid w:val="00971AC9"/>
    <w:rsid w:val="00972C59"/>
    <w:rsid w:val="009750C8"/>
    <w:rsid w:val="00983444"/>
    <w:rsid w:val="009835F3"/>
    <w:rsid w:val="00986813"/>
    <w:rsid w:val="00987046"/>
    <w:rsid w:val="00994812"/>
    <w:rsid w:val="009A01BC"/>
    <w:rsid w:val="009A0874"/>
    <w:rsid w:val="009A12A1"/>
    <w:rsid w:val="009A4C87"/>
    <w:rsid w:val="009A5187"/>
    <w:rsid w:val="009A51B2"/>
    <w:rsid w:val="009A6ACF"/>
    <w:rsid w:val="009A6F30"/>
    <w:rsid w:val="009B24AD"/>
    <w:rsid w:val="009C0400"/>
    <w:rsid w:val="009D1F44"/>
    <w:rsid w:val="009D24EF"/>
    <w:rsid w:val="009D5646"/>
    <w:rsid w:val="009E0DE6"/>
    <w:rsid w:val="009E24D1"/>
    <w:rsid w:val="009F1B03"/>
    <w:rsid w:val="00A01635"/>
    <w:rsid w:val="00A0165E"/>
    <w:rsid w:val="00A03BEF"/>
    <w:rsid w:val="00A04CB2"/>
    <w:rsid w:val="00A0724D"/>
    <w:rsid w:val="00A10C6C"/>
    <w:rsid w:val="00A11638"/>
    <w:rsid w:val="00A26317"/>
    <w:rsid w:val="00A30E4A"/>
    <w:rsid w:val="00A328BA"/>
    <w:rsid w:val="00A45408"/>
    <w:rsid w:val="00A473F2"/>
    <w:rsid w:val="00A52E17"/>
    <w:rsid w:val="00A56E83"/>
    <w:rsid w:val="00A619BC"/>
    <w:rsid w:val="00A62861"/>
    <w:rsid w:val="00A64CD1"/>
    <w:rsid w:val="00A660E7"/>
    <w:rsid w:val="00A708AE"/>
    <w:rsid w:val="00A70C6A"/>
    <w:rsid w:val="00A71A6B"/>
    <w:rsid w:val="00A739EC"/>
    <w:rsid w:val="00A7575F"/>
    <w:rsid w:val="00A7598E"/>
    <w:rsid w:val="00A849D0"/>
    <w:rsid w:val="00A84B13"/>
    <w:rsid w:val="00A87998"/>
    <w:rsid w:val="00A9107D"/>
    <w:rsid w:val="00A929E2"/>
    <w:rsid w:val="00A94FEC"/>
    <w:rsid w:val="00AA1791"/>
    <w:rsid w:val="00AA1BCF"/>
    <w:rsid w:val="00AA1EC1"/>
    <w:rsid w:val="00AA3307"/>
    <w:rsid w:val="00AA4F16"/>
    <w:rsid w:val="00AA634D"/>
    <w:rsid w:val="00AA766A"/>
    <w:rsid w:val="00AA77C2"/>
    <w:rsid w:val="00AB2FE2"/>
    <w:rsid w:val="00AB5FC0"/>
    <w:rsid w:val="00AD3728"/>
    <w:rsid w:val="00AD7627"/>
    <w:rsid w:val="00AE47D7"/>
    <w:rsid w:val="00AE6A9E"/>
    <w:rsid w:val="00AF06A3"/>
    <w:rsid w:val="00AF13D0"/>
    <w:rsid w:val="00AF239A"/>
    <w:rsid w:val="00AF275D"/>
    <w:rsid w:val="00B0006D"/>
    <w:rsid w:val="00B0260A"/>
    <w:rsid w:val="00B02911"/>
    <w:rsid w:val="00B0321D"/>
    <w:rsid w:val="00B03631"/>
    <w:rsid w:val="00B052E1"/>
    <w:rsid w:val="00B07FC8"/>
    <w:rsid w:val="00B223F9"/>
    <w:rsid w:val="00B24C1A"/>
    <w:rsid w:val="00B24EC0"/>
    <w:rsid w:val="00B25FD3"/>
    <w:rsid w:val="00B26B00"/>
    <w:rsid w:val="00B277DB"/>
    <w:rsid w:val="00B3643D"/>
    <w:rsid w:val="00B37D92"/>
    <w:rsid w:val="00B4007B"/>
    <w:rsid w:val="00B40A8F"/>
    <w:rsid w:val="00B414DD"/>
    <w:rsid w:val="00B44715"/>
    <w:rsid w:val="00B53127"/>
    <w:rsid w:val="00B53866"/>
    <w:rsid w:val="00B6115B"/>
    <w:rsid w:val="00B655E5"/>
    <w:rsid w:val="00B70E92"/>
    <w:rsid w:val="00B8317E"/>
    <w:rsid w:val="00B8383E"/>
    <w:rsid w:val="00B849DA"/>
    <w:rsid w:val="00B90DFD"/>
    <w:rsid w:val="00B92B13"/>
    <w:rsid w:val="00B93A63"/>
    <w:rsid w:val="00B93CC6"/>
    <w:rsid w:val="00B944ED"/>
    <w:rsid w:val="00B95F11"/>
    <w:rsid w:val="00BA00AB"/>
    <w:rsid w:val="00BA019D"/>
    <w:rsid w:val="00BA01C1"/>
    <w:rsid w:val="00BA4416"/>
    <w:rsid w:val="00BC0C91"/>
    <w:rsid w:val="00BC68F3"/>
    <w:rsid w:val="00BC6FEB"/>
    <w:rsid w:val="00BD78AB"/>
    <w:rsid w:val="00BD7A8D"/>
    <w:rsid w:val="00BE0208"/>
    <w:rsid w:val="00BE493B"/>
    <w:rsid w:val="00BF0CBE"/>
    <w:rsid w:val="00BF2524"/>
    <w:rsid w:val="00BF2E82"/>
    <w:rsid w:val="00BF3201"/>
    <w:rsid w:val="00BF4A0B"/>
    <w:rsid w:val="00BF6728"/>
    <w:rsid w:val="00BF6CF1"/>
    <w:rsid w:val="00C00590"/>
    <w:rsid w:val="00C00738"/>
    <w:rsid w:val="00C00D3A"/>
    <w:rsid w:val="00C01396"/>
    <w:rsid w:val="00C03C81"/>
    <w:rsid w:val="00C04361"/>
    <w:rsid w:val="00C05FF8"/>
    <w:rsid w:val="00C25312"/>
    <w:rsid w:val="00C25D78"/>
    <w:rsid w:val="00C361E7"/>
    <w:rsid w:val="00C42563"/>
    <w:rsid w:val="00C42DA7"/>
    <w:rsid w:val="00C47733"/>
    <w:rsid w:val="00C537DF"/>
    <w:rsid w:val="00C62E12"/>
    <w:rsid w:val="00C62EAE"/>
    <w:rsid w:val="00C654FD"/>
    <w:rsid w:val="00C70C58"/>
    <w:rsid w:val="00C73947"/>
    <w:rsid w:val="00C7604C"/>
    <w:rsid w:val="00C76474"/>
    <w:rsid w:val="00C805ED"/>
    <w:rsid w:val="00C8394E"/>
    <w:rsid w:val="00C85E78"/>
    <w:rsid w:val="00C8657F"/>
    <w:rsid w:val="00C96E54"/>
    <w:rsid w:val="00C975D3"/>
    <w:rsid w:val="00CA2F1B"/>
    <w:rsid w:val="00CA5C39"/>
    <w:rsid w:val="00CA614E"/>
    <w:rsid w:val="00CB33AA"/>
    <w:rsid w:val="00CB37D1"/>
    <w:rsid w:val="00CB4868"/>
    <w:rsid w:val="00CB56E5"/>
    <w:rsid w:val="00CB60B1"/>
    <w:rsid w:val="00CC09AA"/>
    <w:rsid w:val="00CC3151"/>
    <w:rsid w:val="00CC443F"/>
    <w:rsid w:val="00CC6E70"/>
    <w:rsid w:val="00CD18A8"/>
    <w:rsid w:val="00CD1D46"/>
    <w:rsid w:val="00CD4E13"/>
    <w:rsid w:val="00CE043A"/>
    <w:rsid w:val="00CE09C7"/>
    <w:rsid w:val="00CF41DA"/>
    <w:rsid w:val="00CF6E49"/>
    <w:rsid w:val="00D02109"/>
    <w:rsid w:val="00D06C88"/>
    <w:rsid w:val="00D07A85"/>
    <w:rsid w:val="00D1319D"/>
    <w:rsid w:val="00D14A69"/>
    <w:rsid w:val="00D159E4"/>
    <w:rsid w:val="00D24EAB"/>
    <w:rsid w:val="00D26114"/>
    <w:rsid w:val="00D30087"/>
    <w:rsid w:val="00D30FE9"/>
    <w:rsid w:val="00D3181C"/>
    <w:rsid w:val="00D34AF4"/>
    <w:rsid w:val="00D412D1"/>
    <w:rsid w:val="00D41A5F"/>
    <w:rsid w:val="00D424E0"/>
    <w:rsid w:val="00D504B7"/>
    <w:rsid w:val="00D506CE"/>
    <w:rsid w:val="00D50C46"/>
    <w:rsid w:val="00D54EBD"/>
    <w:rsid w:val="00D54F13"/>
    <w:rsid w:val="00D55091"/>
    <w:rsid w:val="00D61C30"/>
    <w:rsid w:val="00D625D5"/>
    <w:rsid w:val="00D64400"/>
    <w:rsid w:val="00D65D12"/>
    <w:rsid w:val="00D66802"/>
    <w:rsid w:val="00D677EB"/>
    <w:rsid w:val="00D77C60"/>
    <w:rsid w:val="00D802D9"/>
    <w:rsid w:val="00D818B3"/>
    <w:rsid w:val="00D83FD2"/>
    <w:rsid w:val="00D87705"/>
    <w:rsid w:val="00D901AA"/>
    <w:rsid w:val="00D91126"/>
    <w:rsid w:val="00D943D2"/>
    <w:rsid w:val="00D94988"/>
    <w:rsid w:val="00DA015C"/>
    <w:rsid w:val="00DA0C33"/>
    <w:rsid w:val="00DA106C"/>
    <w:rsid w:val="00DA340F"/>
    <w:rsid w:val="00DA7A22"/>
    <w:rsid w:val="00DB0659"/>
    <w:rsid w:val="00DC23FD"/>
    <w:rsid w:val="00DC2CD8"/>
    <w:rsid w:val="00DC302A"/>
    <w:rsid w:val="00DC3059"/>
    <w:rsid w:val="00DC3E7C"/>
    <w:rsid w:val="00DC3FDF"/>
    <w:rsid w:val="00DC56E9"/>
    <w:rsid w:val="00DC5F65"/>
    <w:rsid w:val="00DC6845"/>
    <w:rsid w:val="00DC6A92"/>
    <w:rsid w:val="00DD373B"/>
    <w:rsid w:val="00DD37CD"/>
    <w:rsid w:val="00DE5146"/>
    <w:rsid w:val="00DE5F6A"/>
    <w:rsid w:val="00DF42D9"/>
    <w:rsid w:val="00DF4416"/>
    <w:rsid w:val="00DF5B5C"/>
    <w:rsid w:val="00E026EF"/>
    <w:rsid w:val="00E060C1"/>
    <w:rsid w:val="00E209FB"/>
    <w:rsid w:val="00E22219"/>
    <w:rsid w:val="00E2227C"/>
    <w:rsid w:val="00E31192"/>
    <w:rsid w:val="00E322BD"/>
    <w:rsid w:val="00E33950"/>
    <w:rsid w:val="00E33DBF"/>
    <w:rsid w:val="00E33E3B"/>
    <w:rsid w:val="00E350E0"/>
    <w:rsid w:val="00E3530B"/>
    <w:rsid w:val="00E466BC"/>
    <w:rsid w:val="00E546A9"/>
    <w:rsid w:val="00E54AF4"/>
    <w:rsid w:val="00E650C2"/>
    <w:rsid w:val="00E67ABE"/>
    <w:rsid w:val="00E67FE0"/>
    <w:rsid w:val="00E71CF3"/>
    <w:rsid w:val="00E77E47"/>
    <w:rsid w:val="00E82CE1"/>
    <w:rsid w:val="00E8731B"/>
    <w:rsid w:val="00E91F88"/>
    <w:rsid w:val="00E97D01"/>
    <w:rsid w:val="00EA5A03"/>
    <w:rsid w:val="00EA6832"/>
    <w:rsid w:val="00EB2AC6"/>
    <w:rsid w:val="00EB69BC"/>
    <w:rsid w:val="00EC0B0A"/>
    <w:rsid w:val="00EC704C"/>
    <w:rsid w:val="00EC72D0"/>
    <w:rsid w:val="00ED05AD"/>
    <w:rsid w:val="00ED17EA"/>
    <w:rsid w:val="00ED4EBB"/>
    <w:rsid w:val="00ED6FA3"/>
    <w:rsid w:val="00EE02DA"/>
    <w:rsid w:val="00EE2915"/>
    <w:rsid w:val="00EE2C96"/>
    <w:rsid w:val="00EE3FDE"/>
    <w:rsid w:val="00EE4212"/>
    <w:rsid w:val="00EE6C91"/>
    <w:rsid w:val="00EF4CC5"/>
    <w:rsid w:val="00EF4DC1"/>
    <w:rsid w:val="00EF5742"/>
    <w:rsid w:val="00F02690"/>
    <w:rsid w:val="00F10119"/>
    <w:rsid w:val="00F202E3"/>
    <w:rsid w:val="00F22477"/>
    <w:rsid w:val="00F2284F"/>
    <w:rsid w:val="00F30449"/>
    <w:rsid w:val="00F332DF"/>
    <w:rsid w:val="00F34EE0"/>
    <w:rsid w:val="00F404FB"/>
    <w:rsid w:val="00F430A7"/>
    <w:rsid w:val="00F444C9"/>
    <w:rsid w:val="00F47044"/>
    <w:rsid w:val="00F52254"/>
    <w:rsid w:val="00F53850"/>
    <w:rsid w:val="00F53DF0"/>
    <w:rsid w:val="00F54F0A"/>
    <w:rsid w:val="00F567C2"/>
    <w:rsid w:val="00F575C5"/>
    <w:rsid w:val="00F640A0"/>
    <w:rsid w:val="00F71D3A"/>
    <w:rsid w:val="00F73314"/>
    <w:rsid w:val="00F7635F"/>
    <w:rsid w:val="00F814AC"/>
    <w:rsid w:val="00F931AF"/>
    <w:rsid w:val="00F93DDF"/>
    <w:rsid w:val="00F9480C"/>
    <w:rsid w:val="00F94EF0"/>
    <w:rsid w:val="00F95D9E"/>
    <w:rsid w:val="00F975F9"/>
    <w:rsid w:val="00F97CC1"/>
    <w:rsid w:val="00FA2DF3"/>
    <w:rsid w:val="00FA4950"/>
    <w:rsid w:val="00FB1FEC"/>
    <w:rsid w:val="00FB21E7"/>
    <w:rsid w:val="00FB28FF"/>
    <w:rsid w:val="00FB3012"/>
    <w:rsid w:val="00FC0165"/>
    <w:rsid w:val="00FC0F25"/>
    <w:rsid w:val="00FC47F2"/>
    <w:rsid w:val="00FC7403"/>
    <w:rsid w:val="00FD0BE3"/>
    <w:rsid w:val="00FD4106"/>
    <w:rsid w:val="00FD7FDF"/>
    <w:rsid w:val="00FE02D6"/>
    <w:rsid w:val="00FE03A7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A5F"/>
    <w:pPr>
      <w:ind w:left="720"/>
      <w:contextualSpacing/>
    </w:pPr>
  </w:style>
  <w:style w:type="paragraph" w:customStyle="1" w:styleId="ConsPlusNonformat">
    <w:name w:val="ConsPlusNonformat"/>
    <w:rsid w:val="00D41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C62E12"/>
    <w:pPr>
      <w:suppressAutoHyphens w:val="0"/>
      <w:ind w:firstLine="705"/>
      <w:jc w:val="both"/>
    </w:pPr>
    <w:rPr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2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rsid w:val="00C62E12"/>
    <w:rPr>
      <w:color w:val="0000FF"/>
      <w:u w:val="single"/>
    </w:rPr>
  </w:style>
  <w:style w:type="paragraph" w:styleId="a7">
    <w:name w:val="No Spacing"/>
    <w:link w:val="a8"/>
    <w:uiPriority w:val="1"/>
    <w:qFormat/>
    <w:rsid w:val="006014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6014DC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52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7B71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B71F8"/>
    <w:rPr>
      <w:b/>
      <w:bCs/>
    </w:rPr>
  </w:style>
  <w:style w:type="paragraph" w:customStyle="1" w:styleId="ConsPlusNormal">
    <w:name w:val="ConsPlusNormal"/>
    <w:rsid w:val="002D4C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4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1E0592579281721EF2EBF6F55A10543082951C063E9F32E5A3F29747T4b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3C30A-4FA4-48EE-9270-FE215184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</dc:creator>
  <cp:lastModifiedBy>User</cp:lastModifiedBy>
  <cp:revision>13</cp:revision>
  <cp:lastPrinted>2020-05-26T07:17:00Z</cp:lastPrinted>
  <dcterms:created xsi:type="dcterms:W3CDTF">2020-05-25T01:38:00Z</dcterms:created>
  <dcterms:modified xsi:type="dcterms:W3CDTF">2020-10-07T01:45:00Z</dcterms:modified>
</cp:coreProperties>
</file>