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8E06" w14:textId="77777777" w:rsidR="0007649A" w:rsidRDefault="00023CAD">
      <w:pPr>
        <w:pStyle w:val="ConsPlusTitlePage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5E8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49A">
        <w:br/>
      </w:r>
    </w:p>
    <w:p w14:paraId="7C693905" w14:textId="77777777" w:rsidR="0007649A" w:rsidRPr="0007649A" w:rsidRDefault="0007649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BBD6189" w14:textId="77777777" w:rsidR="00804B9F" w:rsidRPr="00804B9F" w:rsidRDefault="00804B9F" w:rsidP="0080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B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8C11793" wp14:editId="12B22BFC">
            <wp:simplePos x="0" y="0"/>
            <wp:positionH relativeFrom="column">
              <wp:posOffset>2733040</wp:posOffset>
            </wp:positionH>
            <wp:positionV relativeFrom="paragraph">
              <wp:posOffset>-3175</wp:posOffset>
            </wp:positionV>
            <wp:extent cx="704850" cy="8763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53B430" w14:textId="77777777" w:rsidR="00804B9F" w:rsidRPr="00804B9F" w:rsidRDefault="00804B9F" w:rsidP="00804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3534732C" w14:textId="77777777" w:rsidR="00804B9F" w:rsidRPr="00804B9F" w:rsidRDefault="00804B9F" w:rsidP="0080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383341BE" w14:textId="77777777" w:rsidR="00804B9F" w:rsidRPr="00804B9F" w:rsidRDefault="00804B9F" w:rsidP="00804B9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16DD8F0" w14:textId="77777777" w:rsidR="00804B9F" w:rsidRPr="00804B9F" w:rsidRDefault="00804B9F" w:rsidP="00804B9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E282A89" w14:textId="77777777" w:rsidR="00804B9F" w:rsidRPr="00804B9F" w:rsidRDefault="00804B9F" w:rsidP="00804E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4B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БУРЯТИЯ</w:t>
      </w:r>
    </w:p>
    <w:p w14:paraId="35F477DA" w14:textId="77777777" w:rsidR="00804B9F" w:rsidRPr="00804B9F" w:rsidRDefault="00804B9F" w:rsidP="0080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04B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Муниципальное образование «Селенгинский район» </w:t>
      </w:r>
    </w:p>
    <w:p w14:paraId="7EA6B4DE" w14:textId="77777777" w:rsidR="00804B9F" w:rsidRPr="00804B9F" w:rsidRDefault="00804B9F" w:rsidP="0080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04B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Районный Совет депутатов шестого созыва</w:t>
      </w:r>
    </w:p>
    <w:p w14:paraId="5C759E36" w14:textId="77777777" w:rsidR="00804B9F" w:rsidRPr="00804B9F" w:rsidRDefault="00804B9F" w:rsidP="0080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04B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14:paraId="2743574F" w14:textId="77777777" w:rsidR="00804B9F" w:rsidRPr="00804B9F" w:rsidRDefault="0009640C" w:rsidP="0080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Двадцать первой</w:t>
      </w:r>
      <w:r w:rsidR="00804B9F" w:rsidRPr="00804B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очередной  сессии</w:t>
      </w:r>
    </w:p>
    <w:p w14:paraId="5D79356F" w14:textId="77777777" w:rsidR="00804B9F" w:rsidRPr="00804B9F" w:rsidRDefault="005320A3" w:rsidP="00804B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 w14:anchorId="584E2442"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" o:allowincell="f" strokeweight="1.75pt"/>
        </w:pict>
      </w:r>
    </w:p>
    <w:p w14:paraId="0E03C4F6" w14:textId="77777777" w:rsidR="00804B9F" w:rsidRPr="00804B9F" w:rsidRDefault="00804B9F" w:rsidP="00804B9F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04B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г. Гусиноозерск                                    №</w:t>
      </w:r>
      <w:r w:rsidR="0009640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131</w:t>
      </w:r>
      <w:r w:rsidRPr="00804B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</w:t>
      </w:r>
      <w:r w:rsidR="0009640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Pr="00804B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09640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14</w:t>
      </w:r>
      <w:r w:rsidRPr="00804B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»</w:t>
      </w:r>
      <w:r w:rsidR="0009640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мая</w:t>
      </w:r>
      <w:r w:rsidRPr="00804B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202</w:t>
      </w:r>
      <w:r w:rsidR="007630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  <w:r w:rsidRPr="00804B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г.    </w:t>
      </w:r>
    </w:p>
    <w:p w14:paraId="41A7B87B" w14:textId="77777777" w:rsidR="00804B9F" w:rsidRPr="00804B9F" w:rsidRDefault="00804B9F" w:rsidP="00804B9F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A5D197A" w14:textId="77777777" w:rsidR="00A72BE3" w:rsidRDefault="00A72BE3" w:rsidP="00A72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75282" w14:textId="77777777" w:rsidR="00090672" w:rsidRDefault="00804B9F" w:rsidP="00090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672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утверждении Порядка выдвижения,</w:t>
      </w:r>
      <w:r w:rsidR="00A72BE3" w:rsidRPr="00090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E15225C" w14:textId="77777777" w:rsidR="00804B9F" w:rsidRPr="00090672" w:rsidRDefault="00804B9F" w:rsidP="00090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67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внесения, обсуждения, рассмотрения</w:t>
      </w:r>
    </w:p>
    <w:p w14:paraId="3BD41B28" w14:textId="77777777" w:rsidR="00090672" w:rsidRDefault="00804B9F" w:rsidP="00090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67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инициативных проектов, а также</w:t>
      </w:r>
    </w:p>
    <w:p w14:paraId="5322B18F" w14:textId="77777777" w:rsidR="00804B9F" w:rsidRPr="00090672" w:rsidRDefault="00A72BE3" w:rsidP="00090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4B9F" w:rsidRPr="000906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их конкурсного отбора</w:t>
      </w:r>
    </w:p>
    <w:p w14:paraId="7502A798" w14:textId="77777777" w:rsidR="00804B9F" w:rsidRPr="00090672" w:rsidRDefault="00804B9F" w:rsidP="00090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672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 «Селенгинский район»</w:t>
      </w:r>
    </w:p>
    <w:p w14:paraId="01E45A99" w14:textId="77777777" w:rsidR="0007649A" w:rsidRPr="00A72BE3" w:rsidRDefault="0007649A" w:rsidP="00804E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074541C" w14:textId="77777777" w:rsidR="00A72BE3" w:rsidRDefault="00A72BE3" w:rsidP="00A72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B764F" w14:textId="77777777" w:rsidR="00A72BE3" w:rsidRDefault="00A72BE3" w:rsidP="0009012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E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FD02E3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02E3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20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FD02E3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D02E3">
        <w:rPr>
          <w:rFonts w:ascii="Times New Roman" w:hAnsi="Times New Roman" w:cs="Times New Roman"/>
          <w:sz w:val="28"/>
          <w:szCs w:val="28"/>
        </w:rPr>
        <w:t xml:space="preserve">216-ФЗ «О внесении изменений в Бюджетный кодекс Российской Федерации», </w:t>
      </w:r>
      <w:r w:rsidRPr="003216C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216CA">
        <w:rPr>
          <w:rFonts w:ascii="Times New Roman" w:hAnsi="Times New Roman" w:cs="Times New Roman"/>
          <w:sz w:val="28"/>
          <w:szCs w:val="28"/>
        </w:rPr>
        <w:t xml:space="preserve"> Республики Бурятия от 04.12.2020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16CA">
        <w:rPr>
          <w:rFonts w:ascii="Times New Roman" w:hAnsi="Times New Roman" w:cs="Times New Roman"/>
          <w:sz w:val="28"/>
          <w:szCs w:val="28"/>
        </w:rPr>
        <w:t xml:space="preserve"> 1200-VI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16CA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Республики Бурятия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16CA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Республике Бурятия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321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216CA">
        <w:rPr>
          <w:rFonts w:ascii="Times New Roman" w:hAnsi="Times New Roman" w:cs="Times New Roman"/>
          <w:sz w:val="28"/>
          <w:szCs w:val="28"/>
        </w:rPr>
        <w:t>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72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763096">
        <w:rPr>
          <w:rFonts w:ascii="Times New Roman" w:hAnsi="Times New Roman" w:cs="Times New Roman"/>
          <w:color w:val="000000" w:themeColor="text1"/>
          <w:sz w:val="28"/>
          <w:szCs w:val="28"/>
        </w:rPr>
        <w:t>«Селенгинский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Районный </w:t>
      </w:r>
      <w:r w:rsidRPr="0076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«Селенгинский район» </w:t>
      </w:r>
      <w:r w:rsidRPr="00763096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14:paraId="0D86B820" w14:textId="77777777" w:rsidR="00A72BE3" w:rsidRDefault="00090120" w:rsidP="00090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2BE3" w:rsidRPr="00090120">
        <w:rPr>
          <w:rFonts w:ascii="Times New Roman" w:hAnsi="Times New Roman" w:cs="Times New Roman"/>
          <w:sz w:val="28"/>
          <w:szCs w:val="28"/>
        </w:rPr>
        <w:t>Утвердить</w:t>
      </w:r>
      <w:r w:rsidRPr="00090120">
        <w:rPr>
          <w:rFonts w:ascii="Times New Roman" w:hAnsi="Times New Roman" w:cs="Times New Roman"/>
          <w:sz w:val="28"/>
          <w:szCs w:val="28"/>
        </w:rPr>
        <w:t xml:space="preserve"> </w:t>
      </w:r>
      <w:r w:rsidR="00A72BE3" w:rsidRPr="00090120">
        <w:rPr>
          <w:rFonts w:ascii="Times New Roman" w:hAnsi="Times New Roman" w:cs="Times New Roman"/>
          <w:sz w:val="28"/>
          <w:szCs w:val="28"/>
        </w:rPr>
        <w:t xml:space="preserve">Порядок выдвижения, внесения, обсуждения, рассмотрения инициативных проектов, а также проведения их конкурсного отбора в </w:t>
      </w:r>
      <w:r w:rsidR="00A72BE3" w:rsidRPr="0009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«Селенгинский район» </w:t>
      </w:r>
      <w:r w:rsidR="00A72BE3" w:rsidRPr="00090120">
        <w:rPr>
          <w:rFonts w:ascii="Times New Roman" w:hAnsi="Times New Roman" w:cs="Times New Roman"/>
          <w:sz w:val="28"/>
          <w:szCs w:val="28"/>
        </w:rPr>
        <w:t>(приложение  к настоящему решению)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526E2F" w14:textId="77777777" w:rsidR="00090120" w:rsidRDefault="00090120" w:rsidP="00090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МО «Селенгинский район» в месячный срок создать и утвердить состав Согласительной комиссии, ответственной за организацию работы по рассмотрению инициативных проектов, а также проведению их конкурсного отбора в МО «Селенгинский район».</w:t>
      </w:r>
    </w:p>
    <w:p w14:paraId="6959AA48" w14:textId="77777777" w:rsidR="00C45B6E" w:rsidRDefault="00090120" w:rsidP="0009012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4EF3" w:rsidRPr="00804EF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районной газете «Селенга» и разместить на официальном сайте </w:t>
      </w:r>
      <w:r w:rsidR="00804EF3" w:rsidRPr="00804EF3">
        <w:rPr>
          <w:rFonts w:ascii="Times New Roman" w:hAnsi="Times New Roman" w:cs="Times New Roman"/>
          <w:color w:val="000000" w:themeColor="text1"/>
          <w:sz w:val="28"/>
          <w:szCs w:val="28"/>
        </w:rPr>
        <w:t>МО «Селенгинский район».</w:t>
      </w:r>
    </w:p>
    <w:p w14:paraId="2FE6889D" w14:textId="77777777" w:rsidR="00A72BE3" w:rsidRPr="00FD02E3" w:rsidRDefault="00090120" w:rsidP="00090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2BE3" w:rsidRPr="00FD02E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3A13BD90" w14:textId="77777777" w:rsidR="00A72BE3" w:rsidRDefault="00A72BE3" w:rsidP="0009012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5BFE94" w14:textId="77777777" w:rsidR="0007649A" w:rsidRPr="00804B9F" w:rsidRDefault="0007649A" w:rsidP="00804EF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22F42" w14:textId="77777777" w:rsidR="00090672" w:rsidRDefault="00090672" w:rsidP="0009067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B9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1BD95C" w14:textId="77777777" w:rsidR="0007649A" w:rsidRDefault="00090672" w:rsidP="0009067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B9F">
        <w:rPr>
          <w:rFonts w:ascii="Times New Roman" w:hAnsi="Times New Roman" w:cs="Times New Roman"/>
          <w:b/>
          <w:sz w:val="28"/>
          <w:szCs w:val="28"/>
        </w:rPr>
        <w:t>«Селенг</w:t>
      </w:r>
      <w:r>
        <w:rPr>
          <w:rFonts w:ascii="Times New Roman" w:hAnsi="Times New Roman" w:cs="Times New Roman"/>
          <w:b/>
          <w:sz w:val="28"/>
          <w:szCs w:val="28"/>
        </w:rPr>
        <w:t xml:space="preserve">инский район»               </w:t>
      </w:r>
      <w:r w:rsidRPr="00804B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4B9F">
        <w:rPr>
          <w:rFonts w:ascii="Times New Roman" w:hAnsi="Times New Roman" w:cs="Times New Roman"/>
          <w:b/>
          <w:sz w:val="28"/>
          <w:szCs w:val="28"/>
        </w:rPr>
        <w:tab/>
      </w:r>
      <w:r w:rsidRPr="00804B9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 w:rsidRPr="00804B9F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BE79C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04B9F">
        <w:rPr>
          <w:rFonts w:ascii="Times New Roman" w:hAnsi="Times New Roman" w:cs="Times New Roman"/>
          <w:b/>
          <w:sz w:val="28"/>
          <w:szCs w:val="28"/>
        </w:rPr>
        <w:t xml:space="preserve">  С.Д. Гармаев</w:t>
      </w:r>
    </w:p>
    <w:p w14:paraId="236E64DB" w14:textId="77777777" w:rsidR="00BE79CD" w:rsidRPr="0007649A" w:rsidRDefault="00BE79CD" w:rsidP="00090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1FF581" w14:textId="77777777" w:rsidR="00BE79CD" w:rsidRPr="00804B9F" w:rsidRDefault="00BE79CD" w:rsidP="00BE79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B9F"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депутатов </w:t>
      </w:r>
    </w:p>
    <w:p w14:paraId="2E1A4ECD" w14:textId="77777777" w:rsidR="00BE79CD" w:rsidRPr="00804B9F" w:rsidRDefault="00BE79CD" w:rsidP="00BE79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B9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424DC864" w14:textId="77777777" w:rsidR="00BE79CD" w:rsidRPr="00804B9F" w:rsidRDefault="00BE79CD" w:rsidP="00BE79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«Селенгинский район»                            </w:t>
      </w:r>
      <w:r w:rsidRPr="00804B9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04B9F">
        <w:rPr>
          <w:rFonts w:ascii="Times New Roman" w:hAnsi="Times New Roman" w:cs="Times New Roman"/>
          <w:b/>
          <w:sz w:val="28"/>
          <w:szCs w:val="28"/>
        </w:rPr>
        <w:t xml:space="preserve">А.М. Балдаков </w:t>
      </w:r>
    </w:p>
    <w:p w14:paraId="3D0D8DD4" w14:textId="77777777" w:rsidR="00804EF3" w:rsidRPr="008A1FD8" w:rsidRDefault="008A1FD8" w:rsidP="008A1FD8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8A1FD8">
        <w:rPr>
          <w:rFonts w:ascii="Times New Roman" w:hAnsi="Times New Roman" w:cs="Times New Roman"/>
          <w:sz w:val="18"/>
          <w:szCs w:val="18"/>
        </w:rPr>
        <w:t xml:space="preserve">Ознакомиться с полным текстом решения можно на официальном сайте Администрации МО «Селенгинский район» по адресу: </w:t>
      </w:r>
      <w:r w:rsidRPr="008A1FD8">
        <w:rPr>
          <w:rFonts w:ascii="Times New Roman" w:hAnsi="Times New Roman" w:cs="Times New Roman"/>
          <w:sz w:val="18"/>
          <w:szCs w:val="18"/>
          <w:lang w:val="en-US"/>
        </w:rPr>
        <w:t>http</w:t>
      </w:r>
      <w:r w:rsidRPr="008A1FD8">
        <w:rPr>
          <w:rFonts w:ascii="Times New Roman" w:hAnsi="Times New Roman" w:cs="Times New Roman"/>
          <w:sz w:val="18"/>
          <w:szCs w:val="18"/>
        </w:rPr>
        <w:t>://</w:t>
      </w:r>
      <w:proofErr w:type="spellStart"/>
      <w:r w:rsidRPr="008A1FD8">
        <w:rPr>
          <w:rFonts w:ascii="Times New Roman" w:hAnsi="Times New Roman" w:cs="Times New Roman"/>
          <w:sz w:val="18"/>
          <w:szCs w:val="18"/>
          <w:lang w:val="en-US"/>
        </w:rPr>
        <w:t>admselenga</w:t>
      </w:r>
      <w:proofErr w:type="spellEnd"/>
      <w:r w:rsidRPr="008A1FD8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8A1FD8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14:paraId="4C06CE43" w14:textId="77777777" w:rsidR="00090672" w:rsidRDefault="000906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14:paraId="3C23CEC9" w14:textId="77777777" w:rsidR="0007649A" w:rsidRPr="0009640C" w:rsidRDefault="00804B9F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09640C">
        <w:rPr>
          <w:rFonts w:ascii="Times New Roman" w:hAnsi="Times New Roman" w:cs="Times New Roman"/>
          <w:szCs w:val="22"/>
        </w:rPr>
        <w:t>Пр</w:t>
      </w:r>
      <w:r w:rsidR="0007649A" w:rsidRPr="0009640C">
        <w:rPr>
          <w:rFonts w:ascii="Times New Roman" w:hAnsi="Times New Roman" w:cs="Times New Roman"/>
          <w:szCs w:val="22"/>
        </w:rPr>
        <w:t>иложение</w:t>
      </w:r>
    </w:p>
    <w:p w14:paraId="44C0C4D1" w14:textId="77777777" w:rsidR="0007649A" w:rsidRPr="0009640C" w:rsidRDefault="0007649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640C">
        <w:rPr>
          <w:rFonts w:ascii="Times New Roman" w:hAnsi="Times New Roman" w:cs="Times New Roman"/>
          <w:szCs w:val="22"/>
        </w:rPr>
        <w:t>к решению Совета депутатов</w:t>
      </w:r>
    </w:p>
    <w:p w14:paraId="324B70ED" w14:textId="77777777" w:rsidR="0007649A" w:rsidRPr="0009640C" w:rsidRDefault="0007649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640C">
        <w:rPr>
          <w:rFonts w:ascii="Times New Roman" w:hAnsi="Times New Roman" w:cs="Times New Roman"/>
          <w:szCs w:val="22"/>
        </w:rPr>
        <w:t>МО «</w:t>
      </w:r>
      <w:r w:rsidR="009207C6" w:rsidRPr="0009640C">
        <w:rPr>
          <w:rFonts w:ascii="Times New Roman" w:hAnsi="Times New Roman" w:cs="Times New Roman"/>
          <w:szCs w:val="22"/>
        </w:rPr>
        <w:t>Селенгинский район</w:t>
      </w:r>
      <w:r w:rsidRPr="0009640C">
        <w:rPr>
          <w:rFonts w:ascii="Times New Roman" w:hAnsi="Times New Roman" w:cs="Times New Roman"/>
          <w:szCs w:val="22"/>
        </w:rPr>
        <w:t>»</w:t>
      </w:r>
    </w:p>
    <w:p w14:paraId="1337F643" w14:textId="77777777" w:rsidR="00652BA5" w:rsidRPr="0009640C" w:rsidRDefault="0009640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640C">
        <w:rPr>
          <w:rFonts w:ascii="Times New Roman" w:hAnsi="Times New Roman" w:cs="Times New Roman"/>
          <w:szCs w:val="22"/>
        </w:rPr>
        <w:t xml:space="preserve">от 14 мая </w:t>
      </w:r>
      <w:r w:rsidR="0007649A" w:rsidRPr="0009640C">
        <w:rPr>
          <w:rFonts w:ascii="Times New Roman" w:hAnsi="Times New Roman" w:cs="Times New Roman"/>
          <w:szCs w:val="22"/>
        </w:rPr>
        <w:t>202</w:t>
      </w:r>
      <w:r w:rsidR="00804EF3" w:rsidRPr="0009640C">
        <w:rPr>
          <w:rFonts w:ascii="Times New Roman" w:hAnsi="Times New Roman" w:cs="Times New Roman"/>
          <w:szCs w:val="22"/>
        </w:rPr>
        <w:t>1</w:t>
      </w:r>
      <w:r w:rsidR="0007649A" w:rsidRPr="0009640C">
        <w:rPr>
          <w:rFonts w:ascii="Times New Roman" w:hAnsi="Times New Roman" w:cs="Times New Roman"/>
          <w:szCs w:val="22"/>
        </w:rPr>
        <w:t xml:space="preserve"> года</w:t>
      </w:r>
    </w:p>
    <w:p w14:paraId="64EF2AB9" w14:textId="77777777" w:rsidR="0007649A" w:rsidRPr="0009640C" w:rsidRDefault="0007649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640C">
        <w:rPr>
          <w:rFonts w:ascii="Times New Roman" w:hAnsi="Times New Roman" w:cs="Times New Roman"/>
          <w:szCs w:val="22"/>
        </w:rPr>
        <w:t xml:space="preserve"> № </w:t>
      </w:r>
      <w:r w:rsidR="0009640C" w:rsidRPr="0009640C">
        <w:rPr>
          <w:rFonts w:ascii="Times New Roman" w:hAnsi="Times New Roman" w:cs="Times New Roman"/>
          <w:szCs w:val="22"/>
        </w:rPr>
        <w:t>131</w:t>
      </w:r>
    </w:p>
    <w:p w14:paraId="4646F8DD" w14:textId="77777777" w:rsidR="0007649A" w:rsidRPr="0007649A" w:rsidRDefault="000764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C60137" w14:textId="77777777" w:rsidR="00804EF3" w:rsidRDefault="00804E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</w:p>
    <w:p w14:paraId="66296708" w14:textId="77777777" w:rsidR="00804EF3" w:rsidRPr="00804EF3" w:rsidRDefault="005320A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35" w:history="1">
        <w:r w:rsidR="00804EF3" w:rsidRPr="00804E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804EF3" w:rsidRPr="00804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6285C1" w14:textId="77777777" w:rsidR="00804EF3" w:rsidRPr="00804EF3" w:rsidRDefault="00804E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EF3">
        <w:rPr>
          <w:rFonts w:ascii="Times New Roman" w:hAnsi="Times New Roman" w:cs="Times New Roman"/>
          <w:color w:val="000000" w:themeColor="text1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 в МО «Селенгинский район»</w:t>
      </w:r>
    </w:p>
    <w:p w14:paraId="27B233E0" w14:textId="77777777" w:rsidR="0007649A" w:rsidRPr="00804EF3" w:rsidRDefault="000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7CEE64" w14:textId="77777777" w:rsidR="0007649A" w:rsidRPr="00804EF3" w:rsidRDefault="0007649A" w:rsidP="00446D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4EF3">
        <w:rPr>
          <w:rFonts w:ascii="Times New Roman" w:hAnsi="Times New Roman" w:cs="Times New Roman"/>
          <w:sz w:val="28"/>
          <w:szCs w:val="28"/>
        </w:rPr>
        <w:t>Раздел 1. О</w:t>
      </w:r>
      <w:r w:rsidR="00E32796">
        <w:rPr>
          <w:rFonts w:ascii="Times New Roman" w:hAnsi="Times New Roman" w:cs="Times New Roman"/>
          <w:sz w:val="28"/>
          <w:szCs w:val="28"/>
        </w:rPr>
        <w:t>БЩИЕ ПОЛОЖЕНИЯ</w:t>
      </w:r>
    </w:p>
    <w:p w14:paraId="25D26040" w14:textId="77777777" w:rsidR="0007649A" w:rsidRPr="00804EF3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C33CB6" w14:textId="77777777" w:rsidR="00567333" w:rsidRPr="00C46440" w:rsidRDefault="009B416E" w:rsidP="009B416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6440">
        <w:rPr>
          <w:rFonts w:ascii="Times New Roman" w:hAnsi="Times New Roman" w:cs="Times New Roman"/>
          <w:sz w:val="28"/>
          <w:szCs w:val="28"/>
        </w:rPr>
        <w:t xml:space="preserve">1.1. </w:t>
      </w:r>
      <w:r w:rsidR="0007649A" w:rsidRPr="00C46440">
        <w:rPr>
          <w:rFonts w:ascii="Times New Roman" w:hAnsi="Times New Roman" w:cs="Times New Roman"/>
          <w:sz w:val="28"/>
          <w:szCs w:val="28"/>
        </w:rPr>
        <w:t>Настоящий Порядок выдвижения, внесения, обсуждения, рассмотрения инициативных проектов, а также проведения их конкурсного отбора в МО «</w:t>
      </w:r>
      <w:r w:rsidR="006C7C88" w:rsidRPr="00C46440">
        <w:rPr>
          <w:rFonts w:ascii="Times New Roman" w:hAnsi="Times New Roman" w:cs="Times New Roman"/>
          <w:sz w:val="28"/>
          <w:szCs w:val="28"/>
        </w:rPr>
        <w:t>Селенгинского района</w:t>
      </w:r>
      <w:r w:rsidR="0007649A" w:rsidRPr="00C46440">
        <w:rPr>
          <w:rFonts w:ascii="Times New Roman" w:hAnsi="Times New Roman" w:cs="Times New Roman"/>
          <w:sz w:val="28"/>
          <w:szCs w:val="28"/>
        </w:rPr>
        <w:t>»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МО «</w:t>
      </w:r>
      <w:r w:rsidR="006C7C88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>».</w:t>
      </w:r>
    </w:p>
    <w:p w14:paraId="66FCD434" w14:textId="77777777" w:rsidR="0007649A" w:rsidRPr="00804B9F" w:rsidRDefault="009B416E" w:rsidP="009B416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1.2. </w:t>
      </w:r>
      <w:r w:rsidR="0007649A" w:rsidRPr="00C46440">
        <w:rPr>
          <w:rFonts w:ascii="Times New Roman" w:hAnsi="Times New Roman" w:cs="Times New Roman"/>
          <w:sz w:val="28"/>
          <w:szCs w:val="28"/>
        </w:rPr>
        <w:t>Осн</w:t>
      </w:r>
      <w:r w:rsidR="0007649A" w:rsidRPr="00804B9F">
        <w:rPr>
          <w:rFonts w:ascii="Times New Roman" w:hAnsi="Times New Roman" w:cs="Times New Roman"/>
          <w:sz w:val="28"/>
          <w:szCs w:val="28"/>
        </w:rPr>
        <w:t>овные понятия, используемые для целей настоящего Порядка:</w:t>
      </w:r>
    </w:p>
    <w:p w14:paraId="0C65B0AD" w14:textId="77777777" w:rsidR="0007649A" w:rsidRPr="00804B9F" w:rsidRDefault="0007649A" w:rsidP="00446D7A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B9F">
        <w:rPr>
          <w:rFonts w:ascii="Times New Roman" w:hAnsi="Times New Roman" w:cs="Times New Roman"/>
          <w:sz w:val="28"/>
          <w:szCs w:val="28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</w:t>
      </w:r>
      <w:r w:rsidR="001B7D0C">
        <w:rPr>
          <w:rFonts w:ascii="Times New Roman" w:hAnsi="Times New Roman" w:cs="Times New Roman"/>
          <w:sz w:val="28"/>
          <w:szCs w:val="28"/>
        </w:rPr>
        <w:t xml:space="preserve"> </w:t>
      </w:r>
      <w:r w:rsidRPr="00804B9F">
        <w:rPr>
          <w:rFonts w:ascii="Times New Roman" w:hAnsi="Times New Roman" w:cs="Times New Roman"/>
          <w:sz w:val="28"/>
          <w:szCs w:val="28"/>
        </w:rPr>
        <w:t>МО «</w:t>
      </w:r>
      <w:r w:rsidR="00832121" w:rsidRPr="00804B9F"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804B9F">
        <w:rPr>
          <w:rFonts w:ascii="Times New Roman" w:hAnsi="Times New Roman" w:cs="Times New Roman"/>
          <w:sz w:val="28"/>
          <w:szCs w:val="28"/>
        </w:rPr>
        <w:t>» мероприятий, имеющих приоритетное значение для жителей МО «</w:t>
      </w:r>
      <w:r w:rsidR="00832121" w:rsidRPr="00804B9F"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804B9F">
        <w:rPr>
          <w:rFonts w:ascii="Times New Roman" w:hAnsi="Times New Roman" w:cs="Times New Roman"/>
          <w:sz w:val="28"/>
          <w:szCs w:val="28"/>
        </w:rPr>
        <w:t>», по решению вопросов местного значения или иных вопросов, право решения</w:t>
      </w:r>
      <w:r w:rsidR="00A828D5" w:rsidRPr="00804B9F">
        <w:rPr>
          <w:rFonts w:ascii="Times New Roman" w:hAnsi="Times New Roman" w:cs="Times New Roman"/>
          <w:sz w:val="28"/>
          <w:szCs w:val="28"/>
        </w:rPr>
        <w:t>,</w:t>
      </w:r>
      <w:r w:rsidRPr="00804B9F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МО «</w:t>
      </w:r>
      <w:r w:rsidR="00832121" w:rsidRPr="00804B9F"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804B9F">
        <w:rPr>
          <w:rFonts w:ascii="Times New Roman" w:hAnsi="Times New Roman" w:cs="Times New Roman"/>
          <w:sz w:val="28"/>
          <w:szCs w:val="28"/>
        </w:rPr>
        <w:t>».</w:t>
      </w:r>
    </w:p>
    <w:p w14:paraId="343791E6" w14:textId="77777777" w:rsidR="0007649A" w:rsidRPr="00804B9F" w:rsidRDefault="0007649A" w:rsidP="00446D7A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B9F">
        <w:rPr>
          <w:rFonts w:ascii="Times New Roman" w:hAnsi="Times New Roman" w:cs="Times New Roman"/>
          <w:sz w:val="28"/>
          <w:szCs w:val="28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7" w:history="1">
        <w:r w:rsidRPr="0009012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804B9F">
        <w:rPr>
          <w:rFonts w:ascii="Times New Roman" w:hAnsi="Times New Roman" w:cs="Times New Roman"/>
          <w:sz w:val="28"/>
          <w:szCs w:val="28"/>
        </w:rPr>
        <w:t xml:space="preserve"> Российской Федерации в бюджет МО «</w:t>
      </w:r>
      <w:r w:rsidR="00832121" w:rsidRPr="00804B9F"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804B9F">
        <w:rPr>
          <w:rFonts w:ascii="Times New Roman" w:hAnsi="Times New Roman" w:cs="Times New Roman"/>
          <w:sz w:val="28"/>
          <w:szCs w:val="28"/>
        </w:rPr>
        <w:t>» в целях реализации конкретных инициативных проектов;</w:t>
      </w:r>
    </w:p>
    <w:p w14:paraId="52E4EF1C" w14:textId="77777777" w:rsidR="0007649A" w:rsidRDefault="0007649A" w:rsidP="00446D7A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B9F">
        <w:rPr>
          <w:rFonts w:ascii="Times New Roman" w:hAnsi="Times New Roman" w:cs="Times New Roman"/>
          <w:sz w:val="28"/>
          <w:szCs w:val="28"/>
        </w:rPr>
        <w:t>3) Согласительная комиссия - постоянно действующий коллегиальный орган администрации МО «</w:t>
      </w:r>
      <w:r w:rsidR="00832121" w:rsidRPr="00804B9F"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804B9F">
        <w:rPr>
          <w:rFonts w:ascii="Times New Roman" w:hAnsi="Times New Roman" w:cs="Times New Roman"/>
          <w:sz w:val="28"/>
          <w:szCs w:val="28"/>
        </w:rPr>
        <w:t>», созданный в целях проведения конкурсного отбора инициативных проектов;</w:t>
      </w:r>
    </w:p>
    <w:p w14:paraId="33B5D4BF" w14:textId="77777777" w:rsidR="00E9679A" w:rsidRPr="00C46440" w:rsidRDefault="00090120" w:rsidP="00446D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4) инициаторы проекта</w:t>
      </w:r>
      <w:r w:rsidR="00E9679A" w:rsidRPr="00C46440">
        <w:rPr>
          <w:rFonts w:ascii="Times New Roman" w:hAnsi="Times New Roman" w:cs="Times New Roman"/>
          <w:sz w:val="28"/>
          <w:szCs w:val="28"/>
        </w:rPr>
        <w:t>:</w:t>
      </w:r>
    </w:p>
    <w:p w14:paraId="61AF797A" w14:textId="77777777" w:rsidR="00E9679A" w:rsidRPr="00C46440" w:rsidRDefault="00E9679A" w:rsidP="00E96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- инициативные группы численностью не менее десяти граждан, достигших шестнадцатилетнего возраста и проживающих на территории МО «Селенгинский район»;</w:t>
      </w:r>
    </w:p>
    <w:p w14:paraId="23D43236" w14:textId="77777777" w:rsidR="009B416E" w:rsidRPr="00C46440" w:rsidRDefault="00E9679A" w:rsidP="009B4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- органы территориального общественного самоуправления, осуществляющие свою деятельность на территории </w:t>
      </w:r>
      <w:r w:rsidR="009B416E" w:rsidRPr="00C46440">
        <w:rPr>
          <w:rFonts w:ascii="Times New Roman" w:hAnsi="Times New Roman" w:cs="Times New Roman"/>
          <w:sz w:val="28"/>
          <w:szCs w:val="28"/>
        </w:rPr>
        <w:t>МО «Селенгинский район»;</w:t>
      </w:r>
    </w:p>
    <w:p w14:paraId="1E9702E2" w14:textId="77777777" w:rsidR="009B416E" w:rsidRPr="00C46440" w:rsidRDefault="009B416E" w:rsidP="009B41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- старосты сельских населенных пунктов,  входящих в состав Селенгинского района.</w:t>
      </w:r>
    </w:p>
    <w:p w14:paraId="22565399" w14:textId="77777777" w:rsidR="00090120" w:rsidRPr="00C46440" w:rsidRDefault="0007649A" w:rsidP="00446D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5) уполномоченный орган </w:t>
      </w:r>
      <w:r w:rsidR="00090120" w:rsidRPr="00C46440">
        <w:rPr>
          <w:rFonts w:ascii="Times New Roman" w:hAnsi="Times New Roman" w:cs="Times New Roman"/>
          <w:sz w:val="28"/>
          <w:szCs w:val="28"/>
        </w:rPr>
        <w:t>–</w:t>
      </w:r>
      <w:r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="00090120" w:rsidRPr="00C46440">
        <w:rPr>
          <w:rFonts w:ascii="Times New Roman" w:hAnsi="Times New Roman" w:cs="Times New Roman"/>
          <w:sz w:val="28"/>
          <w:szCs w:val="28"/>
        </w:rPr>
        <w:t>комитет по организационно-правовой работе Администрации МО «Селенгинский район», осуществляющ</w:t>
      </w:r>
      <w:r w:rsidR="009B416E" w:rsidRPr="00C46440">
        <w:rPr>
          <w:rFonts w:ascii="Times New Roman" w:hAnsi="Times New Roman" w:cs="Times New Roman"/>
          <w:sz w:val="28"/>
          <w:szCs w:val="28"/>
        </w:rPr>
        <w:t>ий</w:t>
      </w:r>
      <w:r w:rsidR="00090120" w:rsidRPr="00C46440">
        <w:rPr>
          <w:rFonts w:ascii="Times New Roman" w:hAnsi="Times New Roman" w:cs="Times New Roman"/>
          <w:sz w:val="28"/>
          <w:szCs w:val="28"/>
        </w:rPr>
        <w:t xml:space="preserve"> организацию работы по рассмотрению инициативных проектов, а также проведению их конкурсного отбора;</w:t>
      </w:r>
    </w:p>
    <w:p w14:paraId="64D1D099" w14:textId="77777777" w:rsidR="0007649A" w:rsidRPr="00804B9F" w:rsidRDefault="0007649A" w:rsidP="00446D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6) участники деятельности по выдвижению, внесению, обсуждению, рассмотрению инициативных проектов, а также проведению</w:t>
      </w:r>
      <w:r w:rsidRPr="00804B9F">
        <w:rPr>
          <w:rFonts w:ascii="Times New Roman" w:hAnsi="Times New Roman" w:cs="Times New Roman"/>
          <w:sz w:val="28"/>
          <w:szCs w:val="28"/>
        </w:rPr>
        <w:t xml:space="preserve"> их конкурсного отбора </w:t>
      </w:r>
      <w:r w:rsidRPr="00804B9F">
        <w:rPr>
          <w:rFonts w:ascii="Times New Roman" w:hAnsi="Times New Roman" w:cs="Times New Roman"/>
          <w:sz w:val="28"/>
          <w:szCs w:val="28"/>
        </w:rPr>
        <w:lastRenderedPageBreak/>
        <w:t>в МО «</w:t>
      </w:r>
      <w:r w:rsidR="00832121" w:rsidRPr="00804B9F"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804B9F">
        <w:rPr>
          <w:rFonts w:ascii="Times New Roman" w:hAnsi="Times New Roman" w:cs="Times New Roman"/>
          <w:sz w:val="28"/>
          <w:szCs w:val="28"/>
        </w:rPr>
        <w:t>» (далее - участники инициативной деятельности):</w:t>
      </w:r>
    </w:p>
    <w:p w14:paraId="603C6A60" w14:textId="77777777" w:rsidR="0007649A" w:rsidRPr="00804B9F" w:rsidRDefault="00090120" w:rsidP="00446D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7649A" w:rsidRPr="00804B9F">
        <w:rPr>
          <w:rFonts w:ascii="Times New Roman" w:hAnsi="Times New Roman" w:cs="Times New Roman"/>
          <w:sz w:val="28"/>
          <w:szCs w:val="28"/>
        </w:rPr>
        <w:t>огласительная комиссия;</w:t>
      </w:r>
    </w:p>
    <w:p w14:paraId="08C9DB31" w14:textId="77777777" w:rsidR="0007649A" w:rsidRPr="00804B9F" w:rsidRDefault="00090120" w:rsidP="00446D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49A" w:rsidRPr="00804B9F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14:paraId="42EA9302" w14:textId="77777777" w:rsidR="0007649A" w:rsidRPr="00804B9F" w:rsidRDefault="00090120" w:rsidP="00446D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49A" w:rsidRPr="00804B9F">
        <w:rPr>
          <w:rFonts w:ascii="Times New Roman" w:hAnsi="Times New Roman" w:cs="Times New Roman"/>
          <w:sz w:val="28"/>
          <w:szCs w:val="28"/>
        </w:rPr>
        <w:t>уполномоченный орган;</w:t>
      </w:r>
    </w:p>
    <w:p w14:paraId="3C169403" w14:textId="77777777" w:rsidR="0007649A" w:rsidRPr="00804B9F" w:rsidRDefault="00C953CC" w:rsidP="00446D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структурные подразделения А</w:t>
      </w:r>
      <w:r w:rsidR="0007649A" w:rsidRPr="00804B9F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832121" w:rsidRPr="00804B9F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804B9F">
        <w:rPr>
          <w:rFonts w:ascii="Times New Roman" w:hAnsi="Times New Roman" w:cs="Times New Roman"/>
          <w:sz w:val="28"/>
          <w:szCs w:val="28"/>
        </w:rPr>
        <w:t>»;</w:t>
      </w:r>
    </w:p>
    <w:p w14:paraId="4938FA3A" w14:textId="77777777" w:rsidR="0007649A" w:rsidRPr="00804B9F" w:rsidRDefault="00C953CC" w:rsidP="00446D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</w:t>
      </w:r>
      <w:r w:rsidR="0007649A" w:rsidRPr="00804B9F">
        <w:rPr>
          <w:rFonts w:ascii="Times New Roman" w:hAnsi="Times New Roman" w:cs="Times New Roman"/>
          <w:sz w:val="28"/>
          <w:szCs w:val="28"/>
        </w:rPr>
        <w:t>Совет депутатов МО «</w:t>
      </w:r>
      <w:r w:rsidR="00832121" w:rsidRPr="00804B9F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804B9F">
        <w:rPr>
          <w:rFonts w:ascii="Times New Roman" w:hAnsi="Times New Roman" w:cs="Times New Roman"/>
          <w:sz w:val="28"/>
          <w:szCs w:val="28"/>
        </w:rPr>
        <w:t>»;</w:t>
      </w:r>
    </w:p>
    <w:p w14:paraId="29E45352" w14:textId="77777777" w:rsidR="0007649A" w:rsidRPr="00804B9F" w:rsidRDefault="00C953CC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07649A" w:rsidRPr="00804B9F">
        <w:rPr>
          <w:rFonts w:ascii="Times New Roman" w:hAnsi="Times New Roman" w:cs="Times New Roman"/>
          <w:sz w:val="28"/>
          <w:szCs w:val="28"/>
        </w:rPr>
        <w:t>дминистрации городск</w:t>
      </w:r>
      <w:r>
        <w:rPr>
          <w:rFonts w:ascii="Times New Roman" w:hAnsi="Times New Roman" w:cs="Times New Roman"/>
          <w:sz w:val="28"/>
          <w:szCs w:val="28"/>
        </w:rPr>
        <w:t xml:space="preserve">ого и </w:t>
      </w:r>
      <w:r w:rsidR="0007649A" w:rsidRPr="00804B9F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32121" w:rsidRPr="00804B9F">
        <w:rPr>
          <w:rFonts w:ascii="Times New Roman" w:hAnsi="Times New Roman" w:cs="Times New Roman"/>
          <w:sz w:val="28"/>
          <w:szCs w:val="28"/>
        </w:rPr>
        <w:t>еленгинский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649A" w:rsidRPr="00804B9F">
        <w:rPr>
          <w:rFonts w:ascii="Times New Roman" w:hAnsi="Times New Roman" w:cs="Times New Roman"/>
          <w:sz w:val="28"/>
          <w:szCs w:val="28"/>
        </w:rPr>
        <w:t>.</w:t>
      </w:r>
    </w:p>
    <w:p w14:paraId="375D38DF" w14:textId="77777777" w:rsidR="0007649A" w:rsidRPr="00804B9F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5B92D0" w14:textId="77777777" w:rsidR="0007649A" w:rsidRPr="00804B9F" w:rsidRDefault="0007649A" w:rsidP="00446D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804B9F">
        <w:rPr>
          <w:rFonts w:ascii="Times New Roman" w:hAnsi="Times New Roman" w:cs="Times New Roman"/>
          <w:sz w:val="28"/>
          <w:szCs w:val="28"/>
        </w:rPr>
        <w:t>Раздел 2. ПОРЯДОК ВЫДВИЖЕНИЯ ИНИЦИАТИВНЫХ ПРОЕКТОВ</w:t>
      </w:r>
    </w:p>
    <w:p w14:paraId="6A1BFA32" w14:textId="77777777" w:rsidR="0007649A" w:rsidRPr="00804B9F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5A38B0" w14:textId="77777777" w:rsidR="0007649A" w:rsidRPr="00C46440" w:rsidRDefault="009B416E" w:rsidP="00E327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2.</w:t>
      </w:r>
      <w:r w:rsidR="0007649A" w:rsidRPr="00C46440">
        <w:rPr>
          <w:rFonts w:ascii="Times New Roman" w:hAnsi="Times New Roman" w:cs="Times New Roman"/>
          <w:sz w:val="28"/>
          <w:szCs w:val="28"/>
        </w:rPr>
        <w:t>1. Выдвижение инициативных проектов осуществляется инициаторами проектов.</w:t>
      </w:r>
    </w:p>
    <w:p w14:paraId="763DA0AF" w14:textId="77777777" w:rsidR="009B416E" w:rsidRPr="00C46440" w:rsidRDefault="009B416E" w:rsidP="009B41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2.2. Инициаторами проектов могут выступать физические и (или) юридические лица, соответствующие требованиям, установленным настоящим Порядком.</w:t>
      </w:r>
    </w:p>
    <w:p w14:paraId="354A573B" w14:textId="77777777" w:rsidR="009B416E" w:rsidRPr="00C46440" w:rsidRDefault="009B416E" w:rsidP="009B41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2.3. Инициативные проекты, выдвигаемые инициаторами проектов, составляются по форме согласно приложению 1 к настоящему Порядку.</w:t>
      </w:r>
    </w:p>
    <w:p w14:paraId="00013D71" w14:textId="77777777" w:rsidR="009B416E" w:rsidRPr="00C46440" w:rsidRDefault="009B416E" w:rsidP="009B41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2.4. Инициативные проекты, предлагаемые к реализации в очередном финансовом году, должны быть выдвинуты инициаторами </w:t>
      </w:r>
      <w:r w:rsidRPr="005320A3">
        <w:rPr>
          <w:rFonts w:ascii="Times New Roman" w:hAnsi="Times New Roman" w:cs="Times New Roman"/>
          <w:sz w:val="28"/>
          <w:szCs w:val="28"/>
        </w:rPr>
        <w:t>проектов не позднее 1 июля текущего финансового года.</w:t>
      </w:r>
    </w:p>
    <w:p w14:paraId="4A9EC4B5" w14:textId="77777777" w:rsidR="009B416E" w:rsidRPr="00C46440" w:rsidRDefault="009B416E" w:rsidP="009B41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ED377C" w14:textId="77777777" w:rsidR="0007649A" w:rsidRPr="00C46440" w:rsidRDefault="0007649A" w:rsidP="00446D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  <w:r w:rsidRPr="00C46440">
        <w:rPr>
          <w:rFonts w:ascii="Times New Roman" w:hAnsi="Times New Roman" w:cs="Times New Roman"/>
          <w:sz w:val="28"/>
          <w:szCs w:val="28"/>
        </w:rPr>
        <w:t>Раздел 3. ПОРЯДОК ОБСУЖДЕНИЯ ИНИЦИАТИВНЫХ ПРОЕКТОВ</w:t>
      </w:r>
    </w:p>
    <w:p w14:paraId="72766EAE" w14:textId="77777777" w:rsidR="0007649A" w:rsidRPr="00C46440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80F2DC" w14:textId="77777777" w:rsidR="0007649A" w:rsidRPr="00804B9F" w:rsidRDefault="009B416E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3.</w:t>
      </w:r>
      <w:r w:rsidR="0007649A" w:rsidRPr="00C46440">
        <w:rPr>
          <w:rFonts w:ascii="Times New Roman" w:hAnsi="Times New Roman" w:cs="Times New Roman"/>
          <w:sz w:val="28"/>
          <w:szCs w:val="28"/>
        </w:rPr>
        <w:t>1. Инициативный проект до его внесения в администрацию МО «</w:t>
      </w:r>
      <w:r w:rsidR="007D3F13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>» подлежит рассмотрению на сходе, собрании или конференции</w:t>
      </w:r>
      <w:r w:rsidR="0007649A" w:rsidRPr="00804B9F">
        <w:rPr>
          <w:rFonts w:ascii="Times New Roman" w:hAnsi="Times New Roman" w:cs="Times New Roman"/>
          <w:sz w:val="28"/>
          <w:szCs w:val="28"/>
        </w:rPr>
        <w:t xml:space="preserve">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7D3F13" w:rsidRPr="00804B9F">
        <w:rPr>
          <w:rFonts w:ascii="Times New Roman" w:hAnsi="Times New Roman" w:cs="Times New Roman"/>
          <w:sz w:val="28"/>
          <w:szCs w:val="28"/>
        </w:rPr>
        <w:t>Селенгинск</w:t>
      </w:r>
      <w:r w:rsidR="00E32796">
        <w:rPr>
          <w:rFonts w:ascii="Times New Roman" w:hAnsi="Times New Roman" w:cs="Times New Roman"/>
          <w:sz w:val="28"/>
          <w:szCs w:val="28"/>
        </w:rPr>
        <w:t>ого</w:t>
      </w:r>
      <w:r w:rsidR="007D3F13" w:rsidRPr="00804B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32796">
        <w:rPr>
          <w:rFonts w:ascii="Times New Roman" w:hAnsi="Times New Roman" w:cs="Times New Roman"/>
          <w:sz w:val="28"/>
          <w:szCs w:val="28"/>
        </w:rPr>
        <w:t>а</w:t>
      </w:r>
      <w:r w:rsidR="0007649A" w:rsidRPr="00804B9F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собранием, конференцией решения о поддержке инициативных проектов.</w:t>
      </w:r>
    </w:p>
    <w:p w14:paraId="21F1C042" w14:textId="77777777" w:rsidR="0007649A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B9F">
        <w:rPr>
          <w:rFonts w:ascii="Times New Roman" w:hAnsi="Times New Roman" w:cs="Times New Roman"/>
          <w:sz w:val="28"/>
          <w:szCs w:val="28"/>
        </w:rPr>
        <w:t xml:space="preserve">Выявление мнения граждан по вопросу о поддержке инициативного проекта </w:t>
      </w:r>
      <w:r w:rsidRPr="00C46440">
        <w:rPr>
          <w:rFonts w:ascii="Times New Roman" w:hAnsi="Times New Roman" w:cs="Times New Roman"/>
          <w:sz w:val="28"/>
          <w:szCs w:val="28"/>
        </w:rPr>
        <w:t>может проводиться путем опроса граждан, сбора их подписей.</w:t>
      </w:r>
    </w:p>
    <w:p w14:paraId="526971C0" w14:textId="77777777" w:rsidR="0007649A" w:rsidRPr="00C46440" w:rsidRDefault="00FD3255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3.</w:t>
      </w:r>
      <w:r w:rsidR="0007649A" w:rsidRPr="00C46440">
        <w:rPr>
          <w:rFonts w:ascii="Times New Roman" w:hAnsi="Times New Roman" w:cs="Times New Roman"/>
          <w:sz w:val="28"/>
          <w:szCs w:val="28"/>
        </w:rPr>
        <w:t>2. Возможно рассмотрение нескольких инициативных проектов на одном сходе, на одном собрании, на одной конференции граждан или при проведении одного опроса граждан.</w:t>
      </w:r>
    </w:p>
    <w:p w14:paraId="323DC16C" w14:textId="77777777" w:rsidR="0007649A" w:rsidRDefault="00FD3255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3.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3. 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</w:t>
      </w:r>
      <w:hyperlink r:id="rId8" w:history="1">
        <w:r w:rsidR="0007649A"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07649A" w:rsidRPr="00C46440">
        <w:rPr>
          <w:rFonts w:ascii="Times New Roman" w:hAnsi="Times New Roman" w:cs="Times New Roman"/>
          <w:sz w:val="28"/>
          <w:szCs w:val="28"/>
        </w:rPr>
        <w:t xml:space="preserve"> МО «</w:t>
      </w:r>
      <w:r w:rsidR="007D3F13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804B9F">
        <w:rPr>
          <w:rFonts w:ascii="Times New Roman" w:hAnsi="Times New Roman" w:cs="Times New Roman"/>
          <w:sz w:val="28"/>
          <w:szCs w:val="28"/>
        </w:rPr>
        <w:t xml:space="preserve">», а также решениями </w:t>
      </w:r>
      <w:r w:rsidR="00C707A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7649A" w:rsidRPr="00804B9F">
        <w:rPr>
          <w:rFonts w:ascii="Times New Roman" w:hAnsi="Times New Roman" w:cs="Times New Roman"/>
          <w:sz w:val="28"/>
          <w:szCs w:val="28"/>
        </w:rPr>
        <w:t>Совета депутатов МО «</w:t>
      </w:r>
      <w:r w:rsidR="007D3F13" w:rsidRPr="00804B9F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804B9F">
        <w:rPr>
          <w:rFonts w:ascii="Times New Roman" w:hAnsi="Times New Roman" w:cs="Times New Roman"/>
          <w:sz w:val="28"/>
          <w:szCs w:val="28"/>
        </w:rPr>
        <w:t>».</w:t>
      </w:r>
    </w:p>
    <w:p w14:paraId="06320A94" w14:textId="77777777" w:rsidR="00C707A7" w:rsidRPr="00804B9F" w:rsidRDefault="00C707A7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CC8809" w14:textId="77777777" w:rsidR="0007649A" w:rsidRPr="00804B9F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8BAAEB" w14:textId="77777777" w:rsidR="0007649A" w:rsidRPr="00804B9F" w:rsidRDefault="0007649A" w:rsidP="00446D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4B9F">
        <w:rPr>
          <w:rFonts w:ascii="Times New Roman" w:hAnsi="Times New Roman" w:cs="Times New Roman"/>
          <w:sz w:val="28"/>
          <w:szCs w:val="28"/>
        </w:rPr>
        <w:t>Раздел 4. ПОРЯДОК ВНЕСЕНИЯ ИНИЦИАТИВНЫХ ПРОЕКТОВ</w:t>
      </w:r>
    </w:p>
    <w:p w14:paraId="2E28D78F" w14:textId="77777777" w:rsidR="0007649A" w:rsidRPr="00804B9F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E248C9" w14:textId="77777777" w:rsidR="0007649A" w:rsidRPr="00C46440" w:rsidRDefault="00FD3255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 w:rsidRPr="00C46440">
        <w:rPr>
          <w:rFonts w:ascii="Times New Roman" w:hAnsi="Times New Roman" w:cs="Times New Roman"/>
          <w:sz w:val="28"/>
          <w:szCs w:val="28"/>
        </w:rPr>
        <w:t>4.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1. Внесение инициативного проекта осуществляется инициатором проекта путем направления в уполномоченный орган </w:t>
      </w:r>
      <w:r w:rsidRPr="00C46440">
        <w:rPr>
          <w:rFonts w:ascii="Times New Roman" w:hAnsi="Times New Roman" w:cs="Times New Roman"/>
          <w:sz w:val="28"/>
          <w:szCs w:val="28"/>
        </w:rPr>
        <w:t xml:space="preserve">Администрации МО «Селенгинский район» 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инициативного проекта с приложением документов и материалов, входящих в состав проекта, протокола схода, собрания или конференции граждан, результатов </w:t>
      </w:r>
      <w:r w:rsidR="0007649A" w:rsidRPr="00C46440">
        <w:rPr>
          <w:rFonts w:ascii="Times New Roman" w:hAnsi="Times New Roman" w:cs="Times New Roman"/>
          <w:sz w:val="28"/>
          <w:szCs w:val="28"/>
        </w:rPr>
        <w:lastRenderedPageBreak/>
        <w:t xml:space="preserve">опроса граждан и (или) подписные листы, подтверждающие поддержку инициативного проекта жителями </w:t>
      </w:r>
      <w:r w:rsidR="007D3F13" w:rsidRPr="00C46440">
        <w:rPr>
          <w:rFonts w:ascii="Times New Roman" w:hAnsi="Times New Roman" w:cs="Times New Roman"/>
          <w:sz w:val="28"/>
          <w:szCs w:val="28"/>
        </w:rPr>
        <w:t>Селенгинск</w:t>
      </w:r>
      <w:r w:rsidR="00D3206B" w:rsidRPr="00C46440">
        <w:rPr>
          <w:rFonts w:ascii="Times New Roman" w:hAnsi="Times New Roman" w:cs="Times New Roman"/>
          <w:sz w:val="28"/>
          <w:szCs w:val="28"/>
        </w:rPr>
        <w:t>ого</w:t>
      </w:r>
      <w:r w:rsidR="007D3F13" w:rsidRPr="00C464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3206B" w:rsidRPr="00C46440">
        <w:rPr>
          <w:rFonts w:ascii="Times New Roman" w:hAnsi="Times New Roman" w:cs="Times New Roman"/>
          <w:sz w:val="28"/>
          <w:szCs w:val="28"/>
        </w:rPr>
        <w:t>а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 или его части.</w:t>
      </w:r>
    </w:p>
    <w:p w14:paraId="570F3DEE" w14:textId="77777777" w:rsidR="0007649A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В случае, если инициатором проекта выступают физические лица, к инициативному проекту прилагается </w:t>
      </w:r>
      <w:hyperlink w:anchor="P578" w:history="1">
        <w:r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согласие</w:t>
        </w:r>
      </w:hyperlink>
      <w:r w:rsidRPr="00C46440">
        <w:rPr>
          <w:rFonts w:ascii="Times New Roman" w:hAnsi="Times New Roman" w:cs="Times New Roman"/>
          <w:sz w:val="28"/>
          <w:szCs w:val="28"/>
        </w:rPr>
        <w:t xml:space="preserve"> на обработку их персональных данных, составленное по форме согласно приложению 3 к настоящему Порядку.</w:t>
      </w:r>
    </w:p>
    <w:p w14:paraId="7EC7B77D" w14:textId="77777777" w:rsidR="0007649A" w:rsidRPr="00C46440" w:rsidRDefault="00FD3255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4.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2. Информация о внесении инициативного проекта в </w:t>
      </w:r>
      <w:r w:rsidR="00D3206B" w:rsidRPr="00C46440">
        <w:rPr>
          <w:rFonts w:ascii="Times New Roman" w:hAnsi="Times New Roman" w:cs="Times New Roman"/>
          <w:sz w:val="28"/>
          <w:szCs w:val="28"/>
        </w:rPr>
        <w:t>А</w:t>
      </w:r>
      <w:r w:rsidR="0007649A" w:rsidRPr="00C46440">
        <w:rPr>
          <w:rFonts w:ascii="Times New Roman" w:hAnsi="Times New Roman" w:cs="Times New Roman"/>
          <w:sz w:val="28"/>
          <w:szCs w:val="28"/>
        </w:rPr>
        <w:t>дминистрацию МО «</w:t>
      </w:r>
      <w:r w:rsidR="007D3F13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» подлежит опубликованию (обнародованию) и размещению на официальном сайте </w:t>
      </w:r>
      <w:r w:rsidR="005608E8" w:rsidRPr="00C46440">
        <w:rPr>
          <w:rFonts w:ascii="Times New Roman" w:hAnsi="Times New Roman" w:cs="Times New Roman"/>
          <w:sz w:val="28"/>
          <w:szCs w:val="28"/>
        </w:rPr>
        <w:t>МО «</w:t>
      </w:r>
      <w:r w:rsidR="007D3F13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5608E8" w:rsidRPr="00C46440">
        <w:rPr>
          <w:rFonts w:ascii="Times New Roman" w:hAnsi="Times New Roman" w:cs="Times New Roman"/>
          <w:sz w:val="28"/>
          <w:szCs w:val="28"/>
        </w:rPr>
        <w:t xml:space="preserve">» 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5608E8" w:rsidRPr="00C46440">
        <w:rPr>
          <w:rFonts w:ascii="Times New Roman" w:hAnsi="Times New Roman" w:cs="Times New Roman"/>
          <w:sz w:val="28"/>
          <w:szCs w:val="28"/>
        </w:rPr>
        <w:t>«</w:t>
      </w:r>
      <w:r w:rsidR="0007649A" w:rsidRPr="00C46440">
        <w:rPr>
          <w:rFonts w:ascii="Times New Roman" w:hAnsi="Times New Roman" w:cs="Times New Roman"/>
          <w:sz w:val="28"/>
          <w:szCs w:val="28"/>
        </w:rPr>
        <w:t>Интернет</w:t>
      </w:r>
      <w:r w:rsidR="005608E8" w:rsidRPr="00C46440">
        <w:rPr>
          <w:rFonts w:ascii="Times New Roman" w:hAnsi="Times New Roman" w:cs="Times New Roman"/>
          <w:sz w:val="28"/>
          <w:szCs w:val="28"/>
        </w:rPr>
        <w:t>»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3206B" w:rsidRPr="00C46440">
        <w:rPr>
          <w:rFonts w:ascii="Times New Roman" w:hAnsi="Times New Roman" w:cs="Times New Roman"/>
          <w:sz w:val="28"/>
          <w:szCs w:val="28"/>
        </w:rPr>
        <w:t xml:space="preserve">и </w:t>
      </w:r>
      <w:r w:rsidRPr="00C46440">
        <w:rPr>
          <w:rFonts w:ascii="Times New Roman" w:hAnsi="Times New Roman" w:cs="Times New Roman"/>
          <w:sz w:val="28"/>
          <w:szCs w:val="28"/>
        </w:rPr>
        <w:t xml:space="preserve">трех 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рабочих дней со дня внесения инициативного проекта в </w:t>
      </w:r>
      <w:r w:rsidR="00D3206B" w:rsidRPr="00C46440">
        <w:rPr>
          <w:rFonts w:ascii="Times New Roman" w:hAnsi="Times New Roman" w:cs="Times New Roman"/>
          <w:sz w:val="28"/>
          <w:szCs w:val="28"/>
        </w:rPr>
        <w:t>А</w:t>
      </w:r>
      <w:r w:rsidR="0007649A" w:rsidRPr="00C46440">
        <w:rPr>
          <w:rFonts w:ascii="Times New Roman" w:hAnsi="Times New Roman" w:cs="Times New Roman"/>
          <w:sz w:val="28"/>
          <w:szCs w:val="28"/>
        </w:rPr>
        <w:t>дминистрацию МО «</w:t>
      </w:r>
      <w:r w:rsidR="007D3F13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>» и должна содержать сведения, указанные в инициативном проекте, а также сведения об инициаторах проекта.</w:t>
      </w:r>
    </w:p>
    <w:p w14:paraId="4ED7230E" w14:textId="77777777" w:rsidR="0007649A" w:rsidRPr="00C46440" w:rsidRDefault="00FD3255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4.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3. Одновременно граждане информируются о возможности представления в </w:t>
      </w:r>
      <w:r w:rsidR="00D3206B" w:rsidRPr="00C46440">
        <w:rPr>
          <w:rFonts w:ascii="Times New Roman" w:hAnsi="Times New Roman" w:cs="Times New Roman"/>
          <w:sz w:val="28"/>
          <w:szCs w:val="28"/>
        </w:rPr>
        <w:t>А</w:t>
      </w:r>
      <w:r w:rsidR="0007649A" w:rsidRPr="00C46440">
        <w:rPr>
          <w:rFonts w:ascii="Times New Roman" w:hAnsi="Times New Roman" w:cs="Times New Roman"/>
          <w:sz w:val="28"/>
          <w:szCs w:val="28"/>
        </w:rPr>
        <w:t>дминистрацию МО «</w:t>
      </w:r>
      <w:r w:rsidR="007D3F13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>»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14:paraId="2E68B89D" w14:textId="77777777" w:rsidR="0007649A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Свои замечания и предложения вправе направлять жители МО «</w:t>
      </w:r>
      <w:r w:rsidR="007D3F13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C46440">
        <w:rPr>
          <w:rFonts w:ascii="Times New Roman" w:hAnsi="Times New Roman" w:cs="Times New Roman"/>
          <w:sz w:val="28"/>
          <w:szCs w:val="28"/>
        </w:rPr>
        <w:t>», достигшие шестнадцатилетнего возраста.</w:t>
      </w:r>
    </w:p>
    <w:p w14:paraId="027F216D" w14:textId="77777777" w:rsidR="00702668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  <w:r w:rsidR="001E5DD3" w:rsidRPr="00C464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20386" w14:textId="77777777" w:rsidR="0007649A" w:rsidRPr="00C46440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BE1CFA" w14:textId="77777777" w:rsidR="0007649A" w:rsidRPr="00C46440" w:rsidRDefault="0007649A" w:rsidP="00446D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Раздел 5. ПОРЯДОК РАССМОТРЕНИЯ ИНИЦИАТИВНЫХ ПРОЕКТОВ</w:t>
      </w:r>
    </w:p>
    <w:p w14:paraId="1F6A5F84" w14:textId="77777777" w:rsidR="0007649A" w:rsidRPr="00C46440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DF0360" w14:textId="77777777" w:rsidR="0007649A" w:rsidRPr="00C46440" w:rsidRDefault="00FD3255" w:rsidP="00446D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5.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1. Инициативный проект, внесенный в </w:t>
      </w:r>
      <w:r w:rsidRPr="00C4644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1714FB" w:rsidRPr="00C46440">
        <w:rPr>
          <w:rFonts w:ascii="Times New Roman" w:hAnsi="Times New Roman" w:cs="Times New Roman"/>
          <w:sz w:val="28"/>
          <w:szCs w:val="28"/>
        </w:rPr>
        <w:t>А</w:t>
      </w:r>
      <w:r w:rsidR="0007649A" w:rsidRPr="00C46440">
        <w:rPr>
          <w:rFonts w:ascii="Times New Roman" w:hAnsi="Times New Roman" w:cs="Times New Roman"/>
          <w:sz w:val="28"/>
          <w:szCs w:val="28"/>
        </w:rPr>
        <w:t>дминистраци</w:t>
      </w:r>
      <w:r w:rsidRPr="00C46440">
        <w:rPr>
          <w:rFonts w:ascii="Times New Roman" w:hAnsi="Times New Roman" w:cs="Times New Roman"/>
          <w:sz w:val="28"/>
          <w:szCs w:val="28"/>
        </w:rPr>
        <w:t>и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 МО «</w:t>
      </w:r>
      <w:r w:rsidR="000A601E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», подлежит обязательному рассмотрению в течение 30 дней со дня его внесения на соответствие требованиям, установленным </w:t>
      </w:r>
      <w:r w:rsidR="0007649A"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0B1D"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07649A"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</w:t>
      </w:r>
      <w:r w:rsidR="00590B1D"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7649A"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914B19" w14:textId="77777777" w:rsidR="0007649A" w:rsidRPr="00804B9F" w:rsidRDefault="00590B1D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5.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2. Инициативные проекты в течение </w:t>
      </w:r>
      <w:r w:rsidRPr="00C46440">
        <w:rPr>
          <w:rFonts w:ascii="Times New Roman" w:hAnsi="Times New Roman" w:cs="Times New Roman"/>
          <w:sz w:val="28"/>
          <w:szCs w:val="28"/>
        </w:rPr>
        <w:t xml:space="preserve">трех </w:t>
      </w:r>
      <w:r w:rsidR="00F8388E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="0007649A" w:rsidRPr="00C46440">
        <w:rPr>
          <w:rFonts w:ascii="Times New Roman" w:hAnsi="Times New Roman" w:cs="Times New Roman"/>
          <w:sz w:val="28"/>
          <w:szCs w:val="28"/>
        </w:rPr>
        <w:t>рабочи</w:t>
      </w:r>
      <w:r w:rsidR="0007649A" w:rsidRPr="00804B9F">
        <w:rPr>
          <w:rFonts w:ascii="Times New Roman" w:hAnsi="Times New Roman" w:cs="Times New Roman"/>
          <w:sz w:val="28"/>
          <w:szCs w:val="28"/>
        </w:rPr>
        <w:t xml:space="preserve">х дней со дня их внесения в </w:t>
      </w:r>
      <w:r w:rsidR="00F8388E">
        <w:rPr>
          <w:rFonts w:ascii="Times New Roman" w:hAnsi="Times New Roman" w:cs="Times New Roman"/>
          <w:sz w:val="28"/>
          <w:szCs w:val="28"/>
        </w:rPr>
        <w:t>А</w:t>
      </w:r>
      <w:r w:rsidR="0007649A" w:rsidRPr="00804B9F">
        <w:rPr>
          <w:rFonts w:ascii="Times New Roman" w:hAnsi="Times New Roman" w:cs="Times New Roman"/>
          <w:sz w:val="28"/>
          <w:szCs w:val="28"/>
        </w:rPr>
        <w:t>дминистрацию МО «</w:t>
      </w:r>
      <w:r w:rsidR="000A601E" w:rsidRPr="00804B9F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804B9F">
        <w:rPr>
          <w:rFonts w:ascii="Times New Roman" w:hAnsi="Times New Roman" w:cs="Times New Roman"/>
          <w:sz w:val="28"/>
          <w:szCs w:val="28"/>
        </w:rPr>
        <w:t xml:space="preserve">» направляются уполномоченным органом в адрес </w:t>
      </w:r>
      <w:r w:rsidR="00F8388E">
        <w:rPr>
          <w:rFonts w:ascii="Times New Roman" w:hAnsi="Times New Roman" w:cs="Times New Roman"/>
          <w:sz w:val="28"/>
          <w:szCs w:val="28"/>
        </w:rPr>
        <w:t>структурных подразделений А</w:t>
      </w:r>
      <w:r w:rsidR="0007649A" w:rsidRPr="00804B9F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0A601E" w:rsidRPr="00804B9F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804B9F">
        <w:rPr>
          <w:rFonts w:ascii="Times New Roman" w:hAnsi="Times New Roman" w:cs="Times New Roman"/>
          <w:sz w:val="28"/>
          <w:szCs w:val="28"/>
        </w:rPr>
        <w:t>», курирующих направления деятельности, которым соответствует внесенный инициативный проект, а также администраций городск</w:t>
      </w:r>
      <w:r w:rsidR="00F8388E">
        <w:rPr>
          <w:rFonts w:ascii="Times New Roman" w:hAnsi="Times New Roman" w:cs="Times New Roman"/>
          <w:sz w:val="28"/>
          <w:szCs w:val="28"/>
        </w:rPr>
        <w:t xml:space="preserve">ого и </w:t>
      </w:r>
      <w:r w:rsidR="0007649A" w:rsidRPr="00804B9F">
        <w:rPr>
          <w:rFonts w:ascii="Times New Roman" w:hAnsi="Times New Roman" w:cs="Times New Roman"/>
          <w:sz w:val="28"/>
          <w:szCs w:val="28"/>
        </w:rPr>
        <w:t xml:space="preserve"> сельских поселений, на территории которых проект планируется (предлагается) к реализации.</w:t>
      </w:r>
    </w:p>
    <w:p w14:paraId="4CFAD406" w14:textId="77777777" w:rsidR="0007649A" w:rsidRPr="00C46440" w:rsidRDefault="0037581C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5.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3. </w:t>
      </w:r>
      <w:r w:rsidR="00F8388E" w:rsidRPr="00C46440">
        <w:rPr>
          <w:rFonts w:ascii="Times New Roman" w:hAnsi="Times New Roman" w:cs="Times New Roman"/>
          <w:sz w:val="28"/>
          <w:szCs w:val="28"/>
        </w:rPr>
        <w:t>Структурны</w:t>
      </w:r>
      <w:r w:rsidRPr="00C46440">
        <w:rPr>
          <w:rFonts w:ascii="Times New Roman" w:hAnsi="Times New Roman" w:cs="Times New Roman"/>
          <w:sz w:val="28"/>
          <w:szCs w:val="28"/>
        </w:rPr>
        <w:t>е</w:t>
      </w:r>
      <w:r w:rsidR="00F8388E" w:rsidRPr="00C46440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Pr="00C46440">
        <w:rPr>
          <w:rFonts w:ascii="Times New Roman" w:hAnsi="Times New Roman" w:cs="Times New Roman"/>
          <w:sz w:val="28"/>
          <w:szCs w:val="28"/>
        </w:rPr>
        <w:t>я</w:t>
      </w:r>
      <w:r w:rsidR="00F8388E" w:rsidRPr="00C46440">
        <w:rPr>
          <w:rFonts w:ascii="Times New Roman" w:hAnsi="Times New Roman" w:cs="Times New Roman"/>
          <w:sz w:val="28"/>
          <w:szCs w:val="28"/>
        </w:rPr>
        <w:t xml:space="preserve"> А</w:t>
      </w:r>
      <w:r w:rsidR="0007649A" w:rsidRPr="00C46440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0A601E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>», курирующие направления деятельности, которым соответствует внесенный инициативный проект, администрации городск</w:t>
      </w:r>
      <w:r w:rsidR="00F8388E" w:rsidRPr="00C46440">
        <w:rPr>
          <w:rFonts w:ascii="Times New Roman" w:hAnsi="Times New Roman" w:cs="Times New Roman"/>
          <w:sz w:val="28"/>
          <w:szCs w:val="28"/>
        </w:rPr>
        <w:t xml:space="preserve">ого и </w:t>
      </w:r>
      <w:r w:rsidR="0007649A" w:rsidRPr="00C46440">
        <w:rPr>
          <w:rFonts w:ascii="Times New Roman" w:hAnsi="Times New Roman" w:cs="Times New Roman"/>
          <w:sz w:val="28"/>
          <w:szCs w:val="28"/>
        </w:rPr>
        <w:t>сельских поселений, на территории которых инициативный проект планируется (предлагается) к реализации, осуществляют подготовку и направление в адрес уполномоченного органа</w:t>
      </w:r>
      <w:r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 заключения о правомерности, возможности</w:t>
      </w:r>
      <w:r w:rsidRPr="00C46440">
        <w:rPr>
          <w:rFonts w:ascii="Times New Roman" w:hAnsi="Times New Roman" w:cs="Times New Roman"/>
          <w:sz w:val="28"/>
          <w:szCs w:val="28"/>
        </w:rPr>
        <w:t xml:space="preserve"> и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 целесообразности реализации соответствующего инициативного проекта.</w:t>
      </w:r>
    </w:p>
    <w:p w14:paraId="4DA4D121" w14:textId="77777777" w:rsidR="0037581C" w:rsidRPr="00C46440" w:rsidRDefault="0037581C" w:rsidP="0037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Комитет по финансам Администрации МО «Селенгинский район» осуществляет подготовку и направление в адрес уполномоченного органа заключения о наличии в бюджете МО «Селенгинский район» средств в объеме, необходимом для реализации инициативного проекта, источником формирования которых не являются инициативные платежи.</w:t>
      </w:r>
    </w:p>
    <w:p w14:paraId="46F7CEDB" w14:textId="77777777" w:rsidR="0037581C" w:rsidRPr="00C46440" w:rsidRDefault="0037581C" w:rsidP="0037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Отдел правового обеспечения Администрации МО «Селенгинский район» осуществляет подготовку и направление в адрес уполномоченного органа заключения о соответствии инициативного проекта требованиям федеральных </w:t>
      </w:r>
      <w:r w:rsidRPr="00C46440">
        <w:rPr>
          <w:rFonts w:ascii="Times New Roman" w:hAnsi="Times New Roman" w:cs="Times New Roman"/>
          <w:sz w:val="28"/>
          <w:szCs w:val="28"/>
        </w:rPr>
        <w:lastRenderedPageBreak/>
        <w:t>законов и иных нормативных правовых актов Российской Федерации, законов и иных нормативных правовых актов субъектов Российской Федерации, Уставу МО «Селенгинский район» и настоящего Порядка.</w:t>
      </w:r>
    </w:p>
    <w:p w14:paraId="2BC788AB" w14:textId="77777777" w:rsidR="0037581C" w:rsidRPr="00C46440" w:rsidRDefault="0037581C" w:rsidP="0037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Подготовка и направление заключения осуществляется по каждому инициативному проекту в срок не позднее 10 календарных дней со дня поступления проекта в структурное подразделение Администрации МО «Селенгинский район», курирующее направление деятельности, которым соответствует внесенный инициативный проект, Комитет по финансам Администрации МО «Селенгинский район», Отдел правового обеспечения Администрации МО «Селенгинский район».</w:t>
      </w:r>
    </w:p>
    <w:p w14:paraId="20D2CB2F" w14:textId="77777777" w:rsidR="0037581C" w:rsidRPr="00C46440" w:rsidRDefault="0037581C" w:rsidP="00375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 w:rsidRPr="00C46440">
        <w:rPr>
          <w:rFonts w:ascii="Times New Roman" w:hAnsi="Times New Roman" w:cs="Times New Roman"/>
          <w:sz w:val="28"/>
          <w:szCs w:val="28"/>
        </w:rPr>
        <w:t>5.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4. В случае, если в </w:t>
      </w:r>
      <w:r w:rsidR="00F8388E" w:rsidRPr="00C46440">
        <w:rPr>
          <w:rFonts w:ascii="Times New Roman" w:hAnsi="Times New Roman" w:cs="Times New Roman"/>
          <w:sz w:val="28"/>
          <w:szCs w:val="28"/>
        </w:rPr>
        <w:t>А</w:t>
      </w:r>
      <w:r w:rsidR="0007649A" w:rsidRPr="00C46440">
        <w:rPr>
          <w:rFonts w:ascii="Times New Roman" w:hAnsi="Times New Roman" w:cs="Times New Roman"/>
          <w:sz w:val="28"/>
          <w:szCs w:val="28"/>
        </w:rPr>
        <w:t>дминистрацию МО «</w:t>
      </w:r>
      <w:r w:rsidR="000A601E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>» внесено несколько инициативных проектов, в том числе с описанием аналогичных по содержанию приоритетных проблем, уполномоченный орган организует проведение конкурсного отбора</w:t>
      </w:r>
      <w:r w:rsidRPr="00C46440">
        <w:rPr>
          <w:rFonts w:ascii="Times New Roman" w:hAnsi="Times New Roman" w:cs="Times New Roman"/>
          <w:sz w:val="28"/>
          <w:szCs w:val="28"/>
        </w:rPr>
        <w:t xml:space="preserve"> в течении трех дней со дня утверждения состава согласительной комиссии направляет инициативный проект в согласительную комиссию и информирует об этом инициатора проекта посредством электронной почты, по телефону или почтовым отправлением, при отсутствии электронной почты, в срок не менее, чем за три календарных дня до заседания согласительной комиссии по отбору данных проектов.</w:t>
      </w:r>
    </w:p>
    <w:p w14:paraId="51C9935A" w14:textId="77777777" w:rsidR="0007649A" w:rsidRPr="00C46440" w:rsidRDefault="0037581C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5.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5. К конкурсному отбору не допускаются инициативные проекты, в случаях, указанных в </w:t>
      </w:r>
      <w:hyperlink w:anchor="P98" w:history="1">
        <w:r w:rsidR="0007649A"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="0007649A"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02" w:history="1">
        <w:r w:rsidR="0007649A"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5 пункта </w:t>
        </w:r>
        <w:r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5.</w:t>
        </w:r>
        <w:r w:rsidR="0007649A"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07649A"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07649A" w:rsidRPr="00C46440">
        <w:rPr>
          <w:rFonts w:ascii="Times New Roman" w:hAnsi="Times New Roman" w:cs="Times New Roman"/>
          <w:sz w:val="28"/>
          <w:szCs w:val="28"/>
        </w:rPr>
        <w:t>астоящего раздела.</w:t>
      </w:r>
    </w:p>
    <w:p w14:paraId="3D26D643" w14:textId="77777777" w:rsidR="0007649A" w:rsidRPr="00C46440" w:rsidRDefault="0037581C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5.6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. </w:t>
      </w:r>
      <w:r w:rsidRPr="00C4644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07649A" w:rsidRPr="00C46440">
        <w:rPr>
          <w:rFonts w:ascii="Times New Roman" w:hAnsi="Times New Roman" w:cs="Times New Roman"/>
          <w:sz w:val="28"/>
          <w:szCs w:val="28"/>
        </w:rPr>
        <w:t>Администраци</w:t>
      </w:r>
      <w:r w:rsidRPr="00C46440">
        <w:rPr>
          <w:rFonts w:ascii="Times New Roman" w:hAnsi="Times New Roman" w:cs="Times New Roman"/>
          <w:sz w:val="28"/>
          <w:szCs w:val="28"/>
        </w:rPr>
        <w:t>и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 МО «</w:t>
      </w:r>
      <w:r w:rsidR="000A601E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>» по результатам рассмотрения инициативного проекта принимает одно из следующих решений:</w:t>
      </w:r>
    </w:p>
    <w:p w14:paraId="15F697C4" w14:textId="77777777" w:rsidR="0007649A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3029025C" w14:textId="77777777" w:rsidR="0007649A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304C5A31" w14:textId="77777777" w:rsidR="0007649A" w:rsidRPr="00C46440" w:rsidRDefault="0037581C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5.7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. </w:t>
      </w:r>
      <w:r w:rsidRPr="00C4644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07649A" w:rsidRPr="00C46440">
        <w:rPr>
          <w:rFonts w:ascii="Times New Roman" w:hAnsi="Times New Roman" w:cs="Times New Roman"/>
          <w:sz w:val="28"/>
          <w:szCs w:val="28"/>
        </w:rPr>
        <w:t>Администраци</w:t>
      </w:r>
      <w:r w:rsidRPr="00C46440">
        <w:rPr>
          <w:rFonts w:ascii="Times New Roman" w:hAnsi="Times New Roman" w:cs="Times New Roman"/>
          <w:sz w:val="28"/>
          <w:szCs w:val="28"/>
        </w:rPr>
        <w:t>и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 МО «</w:t>
      </w:r>
      <w:r w:rsidR="000A601E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>» принимает решение об отказе в поддержке инициативного проекта в одном из следующих случаев:</w:t>
      </w:r>
    </w:p>
    <w:p w14:paraId="7C2CCA50" w14:textId="77777777" w:rsidR="0007649A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8"/>
      <w:bookmarkEnd w:id="5"/>
      <w:r w:rsidRPr="00C46440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14:paraId="5D5A47F6" w14:textId="77777777" w:rsidR="0007649A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Уставу</w:t>
        </w:r>
      </w:hyperlink>
      <w:r w:rsidRPr="00C46440">
        <w:rPr>
          <w:rFonts w:ascii="Times New Roman" w:hAnsi="Times New Roman" w:cs="Times New Roman"/>
          <w:sz w:val="28"/>
          <w:szCs w:val="28"/>
        </w:rPr>
        <w:t xml:space="preserve"> МО «</w:t>
      </w:r>
      <w:r w:rsidR="000A601E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C46440">
        <w:rPr>
          <w:rFonts w:ascii="Times New Roman" w:hAnsi="Times New Roman" w:cs="Times New Roman"/>
          <w:sz w:val="28"/>
          <w:szCs w:val="28"/>
        </w:rPr>
        <w:t>»;</w:t>
      </w:r>
    </w:p>
    <w:p w14:paraId="6B878D98" w14:textId="77777777" w:rsidR="0007649A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МО «</w:t>
      </w:r>
      <w:r w:rsidR="000A601E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C46440">
        <w:rPr>
          <w:rFonts w:ascii="Times New Roman" w:hAnsi="Times New Roman" w:cs="Times New Roman"/>
          <w:sz w:val="28"/>
          <w:szCs w:val="28"/>
        </w:rPr>
        <w:t>» необходимых полномочий и прав;</w:t>
      </w:r>
    </w:p>
    <w:p w14:paraId="4A4FE945" w14:textId="77777777" w:rsidR="0007649A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4) отсутствие средств бюджета МО «</w:t>
      </w:r>
      <w:r w:rsidR="000A601E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C46440">
        <w:rPr>
          <w:rFonts w:ascii="Times New Roman" w:hAnsi="Times New Roman" w:cs="Times New Roman"/>
          <w:sz w:val="28"/>
          <w:szCs w:val="28"/>
        </w:rPr>
        <w:t>»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76B4C904" w14:textId="77777777" w:rsidR="0007649A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2"/>
      <w:bookmarkEnd w:id="6"/>
      <w:r w:rsidRPr="00C46440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10908D33" w14:textId="77777777" w:rsidR="0007649A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14:paraId="1485A2FD" w14:textId="77777777" w:rsidR="0037581C" w:rsidRPr="00C46440" w:rsidRDefault="0037581C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CA85FF" w14:textId="77777777" w:rsidR="0007649A" w:rsidRPr="00C46440" w:rsidRDefault="00783B00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5.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8. </w:t>
      </w:r>
      <w:r w:rsidRPr="00C4644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bookmarkStart w:id="7" w:name="_Hlk70081643"/>
      <w:r w:rsidR="0007649A" w:rsidRPr="00C46440">
        <w:rPr>
          <w:rFonts w:ascii="Times New Roman" w:hAnsi="Times New Roman" w:cs="Times New Roman"/>
          <w:sz w:val="28"/>
          <w:szCs w:val="28"/>
        </w:rPr>
        <w:t>Администраци</w:t>
      </w:r>
      <w:r w:rsidRPr="00C46440">
        <w:rPr>
          <w:rFonts w:ascii="Times New Roman" w:hAnsi="Times New Roman" w:cs="Times New Roman"/>
          <w:sz w:val="28"/>
          <w:szCs w:val="28"/>
        </w:rPr>
        <w:t>и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 МО «</w:t>
      </w:r>
      <w:r w:rsidR="000A601E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» </w:t>
      </w:r>
      <w:bookmarkEnd w:id="7"/>
      <w:r w:rsidR="0007649A" w:rsidRPr="00C46440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hyperlink w:anchor="P102" w:history="1">
        <w:r w:rsidR="0007649A"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5 пункта </w:t>
        </w:r>
        <w:r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5.</w:t>
        </w:r>
        <w:r w:rsidR="0007649A"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07649A" w:rsidRPr="00C46440">
        <w:rPr>
          <w:rFonts w:ascii="Times New Roman" w:hAnsi="Times New Roman" w:cs="Times New Roman"/>
          <w:sz w:val="28"/>
          <w:szCs w:val="28"/>
        </w:rPr>
        <w:t xml:space="preserve"> настоящего раздела,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2583696C" w14:textId="77777777" w:rsidR="00783B00" w:rsidRPr="00C46440" w:rsidRDefault="00783B00" w:rsidP="0078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5.9 Уведомление о принятом решении направляется уполномоченным органом Администрации МО «Селенгинский район» инициаторам проекта посредством электронной почты или почтовым отправлением, при отсутствии электронной почты, в течение 3 рабочих дней со дня принятия решения.</w:t>
      </w:r>
    </w:p>
    <w:p w14:paraId="3D700949" w14:textId="77777777" w:rsidR="00702668" w:rsidRPr="00C46440" w:rsidRDefault="00702668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210014" w14:textId="77777777" w:rsidR="0007649A" w:rsidRPr="00C46440" w:rsidRDefault="0007649A" w:rsidP="00446D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Раздел 6. ПОРЯДОК РАССМОТРЕНИЯ ИНИЦИАТИВНЫХ ПРОЕКТОВ</w:t>
      </w:r>
    </w:p>
    <w:p w14:paraId="230CA87A" w14:textId="77777777" w:rsidR="0007649A" w:rsidRPr="00C46440" w:rsidRDefault="0007649A" w:rsidP="00446D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СОГЛАСИТЕЛЬНОЙ КОМИССИЕЙ И ПРОВЕДЕНИЯ КОНКУРСНОГО ОТБОРА</w:t>
      </w:r>
    </w:p>
    <w:p w14:paraId="37A8266A" w14:textId="77777777" w:rsidR="0007649A" w:rsidRPr="00C46440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D67F08" w14:textId="77777777" w:rsidR="005A6A0A" w:rsidRPr="00C46440" w:rsidRDefault="00783B00" w:rsidP="005A6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6.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1. В случае, установленном </w:t>
      </w:r>
      <w:hyperlink w:anchor="P92" w:history="1">
        <w:r w:rsidR="0007649A"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5.</w:t>
        </w:r>
        <w:r w:rsidR="0007649A"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раздела 5</w:t>
        </w:r>
      </w:hyperlink>
      <w:r w:rsidR="0007649A"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649A" w:rsidRPr="00C46440">
        <w:rPr>
          <w:rFonts w:ascii="Times New Roman" w:hAnsi="Times New Roman" w:cs="Times New Roman"/>
          <w:sz w:val="28"/>
          <w:szCs w:val="28"/>
        </w:rPr>
        <w:t>настоящего Порядка, инициативные проекты подлежат конкурсному отбору, проводимому Согласительной комиссией.</w:t>
      </w:r>
      <w:r w:rsidR="005A6A0A" w:rsidRPr="00C46440">
        <w:rPr>
          <w:rFonts w:ascii="Times New Roman" w:hAnsi="Times New Roman" w:cs="Times New Roman"/>
          <w:sz w:val="28"/>
          <w:szCs w:val="28"/>
        </w:rPr>
        <w:t xml:space="preserve"> Порядок формирования и деятельности Согласительной комиссии определяется приложением  2 к настоящему Порядку.</w:t>
      </w:r>
    </w:p>
    <w:p w14:paraId="67D43D88" w14:textId="77777777" w:rsidR="0007649A" w:rsidRPr="00C46440" w:rsidRDefault="00F05306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6.2.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 Отбор инициативных проектов осуществляется в соответствии с методикой и критериями оценки инициативных проектов, установленными </w:t>
      </w:r>
      <w:hyperlink w:anchor="P118" w:history="1">
        <w:r w:rsidR="0007649A"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7</w:t>
        </w:r>
      </w:hyperlink>
      <w:r w:rsidR="0007649A" w:rsidRPr="00C4644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4496C43" w14:textId="77777777" w:rsidR="0007649A" w:rsidRPr="00C46440" w:rsidRDefault="00F05306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6.3</w:t>
      </w:r>
      <w:r w:rsidR="0007649A" w:rsidRPr="00C46440">
        <w:rPr>
          <w:rFonts w:ascii="Times New Roman" w:hAnsi="Times New Roman" w:cs="Times New Roman"/>
          <w:sz w:val="28"/>
          <w:szCs w:val="28"/>
        </w:rPr>
        <w:t>. Согласительная комиссия по результатам рассмотрения инициативного проекта принимает одно из следующих решений:</w:t>
      </w:r>
    </w:p>
    <w:p w14:paraId="1FCB28B9" w14:textId="77777777" w:rsidR="0007649A" w:rsidRPr="00C46440" w:rsidRDefault="0033257F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- </w:t>
      </w:r>
      <w:r w:rsidR="0007649A" w:rsidRPr="00C46440">
        <w:rPr>
          <w:rFonts w:ascii="Times New Roman" w:hAnsi="Times New Roman" w:cs="Times New Roman"/>
          <w:sz w:val="28"/>
          <w:szCs w:val="28"/>
        </w:rPr>
        <w:t>признать инициативный проект прошедшим конкурсный;</w:t>
      </w:r>
    </w:p>
    <w:p w14:paraId="4FE607A4" w14:textId="77777777" w:rsidR="0007649A" w:rsidRPr="00C46440" w:rsidRDefault="0033257F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- </w:t>
      </w:r>
      <w:r w:rsidR="0007649A" w:rsidRPr="00C46440">
        <w:rPr>
          <w:rFonts w:ascii="Times New Roman" w:hAnsi="Times New Roman" w:cs="Times New Roman"/>
          <w:sz w:val="28"/>
          <w:szCs w:val="28"/>
        </w:rPr>
        <w:t>признать инициативный проект не прошедшим конкурсный отбор.</w:t>
      </w:r>
    </w:p>
    <w:p w14:paraId="46BFEE87" w14:textId="77777777" w:rsidR="0007649A" w:rsidRPr="00C46440" w:rsidRDefault="00F05306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6.4</w:t>
      </w:r>
      <w:r w:rsidR="0007649A" w:rsidRPr="00C46440">
        <w:rPr>
          <w:rFonts w:ascii="Times New Roman" w:hAnsi="Times New Roman" w:cs="Times New Roman"/>
          <w:sz w:val="28"/>
          <w:szCs w:val="28"/>
        </w:rPr>
        <w:t>. Решение Согласительной комиссией принимается по каждому представленному инициативному проекту.</w:t>
      </w:r>
    </w:p>
    <w:p w14:paraId="4C2E839D" w14:textId="77777777" w:rsidR="00702668" w:rsidRPr="00C46440" w:rsidRDefault="00702668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7BFE52" w14:textId="77777777" w:rsidR="0007649A" w:rsidRPr="00C46440" w:rsidRDefault="0007649A" w:rsidP="00446D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118"/>
      <w:bookmarkEnd w:id="8"/>
      <w:r w:rsidRPr="00C46440">
        <w:rPr>
          <w:rFonts w:ascii="Times New Roman" w:hAnsi="Times New Roman" w:cs="Times New Roman"/>
          <w:sz w:val="28"/>
          <w:szCs w:val="28"/>
        </w:rPr>
        <w:t>Раздел 7. МЕТОДИКА И КРИТЕРИИ ОЦЕНКИ ИНИЦИАТИВНЫХ ПРОЕКТОВ</w:t>
      </w:r>
    </w:p>
    <w:p w14:paraId="42D852ED" w14:textId="77777777" w:rsidR="0007649A" w:rsidRPr="00C46440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F21E58" w14:textId="77777777" w:rsidR="0007649A" w:rsidRPr="00C46440" w:rsidRDefault="00F05306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7.</w:t>
      </w:r>
      <w:r w:rsidR="0007649A" w:rsidRPr="00C46440">
        <w:rPr>
          <w:rFonts w:ascii="Times New Roman" w:hAnsi="Times New Roman" w:cs="Times New Roman"/>
          <w:sz w:val="28"/>
          <w:szCs w:val="28"/>
        </w:rPr>
        <w:t>1. Методика оценки инициативных проектов определяет алгоритм расчета итоговой оценки инициативного проекта по установленным критериям оценки.</w:t>
      </w:r>
    </w:p>
    <w:p w14:paraId="0683046B" w14:textId="77777777" w:rsidR="0007649A" w:rsidRPr="00C46440" w:rsidRDefault="00F619F0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7.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2. </w:t>
      </w:r>
      <w:r w:rsidR="0007649A"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  <w:hyperlink w:anchor="P299" w:history="1">
        <w:r w:rsidR="0007649A"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критериев</w:t>
        </w:r>
      </w:hyperlink>
      <w:r w:rsidR="0007649A" w:rsidRPr="00C46440">
        <w:rPr>
          <w:rFonts w:ascii="Times New Roman" w:hAnsi="Times New Roman" w:cs="Times New Roman"/>
          <w:sz w:val="28"/>
          <w:szCs w:val="28"/>
        </w:rPr>
        <w:t xml:space="preserve"> оценки инициативных проектов и их балльное значение устанавливается приложением </w:t>
      </w:r>
      <w:r w:rsidR="005A6A0A" w:rsidRPr="00C46440">
        <w:rPr>
          <w:rFonts w:ascii="Times New Roman" w:hAnsi="Times New Roman" w:cs="Times New Roman"/>
          <w:sz w:val="28"/>
          <w:szCs w:val="28"/>
        </w:rPr>
        <w:t>3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B4D2674" w14:textId="77777777" w:rsidR="0007649A" w:rsidRPr="00C46440" w:rsidRDefault="00F619F0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7.</w:t>
      </w:r>
      <w:r w:rsidR="0007649A" w:rsidRPr="00C46440">
        <w:rPr>
          <w:rFonts w:ascii="Times New Roman" w:hAnsi="Times New Roman" w:cs="Times New Roman"/>
          <w:sz w:val="28"/>
          <w:szCs w:val="28"/>
        </w:rPr>
        <w:t>3. Оценка инициативного проекта осуществляется отдельно по каждому инициативному проекту.</w:t>
      </w:r>
    </w:p>
    <w:p w14:paraId="09C92914" w14:textId="77777777" w:rsidR="0007649A" w:rsidRPr="00C46440" w:rsidRDefault="00F619F0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7.</w:t>
      </w:r>
      <w:r w:rsidR="0007649A" w:rsidRPr="00C46440">
        <w:rPr>
          <w:rFonts w:ascii="Times New Roman" w:hAnsi="Times New Roman" w:cs="Times New Roman"/>
          <w:sz w:val="28"/>
          <w:szCs w:val="28"/>
        </w:rPr>
        <w:t>4. Оценка инициативного проекта по каждому критерию определяется в баллах.</w:t>
      </w:r>
    </w:p>
    <w:p w14:paraId="05399E57" w14:textId="77777777" w:rsidR="0007649A" w:rsidRPr="00C46440" w:rsidRDefault="00F619F0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7.</w:t>
      </w:r>
      <w:r w:rsidR="0007649A" w:rsidRPr="00C46440">
        <w:rPr>
          <w:rFonts w:ascii="Times New Roman" w:hAnsi="Times New Roman" w:cs="Times New Roman"/>
          <w:sz w:val="28"/>
          <w:szCs w:val="28"/>
        </w:rPr>
        <w:t>5. Максимальная итоговая оценка инициативного проекта составляет 100 баллов, минимальная 0.</w:t>
      </w:r>
    </w:p>
    <w:p w14:paraId="0E7C1A51" w14:textId="77777777" w:rsidR="00F619F0" w:rsidRPr="00C46440" w:rsidRDefault="00F619F0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7.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6. Прошедшими конкурсный отбор </w:t>
      </w:r>
      <w:r w:rsidRPr="00C46440">
        <w:rPr>
          <w:rFonts w:ascii="Times New Roman" w:hAnsi="Times New Roman" w:cs="Times New Roman"/>
          <w:sz w:val="28"/>
          <w:szCs w:val="28"/>
        </w:rPr>
        <w:t>признается инициативный проект, набравший наибольшее количество баллов по отношению к остальным инициативным проектам</w:t>
      </w:r>
    </w:p>
    <w:p w14:paraId="4A0A5D6E" w14:textId="77777777" w:rsidR="00F619F0" w:rsidRPr="00C46440" w:rsidRDefault="00F619F0" w:rsidP="00F619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7.7. В случае, если 2 или более инициативных проекта получили равную оценку, прошедшим конкурсный отбор признается инициативный проект, объем </w:t>
      </w:r>
      <w:r w:rsidRPr="00C46440">
        <w:rPr>
          <w:rFonts w:ascii="Times New Roman" w:hAnsi="Times New Roman" w:cs="Times New Roman"/>
          <w:sz w:val="28"/>
          <w:szCs w:val="28"/>
        </w:rPr>
        <w:lastRenderedPageBreak/>
        <w:t>привлекаемых средств из внебюджетных источников финансирования, которого больше.</w:t>
      </w:r>
    </w:p>
    <w:p w14:paraId="0AAF3428" w14:textId="77777777" w:rsidR="00F619F0" w:rsidRPr="00C46440" w:rsidRDefault="00F619F0" w:rsidP="00F619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7.8. В случае одинакового объема привлекаемых средств из внебюджетных источников финансирования прошедшим конкурсный отбор признается инициативный проект с наиболее ранней датой внесения инициативного проекта в уполномоченный орган Администрации МО «Селенгинский район». </w:t>
      </w:r>
    </w:p>
    <w:p w14:paraId="7E70AB48" w14:textId="77777777" w:rsidR="0007649A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7.</w:t>
      </w:r>
      <w:r w:rsidR="00F619F0" w:rsidRPr="00C46440">
        <w:rPr>
          <w:rFonts w:ascii="Times New Roman" w:hAnsi="Times New Roman" w:cs="Times New Roman"/>
          <w:sz w:val="28"/>
          <w:szCs w:val="28"/>
        </w:rPr>
        <w:t>9.</w:t>
      </w:r>
      <w:r w:rsidRPr="00C46440">
        <w:rPr>
          <w:rFonts w:ascii="Times New Roman" w:hAnsi="Times New Roman" w:cs="Times New Roman"/>
          <w:sz w:val="28"/>
          <w:szCs w:val="28"/>
        </w:rPr>
        <w:t xml:space="preserve"> Итоговая оценка инициативного проекта рассчитывается по следующей формуле:</w:t>
      </w:r>
    </w:p>
    <w:p w14:paraId="4367F7AC" w14:textId="77777777" w:rsidR="0007649A" w:rsidRPr="00C46440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5478C" w14:textId="77777777" w:rsidR="0007649A" w:rsidRPr="00C46440" w:rsidRDefault="005320A3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1"/>
          <w:sz w:val="28"/>
          <w:szCs w:val="28"/>
        </w:rPr>
        <w:pict w14:anchorId="48D1DD48">
          <v:shape id="_x0000_i1025" style="width:159pt;height:22.5pt" coordsize="" o:spt="100" adj="0,,0" path="" filled="f" stroked="f">
            <v:stroke joinstyle="miter"/>
            <v:imagedata r:id="rId10" o:title="base_24478_218144_32768"/>
            <v:formulas/>
            <v:path o:connecttype="segments"/>
          </v:shape>
        </w:pict>
      </w:r>
      <w:r w:rsidR="0007649A" w:rsidRPr="00C46440">
        <w:rPr>
          <w:rFonts w:ascii="Times New Roman" w:hAnsi="Times New Roman" w:cs="Times New Roman"/>
          <w:sz w:val="28"/>
          <w:szCs w:val="28"/>
        </w:rPr>
        <w:t>,</w:t>
      </w:r>
    </w:p>
    <w:p w14:paraId="27E672F8" w14:textId="77777777" w:rsidR="0007649A" w:rsidRPr="00C46440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D554E8" w14:textId="77777777" w:rsidR="0007649A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где:</w:t>
      </w:r>
    </w:p>
    <w:p w14:paraId="692726B0" w14:textId="77777777" w:rsidR="0007649A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 - итоговая оценка инициативного проекта, рассчитанная с учетом выполнения </w:t>
      </w:r>
      <w:hyperlink w:anchor="P299" w:history="1">
        <w:r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критериев</w:t>
        </w:r>
      </w:hyperlink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приложении </w:t>
      </w:r>
      <w:r w:rsidR="005A6A0A"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1E04290C" w14:textId="77777777" w:rsidR="0007649A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ki</w:t>
      </w:r>
      <w:proofErr w:type="spellEnd"/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множество </w:t>
      </w:r>
      <w:hyperlink w:anchor="P299" w:history="1">
        <w:r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критериев</w:t>
        </w:r>
      </w:hyperlink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, входящих группу "Общие критерии", указанные в приложении 2 к настоящему Порядку.</w:t>
      </w:r>
    </w:p>
    <w:p w14:paraId="20A7758C" w14:textId="77777777" w:rsidR="0007649A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из критериев </w:t>
      </w:r>
      <w:proofErr w:type="spellStart"/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ki</w:t>
      </w:r>
      <w:proofErr w:type="spellEnd"/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принимать значение 0 или 1;</w:t>
      </w:r>
    </w:p>
    <w:p w14:paraId="53553A93" w14:textId="77777777" w:rsidR="0007649A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П(</w:t>
      </w:r>
      <w:proofErr w:type="spellStart"/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ПКОкi</w:t>
      </w:r>
      <w:proofErr w:type="spellEnd"/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) - произведение баллов, присвоенных проекту по каждому из критериев, входящих в группу "Критерии прохождения конкурсного отбора";</w:t>
      </w:r>
    </w:p>
    <w:p w14:paraId="07B4F485" w14:textId="77777777" w:rsidR="0007649A" w:rsidRPr="00C46440" w:rsidRDefault="0007649A" w:rsidP="00446D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кg</w:t>
      </w:r>
      <w:proofErr w:type="spellEnd"/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множество </w:t>
      </w:r>
      <w:hyperlink w:anchor="P299" w:history="1">
        <w:r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критериев</w:t>
        </w:r>
      </w:hyperlink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, входящих группу "Рейтинговые критерии", указанные в приложении 2 к настоящему Порядку;</w:t>
      </w:r>
    </w:p>
    <w:p w14:paraId="441540FF" w14:textId="77777777" w:rsidR="0007649A" w:rsidRPr="00C46440" w:rsidRDefault="005320A3" w:rsidP="00446D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11"/>
          <w:sz w:val="28"/>
          <w:szCs w:val="28"/>
        </w:rPr>
        <w:pict w14:anchorId="3622DCD0">
          <v:shape id="_x0000_i1026" style="width:49.5pt;height:22.5pt" coordsize="" o:spt="100" adj="0,,0" path="" filled="f" stroked="f">
            <v:stroke joinstyle="miter"/>
            <v:imagedata r:id="rId11" o:title="base_24478_218144_32769"/>
            <v:formulas/>
            <v:path o:connecttype="segments"/>
          </v:shape>
        </w:pict>
      </w:r>
      <w:r w:rsidR="0007649A"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сумма баллов, присвоенных инициативному проекту по каждому из критериев, входящих в группу "Критерии прохождения конкурсного отбора".</w:t>
      </w:r>
    </w:p>
    <w:p w14:paraId="7E6B56B1" w14:textId="77777777" w:rsidR="0007649A" w:rsidRPr="00C46440" w:rsidRDefault="0007649A" w:rsidP="007713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из критериев </w:t>
      </w:r>
      <w:proofErr w:type="spellStart"/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kg</w:t>
      </w:r>
      <w:proofErr w:type="spellEnd"/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принимать значение, соответствующее уровню выполнения </w:t>
      </w:r>
      <w:hyperlink w:anchor="P299" w:history="1">
        <w:r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критерия</w:t>
        </w:r>
      </w:hyperlink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значений, указанных в приложении </w:t>
      </w:r>
      <w:r w:rsidR="005A6A0A"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14:paraId="76E9BF41" w14:textId="77777777" w:rsidR="00700E3F" w:rsidRPr="00C46440" w:rsidRDefault="00700E3F" w:rsidP="00446D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5B23AB" w14:textId="77777777" w:rsidR="0007649A" w:rsidRPr="00C46440" w:rsidRDefault="0007649A" w:rsidP="00446D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6132F" w:rsidRPr="00C46440">
        <w:rPr>
          <w:rFonts w:ascii="Times New Roman" w:hAnsi="Times New Roman" w:cs="Times New Roman"/>
          <w:sz w:val="28"/>
          <w:szCs w:val="28"/>
        </w:rPr>
        <w:t>8</w:t>
      </w:r>
      <w:r w:rsidRPr="00C46440">
        <w:rPr>
          <w:rFonts w:ascii="Times New Roman" w:hAnsi="Times New Roman" w:cs="Times New Roman"/>
          <w:sz w:val="28"/>
          <w:szCs w:val="28"/>
        </w:rPr>
        <w:t>. ПОРЯДОК РЕАЛИЗАЦИИ ИНИЦИАТИВНЫХ ПРОЕКТОВ</w:t>
      </w:r>
    </w:p>
    <w:p w14:paraId="4373FEC2" w14:textId="77777777" w:rsidR="0007649A" w:rsidRPr="00C46440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0135B0" w14:textId="77777777" w:rsidR="0056132F" w:rsidRPr="00C46440" w:rsidRDefault="0056132F" w:rsidP="00561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8.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1. </w:t>
      </w:r>
      <w:r w:rsidRPr="00C46440">
        <w:rPr>
          <w:rFonts w:ascii="Times New Roman" w:hAnsi="Times New Roman" w:cs="Times New Roman"/>
          <w:sz w:val="28"/>
          <w:szCs w:val="28"/>
        </w:rPr>
        <w:t xml:space="preserve">На основании решения уполномоченного органа ответственные исполнители муниципальных программ реализуемых на территории МО «Селенгинский район» обеспечивают включение мероприятий по реализации инициативных проектов в состав муниципальных программ,  реализуемых на территории МО «Селенгинский район» в соответствии с </w:t>
      </w:r>
      <w:r w:rsidRPr="00C46440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«Селенгинский район» от 18.12.2014 № 211-г «</w:t>
      </w:r>
      <w:r w:rsidRPr="00C46440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разработки, реализации и оценки эффективности  муниципальных программ </w:t>
      </w:r>
      <w:r w:rsidRPr="00C4644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46440">
        <w:rPr>
          <w:rFonts w:ascii="Times New Roman" w:hAnsi="Times New Roman"/>
          <w:color w:val="000000"/>
          <w:sz w:val="28"/>
          <w:szCs w:val="28"/>
        </w:rPr>
        <w:t>«Селенгинский район».</w:t>
      </w:r>
    </w:p>
    <w:p w14:paraId="4D7587AA" w14:textId="77777777" w:rsidR="0007649A" w:rsidRPr="00C46440" w:rsidRDefault="0056132F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8.</w:t>
      </w:r>
      <w:r w:rsidR="0007649A" w:rsidRPr="00C46440">
        <w:rPr>
          <w:rFonts w:ascii="Times New Roman" w:hAnsi="Times New Roman" w:cs="Times New Roman"/>
          <w:sz w:val="28"/>
          <w:szCs w:val="28"/>
        </w:rPr>
        <w:t>2. Реализация инициативных проектов осуществляется на условиях софинансирования за счет средств бюджета МО «</w:t>
      </w:r>
      <w:r w:rsidR="00700E3F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>», инициативных платежей в объеме,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14:paraId="30E25FB9" w14:textId="77777777" w:rsidR="00E149A5" w:rsidRPr="00C46440" w:rsidRDefault="0056132F" w:rsidP="00E149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8.</w:t>
      </w:r>
      <w:r w:rsidR="0007649A" w:rsidRPr="00C46440">
        <w:rPr>
          <w:rFonts w:ascii="Times New Roman" w:hAnsi="Times New Roman" w:cs="Times New Roman"/>
          <w:sz w:val="28"/>
          <w:szCs w:val="28"/>
        </w:rPr>
        <w:t>3. Инициатор проекта до начала его реализации за счет средств бюджета МО «</w:t>
      </w:r>
      <w:r w:rsidR="00700E3F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>» обеспечивает внесение инициативных платежей в доход бюджета МО «</w:t>
      </w:r>
      <w:r w:rsidR="00700E3F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>» на основании</w:t>
      </w:r>
      <w:r w:rsidR="0077131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="00E149A5" w:rsidRPr="00C46440">
        <w:rPr>
          <w:rFonts w:ascii="Times New Roman" w:hAnsi="Times New Roman" w:cs="Times New Roman"/>
          <w:sz w:val="28"/>
          <w:szCs w:val="28"/>
        </w:rPr>
        <w:t xml:space="preserve">договора пожертвования, заключенного с Администрацией МО «Селенгинский район», и (или) заключает с </w:t>
      </w:r>
      <w:r w:rsidR="00E149A5" w:rsidRPr="00C46440">
        <w:rPr>
          <w:rFonts w:ascii="Times New Roman" w:hAnsi="Times New Roman" w:cs="Times New Roman"/>
          <w:sz w:val="28"/>
          <w:szCs w:val="28"/>
        </w:rPr>
        <w:lastRenderedPageBreak/>
        <w:t>Администрацией МО «Селенгинский район» 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</w:p>
    <w:p w14:paraId="777F0350" w14:textId="77777777" w:rsidR="0007649A" w:rsidRPr="00C46440" w:rsidRDefault="00E149A5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8.</w:t>
      </w:r>
      <w:r w:rsidR="00604BD2" w:rsidRPr="00C46440">
        <w:rPr>
          <w:rFonts w:ascii="Times New Roman" w:hAnsi="Times New Roman" w:cs="Times New Roman"/>
          <w:sz w:val="28"/>
          <w:szCs w:val="28"/>
        </w:rPr>
        <w:t>4</w:t>
      </w:r>
      <w:r w:rsidR="0007649A" w:rsidRPr="00C46440">
        <w:rPr>
          <w:rFonts w:ascii="Times New Roman" w:hAnsi="Times New Roman" w:cs="Times New Roman"/>
          <w:sz w:val="28"/>
          <w:szCs w:val="28"/>
        </w:rPr>
        <w:t>. Учет инициативных платежей осуществляется отдельно по каждому проекту.</w:t>
      </w:r>
    </w:p>
    <w:p w14:paraId="5EAEFC5C" w14:textId="77777777" w:rsidR="0007649A" w:rsidRPr="00C46440" w:rsidRDefault="00E149A5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8.</w:t>
      </w:r>
      <w:r w:rsidR="00604BD2" w:rsidRPr="00C46440">
        <w:rPr>
          <w:rFonts w:ascii="Times New Roman" w:hAnsi="Times New Roman" w:cs="Times New Roman"/>
          <w:sz w:val="28"/>
          <w:szCs w:val="28"/>
        </w:rPr>
        <w:t>5</w:t>
      </w:r>
      <w:r w:rsidR="0007649A" w:rsidRPr="00C46440">
        <w:rPr>
          <w:rFonts w:ascii="Times New Roman" w:hAnsi="Times New Roman" w:cs="Times New Roman"/>
          <w:sz w:val="28"/>
          <w:szCs w:val="28"/>
        </w:rPr>
        <w:t>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14:paraId="7A144FA0" w14:textId="77777777" w:rsidR="0007649A" w:rsidRPr="00C46440" w:rsidRDefault="00E149A5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8.</w:t>
      </w:r>
      <w:r w:rsidR="00604BD2" w:rsidRPr="00C46440">
        <w:rPr>
          <w:rFonts w:ascii="Times New Roman" w:hAnsi="Times New Roman" w:cs="Times New Roman"/>
          <w:sz w:val="28"/>
          <w:szCs w:val="28"/>
        </w:rPr>
        <w:t>6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. Инициаторы проекта, другие граждане, проживающие на территории </w:t>
      </w:r>
      <w:r w:rsidR="00700E3F" w:rsidRPr="00C46440">
        <w:rPr>
          <w:rFonts w:ascii="Times New Roman" w:hAnsi="Times New Roman" w:cs="Times New Roman"/>
          <w:sz w:val="28"/>
          <w:szCs w:val="28"/>
        </w:rPr>
        <w:t>Селенгинск</w:t>
      </w:r>
      <w:r w:rsidR="00604BD2" w:rsidRPr="00C46440">
        <w:rPr>
          <w:rFonts w:ascii="Times New Roman" w:hAnsi="Times New Roman" w:cs="Times New Roman"/>
          <w:sz w:val="28"/>
          <w:szCs w:val="28"/>
        </w:rPr>
        <w:t>ого</w:t>
      </w:r>
      <w:r w:rsidR="00700E3F" w:rsidRPr="00C464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4BD2" w:rsidRPr="00C46440">
        <w:rPr>
          <w:rFonts w:ascii="Times New Roman" w:hAnsi="Times New Roman" w:cs="Times New Roman"/>
          <w:sz w:val="28"/>
          <w:szCs w:val="28"/>
        </w:rPr>
        <w:t>а</w:t>
      </w:r>
      <w:r w:rsidR="0007649A" w:rsidRPr="00C46440">
        <w:rPr>
          <w:rFonts w:ascii="Times New Roman" w:hAnsi="Times New Roman" w:cs="Times New Roman"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14:paraId="783FB724" w14:textId="77777777" w:rsidR="0007649A" w:rsidRPr="00C46440" w:rsidRDefault="00E149A5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8.</w:t>
      </w:r>
      <w:r w:rsidR="00604BD2" w:rsidRPr="00C46440">
        <w:rPr>
          <w:rFonts w:ascii="Times New Roman" w:hAnsi="Times New Roman" w:cs="Times New Roman"/>
          <w:sz w:val="28"/>
          <w:szCs w:val="28"/>
        </w:rPr>
        <w:t>7</w:t>
      </w:r>
      <w:r w:rsidR="0007649A" w:rsidRPr="00C46440">
        <w:rPr>
          <w:rFonts w:ascii="Times New Roman" w:hAnsi="Times New Roman" w:cs="Times New Roman"/>
          <w:sz w:val="28"/>
          <w:szCs w:val="28"/>
        </w:rPr>
        <w:t>. Инициаторы проекта или их представители принимают обязательное участие в приемке результатов поставки товаров, выполнения работ, оказания услуг.</w:t>
      </w:r>
    </w:p>
    <w:p w14:paraId="3F61D065" w14:textId="77777777" w:rsidR="00E149A5" w:rsidRPr="00C46440" w:rsidRDefault="00E149A5" w:rsidP="00E149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Приемка результатов поставки товаров, выполненных работ, оказания услуг производится инициаторами проекта (либо их представителями) и представителями структурного подразделения Администрации МО «Селенгинский район», являющегося ответственным исполнителем муниципальной программы, в рамках которой осуществлялась реализация инициативного проекта.</w:t>
      </w:r>
    </w:p>
    <w:p w14:paraId="26849752" w14:textId="77777777" w:rsidR="00E149A5" w:rsidRPr="00C46440" w:rsidRDefault="00E149A5" w:rsidP="00E149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Члены согласительной комиссии имеют право на участие в приемке результатов поставки товаров, выполнения работ, оказания услуг. </w:t>
      </w:r>
    </w:p>
    <w:p w14:paraId="47ADFC74" w14:textId="77777777" w:rsidR="0007649A" w:rsidRPr="00C46440" w:rsidRDefault="00E149A5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8.</w:t>
      </w:r>
      <w:r w:rsidR="000F724E" w:rsidRPr="00C46440">
        <w:rPr>
          <w:rFonts w:ascii="Times New Roman" w:hAnsi="Times New Roman" w:cs="Times New Roman"/>
          <w:sz w:val="28"/>
          <w:szCs w:val="28"/>
        </w:rPr>
        <w:t xml:space="preserve">8. </w:t>
      </w:r>
      <w:r w:rsidRPr="00C46440">
        <w:rPr>
          <w:rFonts w:ascii="Times New Roman" w:hAnsi="Times New Roman" w:cs="Times New Roman"/>
          <w:sz w:val="28"/>
          <w:szCs w:val="28"/>
        </w:rPr>
        <w:t>Инициатор проекта, ч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лены Согласительной комиссии имеют право на  доступ к информации о ходе </w:t>
      </w:r>
      <w:r w:rsidRPr="00C4644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7649A" w:rsidRPr="00C46440">
        <w:rPr>
          <w:rFonts w:ascii="Times New Roman" w:hAnsi="Times New Roman" w:cs="Times New Roman"/>
          <w:sz w:val="28"/>
          <w:szCs w:val="28"/>
        </w:rPr>
        <w:t>инициативного проекта.</w:t>
      </w:r>
    </w:p>
    <w:p w14:paraId="78BADBE8" w14:textId="77777777" w:rsidR="0007649A" w:rsidRPr="00C46440" w:rsidRDefault="00E149A5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8.9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. </w:t>
      </w:r>
      <w:r w:rsidRPr="00C46440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07649A" w:rsidRPr="00C46440">
        <w:rPr>
          <w:rFonts w:ascii="Times New Roman" w:hAnsi="Times New Roman" w:cs="Times New Roman"/>
          <w:sz w:val="28"/>
          <w:szCs w:val="28"/>
        </w:rPr>
        <w:t>муниципальных программ МО «</w:t>
      </w:r>
      <w:r w:rsidR="00700E3F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>», в состав которых включены мероприятия по реализации инициативного проекта, ежемесячно в срок не позднее 05 числа месяца, следующего за отчетным, направляют в уполномоченный орган отчет о ходе реализации инициативного проекта.</w:t>
      </w:r>
    </w:p>
    <w:p w14:paraId="33935775" w14:textId="77777777" w:rsidR="0007649A" w:rsidRPr="00C46440" w:rsidRDefault="00E149A5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8.10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. </w:t>
      </w:r>
      <w:r w:rsidRPr="00C46440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07649A" w:rsidRPr="00C46440">
        <w:rPr>
          <w:rFonts w:ascii="Times New Roman" w:hAnsi="Times New Roman" w:cs="Times New Roman"/>
          <w:sz w:val="28"/>
          <w:szCs w:val="28"/>
        </w:rPr>
        <w:t>муниципальных программ МО «</w:t>
      </w:r>
      <w:r w:rsidR="00700E3F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>» в срок до 31 декабря года, в котором был реализован инициативный проект, обеспечивают направление документов, подтверждающих окончание реализации инициативного проекта (акты приемки, акты выполненных работ, акты оказанных услуг, документы, подтверждающие оплату, протоколы собраний групп в целях проведения общественного контроля за реализацией проекта, фотографии и др.) в уполномоченный орган.</w:t>
      </w:r>
    </w:p>
    <w:p w14:paraId="368EE6DE" w14:textId="77777777" w:rsidR="000F2DDB" w:rsidRPr="00C46440" w:rsidRDefault="000F2DDB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0"/>
      <w:bookmarkEnd w:id="9"/>
      <w:r w:rsidRPr="00C46440">
        <w:rPr>
          <w:rFonts w:ascii="Times New Roman" w:hAnsi="Times New Roman" w:cs="Times New Roman"/>
          <w:sz w:val="28"/>
          <w:szCs w:val="28"/>
        </w:rPr>
        <w:t>8.11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. Информация о рассмотрении инициативного проекта </w:t>
      </w:r>
      <w:r w:rsidR="001929C2" w:rsidRPr="00C46440">
        <w:rPr>
          <w:rFonts w:ascii="Times New Roman" w:hAnsi="Times New Roman" w:cs="Times New Roman"/>
          <w:sz w:val="28"/>
          <w:szCs w:val="28"/>
        </w:rPr>
        <w:t>А</w:t>
      </w:r>
      <w:r w:rsidR="0007649A" w:rsidRPr="00C46440">
        <w:rPr>
          <w:rFonts w:ascii="Times New Roman" w:hAnsi="Times New Roman" w:cs="Times New Roman"/>
          <w:sz w:val="28"/>
          <w:szCs w:val="28"/>
        </w:rPr>
        <w:t>дминистрацией МО «</w:t>
      </w:r>
      <w:r w:rsidR="00700E3F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»,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1929C2" w:rsidRPr="00C46440">
        <w:rPr>
          <w:rFonts w:ascii="Times New Roman" w:hAnsi="Times New Roman" w:cs="Times New Roman"/>
          <w:sz w:val="28"/>
          <w:szCs w:val="28"/>
        </w:rPr>
        <w:t xml:space="preserve">МО </w:t>
      </w:r>
      <w:r w:rsidR="00567333" w:rsidRPr="00C46440">
        <w:rPr>
          <w:rFonts w:ascii="Times New Roman" w:hAnsi="Times New Roman" w:cs="Times New Roman"/>
          <w:sz w:val="28"/>
          <w:szCs w:val="28"/>
        </w:rPr>
        <w:t>«</w:t>
      </w:r>
      <w:r w:rsidR="00700E3F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567333" w:rsidRPr="00C46440">
        <w:rPr>
          <w:rFonts w:ascii="Times New Roman" w:hAnsi="Times New Roman" w:cs="Times New Roman"/>
          <w:sz w:val="28"/>
          <w:szCs w:val="28"/>
        </w:rPr>
        <w:t>»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1929C2" w:rsidRPr="00C46440">
        <w:rPr>
          <w:rFonts w:ascii="Times New Roman" w:hAnsi="Times New Roman" w:cs="Times New Roman"/>
          <w:sz w:val="28"/>
          <w:szCs w:val="28"/>
        </w:rPr>
        <w:t>«</w:t>
      </w:r>
      <w:r w:rsidR="0007649A" w:rsidRPr="00C46440">
        <w:rPr>
          <w:rFonts w:ascii="Times New Roman" w:hAnsi="Times New Roman" w:cs="Times New Roman"/>
          <w:sz w:val="28"/>
          <w:szCs w:val="28"/>
        </w:rPr>
        <w:t>Интернет</w:t>
      </w:r>
      <w:r w:rsidR="001929C2" w:rsidRPr="00C46440">
        <w:rPr>
          <w:rFonts w:ascii="Times New Roman" w:hAnsi="Times New Roman" w:cs="Times New Roman"/>
          <w:sz w:val="28"/>
          <w:szCs w:val="28"/>
        </w:rPr>
        <w:t>» в разделе «Народный бюджет»</w:t>
      </w:r>
      <w:r w:rsidRPr="00C46440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решения уполномоченным органом по результатам рассмотрения инициативного проекта.</w:t>
      </w:r>
    </w:p>
    <w:p w14:paraId="233B9171" w14:textId="77777777" w:rsidR="000F2DDB" w:rsidRPr="00C46440" w:rsidRDefault="000F2DDB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4757C5" w14:textId="77777777" w:rsidR="000F2DDB" w:rsidRPr="00C46440" w:rsidRDefault="000F2DDB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FEF17E" w14:textId="77777777" w:rsidR="0007649A" w:rsidRPr="00C46440" w:rsidRDefault="000F2DDB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91"/>
      <w:bookmarkEnd w:id="10"/>
      <w:r w:rsidRPr="00C46440">
        <w:rPr>
          <w:rFonts w:ascii="Times New Roman" w:hAnsi="Times New Roman" w:cs="Times New Roman"/>
          <w:sz w:val="28"/>
          <w:szCs w:val="28"/>
        </w:rPr>
        <w:t>8.12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. Отчет об итогах реализации инициативного проекта подлежит </w:t>
      </w:r>
      <w:r w:rsidR="0007649A" w:rsidRPr="00C46440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опубликованию (обнародованию) и размещению на официальном сайте </w:t>
      </w:r>
      <w:r w:rsidR="005608E8" w:rsidRPr="00C46440">
        <w:rPr>
          <w:rFonts w:ascii="Times New Roman" w:hAnsi="Times New Roman" w:cs="Times New Roman"/>
          <w:sz w:val="28"/>
          <w:szCs w:val="28"/>
        </w:rPr>
        <w:t>МО «</w:t>
      </w:r>
      <w:r w:rsidR="00700E3F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5608E8" w:rsidRPr="00C46440">
        <w:rPr>
          <w:rFonts w:ascii="Times New Roman" w:hAnsi="Times New Roman" w:cs="Times New Roman"/>
          <w:sz w:val="28"/>
          <w:szCs w:val="28"/>
        </w:rPr>
        <w:t>»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1929C2" w:rsidRPr="00C46440">
        <w:rPr>
          <w:rFonts w:ascii="Times New Roman" w:hAnsi="Times New Roman" w:cs="Times New Roman"/>
          <w:sz w:val="28"/>
          <w:szCs w:val="28"/>
        </w:rPr>
        <w:t xml:space="preserve">«Народный бюджет» </w:t>
      </w:r>
      <w:r w:rsidR="0007649A" w:rsidRPr="00C46440">
        <w:rPr>
          <w:rFonts w:ascii="Times New Roman" w:hAnsi="Times New Roman" w:cs="Times New Roman"/>
          <w:sz w:val="28"/>
          <w:szCs w:val="28"/>
        </w:rPr>
        <w:t>в течение 30 календарных дней со дня завершения реализации инициативного проекта.</w:t>
      </w:r>
      <w:r w:rsidR="00800C5F" w:rsidRPr="00C464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328D9" w14:textId="77777777" w:rsidR="0007649A" w:rsidRPr="00C46440" w:rsidRDefault="000F2DDB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8.13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. В сельском населенном пункте информация, указанная в </w:t>
      </w:r>
      <w:hyperlink w:anchor="P190" w:history="1">
        <w:r w:rsidR="0007649A"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пунктах </w:t>
        </w:r>
        <w:r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8.</w:t>
        </w:r>
        <w:r w:rsidR="0007649A"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7649A"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hyperlink w:anchor="P191" w:history="1">
        <w:r w:rsidR="0007649A"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649A"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649A" w:rsidRPr="00C46440">
        <w:rPr>
          <w:rFonts w:ascii="Times New Roman" w:hAnsi="Times New Roman" w:cs="Times New Roman"/>
          <w:sz w:val="28"/>
          <w:szCs w:val="28"/>
        </w:rPr>
        <w:t>настоящего раздела, может доводиться до сведения граждан старостой сельского населенного пункта.</w:t>
      </w:r>
    </w:p>
    <w:p w14:paraId="13C2B78B" w14:textId="77777777" w:rsidR="0007649A" w:rsidRPr="00C46440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081781" w14:textId="77777777" w:rsidR="0007649A" w:rsidRPr="00C46440" w:rsidRDefault="0007649A" w:rsidP="00446D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F2DDB" w:rsidRPr="00C46440">
        <w:rPr>
          <w:rFonts w:ascii="Times New Roman" w:hAnsi="Times New Roman" w:cs="Times New Roman"/>
          <w:sz w:val="28"/>
          <w:szCs w:val="28"/>
        </w:rPr>
        <w:t>9</w:t>
      </w:r>
      <w:r w:rsidRPr="00C46440">
        <w:rPr>
          <w:rFonts w:ascii="Times New Roman" w:hAnsi="Times New Roman" w:cs="Times New Roman"/>
          <w:sz w:val="28"/>
          <w:szCs w:val="28"/>
        </w:rPr>
        <w:t>. ПОРЯДОК РАСЧЕТА И ВОЗВРАТА СУММ ИНИЦИАТИВНЫХ</w:t>
      </w:r>
    </w:p>
    <w:p w14:paraId="417A78B2" w14:textId="77777777" w:rsidR="0007649A" w:rsidRPr="00C46440" w:rsidRDefault="0007649A" w:rsidP="00446D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ПЛАТЕЖЕЙ</w:t>
      </w:r>
    </w:p>
    <w:p w14:paraId="12750D6C" w14:textId="77777777" w:rsidR="0007649A" w:rsidRPr="00C46440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90AA06" w14:textId="77777777" w:rsidR="0007649A" w:rsidRPr="00C46440" w:rsidRDefault="000F2DDB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9.</w:t>
      </w:r>
      <w:r w:rsidR="0007649A" w:rsidRPr="00C46440">
        <w:rPr>
          <w:rFonts w:ascii="Times New Roman" w:hAnsi="Times New Roman" w:cs="Times New Roman"/>
          <w:sz w:val="28"/>
          <w:szCs w:val="28"/>
        </w:rPr>
        <w:t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МО «</w:t>
      </w:r>
      <w:r w:rsidR="00700E3F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>» (далее - денежные средства, подлежащие возврату).</w:t>
      </w:r>
    </w:p>
    <w:p w14:paraId="5BD76E16" w14:textId="77777777" w:rsidR="0007649A" w:rsidRPr="00C46440" w:rsidRDefault="000F2DDB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9.</w:t>
      </w:r>
      <w:r w:rsidR="0007649A" w:rsidRPr="00C46440">
        <w:rPr>
          <w:rFonts w:ascii="Times New Roman" w:hAnsi="Times New Roman" w:cs="Times New Roman"/>
          <w:sz w:val="28"/>
          <w:szCs w:val="28"/>
        </w:rPr>
        <w:t>2.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14:paraId="72A72DE3" w14:textId="77777777" w:rsidR="0007649A" w:rsidRPr="00C46440" w:rsidRDefault="000F2DDB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9.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3. Инициаторы проекта предоставляют заявление на возврат денежных средств с указанием банковских реквизитов в </w:t>
      </w:r>
      <w:r w:rsidRPr="00C46440">
        <w:rPr>
          <w:rFonts w:ascii="Times New Roman" w:hAnsi="Times New Roman" w:cs="Times New Roman"/>
          <w:sz w:val="28"/>
          <w:szCs w:val="28"/>
        </w:rPr>
        <w:t>структурное подразделение А</w:t>
      </w:r>
      <w:r w:rsidR="0007649A" w:rsidRPr="00C46440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700E3F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>», осуществляющий учет инициативных платежей, в целях возврата инициативных платежей.</w:t>
      </w:r>
    </w:p>
    <w:p w14:paraId="12984CE3" w14:textId="77777777" w:rsidR="000F2DDB" w:rsidRPr="00C46440" w:rsidRDefault="000F2DDB" w:rsidP="000F2D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9.</w:t>
      </w:r>
      <w:r w:rsidR="0007649A" w:rsidRPr="00C46440">
        <w:rPr>
          <w:rFonts w:ascii="Times New Roman" w:hAnsi="Times New Roman" w:cs="Times New Roman"/>
          <w:sz w:val="28"/>
          <w:szCs w:val="28"/>
        </w:rPr>
        <w:t xml:space="preserve">4. </w:t>
      </w:r>
      <w:r w:rsidR="001929C2" w:rsidRPr="00C46440">
        <w:rPr>
          <w:rFonts w:ascii="Times New Roman" w:hAnsi="Times New Roman" w:cs="Times New Roman"/>
          <w:sz w:val="28"/>
          <w:szCs w:val="28"/>
        </w:rPr>
        <w:t>Структурное подразделение Ад</w:t>
      </w:r>
      <w:r w:rsidR="0007649A" w:rsidRPr="00C46440">
        <w:rPr>
          <w:rFonts w:ascii="Times New Roman" w:hAnsi="Times New Roman" w:cs="Times New Roman"/>
          <w:sz w:val="28"/>
          <w:szCs w:val="28"/>
        </w:rPr>
        <w:t>министрации МО «</w:t>
      </w:r>
      <w:r w:rsidR="00700E3F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C46440">
        <w:rPr>
          <w:rFonts w:ascii="Times New Roman" w:hAnsi="Times New Roman" w:cs="Times New Roman"/>
          <w:sz w:val="28"/>
          <w:szCs w:val="28"/>
        </w:rPr>
        <w:t>», осуществляющий учет инициативных платежей,</w:t>
      </w:r>
      <w:r w:rsidRPr="00C46440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заявления осуществляет возврат денежных средств.</w:t>
      </w:r>
    </w:p>
    <w:p w14:paraId="77CA57D5" w14:textId="77777777" w:rsidR="0007649A" w:rsidRPr="00C46440" w:rsidRDefault="0007649A" w:rsidP="000F2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88F80" w14:textId="77777777" w:rsidR="0007649A" w:rsidRPr="00C46440" w:rsidRDefault="0007649A" w:rsidP="00446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C5E48F" w14:textId="77777777" w:rsidR="00B81E7E" w:rsidRPr="00C46440" w:rsidRDefault="00B81E7E" w:rsidP="00446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DE3197" w14:textId="77777777" w:rsidR="00804B9F" w:rsidRPr="00C46440" w:rsidRDefault="00804B9F" w:rsidP="00446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216093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829E66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039555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84B566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2FC386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6CD1BB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B6DBE8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1F3F8D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D5F01F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699E52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EB6717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DE92C8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B1C9B1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935D45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6E1553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351BB2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744FF5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2C511C" w14:textId="77777777" w:rsidR="00A02F93" w:rsidRPr="00C46440" w:rsidRDefault="00A02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305040" w14:textId="77777777" w:rsidR="00A02F93" w:rsidRPr="00C46440" w:rsidRDefault="00A02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83801E" w14:textId="77777777" w:rsidR="00A02F93" w:rsidRPr="00C46440" w:rsidRDefault="00A02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D6C2B6" w14:textId="77777777" w:rsidR="00A02F93" w:rsidRPr="00C46440" w:rsidRDefault="00A02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F8825B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ADB1EA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8F3FDD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91E3AA" w14:textId="77777777" w:rsidR="00804B9F" w:rsidRPr="00C46440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D7DD8E" w14:textId="77777777" w:rsidR="009274C8" w:rsidRPr="00C46440" w:rsidRDefault="00927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5B6089" w14:textId="77777777" w:rsidR="0007649A" w:rsidRPr="00C46440" w:rsidRDefault="009274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П</w:t>
      </w:r>
      <w:r w:rsidR="0007649A" w:rsidRPr="00C46440">
        <w:rPr>
          <w:rFonts w:ascii="Times New Roman" w:hAnsi="Times New Roman" w:cs="Times New Roman"/>
          <w:sz w:val="28"/>
          <w:szCs w:val="28"/>
        </w:rPr>
        <w:t>риложение 1</w:t>
      </w:r>
    </w:p>
    <w:p w14:paraId="30933A57" w14:textId="77777777" w:rsidR="000F2DDB" w:rsidRPr="00C46440" w:rsidRDefault="0007649A" w:rsidP="000F2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к Порядку</w:t>
      </w:r>
      <w:r w:rsidR="000F2DDB" w:rsidRPr="00C46440">
        <w:rPr>
          <w:rFonts w:ascii="Times New Roman" w:hAnsi="Times New Roman" w:cs="Times New Roman"/>
          <w:sz w:val="28"/>
          <w:szCs w:val="28"/>
        </w:rPr>
        <w:t xml:space="preserve"> выдвижения, внесения, обсуждения, </w:t>
      </w:r>
    </w:p>
    <w:p w14:paraId="1B31FBE4" w14:textId="77777777" w:rsidR="000F2DDB" w:rsidRPr="00C46440" w:rsidRDefault="000F2DDB" w:rsidP="000F2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рассмотрения инициативных проектов, а также</w:t>
      </w:r>
    </w:p>
    <w:p w14:paraId="67991CF6" w14:textId="77777777" w:rsidR="000F2DDB" w:rsidRPr="00C46440" w:rsidRDefault="000F2DDB" w:rsidP="000F2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 проведения их конкурсного отбора в </w:t>
      </w:r>
    </w:p>
    <w:p w14:paraId="77F8FFFA" w14:textId="77777777" w:rsidR="0007649A" w:rsidRPr="00C46440" w:rsidRDefault="000F2DDB" w:rsidP="000F2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МО «Селенгинский район»</w:t>
      </w:r>
    </w:p>
    <w:p w14:paraId="26810844" w14:textId="77777777" w:rsidR="000F2DDB" w:rsidRPr="00C46440" w:rsidRDefault="000F2DDB" w:rsidP="001929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09"/>
      <w:bookmarkEnd w:id="11"/>
    </w:p>
    <w:p w14:paraId="3F26E8A7" w14:textId="77777777" w:rsidR="000F2DDB" w:rsidRPr="00C46440" w:rsidRDefault="000F2DDB" w:rsidP="001929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2B8213D" w14:textId="77777777" w:rsidR="0007649A" w:rsidRPr="00C46440" w:rsidRDefault="0007649A" w:rsidP="001929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440">
        <w:rPr>
          <w:rFonts w:ascii="Times New Roman" w:hAnsi="Times New Roman" w:cs="Times New Roman"/>
          <w:b/>
          <w:bCs/>
          <w:sz w:val="28"/>
          <w:szCs w:val="28"/>
        </w:rPr>
        <w:t>Инициативный проект</w:t>
      </w:r>
    </w:p>
    <w:p w14:paraId="7CE00171" w14:textId="77777777" w:rsidR="0007649A" w:rsidRPr="00C46440" w:rsidRDefault="0007649A" w:rsidP="00192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A4358D" w14:textId="77777777" w:rsidR="0007649A" w:rsidRPr="00C46440" w:rsidRDefault="0007649A" w:rsidP="0019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"____" ___________ 20__ г.</w:t>
      </w:r>
    </w:p>
    <w:p w14:paraId="0EA73279" w14:textId="77777777" w:rsidR="0007649A" w:rsidRPr="00C46440" w:rsidRDefault="0007649A" w:rsidP="00192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386"/>
        <w:gridCol w:w="3686"/>
      </w:tblGrid>
      <w:tr w:rsidR="0007649A" w:rsidRPr="00C46440" w14:paraId="199B1888" w14:textId="77777777" w:rsidTr="00865671">
        <w:tc>
          <w:tcPr>
            <w:tcW w:w="846" w:type="dxa"/>
          </w:tcPr>
          <w:p w14:paraId="3F48140A" w14:textId="77777777" w:rsidR="0007649A" w:rsidRPr="00C46440" w:rsidRDefault="0007649A" w:rsidP="0019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86" w:type="dxa"/>
          </w:tcPr>
          <w:p w14:paraId="4B35936E" w14:textId="77777777" w:rsidR="0007649A" w:rsidRPr="00C46440" w:rsidRDefault="0007649A" w:rsidP="0019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3686" w:type="dxa"/>
          </w:tcPr>
          <w:p w14:paraId="6165CDF5" w14:textId="77777777" w:rsidR="0007649A" w:rsidRPr="00C46440" w:rsidRDefault="0007649A" w:rsidP="0019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07649A" w:rsidRPr="00C46440" w14:paraId="6305043C" w14:textId="77777777" w:rsidTr="00865671">
        <w:tc>
          <w:tcPr>
            <w:tcW w:w="846" w:type="dxa"/>
          </w:tcPr>
          <w:p w14:paraId="6E08DBCA" w14:textId="77777777" w:rsidR="0007649A" w:rsidRPr="00C46440" w:rsidRDefault="0007649A" w:rsidP="00865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14:paraId="64E4D209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3686" w:type="dxa"/>
          </w:tcPr>
          <w:p w14:paraId="395A94A3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5C78688C" w14:textId="77777777" w:rsidTr="00865671">
        <w:tc>
          <w:tcPr>
            <w:tcW w:w="846" w:type="dxa"/>
          </w:tcPr>
          <w:p w14:paraId="52805587" w14:textId="77777777" w:rsidR="0007649A" w:rsidRPr="00C46440" w:rsidRDefault="0007649A" w:rsidP="00865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14:paraId="205DECD1" w14:textId="77777777" w:rsidR="0007649A" w:rsidRPr="00C46440" w:rsidRDefault="0007649A" w:rsidP="000F2D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МО «</w:t>
            </w:r>
            <w:r w:rsidR="009274C8" w:rsidRPr="00C46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Селенгинский район</w:t>
            </w:r>
            <w:r w:rsidRPr="00C46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в соответствии с Федеральным </w:t>
            </w:r>
            <w:hyperlink r:id="rId12" w:history="1">
              <w:r w:rsidRPr="00C4644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C46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06 октября 2003 </w:t>
            </w:r>
            <w:r w:rsidR="00065DA4" w:rsidRPr="00C46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C46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131-ФЗ "Об общих принципах организации местного самоуправления в Российской Федерации", на исполнение которых направлен инициативный проект</w:t>
            </w:r>
          </w:p>
        </w:tc>
        <w:tc>
          <w:tcPr>
            <w:tcW w:w="3686" w:type="dxa"/>
          </w:tcPr>
          <w:p w14:paraId="4E52E06C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5662D8A0" w14:textId="77777777" w:rsidTr="00865671">
        <w:tc>
          <w:tcPr>
            <w:tcW w:w="846" w:type="dxa"/>
          </w:tcPr>
          <w:p w14:paraId="124FB07C" w14:textId="77777777" w:rsidR="0007649A" w:rsidRPr="00C46440" w:rsidRDefault="0007649A" w:rsidP="00865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14:paraId="16322E8F" w14:textId="77777777" w:rsidR="0007649A" w:rsidRPr="00C46440" w:rsidRDefault="0007649A" w:rsidP="000F2D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3686" w:type="dxa"/>
          </w:tcPr>
          <w:p w14:paraId="1E30EF8E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587D98CA" w14:textId="77777777" w:rsidTr="00865671">
        <w:tc>
          <w:tcPr>
            <w:tcW w:w="846" w:type="dxa"/>
          </w:tcPr>
          <w:p w14:paraId="291D5B40" w14:textId="77777777" w:rsidR="0007649A" w:rsidRPr="00C46440" w:rsidRDefault="0007649A" w:rsidP="00865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14:paraId="66427A05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3686" w:type="dxa"/>
          </w:tcPr>
          <w:p w14:paraId="1F4FEE81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1EC66E0F" w14:textId="77777777" w:rsidTr="00865671">
        <w:tc>
          <w:tcPr>
            <w:tcW w:w="846" w:type="dxa"/>
          </w:tcPr>
          <w:p w14:paraId="655B53A0" w14:textId="77777777" w:rsidR="0007649A" w:rsidRPr="00C46440" w:rsidRDefault="0007649A" w:rsidP="00865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14:paraId="7BA3FD95" w14:textId="77777777" w:rsidR="0007649A" w:rsidRPr="00C46440" w:rsidRDefault="0007649A" w:rsidP="000F2D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Описание инициативного проекта (описание проблемы</w:t>
            </w:r>
            <w:r w:rsidR="000F2DDB" w:rsidRPr="00C46440">
              <w:rPr>
                <w:rFonts w:ascii="Times New Roman" w:hAnsi="Times New Roman" w:cs="Times New Roman"/>
                <w:sz w:val="28"/>
                <w:szCs w:val="28"/>
              </w:rPr>
              <w:t>, решение которой имеет приоритетное значение для жителей муниципального образования или его части, обоснование предложений по решению указанной проблемы, описание мероприятий по реализации инициативного проекта)</w:t>
            </w:r>
          </w:p>
        </w:tc>
        <w:tc>
          <w:tcPr>
            <w:tcW w:w="3686" w:type="dxa"/>
          </w:tcPr>
          <w:p w14:paraId="5D4442E0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0B895725" w14:textId="77777777" w:rsidTr="00865671">
        <w:tc>
          <w:tcPr>
            <w:tcW w:w="846" w:type="dxa"/>
          </w:tcPr>
          <w:p w14:paraId="3D78F164" w14:textId="77777777" w:rsidR="0007649A" w:rsidRPr="00C46440" w:rsidRDefault="0007649A" w:rsidP="00865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14:paraId="63D16F27" w14:textId="77777777" w:rsidR="0007649A" w:rsidRPr="00C46440" w:rsidRDefault="0007649A" w:rsidP="000F2D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3686" w:type="dxa"/>
          </w:tcPr>
          <w:p w14:paraId="74A22599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4574105C" w14:textId="77777777" w:rsidTr="00865671">
        <w:tc>
          <w:tcPr>
            <w:tcW w:w="846" w:type="dxa"/>
          </w:tcPr>
          <w:p w14:paraId="2EE0E3F5" w14:textId="77777777" w:rsidR="0007649A" w:rsidRPr="00C46440" w:rsidRDefault="0007649A" w:rsidP="00865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14:paraId="04960CB8" w14:textId="77777777" w:rsidR="0007649A" w:rsidRPr="00C46440" w:rsidRDefault="0007649A" w:rsidP="000F2D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дальнейшего развития инициативного проекта после завершения </w:t>
            </w:r>
            <w:r w:rsidRPr="00C46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(использование, содержание и т.д.)</w:t>
            </w:r>
          </w:p>
        </w:tc>
        <w:tc>
          <w:tcPr>
            <w:tcW w:w="3686" w:type="dxa"/>
          </w:tcPr>
          <w:p w14:paraId="0B7292BD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78561660" w14:textId="77777777" w:rsidTr="00865671">
        <w:tc>
          <w:tcPr>
            <w:tcW w:w="846" w:type="dxa"/>
          </w:tcPr>
          <w:p w14:paraId="10A48000" w14:textId="77777777" w:rsidR="0007649A" w:rsidRPr="00C46440" w:rsidRDefault="0007649A" w:rsidP="00865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14:paraId="11CF4D08" w14:textId="77777777" w:rsidR="0007649A" w:rsidRPr="00C46440" w:rsidRDefault="0007649A" w:rsidP="000F2D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686" w:type="dxa"/>
          </w:tcPr>
          <w:p w14:paraId="58CAD4E4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1A2E8DB9" w14:textId="77777777" w:rsidTr="00865671">
        <w:tc>
          <w:tcPr>
            <w:tcW w:w="846" w:type="dxa"/>
          </w:tcPr>
          <w:p w14:paraId="19A56221" w14:textId="77777777" w:rsidR="0007649A" w:rsidRPr="00C46440" w:rsidRDefault="0007649A" w:rsidP="00865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14:paraId="78B24C33" w14:textId="77777777" w:rsidR="0007649A" w:rsidRPr="00C46440" w:rsidRDefault="000F2DDB" w:rsidP="000F2D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Планируемые с</w:t>
            </w:r>
            <w:r w:rsidR="0007649A" w:rsidRPr="00C46440">
              <w:rPr>
                <w:rFonts w:ascii="Times New Roman" w:hAnsi="Times New Roman" w:cs="Times New Roman"/>
                <w:sz w:val="28"/>
                <w:szCs w:val="28"/>
              </w:rPr>
              <w:t>роки реализации инициативного проекта</w:t>
            </w:r>
          </w:p>
        </w:tc>
        <w:tc>
          <w:tcPr>
            <w:tcW w:w="3686" w:type="dxa"/>
          </w:tcPr>
          <w:p w14:paraId="6B2233EA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54B2D554" w14:textId="77777777" w:rsidTr="00865671">
        <w:tc>
          <w:tcPr>
            <w:tcW w:w="846" w:type="dxa"/>
          </w:tcPr>
          <w:p w14:paraId="06FFB379" w14:textId="77777777" w:rsidR="0007649A" w:rsidRPr="00C46440" w:rsidRDefault="0007649A" w:rsidP="00865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</w:tcPr>
          <w:p w14:paraId="1A94E474" w14:textId="77777777" w:rsidR="0007649A" w:rsidRPr="00C46440" w:rsidRDefault="0007649A" w:rsidP="000F2D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3686" w:type="dxa"/>
          </w:tcPr>
          <w:p w14:paraId="5D0CF228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22D3CF5B" w14:textId="77777777" w:rsidTr="00865671">
        <w:tc>
          <w:tcPr>
            <w:tcW w:w="846" w:type="dxa"/>
          </w:tcPr>
          <w:p w14:paraId="6BAEC776" w14:textId="77777777" w:rsidR="0007649A" w:rsidRPr="00C46440" w:rsidRDefault="0007649A" w:rsidP="00865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6" w:type="dxa"/>
          </w:tcPr>
          <w:p w14:paraId="2B26F2CE" w14:textId="77777777" w:rsidR="0007649A" w:rsidRPr="00C46440" w:rsidRDefault="000F2DDB" w:rsidP="000F2D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3686" w:type="dxa"/>
          </w:tcPr>
          <w:p w14:paraId="103D82E9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3F19CAD6" w14:textId="77777777" w:rsidTr="00865671">
        <w:tc>
          <w:tcPr>
            <w:tcW w:w="846" w:type="dxa"/>
          </w:tcPr>
          <w:p w14:paraId="32C69E11" w14:textId="77777777" w:rsidR="0007649A" w:rsidRPr="00C46440" w:rsidRDefault="0007649A" w:rsidP="00865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6" w:type="dxa"/>
          </w:tcPr>
          <w:p w14:paraId="08AABB03" w14:textId="77777777" w:rsidR="0007649A" w:rsidRPr="00C46440" w:rsidRDefault="0007649A" w:rsidP="000F2D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Средства бюджета МО «</w:t>
            </w:r>
            <w:r w:rsidR="009274C8" w:rsidRPr="00C46440">
              <w:rPr>
                <w:rFonts w:ascii="Times New Roman" w:hAnsi="Times New Roman" w:cs="Times New Roman"/>
                <w:sz w:val="28"/>
                <w:szCs w:val="28"/>
              </w:rPr>
              <w:t>Селенгинский район</w:t>
            </w: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» для реализации инициативного проекта</w:t>
            </w:r>
          </w:p>
        </w:tc>
        <w:tc>
          <w:tcPr>
            <w:tcW w:w="3686" w:type="dxa"/>
          </w:tcPr>
          <w:p w14:paraId="18D5047C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54F1D1A6" w14:textId="77777777" w:rsidTr="00865671">
        <w:tc>
          <w:tcPr>
            <w:tcW w:w="846" w:type="dxa"/>
          </w:tcPr>
          <w:p w14:paraId="5B8739A6" w14:textId="77777777" w:rsidR="0007649A" w:rsidRPr="00C46440" w:rsidRDefault="0007649A" w:rsidP="00865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6" w:type="dxa"/>
          </w:tcPr>
          <w:p w14:paraId="6DBB8133" w14:textId="77777777" w:rsidR="0007649A" w:rsidRPr="00C46440" w:rsidRDefault="0007649A" w:rsidP="000F2D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Объем инициативных платежей, обеспечиваемый инициатором проекта, в том числе:</w:t>
            </w:r>
          </w:p>
        </w:tc>
        <w:tc>
          <w:tcPr>
            <w:tcW w:w="3686" w:type="dxa"/>
          </w:tcPr>
          <w:p w14:paraId="4D5870F2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4CD1AF74" w14:textId="77777777" w:rsidTr="00865671">
        <w:tc>
          <w:tcPr>
            <w:tcW w:w="846" w:type="dxa"/>
          </w:tcPr>
          <w:p w14:paraId="5C04B00F" w14:textId="77777777" w:rsidR="0007649A" w:rsidRPr="00C46440" w:rsidRDefault="0007649A" w:rsidP="00865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5386" w:type="dxa"/>
          </w:tcPr>
          <w:p w14:paraId="3AE318B9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3686" w:type="dxa"/>
          </w:tcPr>
          <w:p w14:paraId="353852EA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39AFB04A" w14:textId="77777777" w:rsidTr="00865671">
        <w:tc>
          <w:tcPr>
            <w:tcW w:w="846" w:type="dxa"/>
          </w:tcPr>
          <w:p w14:paraId="2344C3D1" w14:textId="77777777" w:rsidR="0007649A" w:rsidRPr="00C46440" w:rsidRDefault="0007649A" w:rsidP="00865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</w:tc>
        <w:tc>
          <w:tcPr>
            <w:tcW w:w="5386" w:type="dxa"/>
          </w:tcPr>
          <w:p w14:paraId="2018F821" w14:textId="77777777" w:rsidR="0007649A" w:rsidRPr="00C46440" w:rsidRDefault="0007649A" w:rsidP="00C855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3686" w:type="dxa"/>
          </w:tcPr>
          <w:p w14:paraId="78F3BD3C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7E2147A7" w14:textId="77777777" w:rsidTr="00865671">
        <w:tc>
          <w:tcPr>
            <w:tcW w:w="846" w:type="dxa"/>
          </w:tcPr>
          <w:p w14:paraId="240AECB6" w14:textId="77777777" w:rsidR="0007649A" w:rsidRPr="00C46440" w:rsidRDefault="0007649A" w:rsidP="00865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6" w:type="dxa"/>
          </w:tcPr>
          <w:p w14:paraId="5227D630" w14:textId="77777777" w:rsidR="0007649A" w:rsidRPr="00C46440" w:rsidRDefault="0007649A" w:rsidP="00C855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Объем неденежного вклада, обеспечиваемый инициатором проекта, в том числе:</w:t>
            </w:r>
          </w:p>
        </w:tc>
        <w:tc>
          <w:tcPr>
            <w:tcW w:w="3686" w:type="dxa"/>
          </w:tcPr>
          <w:p w14:paraId="5D50C1A2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7FC0312A" w14:textId="77777777" w:rsidTr="00865671">
        <w:tc>
          <w:tcPr>
            <w:tcW w:w="846" w:type="dxa"/>
          </w:tcPr>
          <w:p w14:paraId="5DC6CFC5" w14:textId="77777777" w:rsidR="0007649A" w:rsidRPr="00C46440" w:rsidRDefault="0007649A" w:rsidP="00865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5386" w:type="dxa"/>
          </w:tcPr>
          <w:p w14:paraId="2F1DAD62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3686" w:type="dxa"/>
          </w:tcPr>
          <w:p w14:paraId="209142E6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51E10C01" w14:textId="77777777" w:rsidTr="00865671">
        <w:tc>
          <w:tcPr>
            <w:tcW w:w="846" w:type="dxa"/>
          </w:tcPr>
          <w:p w14:paraId="0B2B20A1" w14:textId="77777777" w:rsidR="0007649A" w:rsidRPr="00C46440" w:rsidRDefault="0007649A" w:rsidP="00865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5386" w:type="dxa"/>
          </w:tcPr>
          <w:p w14:paraId="108F8A72" w14:textId="77777777" w:rsidR="0007649A" w:rsidRPr="00C46440" w:rsidRDefault="0007649A" w:rsidP="00C855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3686" w:type="dxa"/>
          </w:tcPr>
          <w:p w14:paraId="6DBEF59A" w14:textId="77777777" w:rsidR="0007649A" w:rsidRPr="00C46440" w:rsidRDefault="0007649A" w:rsidP="001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967454" w14:textId="77777777" w:rsidR="0007649A" w:rsidRPr="00C46440" w:rsidRDefault="0007649A" w:rsidP="00192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F99EEB" w14:textId="77777777" w:rsidR="0007649A" w:rsidRPr="00C46440" w:rsidRDefault="0007649A" w:rsidP="001929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Инициатор(ы) проекта</w:t>
      </w:r>
    </w:p>
    <w:p w14:paraId="5A52867F" w14:textId="77777777" w:rsidR="0007649A" w:rsidRPr="00C46440" w:rsidRDefault="0007649A" w:rsidP="001929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(представитель инициатора) _______________________ Ф.И.О.</w:t>
      </w:r>
    </w:p>
    <w:p w14:paraId="2AFE89E8" w14:textId="77777777" w:rsidR="0007649A" w:rsidRPr="00C46440" w:rsidRDefault="0007649A" w:rsidP="001929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65DA4" w:rsidRPr="00C4644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46440">
        <w:rPr>
          <w:rFonts w:ascii="Times New Roman" w:hAnsi="Times New Roman" w:cs="Times New Roman"/>
          <w:sz w:val="28"/>
          <w:szCs w:val="28"/>
        </w:rPr>
        <w:t xml:space="preserve">          (подпись)</w:t>
      </w:r>
    </w:p>
    <w:p w14:paraId="01FD65F9" w14:textId="77777777" w:rsidR="00065DA4" w:rsidRPr="00C46440" w:rsidRDefault="0007649A" w:rsidP="00C855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13DA904" w14:textId="77777777" w:rsidR="0007649A" w:rsidRPr="00C46440" w:rsidRDefault="0007649A" w:rsidP="00C855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1. Расчет и обоснование предполагаемой стоимости инициативного</w:t>
      </w:r>
      <w:r w:rsidR="00065DA4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проекта и (или) проектно-сметная (сметная) документация.</w:t>
      </w:r>
    </w:p>
    <w:p w14:paraId="6589FB0F" w14:textId="77777777" w:rsidR="0007649A" w:rsidRPr="00C46440" w:rsidRDefault="0007649A" w:rsidP="00C855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2. Гарантийное письмо, подписанное инициатором проекта</w:t>
      </w:r>
      <w:r w:rsidR="00065DA4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(представителем инициатора), содержащее обязательства по обеспечению</w:t>
      </w:r>
      <w:r w:rsidR="00065DA4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 xml:space="preserve">инициативных платежей и </w:t>
      </w:r>
      <w:r w:rsidRPr="00C46440">
        <w:rPr>
          <w:rFonts w:ascii="Times New Roman" w:hAnsi="Times New Roman" w:cs="Times New Roman"/>
          <w:sz w:val="28"/>
          <w:szCs w:val="28"/>
        </w:rPr>
        <w:lastRenderedPageBreak/>
        <w:t>(или) добровольному имущественному участию и (или)</w:t>
      </w:r>
      <w:r w:rsidR="00065DA4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по трудовому участию в реализации инициативного проекта инициаторами</w:t>
      </w:r>
      <w:r w:rsidR="00065DA4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проекта.</w:t>
      </w:r>
    </w:p>
    <w:p w14:paraId="797161E9" w14:textId="77777777" w:rsidR="00C85565" w:rsidRPr="00C46440" w:rsidRDefault="00C85565" w:rsidP="00C85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3. Копии паспортов инициаторов проекта, в случае если инициаторами проекта являются физические лица. Документы, подтверждающие полномочия представителей инициатора проекта: копия паспорта, копия доверенности (в случае необходимости), решение о назначении руководителя, копия устава и другие документы, подтверждающие полномочия, в случае если инициаторами проекта являются юридические лица.</w:t>
      </w:r>
    </w:p>
    <w:p w14:paraId="0DC62454" w14:textId="77777777" w:rsidR="0007649A" w:rsidRPr="00C46440" w:rsidRDefault="0007649A" w:rsidP="00C855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4.  Презентационные материалы к инициативному проекту</w:t>
      </w:r>
      <w:r w:rsidR="00065DA4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(с использованием средств визуализации инициативного проекта).</w:t>
      </w:r>
    </w:p>
    <w:p w14:paraId="056C6796" w14:textId="77777777" w:rsidR="0007649A" w:rsidRPr="00C46440" w:rsidRDefault="0007649A" w:rsidP="00C855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5. Дополнительные материалы (чертежи, макеты, графические</w:t>
      </w:r>
      <w:r w:rsidR="00065DA4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материалы и другие) при необходимости.</w:t>
      </w:r>
    </w:p>
    <w:p w14:paraId="2ACE9A65" w14:textId="77777777" w:rsidR="0007649A" w:rsidRPr="00C46440" w:rsidRDefault="0007649A" w:rsidP="00C855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6. Согласие на обработку персональных данных инициатора</w:t>
      </w:r>
      <w:r w:rsidR="00065DA4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проекта (представителя инициативной группы)</w:t>
      </w:r>
      <w:r w:rsidR="00982675" w:rsidRPr="00C46440">
        <w:rPr>
          <w:rFonts w:ascii="Times New Roman" w:hAnsi="Times New Roman" w:cs="Times New Roman"/>
          <w:sz w:val="28"/>
          <w:szCs w:val="28"/>
        </w:rPr>
        <w:t>, согласно приложения 4 к настоящему Порядку</w:t>
      </w:r>
      <w:r w:rsidRPr="00C46440">
        <w:rPr>
          <w:rFonts w:ascii="Times New Roman" w:hAnsi="Times New Roman" w:cs="Times New Roman"/>
          <w:sz w:val="28"/>
          <w:szCs w:val="28"/>
        </w:rPr>
        <w:t>.</w:t>
      </w:r>
    </w:p>
    <w:p w14:paraId="5305D14F" w14:textId="77777777" w:rsidR="00C85565" w:rsidRPr="00C46440" w:rsidRDefault="00C85565" w:rsidP="00C855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7. Адрес электронной почты (при наличии) для отправки уведомления о принятом решении по результатам рассмотрения инициативного проекта и телефон для связи с инициаторами проекта.</w:t>
      </w:r>
    </w:p>
    <w:p w14:paraId="213B9B84" w14:textId="77777777" w:rsidR="00C85565" w:rsidRPr="00C46440" w:rsidRDefault="00C85565" w:rsidP="00C855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9EC4D" w14:textId="77777777" w:rsidR="00C85565" w:rsidRPr="00C46440" w:rsidRDefault="00C85565" w:rsidP="00C855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7AF52E" w14:textId="77777777" w:rsidR="0007649A" w:rsidRPr="00C46440" w:rsidRDefault="0007649A" w:rsidP="00192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1CA9D3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ABBB65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411749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2746A1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DCD52AC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E9758F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4FF080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CA3A97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366F65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05C6CE7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CAB376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F536BAA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E5642A1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E470DA6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E3A08E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9315D1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B8CF89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FEA818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68354B8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55F2EE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55775E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D121FF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120D1A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8D73A4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9A2235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1F3DF7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993075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E4B892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897821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D26195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CF65192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A4099C" w14:textId="77777777" w:rsidR="00C85565" w:rsidRPr="00C46440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1168A9" w14:textId="77777777" w:rsidR="005A6A0A" w:rsidRPr="00C46440" w:rsidRDefault="005A6A0A" w:rsidP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56E8DDB4" w14:textId="77777777" w:rsidR="00C85565" w:rsidRPr="00C46440" w:rsidRDefault="00C85565" w:rsidP="00C855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к Порядку выдвижения, внесения, обсуждения, </w:t>
      </w:r>
    </w:p>
    <w:p w14:paraId="3E8E3914" w14:textId="77777777" w:rsidR="00C85565" w:rsidRPr="00C46440" w:rsidRDefault="00C85565" w:rsidP="00C855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рассмотрения инициативных проектов, а также</w:t>
      </w:r>
    </w:p>
    <w:p w14:paraId="71308350" w14:textId="77777777" w:rsidR="00C85565" w:rsidRPr="00C46440" w:rsidRDefault="00C85565" w:rsidP="00C855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 проведения их конкурсного отбора в </w:t>
      </w:r>
    </w:p>
    <w:p w14:paraId="6D2A861A" w14:textId="77777777" w:rsidR="00C85565" w:rsidRPr="00C46440" w:rsidRDefault="00C85565" w:rsidP="00C855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МО «Селенгинский район»</w:t>
      </w:r>
    </w:p>
    <w:p w14:paraId="13677EF8" w14:textId="77777777" w:rsidR="005A6A0A" w:rsidRPr="00C46440" w:rsidRDefault="005A6A0A" w:rsidP="005A6A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7EBCC0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1BBE43" w14:textId="77777777" w:rsidR="009802FB" w:rsidRPr="00C46440" w:rsidRDefault="009802FB" w:rsidP="009802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644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7C5EBFC4" w14:textId="77777777" w:rsidR="009802FB" w:rsidRPr="00C46440" w:rsidRDefault="009802FB" w:rsidP="009802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6440">
        <w:rPr>
          <w:rFonts w:ascii="Times New Roman" w:hAnsi="Times New Roman" w:cs="Times New Roman"/>
          <w:b w:val="0"/>
          <w:sz w:val="28"/>
          <w:szCs w:val="28"/>
        </w:rPr>
        <w:t>ФОРМИРОВАНИЯ И ДЕЯТЕЛЬНОСТИ СОГЛАСИТЕЛЬНО КОМИССИИ</w:t>
      </w:r>
    </w:p>
    <w:p w14:paraId="59EFC194" w14:textId="77777777" w:rsidR="009802FB" w:rsidRPr="00C46440" w:rsidRDefault="009802FB" w:rsidP="009802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6440">
        <w:rPr>
          <w:rFonts w:ascii="Times New Roman" w:hAnsi="Times New Roman" w:cs="Times New Roman"/>
          <w:b w:val="0"/>
          <w:sz w:val="28"/>
          <w:szCs w:val="28"/>
        </w:rPr>
        <w:t>ПО ОРГАНИЗАЦИИ И ПРОВЕДЕНИЮ КОНКУРСНОГО</w:t>
      </w:r>
    </w:p>
    <w:p w14:paraId="5DE242E0" w14:textId="77777777" w:rsidR="009802FB" w:rsidRPr="00C46440" w:rsidRDefault="009802FB" w:rsidP="009802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6440">
        <w:rPr>
          <w:rFonts w:ascii="Times New Roman" w:hAnsi="Times New Roman" w:cs="Times New Roman"/>
          <w:b w:val="0"/>
          <w:sz w:val="28"/>
          <w:szCs w:val="28"/>
        </w:rPr>
        <w:t>ОТБОРА ИНИЦИАТИВНЫХ ПРОЕКТОВ НА ТЕРРИТОРИИ МО «СЕЛЕНГИНСКИЙ РАЙОН»</w:t>
      </w:r>
    </w:p>
    <w:p w14:paraId="4C2C6BBB" w14:textId="77777777" w:rsidR="009802FB" w:rsidRPr="00C46440" w:rsidRDefault="009802FB" w:rsidP="009802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F2DD566" w14:textId="77777777" w:rsidR="009802FB" w:rsidRPr="00C46440" w:rsidRDefault="009802FB" w:rsidP="009802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46440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7C609C8B" w14:textId="77777777" w:rsidR="009802FB" w:rsidRPr="00C46440" w:rsidRDefault="009802FB" w:rsidP="00980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626F51" w14:textId="77777777" w:rsidR="009802FB" w:rsidRPr="00C46440" w:rsidRDefault="009802FB" w:rsidP="00F86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1.1. Согласительная комиссия по проведению конкурсного отбора инициативных проектов на территории МО «Селенгинский район» (далее - Комиссия) осуществляет свою деятельность на основе федеральных законов, иных нормативных правовых актов Российской Федерации, порядка выдвижения, внесения, обсуждения, рассмотрения инициативных проектов в МО «Селенгинский район» и настоящего Порядка.</w:t>
      </w:r>
    </w:p>
    <w:p w14:paraId="585542C7" w14:textId="77777777" w:rsidR="00A02F93" w:rsidRPr="00C46440" w:rsidRDefault="009802FB" w:rsidP="00F865AE">
      <w:pPr>
        <w:pStyle w:val="ConsPlusNormal"/>
        <w:tabs>
          <w:tab w:val="left" w:pos="567"/>
          <w:tab w:val="left" w:pos="993"/>
        </w:tabs>
        <w:suppressAutoHyphens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1.2. Состав Комиссии формируется </w:t>
      </w:r>
      <w:r w:rsidR="00A02F93" w:rsidRPr="00C46440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C46440">
        <w:rPr>
          <w:rFonts w:ascii="Times New Roman" w:hAnsi="Times New Roman" w:cs="Times New Roman"/>
          <w:sz w:val="28"/>
          <w:szCs w:val="28"/>
        </w:rPr>
        <w:t xml:space="preserve">Администрацией МО «Селенгинский район». </w:t>
      </w:r>
      <w:r w:rsidR="00A02F93" w:rsidRPr="00C46440">
        <w:rPr>
          <w:rFonts w:ascii="Times New Roman" w:hAnsi="Times New Roman" w:cs="Times New Roman"/>
          <w:sz w:val="28"/>
          <w:szCs w:val="28"/>
        </w:rPr>
        <w:t xml:space="preserve">При этом в состав членов  Комиссии должны входить не менее двух депутатов районного Совета депутатов МО «Селенгинский район». </w:t>
      </w:r>
    </w:p>
    <w:p w14:paraId="59EFA9A7" w14:textId="77777777" w:rsidR="009802FB" w:rsidRPr="00C46440" w:rsidRDefault="009802FB" w:rsidP="00F865AE">
      <w:pPr>
        <w:pStyle w:val="ConsPlusNormal"/>
        <w:tabs>
          <w:tab w:val="left" w:pos="567"/>
          <w:tab w:val="left" w:pos="993"/>
        </w:tabs>
        <w:suppressAutoHyphens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A02F93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>омиссии могут входить представители общественности, иных органов местного самоуправления.</w:t>
      </w:r>
    </w:p>
    <w:p w14:paraId="5A4C51F2" w14:textId="77777777" w:rsidR="009802FB" w:rsidRPr="00C46440" w:rsidRDefault="009802FB" w:rsidP="00980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F0886E" w14:textId="77777777" w:rsidR="009802FB" w:rsidRPr="00C46440" w:rsidRDefault="009802FB" w:rsidP="009802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46440">
        <w:rPr>
          <w:rFonts w:ascii="Times New Roman" w:hAnsi="Times New Roman" w:cs="Times New Roman"/>
          <w:b w:val="0"/>
          <w:sz w:val="28"/>
          <w:szCs w:val="28"/>
        </w:rPr>
        <w:t xml:space="preserve">2. Порядок работы </w:t>
      </w:r>
      <w:r w:rsidR="00A02F93" w:rsidRPr="00C46440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46440">
        <w:rPr>
          <w:rFonts w:ascii="Times New Roman" w:hAnsi="Times New Roman" w:cs="Times New Roman"/>
          <w:b w:val="0"/>
          <w:sz w:val="28"/>
          <w:szCs w:val="28"/>
        </w:rPr>
        <w:t>омиссии</w:t>
      </w:r>
    </w:p>
    <w:p w14:paraId="72AEC3CB" w14:textId="77777777" w:rsidR="009802FB" w:rsidRPr="00C46440" w:rsidRDefault="009802FB" w:rsidP="00980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9A28CD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2.1. Комиссия осуществляет следующие функции:</w:t>
      </w:r>
    </w:p>
    <w:p w14:paraId="761C033B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-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проектов;</w:t>
      </w:r>
    </w:p>
    <w:p w14:paraId="2BB4E891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- принимает решение о признании инициативного проекта прошедшим или не прошедшим конкурсный отбор.</w:t>
      </w:r>
    </w:p>
    <w:p w14:paraId="564ADF83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2.2. Комиссия состоит из председателя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 xml:space="preserve">омиссии, заместителя председателя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 xml:space="preserve">омиссии, секретаря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 xml:space="preserve">омиссии и членов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14:paraId="116D8075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2.3. Полномочия членов 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>омиссии:</w:t>
      </w:r>
    </w:p>
    <w:p w14:paraId="30E5B024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1) председатель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>омиссии:</w:t>
      </w:r>
    </w:p>
    <w:p w14:paraId="76A33249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- руководит деятельностью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>омиссии, организует ее работу;</w:t>
      </w:r>
    </w:p>
    <w:p w14:paraId="6DCD1939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- ведет заседания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>омиссии, подписывает протоколы заседаний;</w:t>
      </w:r>
    </w:p>
    <w:p w14:paraId="704D7F8A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- участвует в работе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 xml:space="preserve">омиссии в качестве члена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>омиссии;</w:t>
      </w:r>
    </w:p>
    <w:p w14:paraId="6822B742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2) заместитель председателя </w:t>
      </w:r>
      <w:r w:rsidR="00F865AE" w:rsidRPr="00C46440">
        <w:rPr>
          <w:rFonts w:ascii="Times New Roman" w:hAnsi="Times New Roman" w:cs="Times New Roman"/>
          <w:sz w:val="28"/>
          <w:szCs w:val="28"/>
        </w:rPr>
        <w:t>Ко</w:t>
      </w:r>
      <w:r w:rsidRPr="00C46440">
        <w:rPr>
          <w:rFonts w:ascii="Times New Roman" w:hAnsi="Times New Roman" w:cs="Times New Roman"/>
          <w:sz w:val="28"/>
          <w:szCs w:val="28"/>
        </w:rPr>
        <w:t>миссии:</w:t>
      </w:r>
    </w:p>
    <w:p w14:paraId="16DD4EFF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lastRenderedPageBreak/>
        <w:t xml:space="preserve">- исполняет полномочия председателя 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>омиссии в отсутствие председателя;</w:t>
      </w:r>
    </w:p>
    <w:p w14:paraId="432C5551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- участвует в работе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 xml:space="preserve">омиссии в качестве члена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>омиссии.</w:t>
      </w:r>
    </w:p>
    <w:p w14:paraId="16D1E59C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3) секретарь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>омиссии:</w:t>
      </w:r>
    </w:p>
    <w:p w14:paraId="0D625BB4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- формирует проект повестки очередного заседания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>омиссии;</w:t>
      </w:r>
    </w:p>
    <w:p w14:paraId="1164CD8D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- обеспечивает подготовку материалов к заседанию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>омиссии;</w:t>
      </w:r>
    </w:p>
    <w:p w14:paraId="632E66CC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- оповещает членов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>омиссии об очередных ее заседаниях;</w:t>
      </w:r>
    </w:p>
    <w:p w14:paraId="062A9261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- ведет и подписывает протоколы заседаний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>омиссии.</w:t>
      </w:r>
    </w:p>
    <w:p w14:paraId="2A3E46CA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4) члены </w:t>
      </w:r>
      <w:r w:rsidR="00F865AE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>омиссии:</w:t>
      </w:r>
    </w:p>
    <w:p w14:paraId="322E8C06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- осуществляют рассмотрение и оценку представленных инициативных проектов;</w:t>
      </w:r>
    </w:p>
    <w:p w14:paraId="3EBE9773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14:paraId="30C4E561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2.4. Комиссия вправе принимать решения, если на заседании присутствуют не менее половины от утвержденного состава ее членов.</w:t>
      </w:r>
    </w:p>
    <w:p w14:paraId="0CA08279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2.5. Решение </w:t>
      </w:r>
      <w:r w:rsidR="00531367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 xml:space="preserve">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</w:t>
      </w:r>
      <w:r w:rsidR="00531367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>омиссии.</w:t>
      </w:r>
    </w:p>
    <w:p w14:paraId="04BA1355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В случае равенства голосов решающим является голос председательствующего на заседании </w:t>
      </w:r>
      <w:r w:rsidR="00B230B3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>омиссии.</w:t>
      </w:r>
    </w:p>
    <w:p w14:paraId="71846045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2.6. Решения </w:t>
      </w:r>
      <w:r w:rsidR="00B230B3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 в течение 4 рабочих дней со дня заседания </w:t>
      </w:r>
      <w:r w:rsidR="00B230B3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 xml:space="preserve">омиссии, подписываются председателем и секретарем </w:t>
      </w:r>
      <w:r w:rsidR="00E23F4B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 xml:space="preserve">омиссии и направляются членам </w:t>
      </w:r>
      <w:r w:rsidR="00E23F4B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 xml:space="preserve">омиссии и в уполномоченный орган Администрации </w:t>
      </w:r>
      <w:r w:rsidR="00E23F4B" w:rsidRPr="00C46440">
        <w:rPr>
          <w:rFonts w:ascii="Times New Roman" w:hAnsi="Times New Roman" w:cs="Times New Roman"/>
          <w:sz w:val="28"/>
          <w:szCs w:val="28"/>
        </w:rPr>
        <w:t xml:space="preserve">МО «Селенгинский район» </w:t>
      </w:r>
      <w:r w:rsidRPr="00C46440">
        <w:rPr>
          <w:rFonts w:ascii="Times New Roman" w:hAnsi="Times New Roman" w:cs="Times New Roman"/>
          <w:sz w:val="28"/>
          <w:szCs w:val="28"/>
        </w:rPr>
        <w:t>в течение 1 рабочего дня со дня подписания протокола.</w:t>
      </w:r>
    </w:p>
    <w:p w14:paraId="7E6E2056" w14:textId="77777777" w:rsidR="009802FB" w:rsidRPr="00C46440" w:rsidRDefault="00531367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В</w:t>
      </w:r>
      <w:r w:rsidR="009802FB" w:rsidRPr="00C46440">
        <w:rPr>
          <w:rFonts w:ascii="Times New Roman" w:hAnsi="Times New Roman" w:cs="Times New Roman"/>
          <w:sz w:val="28"/>
          <w:szCs w:val="28"/>
        </w:rPr>
        <w:t xml:space="preserve"> протоколе указывается список участвующих, перечень рассмотренных на заседании вопросов и решение по ним.</w:t>
      </w:r>
    </w:p>
    <w:p w14:paraId="61DB8B63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2.7. В заседаниях </w:t>
      </w:r>
      <w:r w:rsidR="00531367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 xml:space="preserve">омиссии могут участвовать приглашенные лица, не являющиеся членами </w:t>
      </w:r>
      <w:r w:rsidR="00531367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>омиссии.</w:t>
      </w:r>
    </w:p>
    <w:p w14:paraId="3E7F3074" w14:textId="77777777" w:rsidR="009802FB" w:rsidRPr="00C46440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2.8. Инициаторы проектов и их представители могут принять участие в заседании </w:t>
      </w:r>
      <w:r w:rsidR="00531367" w:rsidRPr="00C46440">
        <w:rPr>
          <w:rFonts w:ascii="Times New Roman" w:hAnsi="Times New Roman" w:cs="Times New Roman"/>
          <w:sz w:val="28"/>
          <w:szCs w:val="28"/>
        </w:rPr>
        <w:t>К</w:t>
      </w:r>
      <w:r w:rsidRPr="00C46440">
        <w:rPr>
          <w:rFonts w:ascii="Times New Roman" w:hAnsi="Times New Roman" w:cs="Times New Roman"/>
          <w:sz w:val="28"/>
          <w:szCs w:val="28"/>
        </w:rPr>
        <w:t>омиссии в качестве приглашенных лиц для изложения своей позиции по инициативным проектам, рассматриваемым на заседании.</w:t>
      </w:r>
    </w:p>
    <w:p w14:paraId="3072A3AA" w14:textId="77777777" w:rsidR="005A6A0A" w:rsidRPr="00C46440" w:rsidRDefault="005A6A0A" w:rsidP="00F865AE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FD7C36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F92FA15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90E8FE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4751BB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175DB5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072BC74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CB45D7F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73A32F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482367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8324BF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2596D2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17AB44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912134A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57AD195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C6F07C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049719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254996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84DF7A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7E18F3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8FDCA6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1092E4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EDFEC5A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F7B0307" w14:textId="77777777" w:rsidR="005A6A0A" w:rsidRPr="00C46440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2FDE35" w14:textId="77777777" w:rsidR="0007649A" w:rsidRPr="00C46440" w:rsidRDefault="000764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A6A0A" w:rsidRPr="00C46440">
        <w:rPr>
          <w:rFonts w:ascii="Times New Roman" w:hAnsi="Times New Roman" w:cs="Times New Roman"/>
          <w:sz w:val="28"/>
          <w:szCs w:val="28"/>
        </w:rPr>
        <w:t>3</w:t>
      </w:r>
    </w:p>
    <w:p w14:paraId="306CA013" w14:textId="77777777" w:rsidR="00531367" w:rsidRPr="00C46440" w:rsidRDefault="00531367" w:rsidP="00531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к Порядку выдвижения, внесения, обсуждения, </w:t>
      </w:r>
    </w:p>
    <w:p w14:paraId="5245C674" w14:textId="77777777" w:rsidR="00531367" w:rsidRPr="00C46440" w:rsidRDefault="00531367" w:rsidP="00531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рассмотрения инициативных проектов, а также</w:t>
      </w:r>
    </w:p>
    <w:p w14:paraId="59DB29E7" w14:textId="77777777" w:rsidR="00531367" w:rsidRPr="00C46440" w:rsidRDefault="00531367" w:rsidP="00531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 проведения их конкурсного отбора в </w:t>
      </w:r>
    </w:p>
    <w:p w14:paraId="47E373FC" w14:textId="77777777" w:rsidR="00531367" w:rsidRPr="00C46440" w:rsidRDefault="00531367" w:rsidP="00531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МО «Селенгинский район»</w:t>
      </w:r>
    </w:p>
    <w:p w14:paraId="7BE5680E" w14:textId="77777777" w:rsidR="00531367" w:rsidRPr="00C46440" w:rsidRDefault="00531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AD5D54D" w14:textId="77777777" w:rsidR="00531367" w:rsidRPr="00C46440" w:rsidRDefault="00531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864BA52" w14:textId="77777777" w:rsidR="0007649A" w:rsidRPr="00C46440" w:rsidRDefault="000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99"/>
      <w:bookmarkEnd w:id="12"/>
      <w:r w:rsidRPr="00C46440">
        <w:rPr>
          <w:rFonts w:ascii="Times New Roman" w:hAnsi="Times New Roman" w:cs="Times New Roman"/>
          <w:sz w:val="28"/>
          <w:szCs w:val="28"/>
        </w:rPr>
        <w:t>КРИТЕРИИ</w:t>
      </w:r>
    </w:p>
    <w:p w14:paraId="7B4CC356" w14:textId="77777777" w:rsidR="0007649A" w:rsidRPr="00C46440" w:rsidRDefault="000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ОЦЕНКИ ИНИЦИАТИВНОГО ПРОЕКТА</w:t>
      </w:r>
    </w:p>
    <w:p w14:paraId="4AEEBB7E" w14:textId="77777777" w:rsidR="0007649A" w:rsidRPr="00C46440" w:rsidRDefault="000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2582"/>
        <w:gridCol w:w="5214"/>
        <w:gridCol w:w="1276"/>
        <w:gridCol w:w="32"/>
      </w:tblGrid>
      <w:tr w:rsidR="0007649A" w:rsidRPr="00C46440" w14:paraId="71967B22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439BB75A" w14:textId="77777777" w:rsidR="0007649A" w:rsidRPr="00C46440" w:rsidRDefault="000764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N критерия</w:t>
            </w:r>
          </w:p>
        </w:tc>
        <w:tc>
          <w:tcPr>
            <w:tcW w:w="7796" w:type="dxa"/>
            <w:gridSpan w:val="2"/>
          </w:tcPr>
          <w:p w14:paraId="47D5C4B9" w14:textId="77777777" w:rsidR="0007649A" w:rsidRPr="00C46440" w:rsidRDefault="000764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1276" w:type="dxa"/>
          </w:tcPr>
          <w:p w14:paraId="6EE8BC8E" w14:textId="77777777" w:rsidR="0007649A" w:rsidRPr="00C46440" w:rsidRDefault="000764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Баллы по критерию</w:t>
            </w:r>
          </w:p>
        </w:tc>
      </w:tr>
      <w:tr w:rsidR="0007649A" w:rsidRPr="00C46440" w14:paraId="188E8F7D" w14:textId="77777777" w:rsidTr="0091012E">
        <w:tc>
          <w:tcPr>
            <w:tcW w:w="988" w:type="dxa"/>
          </w:tcPr>
          <w:p w14:paraId="34FEC8C1" w14:textId="77777777" w:rsidR="0007649A" w:rsidRPr="00C46440" w:rsidRDefault="0007649A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04" w:type="dxa"/>
            <w:gridSpan w:val="4"/>
          </w:tcPr>
          <w:p w14:paraId="2D686244" w14:textId="77777777" w:rsidR="0007649A" w:rsidRPr="00C46440" w:rsidRDefault="000764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Критерии прохождения конкурсного отбора (</w:t>
            </w:r>
            <w:proofErr w:type="spellStart"/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ПКОк</w:t>
            </w:r>
            <w:proofErr w:type="spellEnd"/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649A" w:rsidRPr="00C46440" w14:paraId="45500156" w14:textId="77777777" w:rsidTr="0091012E">
        <w:tc>
          <w:tcPr>
            <w:tcW w:w="988" w:type="dxa"/>
          </w:tcPr>
          <w:p w14:paraId="30237E83" w14:textId="77777777" w:rsidR="0007649A" w:rsidRPr="00C46440" w:rsidRDefault="0007649A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30B1" w:rsidRPr="00C46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04" w:type="dxa"/>
            <w:gridSpan w:val="4"/>
          </w:tcPr>
          <w:p w14:paraId="5CB921BC" w14:textId="77777777" w:rsidR="0007649A" w:rsidRPr="00C46440" w:rsidRDefault="0007649A" w:rsidP="009274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="0091012E" w:rsidRPr="00C46440">
              <w:rPr>
                <w:rFonts w:ascii="Times New Roman" w:hAnsi="Times New Roman" w:cs="Times New Roman"/>
                <w:sz w:val="28"/>
                <w:szCs w:val="28"/>
              </w:rPr>
              <w:t xml:space="preserve">требуемых для реализации проекта бюджетных средств превышает сумму предусмотренных средств на реализацию инициативных проектов в бюджете  </w:t>
            </w: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 w:rsidR="009274C8" w:rsidRPr="00C46440">
              <w:rPr>
                <w:rFonts w:ascii="Times New Roman" w:hAnsi="Times New Roman" w:cs="Times New Roman"/>
                <w:sz w:val="28"/>
                <w:szCs w:val="28"/>
              </w:rPr>
              <w:t>Селенгинский район</w:t>
            </w: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1012E" w:rsidRPr="00C46440">
              <w:rPr>
                <w:rFonts w:ascii="Times New Roman" w:hAnsi="Times New Roman" w:cs="Times New Roman"/>
                <w:sz w:val="28"/>
                <w:szCs w:val="28"/>
              </w:rPr>
              <w:t>на текущий финансовый год</w:t>
            </w:r>
          </w:p>
        </w:tc>
      </w:tr>
      <w:tr w:rsidR="0007649A" w:rsidRPr="00C46440" w14:paraId="06B5C26C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29502A7E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037AECFB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14:paraId="1DE21E6B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49A" w:rsidRPr="00C46440" w14:paraId="1377BA4B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05F04AA8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6E6CC2F4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14:paraId="5D80061F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49A" w:rsidRPr="00C46440" w14:paraId="5FA510DE" w14:textId="77777777" w:rsidTr="0091012E">
        <w:tc>
          <w:tcPr>
            <w:tcW w:w="3570" w:type="dxa"/>
            <w:gridSpan w:val="2"/>
          </w:tcPr>
          <w:p w14:paraId="7332795A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  <w:r w:rsidR="00065DA4" w:rsidRPr="00C464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Критерии прохождения конкурсного отбора</w:t>
            </w:r>
            <w:r w:rsidR="00065DA4" w:rsidRPr="00C46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522" w:type="dxa"/>
            <w:gridSpan w:val="3"/>
          </w:tcPr>
          <w:p w14:paraId="7266750B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баллов, присвоенных проекту по каждому из критериев, входящих в группу </w:t>
            </w:r>
            <w:r w:rsidR="00065DA4" w:rsidRPr="00C464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Критерии прохождения конкурсного отбора проекта</w:t>
            </w:r>
            <w:r w:rsidR="00065DA4" w:rsidRPr="00C46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649A" w:rsidRPr="00C46440" w14:paraId="0580E511" w14:textId="77777777" w:rsidTr="0091012E">
        <w:tc>
          <w:tcPr>
            <w:tcW w:w="988" w:type="dxa"/>
          </w:tcPr>
          <w:p w14:paraId="5A8507D0" w14:textId="77777777" w:rsidR="0007649A" w:rsidRPr="00C46440" w:rsidRDefault="0007649A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04" w:type="dxa"/>
            <w:gridSpan w:val="4"/>
          </w:tcPr>
          <w:p w14:paraId="3C89975F" w14:textId="77777777" w:rsidR="0007649A" w:rsidRPr="00C46440" w:rsidRDefault="000764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Рейтинговые критерии (</w:t>
            </w:r>
            <w:proofErr w:type="spellStart"/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649A" w:rsidRPr="00C46440" w14:paraId="368AE11B" w14:textId="77777777" w:rsidTr="0091012E">
        <w:tc>
          <w:tcPr>
            <w:tcW w:w="988" w:type="dxa"/>
          </w:tcPr>
          <w:p w14:paraId="3CE07094" w14:textId="77777777" w:rsidR="0007649A" w:rsidRPr="00C46440" w:rsidRDefault="0007649A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104" w:type="dxa"/>
            <w:gridSpan w:val="4"/>
          </w:tcPr>
          <w:p w14:paraId="094BA879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инициативного проекта:</w:t>
            </w:r>
          </w:p>
        </w:tc>
      </w:tr>
      <w:tr w:rsidR="0007649A" w:rsidRPr="00C46440" w14:paraId="3BFAA0B4" w14:textId="77777777" w:rsidTr="0091012E">
        <w:tc>
          <w:tcPr>
            <w:tcW w:w="988" w:type="dxa"/>
          </w:tcPr>
          <w:p w14:paraId="08EA96AA" w14:textId="77777777" w:rsidR="0007649A" w:rsidRPr="00C46440" w:rsidRDefault="0007649A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9104" w:type="dxa"/>
            <w:gridSpan w:val="4"/>
          </w:tcPr>
          <w:p w14:paraId="2AA2A0AC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Общественная полезность реализации инициативного проекта</w:t>
            </w:r>
          </w:p>
        </w:tc>
      </w:tr>
      <w:tr w:rsidR="0007649A" w:rsidRPr="00C46440" w14:paraId="79BED1E2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18F3F867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628D472E" w14:textId="77777777" w:rsidR="0007649A" w:rsidRPr="00C46440" w:rsidRDefault="0007649A" w:rsidP="00065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проект оценивается как имеющий высокую социальную, культурную, досуговую и иную общественную полезность для жителей МО «</w:t>
            </w:r>
            <w:r w:rsidR="009274C8" w:rsidRPr="00C46440">
              <w:rPr>
                <w:rFonts w:ascii="Times New Roman" w:hAnsi="Times New Roman" w:cs="Times New Roman"/>
                <w:sz w:val="28"/>
                <w:szCs w:val="28"/>
              </w:rPr>
              <w:t>Селенгинский район</w:t>
            </w: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14:paraId="60F09FA7" w14:textId="77777777" w:rsidR="0007649A" w:rsidRPr="00C46440" w:rsidRDefault="0007649A" w:rsidP="00065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способствует формированию активной гражданской позиции, здоровому образу жизни, направлен на воспитание нравственности, толерантности, других социально значимых качеств (мероприятия, акции, форумы);</w:t>
            </w:r>
          </w:p>
          <w:p w14:paraId="0A29B1BF" w14:textId="77777777" w:rsidR="0007649A" w:rsidRPr="00C46440" w:rsidRDefault="0007649A" w:rsidP="00065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направлен на создание, развитие и ремонт муниципальных объектов социальной сферы;</w:t>
            </w:r>
          </w:p>
          <w:p w14:paraId="7C94AB53" w14:textId="77777777" w:rsidR="0007649A" w:rsidRPr="00C46440" w:rsidRDefault="0007649A" w:rsidP="00065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на создание, развитие и ремонт объектов </w:t>
            </w:r>
            <w:r w:rsidRPr="00C46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общественной инфраструктуры, благоустройства, рекреационных зон, точек социального притяжения, мест массового отдыха населения, объектов культурного наследия;</w:t>
            </w:r>
          </w:p>
          <w:p w14:paraId="6E7D7F2B" w14:textId="77777777" w:rsidR="0007649A" w:rsidRPr="00C46440" w:rsidRDefault="0007649A" w:rsidP="00065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направлен на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1276" w:type="dxa"/>
          </w:tcPr>
          <w:p w14:paraId="5F8483BD" w14:textId="77777777" w:rsidR="0007649A" w:rsidRPr="00C46440" w:rsidRDefault="0091012E" w:rsidP="009101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="0007649A" w:rsidRPr="00C46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649A" w:rsidRPr="00C46440" w14:paraId="4AE8C4D3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2886BE58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5440F788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проект оценивается как не имеющий общественной полезности</w:t>
            </w:r>
          </w:p>
        </w:tc>
        <w:tc>
          <w:tcPr>
            <w:tcW w:w="1276" w:type="dxa"/>
          </w:tcPr>
          <w:p w14:paraId="5B64F3C5" w14:textId="77777777" w:rsidR="0007649A" w:rsidRPr="00C46440" w:rsidRDefault="0007649A" w:rsidP="009101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49A" w:rsidRPr="00C46440" w14:paraId="274D9191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5ED3C0F2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7796" w:type="dxa"/>
            <w:gridSpan w:val="2"/>
          </w:tcPr>
          <w:p w14:paraId="7C9DEC23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проблемы:</w:t>
            </w:r>
          </w:p>
        </w:tc>
        <w:tc>
          <w:tcPr>
            <w:tcW w:w="1276" w:type="dxa"/>
          </w:tcPr>
          <w:p w14:paraId="5178EDF4" w14:textId="77777777" w:rsidR="0007649A" w:rsidRPr="00C46440" w:rsidRDefault="0007649A" w:rsidP="009101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79814C7C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65D63F0A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673D5AE4" w14:textId="77777777" w:rsidR="0007649A" w:rsidRPr="00C46440" w:rsidRDefault="0007649A" w:rsidP="00065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276" w:type="dxa"/>
          </w:tcPr>
          <w:p w14:paraId="37D4CB20" w14:textId="77777777" w:rsidR="0007649A" w:rsidRPr="00C46440" w:rsidRDefault="0007649A" w:rsidP="009101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649A" w:rsidRPr="00C46440" w14:paraId="6845B26C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70602449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335CEC72" w14:textId="77777777" w:rsidR="0007649A" w:rsidRPr="00C46440" w:rsidRDefault="0007649A" w:rsidP="00065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высокая - проблема оценивается населением значительной, отсутствие ее решения будет негативно сказываться на качестве жизни</w:t>
            </w:r>
          </w:p>
        </w:tc>
        <w:tc>
          <w:tcPr>
            <w:tcW w:w="1276" w:type="dxa"/>
          </w:tcPr>
          <w:p w14:paraId="0EE7A8DC" w14:textId="77777777" w:rsidR="0007649A" w:rsidRPr="00C46440" w:rsidRDefault="0007649A" w:rsidP="009101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649A" w:rsidRPr="00C46440" w14:paraId="25FEDF2D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54DAC368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67875561" w14:textId="77777777" w:rsidR="0007649A" w:rsidRPr="00C46440" w:rsidRDefault="0007649A" w:rsidP="00065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276" w:type="dxa"/>
          </w:tcPr>
          <w:p w14:paraId="4DE359F5" w14:textId="77777777" w:rsidR="0007649A" w:rsidRPr="00C46440" w:rsidRDefault="0007649A" w:rsidP="009101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649A" w:rsidRPr="00C46440" w14:paraId="4CFCFC33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3DC48CA7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3854AB33" w14:textId="77777777" w:rsidR="0007649A" w:rsidRPr="00C46440" w:rsidRDefault="0007649A" w:rsidP="00065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низкая -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276" w:type="dxa"/>
          </w:tcPr>
          <w:p w14:paraId="233896C6" w14:textId="77777777" w:rsidR="0007649A" w:rsidRPr="00C46440" w:rsidRDefault="0007649A" w:rsidP="009101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49A" w:rsidRPr="00C46440" w14:paraId="7D13AD42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20641B4D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7796" w:type="dxa"/>
            <w:gridSpan w:val="2"/>
          </w:tcPr>
          <w:p w14:paraId="3B782C98" w14:textId="77777777" w:rsidR="0007649A" w:rsidRPr="00C46440" w:rsidRDefault="0007649A" w:rsidP="00065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Количество прямых благополучателей от реализации инициативного проекта:</w:t>
            </w:r>
          </w:p>
        </w:tc>
        <w:tc>
          <w:tcPr>
            <w:tcW w:w="1276" w:type="dxa"/>
          </w:tcPr>
          <w:p w14:paraId="0C5391F9" w14:textId="77777777" w:rsidR="0007649A" w:rsidRPr="00C46440" w:rsidRDefault="0007649A" w:rsidP="009101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5077FB80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76EAB8D4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25C1A6F6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более 500 человек</w:t>
            </w:r>
          </w:p>
        </w:tc>
        <w:tc>
          <w:tcPr>
            <w:tcW w:w="1276" w:type="dxa"/>
          </w:tcPr>
          <w:p w14:paraId="112EEE48" w14:textId="77777777" w:rsidR="0007649A" w:rsidRPr="00C46440" w:rsidRDefault="0007649A" w:rsidP="009101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649A" w:rsidRPr="00C46440" w14:paraId="4280B9B3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25F831F2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3DA0DF97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250 до 500 человек</w:t>
            </w:r>
          </w:p>
        </w:tc>
        <w:tc>
          <w:tcPr>
            <w:tcW w:w="1276" w:type="dxa"/>
          </w:tcPr>
          <w:p w14:paraId="5FAE730E" w14:textId="77777777" w:rsidR="0007649A" w:rsidRPr="00C46440" w:rsidRDefault="0007649A" w:rsidP="009101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649A" w:rsidRPr="00C46440" w14:paraId="0E77EE15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5F60EB28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242A4349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50 до 250 человек</w:t>
            </w:r>
          </w:p>
        </w:tc>
        <w:tc>
          <w:tcPr>
            <w:tcW w:w="1276" w:type="dxa"/>
          </w:tcPr>
          <w:p w14:paraId="046414A0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649A" w:rsidRPr="00C46440" w14:paraId="6B2DF914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29F558B2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44587FED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до 50 человек</w:t>
            </w:r>
          </w:p>
        </w:tc>
        <w:tc>
          <w:tcPr>
            <w:tcW w:w="1276" w:type="dxa"/>
          </w:tcPr>
          <w:p w14:paraId="12308A15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49A" w:rsidRPr="00C46440" w14:paraId="5515DFAB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5DB96FF9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7796" w:type="dxa"/>
            <w:gridSpan w:val="2"/>
          </w:tcPr>
          <w:p w14:paraId="2E09791A" w14:textId="77777777" w:rsidR="0007649A" w:rsidRPr="00C46440" w:rsidRDefault="0007649A" w:rsidP="00065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инициативного проекта в расчете на одного прямого </w:t>
            </w:r>
            <w:proofErr w:type="spellStart"/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благополучателя</w:t>
            </w:r>
            <w:proofErr w:type="spellEnd"/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14:paraId="3C77A586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1C7FFC05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433282BB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03CE1116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до 250 рублей</w:t>
            </w:r>
          </w:p>
        </w:tc>
        <w:tc>
          <w:tcPr>
            <w:tcW w:w="1276" w:type="dxa"/>
          </w:tcPr>
          <w:p w14:paraId="1372219B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7649A" w:rsidRPr="00C46440" w14:paraId="665E3A88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74F414F2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52D46C8B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250 рублей до 500 рублей</w:t>
            </w:r>
          </w:p>
        </w:tc>
        <w:tc>
          <w:tcPr>
            <w:tcW w:w="1276" w:type="dxa"/>
          </w:tcPr>
          <w:p w14:paraId="3A54E83D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7649A" w:rsidRPr="00C46440" w14:paraId="6B54BD3D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47F87375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2172399B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500 рублей до 750 рублей</w:t>
            </w:r>
          </w:p>
        </w:tc>
        <w:tc>
          <w:tcPr>
            <w:tcW w:w="1276" w:type="dxa"/>
          </w:tcPr>
          <w:p w14:paraId="3618AA94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7649A" w:rsidRPr="00C46440" w14:paraId="0F25DD40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2CECC652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128106B1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750 рублей до 1000 рублей</w:t>
            </w:r>
          </w:p>
        </w:tc>
        <w:tc>
          <w:tcPr>
            <w:tcW w:w="1276" w:type="dxa"/>
          </w:tcPr>
          <w:p w14:paraId="7AEA720A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7649A" w:rsidRPr="00C46440" w14:paraId="1EDC4AB3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3AA59E37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7EB38622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1000 рублей до 1500 рублей</w:t>
            </w:r>
          </w:p>
        </w:tc>
        <w:tc>
          <w:tcPr>
            <w:tcW w:w="1276" w:type="dxa"/>
          </w:tcPr>
          <w:p w14:paraId="482DC49B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649A" w:rsidRPr="00C46440" w14:paraId="7C4F1A44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042A6715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69C150FD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1500 рублей до 2000 рублей</w:t>
            </w:r>
          </w:p>
        </w:tc>
        <w:tc>
          <w:tcPr>
            <w:tcW w:w="1276" w:type="dxa"/>
          </w:tcPr>
          <w:p w14:paraId="384CFB3D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649A" w:rsidRPr="00C46440" w14:paraId="1F00D074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01AF8B02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46747935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2000 рублей до 2500 рублей</w:t>
            </w:r>
          </w:p>
        </w:tc>
        <w:tc>
          <w:tcPr>
            <w:tcW w:w="1276" w:type="dxa"/>
          </w:tcPr>
          <w:p w14:paraId="7D5AC9E8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7649A" w:rsidRPr="00C46440" w14:paraId="36FDADFE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7D49BFB0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114BC311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2500 рублей до 3000 рублей</w:t>
            </w:r>
          </w:p>
        </w:tc>
        <w:tc>
          <w:tcPr>
            <w:tcW w:w="1276" w:type="dxa"/>
          </w:tcPr>
          <w:p w14:paraId="22872E08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649A" w:rsidRPr="00C46440" w14:paraId="12321C6C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3D08AEE2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1129E421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3000 рублей до 3500 рублей</w:t>
            </w:r>
          </w:p>
        </w:tc>
        <w:tc>
          <w:tcPr>
            <w:tcW w:w="1276" w:type="dxa"/>
          </w:tcPr>
          <w:p w14:paraId="0F21792B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649A" w:rsidRPr="00C46440" w14:paraId="18D5C0A0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27791EBF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6C9D521C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3500 рублей</w:t>
            </w:r>
          </w:p>
        </w:tc>
        <w:tc>
          <w:tcPr>
            <w:tcW w:w="1276" w:type="dxa"/>
          </w:tcPr>
          <w:p w14:paraId="6A63FC5F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649A" w:rsidRPr="00C46440" w14:paraId="75CC4946" w14:textId="77777777" w:rsidTr="0091012E">
        <w:tc>
          <w:tcPr>
            <w:tcW w:w="988" w:type="dxa"/>
          </w:tcPr>
          <w:p w14:paraId="5B4B741E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9104" w:type="dxa"/>
            <w:gridSpan w:val="4"/>
          </w:tcPr>
          <w:p w14:paraId="78B2935D" w14:textId="77777777" w:rsidR="0007649A" w:rsidRPr="00C46440" w:rsidRDefault="0007649A" w:rsidP="00065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</w:t>
            </w:r>
          </w:p>
        </w:tc>
      </w:tr>
      <w:tr w:rsidR="0007649A" w:rsidRPr="00C46440" w14:paraId="4A93939D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3923F140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32EAF09A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14:paraId="7A1D214E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649A" w:rsidRPr="00C46440" w14:paraId="61E0BCE4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1A92C5A1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0BB471EE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14:paraId="24837308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49A" w:rsidRPr="00C46440" w14:paraId="7180087C" w14:textId="77777777" w:rsidTr="0091012E">
        <w:tc>
          <w:tcPr>
            <w:tcW w:w="988" w:type="dxa"/>
          </w:tcPr>
          <w:p w14:paraId="05BB5F82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9104" w:type="dxa"/>
            <w:gridSpan w:val="4"/>
          </w:tcPr>
          <w:p w14:paraId="004BA831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Срок реализации инициативного проекта</w:t>
            </w:r>
          </w:p>
        </w:tc>
      </w:tr>
      <w:tr w:rsidR="0007649A" w:rsidRPr="00C46440" w14:paraId="005BE28A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57D26F17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3EFC98C0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до 1 календарного года</w:t>
            </w:r>
          </w:p>
        </w:tc>
        <w:tc>
          <w:tcPr>
            <w:tcW w:w="1276" w:type="dxa"/>
          </w:tcPr>
          <w:p w14:paraId="7B7CDDF4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649A" w:rsidRPr="00C46440" w14:paraId="4D4CDE37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600E7636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25D9EAA9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до 2 календарных лет</w:t>
            </w:r>
          </w:p>
        </w:tc>
        <w:tc>
          <w:tcPr>
            <w:tcW w:w="1276" w:type="dxa"/>
          </w:tcPr>
          <w:p w14:paraId="340C0C9E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649A" w:rsidRPr="00C46440" w14:paraId="2D8F00C7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18F5D580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2A0C4A18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до 3 календарных лет</w:t>
            </w:r>
          </w:p>
        </w:tc>
        <w:tc>
          <w:tcPr>
            <w:tcW w:w="1276" w:type="dxa"/>
          </w:tcPr>
          <w:p w14:paraId="34835635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649A" w:rsidRPr="00C46440" w14:paraId="6E060155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621D9DBE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25397EDB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более 3 календарных лет</w:t>
            </w:r>
          </w:p>
        </w:tc>
        <w:tc>
          <w:tcPr>
            <w:tcW w:w="1276" w:type="dxa"/>
          </w:tcPr>
          <w:p w14:paraId="29C46290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49A" w:rsidRPr="00C46440" w14:paraId="12B139DC" w14:textId="77777777" w:rsidTr="0091012E">
        <w:tc>
          <w:tcPr>
            <w:tcW w:w="988" w:type="dxa"/>
          </w:tcPr>
          <w:p w14:paraId="776DFD9B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</w:p>
        </w:tc>
        <w:tc>
          <w:tcPr>
            <w:tcW w:w="9104" w:type="dxa"/>
            <w:gridSpan w:val="4"/>
          </w:tcPr>
          <w:p w14:paraId="51A71A85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"Срок жизни" результатов инициативного проекта</w:t>
            </w:r>
          </w:p>
        </w:tc>
      </w:tr>
      <w:tr w:rsidR="0007649A" w:rsidRPr="00C46440" w14:paraId="2FE783E1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340562B9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4DA916B8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5 лет</w:t>
            </w:r>
          </w:p>
        </w:tc>
        <w:tc>
          <w:tcPr>
            <w:tcW w:w="1276" w:type="dxa"/>
          </w:tcPr>
          <w:p w14:paraId="6AD95D91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649A" w:rsidRPr="00C46440" w14:paraId="6A52D097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5FBB207C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28DA1568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3 до 5 лет</w:t>
            </w:r>
          </w:p>
        </w:tc>
        <w:tc>
          <w:tcPr>
            <w:tcW w:w="1276" w:type="dxa"/>
          </w:tcPr>
          <w:p w14:paraId="517400E2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649A" w:rsidRPr="00C46440" w14:paraId="493339DA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06191FAE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0CE0FC21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1 до 3 лет</w:t>
            </w:r>
          </w:p>
        </w:tc>
        <w:tc>
          <w:tcPr>
            <w:tcW w:w="1276" w:type="dxa"/>
          </w:tcPr>
          <w:p w14:paraId="2E352E05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649A" w:rsidRPr="00C46440" w14:paraId="08701E7B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4D3F3756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0D3AC19A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  <w:tc>
          <w:tcPr>
            <w:tcW w:w="1276" w:type="dxa"/>
          </w:tcPr>
          <w:p w14:paraId="2221DEE1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49A" w:rsidRPr="00C46440" w14:paraId="19E8FD91" w14:textId="77777777" w:rsidTr="0091012E">
        <w:tc>
          <w:tcPr>
            <w:tcW w:w="988" w:type="dxa"/>
          </w:tcPr>
          <w:p w14:paraId="504E05C3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104" w:type="dxa"/>
            <w:gridSpan w:val="4"/>
          </w:tcPr>
          <w:p w14:paraId="5C3FE2B4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Оригинальность, инновационность инициативного проекта</w:t>
            </w:r>
          </w:p>
        </w:tc>
      </w:tr>
      <w:tr w:rsidR="0007649A" w:rsidRPr="00C46440" w14:paraId="6BAD41F4" w14:textId="77777777" w:rsidTr="0091012E">
        <w:tc>
          <w:tcPr>
            <w:tcW w:w="988" w:type="dxa"/>
          </w:tcPr>
          <w:p w14:paraId="1A5465EA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9104" w:type="dxa"/>
            <w:gridSpan w:val="4"/>
          </w:tcPr>
          <w:p w14:paraId="32D68B5D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Оригинальность, необычность идеи инициативного проекта</w:t>
            </w:r>
          </w:p>
        </w:tc>
      </w:tr>
      <w:tr w:rsidR="0007649A" w:rsidRPr="00C46440" w14:paraId="4563633E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70C81F4E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4865E24E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14:paraId="07A7A4A1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649A" w:rsidRPr="00C46440" w14:paraId="461B902E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10E3288E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759779B1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14:paraId="4F247EA6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49A" w:rsidRPr="00C46440" w14:paraId="06EAD8E0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2A770170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7796" w:type="dxa"/>
            <w:gridSpan w:val="2"/>
          </w:tcPr>
          <w:p w14:paraId="327EFF87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276" w:type="dxa"/>
          </w:tcPr>
          <w:p w14:paraId="4D1DAFB7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9A" w:rsidRPr="00C46440" w14:paraId="1EFD8C4D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7A8EB13C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4F323CE9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14:paraId="5557A90F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649A" w:rsidRPr="00C46440" w14:paraId="20D5811E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7FFC365E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09BEB088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14:paraId="738718F6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49A" w:rsidRPr="00C46440" w14:paraId="4EB483E1" w14:textId="77777777" w:rsidTr="0091012E">
        <w:tc>
          <w:tcPr>
            <w:tcW w:w="988" w:type="dxa"/>
          </w:tcPr>
          <w:p w14:paraId="39C7172B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9104" w:type="dxa"/>
            <w:gridSpan w:val="4"/>
          </w:tcPr>
          <w:p w14:paraId="25D09A19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Качество подготовки документов для участия в конкурсном отборе инициативного проекта</w:t>
            </w:r>
          </w:p>
        </w:tc>
      </w:tr>
      <w:tr w:rsidR="0007649A" w:rsidRPr="00C46440" w14:paraId="46BADF39" w14:textId="77777777" w:rsidTr="0091012E">
        <w:tc>
          <w:tcPr>
            <w:tcW w:w="988" w:type="dxa"/>
          </w:tcPr>
          <w:p w14:paraId="7E341D8F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9104" w:type="dxa"/>
            <w:gridSpan w:val="4"/>
          </w:tcPr>
          <w:p w14:paraId="305EFA73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07649A" w:rsidRPr="00C46440" w14:paraId="3E7DBF5D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0A12788F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01A7BA2E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276" w:type="dxa"/>
          </w:tcPr>
          <w:p w14:paraId="1A9E1AFB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649A" w:rsidRPr="00C46440" w14:paraId="1F6C179E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79233041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55FF317C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14:paraId="3A1A5643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49A" w:rsidRPr="00C46440" w14:paraId="70DFA9E8" w14:textId="77777777" w:rsidTr="0091012E">
        <w:tc>
          <w:tcPr>
            <w:tcW w:w="988" w:type="dxa"/>
          </w:tcPr>
          <w:p w14:paraId="10D2C29F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9104" w:type="dxa"/>
            <w:gridSpan w:val="4"/>
          </w:tcPr>
          <w:p w14:paraId="00810669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Наличие приложенных к заявке презентационных материалов</w:t>
            </w:r>
          </w:p>
        </w:tc>
      </w:tr>
      <w:tr w:rsidR="0007649A" w:rsidRPr="00C46440" w14:paraId="4014A22F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4F86193A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66829352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14:paraId="3A5A950B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649A" w:rsidRPr="00C46440" w14:paraId="4AF3BBEC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729EC115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4F6244EE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14:paraId="07FB3382" w14:textId="77777777" w:rsidR="0007649A" w:rsidRPr="00C46440" w:rsidRDefault="0007649A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49A" w:rsidRPr="00C46440" w14:paraId="77FE68F1" w14:textId="77777777" w:rsidTr="0091012E">
        <w:tc>
          <w:tcPr>
            <w:tcW w:w="988" w:type="dxa"/>
          </w:tcPr>
          <w:p w14:paraId="037D2155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9104" w:type="dxa"/>
            <w:gridSpan w:val="4"/>
          </w:tcPr>
          <w:p w14:paraId="72747020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Участие общественности в подготовке и реализации инициативного проекта</w:t>
            </w:r>
          </w:p>
        </w:tc>
      </w:tr>
      <w:tr w:rsidR="0007649A" w:rsidRPr="00C46440" w14:paraId="2DC99D7B" w14:textId="77777777" w:rsidTr="0091012E">
        <w:tc>
          <w:tcPr>
            <w:tcW w:w="988" w:type="dxa"/>
          </w:tcPr>
          <w:p w14:paraId="760CE659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2.4.1.</w:t>
            </w:r>
          </w:p>
        </w:tc>
        <w:tc>
          <w:tcPr>
            <w:tcW w:w="9104" w:type="dxa"/>
            <w:gridSpan w:val="4"/>
          </w:tcPr>
          <w:p w14:paraId="67EDEDD3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инициативного проекта гражданами</w:t>
            </w:r>
            <w:r w:rsidR="003344FF" w:rsidRPr="00C46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649A" w:rsidRPr="00C46440" w14:paraId="7EB4639A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2AAB4BC1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0885FD50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20% стоимости инициативного проекта</w:t>
            </w:r>
          </w:p>
        </w:tc>
        <w:tc>
          <w:tcPr>
            <w:tcW w:w="1276" w:type="dxa"/>
          </w:tcPr>
          <w:p w14:paraId="1753A382" w14:textId="77777777" w:rsidR="0007649A" w:rsidRPr="00C46440" w:rsidRDefault="00567333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649A" w:rsidRPr="00C46440" w14:paraId="39FC081A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695DFFAE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5626B66A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15% до 20% стоимости инициативного проекта</w:t>
            </w:r>
          </w:p>
        </w:tc>
        <w:tc>
          <w:tcPr>
            <w:tcW w:w="1276" w:type="dxa"/>
          </w:tcPr>
          <w:p w14:paraId="2630D22E" w14:textId="77777777" w:rsidR="0007649A" w:rsidRPr="00C46440" w:rsidRDefault="00567333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649A" w:rsidRPr="00C46440" w14:paraId="46E2F8BF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14CF9BAC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7B93E13C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10% до 15% стоимости инициативного проекта</w:t>
            </w:r>
          </w:p>
        </w:tc>
        <w:tc>
          <w:tcPr>
            <w:tcW w:w="1276" w:type="dxa"/>
          </w:tcPr>
          <w:p w14:paraId="7334AD22" w14:textId="77777777" w:rsidR="0007649A" w:rsidRPr="00C46440" w:rsidRDefault="00567333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649A" w:rsidRPr="00C46440" w14:paraId="1728B942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0C6D99EC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63B6A0BD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5% до 10% стоимости инициативного проекта</w:t>
            </w:r>
          </w:p>
        </w:tc>
        <w:tc>
          <w:tcPr>
            <w:tcW w:w="1276" w:type="dxa"/>
          </w:tcPr>
          <w:p w14:paraId="704160BA" w14:textId="77777777" w:rsidR="0007649A" w:rsidRPr="00C46440" w:rsidRDefault="00567333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649A" w:rsidRPr="00C46440" w14:paraId="18D8583F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1057CBDB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133450DA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до 5% от стоимости инициативного проекта</w:t>
            </w:r>
          </w:p>
        </w:tc>
        <w:tc>
          <w:tcPr>
            <w:tcW w:w="1276" w:type="dxa"/>
          </w:tcPr>
          <w:p w14:paraId="590E68D3" w14:textId="77777777" w:rsidR="0007649A" w:rsidRPr="00C46440" w:rsidRDefault="00567333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72B" w:rsidRPr="00C46440" w14:paraId="3EBE5789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3EBE2A73" w14:textId="77777777" w:rsidR="00E2672B" w:rsidRPr="00C46440" w:rsidRDefault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66195621"/>
          </w:p>
        </w:tc>
        <w:tc>
          <w:tcPr>
            <w:tcW w:w="7796" w:type="dxa"/>
            <w:gridSpan w:val="2"/>
          </w:tcPr>
          <w:p w14:paraId="206F5525" w14:textId="77777777" w:rsidR="00E2672B" w:rsidRPr="00C46440" w:rsidRDefault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0% от стоимости инициативного проекта</w:t>
            </w:r>
          </w:p>
        </w:tc>
        <w:tc>
          <w:tcPr>
            <w:tcW w:w="1276" w:type="dxa"/>
          </w:tcPr>
          <w:p w14:paraId="6A223E56" w14:textId="77777777" w:rsidR="00E2672B" w:rsidRPr="00C46440" w:rsidRDefault="00E2672B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bookmarkEnd w:id="13"/>
      <w:tr w:rsidR="0007649A" w:rsidRPr="00C46440" w14:paraId="7EFD7A5D" w14:textId="77777777" w:rsidTr="0091012E">
        <w:tc>
          <w:tcPr>
            <w:tcW w:w="988" w:type="dxa"/>
          </w:tcPr>
          <w:p w14:paraId="27310AFF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2.4.2.</w:t>
            </w:r>
          </w:p>
        </w:tc>
        <w:tc>
          <w:tcPr>
            <w:tcW w:w="9104" w:type="dxa"/>
            <w:gridSpan w:val="4"/>
          </w:tcPr>
          <w:p w14:paraId="1F7FA584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софинансирования инициативного проекта юридическими лицами, в том числе социально ориентированными некоммерческими организациями и индивидуальными </w:t>
            </w:r>
          </w:p>
        </w:tc>
      </w:tr>
      <w:tr w:rsidR="0007649A" w:rsidRPr="00C46440" w14:paraId="29769123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5D4C3194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4F16D4E7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20% стоимости инициативного проекта или софинансирование социально ориентированными некоммерческими организациями от 5% стоимости инициативного проекта</w:t>
            </w:r>
          </w:p>
        </w:tc>
        <w:tc>
          <w:tcPr>
            <w:tcW w:w="1276" w:type="dxa"/>
          </w:tcPr>
          <w:p w14:paraId="39F28F77" w14:textId="77777777" w:rsidR="0007649A" w:rsidRPr="00C46440" w:rsidRDefault="007430B1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649A" w:rsidRPr="00C46440" w14:paraId="56A5BC00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44AABB70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64E59BB7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15% до 20% стоимости инициативного проекта</w:t>
            </w:r>
          </w:p>
        </w:tc>
        <w:tc>
          <w:tcPr>
            <w:tcW w:w="1276" w:type="dxa"/>
          </w:tcPr>
          <w:p w14:paraId="5793A820" w14:textId="77777777" w:rsidR="0007649A" w:rsidRPr="00C46440" w:rsidRDefault="007430B1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649A" w:rsidRPr="00C46440" w14:paraId="1EA50396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2F2A26D0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7F1FD918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10% до 15% стоимости инициативного проекта</w:t>
            </w:r>
          </w:p>
        </w:tc>
        <w:tc>
          <w:tcPr>
            <w:tcW w:w="1276" w:type="dxa"/>
          </w:tcPr>
          <w:p w14:paraId="03D85E44" w14:textId="77777777" w:rsidR="0007649A" w:rsidRPr="00C46440" w:rsidRDefault="007430B1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649A" w:rsidRPr="00C46440" w14:paraId="71A017C7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3B8763C4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540B1A9D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5% до 10% стоимости инициативного проекта</w:t>
            </w:r>
          </w:p>
        </w:tc>
        <w:tc>
          <w:tcPr>
            <w:tcW w:w="1276" w:type="dxa"/>
          </w:tcPr>
          <w:p w14:paraId="4908CCA8" w14:textId="77777777" w:rsidR="0007649A" w:rsidRPr="00C46440" w:rsidRDefault="007430B1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649A" w:rsidRPr="00C46440" w14:paraId="0D08D0EE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25BD29D3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64FA594B" w14:textId="77777777" w:rsidR="0007649A" w:rsidRPr="00C46440" w:rsidRDefault="00076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до 5% от стоимости инициативного проекта</w:t>
            </w:r>
          </w:p>
        </w:tc>
        <w:tc>
          <w:tcPr>
            <w:tcW w:w="1276" w:type="dxa"/>
          </w:tcPr>
          <w:p w14:paraId="734083AF" w14:textId="77777777" w:rsidR="0007649A" w:rsidRPr="00C46440" w:rsidRDefault="007430B1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72B" w:rsidRPr="00C46440" w14:paraId="0574D11B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2643F3C8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17EC17C6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0% от стоимости инициативного проекта</w:t>
            </w:r>
          </w:p>
        </w:tc>
        <w:tc>
          <w:tcPr>
            <w:tcW w:w="1276" w:type="dxa"/>
          </w:tcPr>
          <w:p w14:paraId="5758D1C8" w14:textId="77777777" w:rsidR="00E2672B" w:rsidRPr="00C46440" w:rsidRDefault="00E2672B" w:rsidP="00E26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672B" w:rsidRPr="00C46440" w14:paraId="77CAD0BA" w14:textId="77777777" w:rsidTr="0091012E">
        <w:tc>
          <w:tcPr>
            <w:tcW w:w="988" w:type="dxa"/>
          </w:tcPr>
          <w:p w14:paraId="6D86BE6A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2.4.3.</w:t>
            </w:r>
          </w:p>
        </w:tc>
        <w:tc>
          <w:tcPr>
            <w:tcW w:w="9104" w:type="dxa"/>
            <w:gridSpan w:val="4"/>
          </w:tcPr>
          <w:p w14:paraId="6543DEE4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имущественного и (или) трудового участия граждан в реализации инициативного проекта </w:t>
            </w:r>
          </w:p>
        </w:tc>
      </w:tr>
      <w:tr w:rsidR="00E2672B" w:rsidRPr="00C46440" w14:paraId="2E0CA489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3AB67219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0443ECBF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20% стоимости инициативного проекта</w:t>
            </w:r>
          </w:p>
        </w:tc>
        <w:tc>
          <w:tcPr>
            <w:tcW w:w="1276" w:type="dxa"/>
          </w:tcPr>
          <w:p w14:paraId="3CDE0FB0" w14:textId="77777777" w:rsidR="00E2672B" w:rsidRPr="00C46440" w:rsidRDefault="00E2672B" w:rsidP="00C5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672B" w:rsidRPr="00C46440" w14:paraId="1D74E393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3610EE31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428EA026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15% до 20% стоимости инициативного проекта</w:t>
            </w:r>
          </w:p>
        </w:tc>
        <w:tc>
          <w:tcPr>
            <w:tcW w:w="1276" w:type="dxa"/>
          </w:tcPr>
          <w:p w14:paraId="74A29D2E" w14:textId="77777777" w:rsidR="00E2672B" w:rsidRPr="00C46440" w:rsidRDefault="00E2672B" w:rsidP="00C5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672B" w:rsidRPr="00C46440" w14:paraId="4B5BE818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284B4D9A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6BECE68F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10% до 15% стоимости инициативного проекта</w:t>
            </w:r>
          </w:p>
        </w:tc>
        <w:tc>
          <w:tcPr>
            <w:tcW w:w="1276" w:type="dxa"/>
          </w:tcPr>
          <w:p w14:paraId="7A55DF13" w14:textId="77777777" w:rsidR="00E2672B" w:rsidRPr="00C46440" w:rsidRDefault="00E2672B" w:rsidP="00C5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672B" w:rsidRPr="00C46440" w14:paraId="5C94C90E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1FE3B4DE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7D9E5B72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14:paraId="3F272A76" w14:textId="77777777" w:rsidR="00E2672B" w:rsidRPr="00C46440" w:rsidRDefault="00E2672B" w:rsidP="00C5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672B" w:rsidRPr="00C46440" w14:paraId="2AAA1D5A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52F21645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2C4D3C65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14:paraId="2A12B4AD" w14:textId="77777777" w:rsidR="00E2672B" w:rsidRPr="00C46440" w:rsidRDefault="00E2672B" w:rsidP="00C5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672B" w:rsidRPr="00C46440" w14:paraId="7E9838B3" w14:textId="77777777" w:rsidTr="0091012E">
        <w:tc>
          <w:tcPr>
            <w:tcW w:w="988" w:type="dxa"/>
          </w:tcPr>
          <w:p w14:paraId="5B34CAA1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2.4.4.</w:t>
            </w:r>
          </w:p>
        </w:tc>
        <w:tc>
          <w:tcPr>
            <w:tcW w:w="9104" w:type="dxa"/>
            <w:gridSpan w:val="4"/>
          </w:tcPr>
          <w:p w14:paraId="134E6087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Уровень имущественного и (или) трудового участия юридических лиц, в том числе социально ориентированных некоммерческих организаций и индивидуальных предпринимателей в реализации инициативного проекта</w:t>
            </w:r>
          </w:p>
          <w:p w14:paraId="40D9CCF2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2B" w:rsidRPr="00C46440" w14:paraId="0DAC5540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30C43499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722297F0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20% стоимости проекта или трудовое участие социально ориентированных некоммерческих организаций от 5% стоимости инициативного проекта</w:t>
            </w:r>
          </w:p>
        </w:tc>
        <w:tc>
          <w:tcPr>
            <w:tcW w:w="1276" w:type="dxa"/>
          </w:tcPr>
          <w:p w14:paraId="342BC188" w14:textId="77777777" w:rsidR="00E2672B" w:rsidRPr="00C46440" w:rsidRDefault="00E2672B" w:rsidP="00C5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672B" w:rsidRPr="00C46440" w14:paraId="27C80C60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274F3FBC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264CCDB7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15% до 20% стоимости инициативного проекта</w:t>
            </w:r>
          </w:p>
        </w:tc>
        <w:tc>
          <w:tcPr>
            <w:tcW w:w="1276" w:type="dxa"/>
          </w:tcPr>
          <w:p w14:paraId="6B7CA4B8" w14:textId="77777777" w:rsidR="00E2672B" w:rsidRPr="00C46440" w:rsidRDefault="00E2672B" w:rsidP="00C5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672B" w:rsidRPr="00C46440" w14:paraId="7592D455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408F7725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5ADAB017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10% до 15% стоимости инициативного проекта</w:t>
            </w:r>
          </w:p>
        </w:tc>
        <w:tc>
          <w:tcPr>
            <w:tcW w:w="1276" w:type="dxa"/>
          </w:tcPr>
          <w:p w14:paraId="12A2408B" w14:textId="77777777" w:rsidR="00E2672B" w:rsidRPr="00C46440" w:rsidRDefault="00E2672B" w:rsidP="00C5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672B" w:rsidRPr="00C46440" w14:paraId="332FF9C2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1CE8B7CB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26DFA46A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5% до 10% стоимости инициативного проекта</w:t>
            </w:r>
          </w:p>
        </w:tc>
        <w:tc>
          <w:tcPr>
            <w:tcW w:w="1276" w:type="dxa"/>
          </w:tcPr>
          <w:p w14:paraId="6CB33CCA" w14:textId="77777777" w:rsidR="00E2672B" w:rsidRPr="00C46440" w:rsidRDefault="00E2672B" w:rsidP="00C5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72B" w:rsidRPr="00C46440" w14:paraId="16E6CD06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528D625D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1503704A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до 5% от стоимости инициативного проекта</w:t>
            </w:r>
          </w:p>
        </w:tc>
        <w:tc>
          <w:tcPr>
            <w:tcW w:w="1276" w:type="dxa"/>
          </w:tcPr>
          <w:p w14:paraId="3FF78CF1" w14:textId="77777777" w:rsidR="00E2672B" w:rsidRPr="00C46440" w:rsidRDefault="00E2672B" w:rsidP="00C5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672B" w:rsidRPr="00C46440" w14:paraId="70EADB51" w14:textId="77777777" w:rsidTr="0091012E">
        <w:tc>
          <w:tcPr>
            <w:tcW w:w="988" w:type="dxa"/>
          </w:tcPr>
          <w:p w14:paraId="2F541FFE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2.4.5.</w:t>
            </w:r>
          </w:p>
        </w:tc>
        <w:tc>
          <w:tcPr>
            <w:tcW w:w="9104" w:type="dxa"/>
            <w:gridSpan w:val="4"/>
          </w:tcPr>
          <w:p w14:paraId="495C31AF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поддержки инициативного проекта населением </w:t>
            </w:r>
          </w:p>
        </w:tc>
      </w:tr>
      <w:tr w:rsidR="00E2672B" w:rsidRPr="00C46440" w14:paraId="1C76A9CD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7CEC9CF8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1C4EE1B0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15%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1276" w:type="dxa"/>
          </w:tcPr>
          <w:p w14:paraId="1934DFB4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672B" w:rsidRPr="00C46440" w14:paraId="3FD81020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0F5CD3CD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77360708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10% до 15%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1276" w:type="dxa"/>
          </w:tcPr>
          <w:p w14:paraId="6EB8BA82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672B" w:rsidRPr="00C46440" w14:paraId="53C920FD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5EEF820D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255D122D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5% до 10%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1276" w:type="dxa"/>
          </w:tcPr>
          <w:p w14:paraId="7E8F1FEF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672B" w:rsidRPr="00C46440" w14:paraId="159E0440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66036BD7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2C4D0075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от 1% до 5%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1276" w:type="dxa"/>
          </w:tcPr>
          <w:p w14:paraId="21174AD1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72B" w:rsidRPr="00C46440" w14:paraId="0E9C8FDB" w14:textId="77777777" w:rsidTr="0091012E">
        <w:trPr>
          <w:gridAfter w:val="1"/>
          <w:wAfter w:w="32" w:type="dxa"/>
        </w:trPr>
        <w:tc>
          <w:tcPr>
            <w:tcW w:w="988" w:type="dxa"/>
          </w:tcPr>
          <w:p w14:paraId="6A15DA4C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636487A6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до 1%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1276" w:type="dxa"/>
          </w:tcPr>
          <w:p w14:paraId="22B4D6AE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672B" w:rsidRPr="00C46440" w14:paraId="6F60013F" w14:textId="77777777" w:rsidTr="0091012E">
        <w:tc>
          <w:tcPr>
            <w:tcW w:w="3570" w:type="dxa"/>
            <w:gridSpan w:val="2"/>
          </w:tcPr>
          <w:p w14:paraId="27477257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Итог «Рейтинговые критерии»:</w:t>
            </w:r>
          </w:p>
        </w:tc>
        <w:tc>
          <w:tcPr>
            <w:tcW w:w="6522" w:type="dxa"/>
            <w:gridSpan w:val="3"/>
          </w:tcPr>
          <w:p w14:paraId="7AFA4CC4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сумма баллов, присвоенных инициативному проекту по каждому из критериев, входящих в группу «Критерии прохождения конкурсного отбора»</w:t>
            </w:r>
          </w:p>
        </w:tc>
      </w:tr>
      <w:tr w:rsidR="00E2672B" w:rsidRPr="00C46440" w14:paraId="05B81E36" w14:textId="77777777" w:rsidTr="0091012E">
        <w:tc>
          <w:tcPr>
            <w:tcW w:w="3570" w:type="dxa"/>
            <w:gridSpan w:val="2"/>
          </w:tcPr>
          <w:p w14:paraId="511CCC71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Оценка инициативного проекта</w:t>
            </w:r>
          </w:p>
        </w:tc>
        <w:tc>
          <w:tcPr>
            <w:tcW w:w="6522" w:type="dxa"/>
            <w:gridSpan w:val="3"/>
          </w:tcPr>
          <w:p w14:paraId="58DBDCF2" w14:textId="77777777" w:rsidR="00E2672B" w:rsidRPr="00C46440" w:rsidRDefault="00E2672B" w:rsidP="00E26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0">
              <w:rPr>
                <w:rFonts w:ascii="Times New Roman" w:hAnsi="Times New Roman" w:cs="Times New Roman"/>
                <w:sz w:val="28"/>
                <w:szCs w:val="28"/>
              </w:rPr>
              <w:t>итог «Критерии прохождения конкурсного отбора», итог «Рейтинговые критерии»</w:t>
            </w:r>
          </w:p>
        </w:tc>
      </w:tr>
    </w:tbl>
    <w:p w14:paraId="036BBF7C" w14:textId="77777777" w:rsidR="0007649A" w:rsidRPr="00C46440" w:rsidRDefault="000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9D9E8F" w14:textId="77777777" w:rsidR="0007649A" w:rsidRPr="00C46440" w:rsidRDefault="000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D8BBB9" w14:textId="77777777" w:rsidR="0007649A" w:rsidRPr="00C46440" w:rsidRDefault="000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A69801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221224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11EB642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42F13E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2DCD9D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135BDB4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BB68AC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1AB76DC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FBB0D0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BADBB3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8B4E74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4D6540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320911" w14:textId="77777777" w:rsidR="0007649A" w:rsidRPr="00C46440" w:rsidRDefault="000764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31367" w:rsidRPr="00C46440">
        <w:rPr>
          <w:rFonts w:ascii="Times New Roman" w:hAnsi="Times New Roman" w:cs="Times New Roman"/>
          <w:sz w:val="28"/>
          <w:szCs w:val="28"/>
        </w:rPr>
        <w:t>4</w:t>
      </w:r>
    </w:p>
    <w:p w14:paraId="2F928939" w14:textId="77777777" w:rsidR="00531367" w:rsidRPr="00C46440" w:rsidRDefault="00531367" w:rsidP="00531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к Порядку выдвижения, внесения, обсуждения, </w:t>
      </w:r>
    </w:p>
    <w:p w14:paraId="23A72474" w14:textId="77777777" w:rsidR="00531367" w:rsidRPr="00C46440" w:rsidRDefault="00531367" w:rsidP="00531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рассмотрения инициативных проектов, а также</w:t>
      </w:r>
    </w:p>
    <w:p w14:paraId="5E2E3A53" w14:textId="77777777" w:rsidR="00531367" w:rsidRPr="00C46440" w:rsidRDefault="00531367" w:rsidP="00531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 проведения их конкурсного отбора в </w:t>
      </w:r>
    </w:p>
    <w:p w14:paraId="2E80673B" w14:textId="77777777" w:rsidR="00531367" w:rsidRPr="00C46440" w:rsidRDefault="00531367" w:rsidP="00531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>МО «Селенгинский район»</w:t>
      </w:r>
    </w:p>
    <w:p w14:paraId="0F051D8D" w14:textId="77777777" w:rsidR="00531367" w:rsidRPr="00C46440" w:rsidRDefault="00531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24B58E7" w14:textId="77777777" w:rsidR="0007649A" w:rsidRPr="00C46440" w:rsidRDefault="000764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F9E75FA" w14:textId="77777777" w:rsidR="0007649A" w:rsidRPr="00C46440" w:rsidRDefault="000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20CC69" w14:textId="77777777" w:rsidR="0007649A" w:rsidRPr="00C46440" w:rsidRDefault="0007649A" w:rsidP="00C53A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578"/>
      <w:bookmarkEnd w:id="14"/>
      <w:r w:rsidRPr="00C4644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1E4EDB1F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238FB38" w14:textId="77777777" w:rsidR="0007649A" w:rsidRPr="00C46440" w:rsidRDefault="0007649A" w:rsidP="00C53A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(место подачи инициативного проекта)</w:t>
      </w:r>
    </w:p>
    <w:p w14:paraId="6F0A6DB4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1F94D6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"___" ________ 20__ г.</w:t>
      </w:r>
    </w:p>
    <w:p w14:paraId="1C9DDF17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8426E1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14:paraId="3BD4886A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                            (фамилия, имя, отчество)</w:t>
      </w:r>
    </w:p>
    <w:p w14:paraId="63821BF4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зарегистрированный (</w:t>
      </w:r>
      <w:proofErr w:type="spellStart"/>
      <w:r w:rsidRPr="00C4644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46440">
        <w:rPr>
          <w:rFonts w:ascii="Times New Roman" w:hAnsi="Times New Roman" w:cs="Times New Roman"/>
          <w:sz w:val="28"/>
          <w:szCs w:val="28"/>
        </w:rPr>
        <w:t>) по адресу: ________________________________________</w:t>
      </w:r>
    </w:p>
    <w:p w14:paraId="11774A7E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28717800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серия ______________ </w:t>
      </w:r>
      <w:r w:rsidR="0009688F" w:rsidRPr="00C46440">
        <w:rPr>
          <w:rFonts w:ascii="Times New Roman" w:hAnsi="Times New Roman" w:cs="Times New Roman"/>
          <w:sz w:val="28"/>
          <w:szCs w:val="28"/>
        </w:rPr>
        <w:t>№</w:t>
      </w:r>
      <w:r w:rsidRPr="00C46440">
        <w:rPr>
          <w:rFonts w:ascii="Times New Roman" w:hAnsi="Times New Roman" w:cs="Times New Roman"/>
          <w:sz w:val="28"/>
          <w:szCs w:val="28"/>
        </w:rPr>
        <w:t xml:space="preserve"> ________ выдан ____________________________________,</w:t>
      </w:r>
    </w:p>
    <w:p w14:paraId="241562A1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(документа, удостоверяющего личность)                (дата)</w:t>
      </w:r>
    </w:p>
    <w:p w14:paraId="63759107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3049B1E1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            (орган, выдавший документ, удостоверяющий личность)</w:t>
      </w:r>
    </w:p>
    <w:p w14:paraId="1639D3A4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3" w:history="1">
        <w:r w:rsidRPr="00C46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</w:t>
        </w:r>
      </w:hyperlink>
      <w:r w:rsidRPr="00C4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C46440">
        <w:rPr>
          <w:rFonts w:ascii="Times New Roman" w:hAnsi="Times New Roman" w:cs="Times New Roman"/>
          <w:sz w:val="28"/>
          <w:szCs w:val="28"/>
        </w:rPr>
        <w:t>едерального закона  от 27 июля 2006 года</w:t>
      </w:r>
      <w:r w:rsidR="00F2140A" w:rsidRPr="00C46440">
        <w:rPr>
          <w:rFonts w:ascii="Times New Roman" w:hAnsi="Times New Roman" w:cs="Times New Roman"/>
          <w:sz w:val="28"/>
          <w:szCs w:val="28"/>
        </w:rPr>
        <w:t xml:space="preserve"> №</w:t>
      </w:r>
      <w:r w:rsidRPr="00C46440">
        <w:rPr>
          <w:rFonts w:ascii="Times New Roman" w:hAnsi="Times New Roman" w:cs="Times New Roman"/>
          <w:sz w:val="28"/>
          <w:szCs w:val="28"/>
        </w:rPr>
        <w:t xml:space="preserve"> 152-ФЗ "О персональных данных" настоящим даю свое согласие:</w:t>
      </w:r>
    </w:p>
    <w:p w14:paraId="4378F852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1. На обработку моих персональных данных операторам персональных</w:t>
      </w:r>
      <w:r w:rsidR="00F2140A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 xml:space="preserve">данных: </w:t>
      </w:r>
      <w:r w:rsidR="00C53AC0" w:rsidRPr="00C46440">
        <w:rPr>
          <w:rFonts w:ascii="Times New Roman" w:hAnsi="Times New Roman" w:cs="Times New Roman"/>
          <w:sz w:val="28"/>
          <w:szCs w:val="28"/>
        </w:rPr>
        <w:t>А</w:t>
      </w:r>
      <w:r w:rsidRPr="00C4644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2140A" w:rsidRPr="00C46440">
        <w:rPr>
          <w:rFonts w:ascii="Times New Roman" w:hAnsi="Times New Roman" w:cs="Times New Roman"/>
          <w:sz w:val="28"/>
          <w:szCs w:val="28"/>
        </w:rPr>
        <w:t>МО «</w:t>
      </w:r>
      <w:r w:rsidR="00DA71C1" w:rsidRPr="00C46440">
        <w:rPr>
          <w:rFonts w:ascii="Times New Roman" w:hAnsi="Times New Roman" w:cs="Times New Roman"/>
          <w:sz w:val="28"/>
          <w:szCs w:val="28"/>
        </w:rPr>
        <w:t>________________</w:t>
      </w:r>
      <w:r w:rsidR="00F2140A" w:rsidRPr="00C46440">
        <w:rPr>
          <w:rFonts w:ascii="Times New Roman" w:hAnsi="Times New Roman" w:cs="Times New Roman"/>
          <w:sz w:val="28"/>
          <w:szCs w:val="28"/>
        </w:rPr>
        <w:t>»</w:t>
      </w:r>
      <w:r w:rsidRPr="00C46440">
        <w:rPr>
          <w:rFonts w:ascii="Times New Roman" w:hAnsi="Times New Roman" w:cs="Times New Roman"/>
          <w:sz w:val="28"/>
          <w:szCs w:val="28"/>
        </w:rPr>
        <w:t>, находящейся по адресу</w:t>
      </w:r>
      <w:r w:rsidR="00F2140A" w:rsidRPr="00C46440">
        <w:rPr>
          <w:rFonts w:ascii="Times New Roman" w:hAnsi="Times New Roman" w:cs="Times New Roman"/>
          <w:sz w:val="28"/>
          <w:szCs w:val="28"/>
        </w:rPr>
        <w:t xml:space="preserve"> Республика Бурятия</w:t>
      </w:r>
      <w:r w:rsidRPr="00C46440">
        <w:rPr>
          <w:rFonts w:ascii="Times New Roman" w:hAnsi="Times New Roman" w:cs="Times New Roman"/>
          <w:sz w:val="28"/>
          <w:szCs w:val="28"/>
        </w:rPr>
        <w:t>,</w:t>
      </w:r>
      <w:r w:rsidR="00F2140A" w:rsidRPr="00C46440">
        <w:rPr>
          <w:rFonts w:ascii="Times New Roman" w:hAnsi="Times New Roman" w:cs="Times New Roman"/>
          <w:sz w:val="28"/>
          <w:szCs w:val="28"/>
        </w:rPr>
        <w:t xml:space="preserve"> МО «</w:t>
      </w:r>
      <w:r w:rsidR="00C53AC0" w:rsidRPr="00C46440">
        <w:rPr>
          <w:rFonts w:ascii="Times New Roman" w:hAnsi="Times New Roman" w:cs="Times New Roman"/>
          <w:sz w:val="28"/>
          <w:szCs w:val="28"/>
        </w:rPr>
        <w:t>Селенгинский район»</w:t>
      </w:r>
      <w:r w:rsidR="00F2140A" w:rsidRPr="00C46440">
        <w:rPr>
          <w:rFonts w:ascii="Times New Roman" w:hAnsi="Times New Roman" w:cs="Times New Roman"/>
          <w:sz w:val="28"/>
          <w:szCs w:val="28"/>
        </w:rPr>
        <w:t>, индекс _______________</w:t>
      </w:r>
      <w:r w:rsidRPr="00C46440">
        <w:rPr>
          <w:rFonts w:ascii="Times New Roman" w:hAnsi="Times New Roman" w:cs="Times New Roman"/>
          <w:sz w:val="28"/>
          <w:szCs w:val="28"/>
        </w:rPr>
        <w:t xml:space="preserve"> (наименование администрации городского, сельского поселения</w:t>
      </w:r>
      <w:r w:rsidR="0009688F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="00F2140A" w:rsidRPr="00C46440">
        <w:rPr>
          <w:rFonts w:ascii="Times New Roman" w:hAnsi="Times New Roman" w:cs="Times New Roman"/>
          <w:sz w:val="28"/>
          <w:szCs w:val="28"/>
        </w:rPr>
        <w:t>МО «</w:t>
      </w:r>
      <w:r w:rsidR="00C53AC0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F2140A" w:rsidRPr="00C46440">
        <w:rPr>
          <w:rFonts w:ascii="Times New Roman" w:hAnsi="Times New Roman" w:cs="Times New Roman"/>
          <w:sz w:val="28"/>
          <w:szCs w:val="28"/>
        </w:rPr>
        <w:t>»</w:t>
      </w:r>
      <w:r w:rsidRPr="00C46440">
        <w:rPr>
          <w:rFonts w:ascii="Times New Roman" w:hAnsi="Times New Roman" w:cs="Times New Roman"/>
          <w:sz w:val="28"/>
          <w:szCs w:val="28"/>
        </w:rPr>
        <w:t>, в котором планируется  реализация  проекта, адрес):</w:t>
      </w:r>
    </w:p>
    <w:p w14:paraId="12DB2F0B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фамилия,  имя,  отчество,  документ,  подтверждающий  полномочия инициатора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проекта, номер контактного телефона, электронный адрес.</w:t>
      </w:r>
    </w:p>
    <w:p w14:paraId="7DA876E2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    Обработка  персональных  данных осуществляется операторами персональных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данных в целях  рассмотрения представленного мною проекта инициативного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бюджетирования на соответствие установленных требований, подготовки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заключения о правомерности, возможности, целесообразности реализации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представленного мною инициативного проекта, реализации проекта, в случае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прохождения его в конкурсном отборе, а также на хранение данных о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реализации инициативного проекта на электронных носителях.</w:t>
      </w:r>
    </w:p>
    <w:p w14:paraId="42E5BDA7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    Настоящее согласие предоставляется мной на осуществление действий в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отношении моих  персональных данных, которые необходимы  для достижения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указанных  выше целей, включая (без ограничения) сбор, систематизацию,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 изменение), использование,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передачу третьим лицам для осуществления действий по обмену информацией,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обезличивание,  блокирование персональных  данных, а также осуществление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lastRenderedPageBreak/>
        <w:t>любых иных действий, предусмотренных действующим законодательством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02A98BC2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    Доступ к моим персональным данным могут получать сотрудники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140A" w:rsidRPr="00C46440">
        <w:rPr>
          <w:rFonts w:ascii="Times New Roman" w:hAnsi="Times New Roman" w:cs="Times New Roman"/>
          <w:sz w:val="28"/>
          <w:szCs w:val="28"/>
        </w:rPr>
        <w:t>МО «</w:t>
      </w:r>
      <w:r w:rsidR="009274C8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F2140A" w:rsidRPr="00C46440">
        <w:rPr>
          <w:rFonts w:ascii="Times New Roman" w:hAnsi="Times New Roman" w:cs="Times New Roman"/>
          <w:sz w:val="28"/>
          <w:szCs w:val="28"/>
        </w:rPr>
        <w:t>»</w:t>
      </w:r>
      <w:r w:rsidRPr="00C46440">
        <w:rPr>
          <w:rFonts w:ascii="Times New Roman" w:hAnsi="Times New Roman" w:cs="Times New Roman"/>
          <w:sz w:val="28"/>
          <w:szCs w:val="28"/>
        </w:rPr>
        <w:t>, администрации городского, сельского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2140A" w:rsidRPr="00C46440">
        <w:rPr>
          <w:rFonts w:ascii="Times New Roman" w:hAnsi="Times New Roman" w:cs="Times New Roman"/>
          <w:sz w:val="28"/>
          <w:szCs w:val="28"/>
        </w:rPr>
        <w:t>МО «</w:t>
      </w:r>
      <w:r w:rsidR="009274C8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F2140A" w:rsidRPr="00C46440">
        <w:rPr>
          <w:rFonts w:ascii="Times New Roman" w:hAnsi="Times New Roman" w:cs="Times New Roman"/>
          <w:sz w:val="28"/>
          <w:szCs w:val="28"/>
        </w:rPr>
        <w:t>»</w:t>
      </w:r>
      <w:r w:rsidRPr="00C46440">
        <w:rPr>
          <w:rFonts w:ascii="Times New Roman" w:hAnsi="Times New Roman" w:cs="Times New Roman"/>
          <w:sz w:val="28"/>
          <w:szCs w:val="28"/>
        </w:rPr>
        <w:t>, в котором планируется реализация проекта,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только  в случае служебной необходимости в объеме, требуемом для исполнения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ими своих обязательств.</w:t>
      </w:r>
    </w:p>
    <w:p w14:paraId="3D634E05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r w:rsidR="00F2140A" w:rsidRPr="00C46440">
        <w:rPr>
          <w:rFonts w:ascii="Times New Roman" w:hAnsi="Times New Roman" w:cs="Times New Roman"/>
          <w:sz w:val="28"/>
          <w:szCs w:val="28"/>
        </w:rPr>
        <w:t>МО «</w:t>
      </w:r>
      <w:r w:rsidR="009274C8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F2140A" w:rsidRPr="00C46440">
        <w:rPr>
          <w:rFonts w:ascii="Times New Roman" w:hAnsi="Times New Roman" w:cs="Times New Roman"/>
          <w:sz w:val="28"/>
          <w:szCs w:val="28"/>
        </w:rPr>
        <w:t>»</w:t>
      </w:r>
      <w:r w:rsidRPr="00C46440">
        <w:rPr>
          <w:rFonts w:ascii="Times New Roman" w:hAnsi="Times New Roman" w:cs="Times New Roman"/>
          <w:sz w:val="28"/>
          <w:szCs w:val="28"/>
        </w:rPr>
        <w:t>, администрации городского, сельского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поселения МО «</w:t>
      </w:r>
      <w:r w:rsidR="009274C8" w:rsidRPr="00C46440"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C46440">
        <w:rPr>
          <w:rFonts w:ascii="Times New Roman" w:hAnsi="Times New Roman" w:cs="Times New Roman"/>
          <w:sz w:val="28"/>
          <w:szCs w:val="28"/>
        </w:rPr>
        <w:t>», в котором планируется реализация проекта, не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раскрывают персональные данные граждан третьим лицам, за исключением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случаев, прямо предусмотренных действующим законодательством.</w:t>
      </w:r>
    </w:p>
    <w:p w14:paraId="25B4E6AB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    Настоящее согласие дается сроком по достижении целей обработки или в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случае утраты необходимости в достижении этих целей, если иное не</w:t>
      </w:r>
      <w:r w:rsidR="005D2B06" w:rsidRPr="00C46440">
        <w:rPr>
          <w:rFonts w:ascii="Times New Roman" w:hAnsi="Times New Roman" w:cs="Times New Roman"/>
          <w:sz w:val="28"/>
          <w:szCs w:val="28"/>
        </w:rPr>
        <w:t xml:space="preserve"> </w:t>
      </w:r>
      <w:r w:rsidRPr="00C46440">
        <w:rPr>
          <w:rFonts w:ascii="Times New Roman" w:hAnsi="Times New Roman" w:cs="Times New Roman"/>
          <w:sz w:val="28"/>
          <w:szCs w:val="28"/>
        </w:rPr>
        <w:t>предусмотрено федеральным законом.</w:t>
      </w:r>
    </w:p>
    <w:p w14:paraId="2801F83A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    Согласие на обработку персональных данных может быть отозвано.</w:t>
      </w:r>
    </w:p>
    <w:p w14:paraId="6E9C9532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148DFD" w14:textId="77777777" w:rsidR="0007649A" w:rsidRPr="00C46440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>____________________________________________/___________________________/</w:t>
      </w:r>
    </w:p>
    <w:p w14:paraId="1797C8E7" w14:textId="77777777" w:rsidR="0007649A" w:rsidRPr="00551695" w:rsidRDefault="00076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0">
        <w:rPr>
          <w:rFonts w:ascii="Times New Roman" w:hAnsi="Times New Roman" w:cs="Times New Roman"/>
          <w:sz w:val="28"/>
          <w:szCs w:val="28"/>
        </w:rPr>
        <w:t xml:space="preserve">        (фамилия, имя, отчество)                     (подпись)</w:t>
      </w:r>
    </w:p>
    <w:p w14:paraId="3502FCEB" w14:textId="77777777" w:rsidR="0007649A" w:rsidRPr="00551695" w:rsidRDefault="000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AD8349" w14:textId="77777777" w:rsidR="0007649A" w:rsidRPr="00551695" w:rsidRDefault="000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925F08" w14:textId="77777777" w:rsidR="0007649A" w:rsidRPr="00551695" w:rsidRDefault="0007649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1754BC1B" w14:textId="77777777" w:rsidR="0007649A" w:rsidRPr="00551695" w:rsidRDefault="0007649A">
      <w:pPr>
        <w:rPr>
          <w:rFonts w:ascii="Times New Roman" w:hAnsi="Times New Roman" w:cs="Times New Roman"/>
          <w:sz w:val="28"/>
          <w:szCs w:val="28"/>
        </w:rPr>
      </w:pPr>
    </w:p>
    <w:sectPr w:rsidR="0007649A" w:rsidRPr="00551695" w:rsidSect="009274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286"/>
    <w:multiLevelType w:val="multilevel"/>
    <w:tmpl w:val="32786E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080A2811"/>
    <w:multiLevelType w:val="multilevel"/>
    <w:tmpl w:val="9E0CD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 w15:restartNumberingAfterBreak="0">
    <w:nsid w:val="0FE74CCB"/>
    <w:multiLevelType w:val="hybridMultilevel"/>
    <w:tmpl w:val="A8CC37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A47487E"/>
    <w:multiLevelType w:val="hybridMultilevel"/>
    <w:tmpl w:val="BD8C5DDE"/>
    <w:lvl w:ilvl="0" w:tplc="DE6A344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76A487E"/>
    <w:multiLevelType w:val="multilevel"/>
    <w:tmpl w:val="9E860984"/>
    <w:lvl w:ilvl="0">
      <w:start w:val="1"/>
      <w:numFmt w:val="decimal"/>
      <w:lvlText w:val="%1."/>
      <w:lvlJc w:val="left"/>
      <w:pPr>
        <w:ind w:left="1035" w:hanging="49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A34121F"/>
    <w:multiLevelType w:val="hybridMultilevel"/>
    <w:tmpl w:val="BF68AEAA"/>
    <w:lvl w:ilvl="0" w:tplc="47D8899C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6770B51"/>
    <w:multiLevelType w:val="hybridMultilevel"/>
    <w:tmpl w:val="C69E0D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849298397">
    <w:abstractNumId w:val="3"/>
  </w:num>
  <w:num w:numId="2" w16cid:durableId="1590114381">
    <w:abstractNumId w:val="6"/>
  </w:num>
  <w:num w:numId="3" w16cid:durableId="1861429363">
    <w:abstractNumId w:val="2"/>
  </w:num>
  <w:num w:numId="4" w16cid:durableId="311254326">
    <w:abstractNumId w:val="5"/>
  </w:num>
  <w:num w:numId="5" w16cid:durableId="232660513">
    <w:abstractNumId w:val="0"/>
  </w:num>
  <w:num w:numId="6" w16cid:durableId="855651990">
    <w:abstractNumId w:val="4"/>
  </w:num>
  <w:num w:numId="7" w16cid:durableId="794911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49A"/>
    <w:rsid w:val="00023CAD"/>
    <w:rsid w:val="00065DA4"/>
    <w:rsid w:val="0007649A"/>
    <w:rsid w:val="000848D2"/>
    <w:rsid w:val="00090120"/>
    <w:rsid w:val="00090672"/>
    <w:rsid w:val="0009640C"/>
    <w:rsid w:val="0009688F"/>
    <w:rsid w:val="000A601E"/>
    <w:rsid w:val="000C094C"/>
    <w:rsid w:val="000D1F33"/>
    <w:rsid w:val="000E0F1D"/>
    <w:rsid w:val="000F2DDB"/>
    <w:rsid w:val="000F724E"/>
    <w:rsid w:val="001714FB"/>
    <w:rsid w:val="001929C2"/>
    <w:rsid w:val="001A7438"/>
    <w:rsid w:val="001B7D0C"/>
    <w:rsid w:val="001C24C2"/>
    <w:rsid w:val="001C3932"/>
    <w:rsid w:val="001E5DD3"/>
    <w:rsid w:val="00294DB6"/>
    <w:rsid w:val="002A3EC6"/>
    <w:rsid w:val="002D1F92"/>
    <w:rsid w:val="0033257F"/>
    <w:rsid w:val="003344FF"/>
    <w:rsid w:val="0037581C"/>
    <w:rsid w:val="003E293C"/>
    <w:rsid w:val="0040168D"/>
    <w:rsid w:val="00415B64"/>
    <w:rsid w:val="004256C0"/>
    <w:rsid w:val="00432AA2"/>
    <w:rsid w:val="004376F4"/>
    <w:rsid w:val="00446D7A"/>
    <w:rsid w:val="004936B3"/>
    <w:rsid w:val="00531367"/>
    <w:rsid w:val="005320A3"/>
    <w:rsid w:val="00542057"/>
    <w:rsid w:val="00551695"/>
    <w:rsid w:val="005524A0"/>
    <w:rsid w:val="005608E8"/>
    <w:rsid w:val="0056132F"/>
    <w:rsid w:val="00567333"/>
    <w:rsid w:val="00590B1D"/>
    <w:rsid w:val="005A6A0A"/>
    <w:rsid w:val="005D2B06"/>
    <w:rsid w:val="005F7CC8"/>
    <w:rsid w:val="00604BD2"/>
    <w:rsid w:val="00604F15"/>
    <w:rsid w:val="00652BA5"/>
    <w:rsid w:val="006C7C88"/>
    <w:rsid w:val="00700E3F"/>
    <w:rsid w:val="00702668"/>
    <w:rsid w:val="007430B1"/>
    <w:rsid w:val="00761D0A"/>
    <w:rsid w:val="00763096"/>
    <w:rsid w:val="00771316"/>
    <w:rsid w:val="00783B00"/>
    <w:rsid w:val="007D3F13"/>
    <w:rsid w:val="00800C5F"/>
    <w:rsid w:val="00804B9F"/>
    <w:rsid w:val="00804EF3"/>
    <w:rsid w:val="00832121"/>
    <w:rsid w:val="00832D9B"/>
    <w:rsid w:val="00865671"/>
    <w:rsid w:val="00871520"/>
    <w:rsid w:val="008A1FD8"/>
    <w:rsid w:val="008A32EB"/>
    <w:rsid w:val="0091012E"/>
    <w:rsid w:val="00914668"/>
    <w:rsid w:val="009207C6"/>
    <w:rsid w:val="009274C8"/>
    <w:rsid w:val="009802FB"/>
    <w:rsid w:val="00982675"/>
    <w:rsid w:val="009B416E"/>
    <w:rsid w:val="009F7E80"/>
    <w:rsid w:val="00A02F93"/>
    <w:rsid w:val="00A72915"/>
    <w:rsid w:val="00A72BE3"/>
    <w:rsid w:val="00A828D5"/>
    <w:rsid w:val="00AA4BDF"/>
    <w:rsid w:val="00B230B3"/>
    <w:rsid w:val="00B81E7E"/>
    <w:rsid w:val="00BE79CD"/>
    <w:rsid w:val="00C45B6E"/>
    <w:rsid w:val="00C46440"/>
    <w:rsid w:val="00C53AC0"/>
    <w:rsid w:val="00C55E87"/>
    <w:rsid w:val="00C6092D"/>
    <w:rsid w:val="00C64DE2"/>
    <w:rsid w:val="00C707A7"/>
    <w:rsid w:val="00C85565"/>
    <w:rsid w:val="00C953CC"/>
    <w:rsid w:val="00CB408C"/>
    <w:rsid w:val="00D3206B"/>
    <w:rsid w:val="00D67D43"/>
    <w:rsid w:val="00D778DF"/>
    <w:rsid w:val="00DA71C1"/>
    <w:rsid w:val="00DC5E32"/>
    <w:rsid w:val="00E14134"/>
    <w:rsid w:val="00E149A5"/>
    <w:rsid w:val="00E15A3F"/>
    <w:rsid w:val="00E23F4B"/>
    <w:rsid w:val="00E2672B"/>
    <w:rsid w:val="00E32796"/>
    <w:rsid w:val="00E75A54"/>
    <w:rsid w:val="00E9679A"/>
    <w:rsid w:val="00EA211D"/>
    <w:rsid w:val="00EF35C2"/>
    <w:rsid w:val="00F05306"/>
    <w:rsid w:val="00F2140A"/>
    <w:rsid w:val="00F619F0"/>
    <w:rsid w:val="00F8388E"/>
    <w:rsid w:val="00F865AE"/>
    <w:rsid w:val="00F97A92"/>
    <w:rsid w:val="00FD3255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108BB4"/>
  <w15:docId w15:val="{BCB12462-6261-41E0-8DC9-7ADF58A2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64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6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4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"/>
    <w:basedOn w:val="a"/>
    <w:rsid w:val="00E327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23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CA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0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350A3577338276F43909237DF52E9EDBE259E6B827A8A5048283EB13EB0B6CDC49695A6F973FFA0AE90C8258AE4E73EFS4h3C" TargetMode="External"/><Relationship Id="rId13" Type="http://schemas.openxmlformats.org/officeDocument/2006/relationships/hyperlink" Target="consultantplus://offline/ref=43350A3577338276F439172E6B997991DEEC06E9BD25A6F25AD685BC4CBB0D399C096F0F3ED368F002EA46D21EE54173E55DD37DD0C57297SEhF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3350A3577338276F439172E6B997991DEEF02E9BC26A6F25AD685BC4CBB0D398E0937033EDB74F608FF108358SBh0C" TargetMode="External"/><Relationship Id="rId12" Type="http://schemas.openxmlformats.org/officeDocument/2006/relationships/hyperlink" Target="consultantplus://offline/ref=43350A3577338276F439172E6B997991DEEF00E8BA2EA6F25AD685BC4CBB0D398E0937033EDB74F608FF108358SBh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350A3577338276F43909237DF52E9EDBE259E6B827A8A5048283EB13EB0B6CDC49695A6F973FFA0AE90C8258AE4E73EFS4h3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5FC6-9D00-43D6-A4D1-AD58F951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21</Pages>
  <Words>6202</Words>
  <Characters>35355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minec7</dc:creator>
  <cp:keywords/>
  <dc:description/>
  <cp:lastModifiedBy>Пользователь</cp:lastModifiedBy>
  <cp:revision>23</cp:revision>
  <cp:lastPrinted>2025-01-24T00:59:00Z</cp:lastPrinted>
  <dcterms:created xsi:type="dcterms:W3CDTF">2021-04-23T03:59:00Z</dcterms:created>
  <dcterms:modified xsi:type="dcterms:W3CDTF">2025-03-19T07:49:00Z</dcterms:modified>
</cp:coreProperties>
</file>