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A449C" w14:textId="77777777" w:rsidR="0011308C" w:rsidRDefault="0011308C" w:rsidP="00F36006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EE69960" w14:textId="2D90B6EE" w:rsidR="006D59A1" w:rsidRDefault="00B0456D" w:rsidP="009F541C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ПРОГРАММА</w:t>
      </w:r>
      <w:r w:rsidR="00DF5A8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ФОРУМА</w:t>
      </w:r>
      <w:r w:rsidR="000A411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1C57B35C" w14:textId="769CDE38" w:rsidR="003E7BAA" w:rsidRDefault="00B0456D" w:rsidP="00D66988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Дата проведения:</w:t>
      </w:r>
      <w:r w:rsidR="000A411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F5A80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F5A80">
        <w:rPr>
          <w:rFonts w:ascii="Times New Roman" w:eastAsia="Times New Roman" w:hAnsi="Times New Roman" w:cs="Times New Roman"/>
          <w:i/>
          <w:sz w:val="24"/>
          <w:szCs w:val="24"/>
        </w:rPr>
        <w:t>апреля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202</w:t>
      </w:r>
      <w:r w:rsidR="0044688F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r w:rsidR="003E7BAA">
        <w:rPr>
          <w:rFonts w:ascii="Times New Roman" w:eastAsia="Times New Roman" w:hAnsi="Times New Roman" w:cs="Times New Roman"/>
          <w:i/>
          <w:sz w:val="24"/>
          <w:szCs w:val="24"/>
        </w:rPr>
        <w:t xml:space="preserve"> (среда)</w:t>
      </w:r>
    </w:p>
    <w:p w14:paraId="1F96FBE7" w14:textId="61368677" w:rsidR="006D59A1" w:rsidRDefault="003E7BAA" w:rsidP="00D66988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Время проведения: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5045A" w:rsidRPr="000A2FE9">
        <w:rPr>
          <w:rFonts w:ascii="Times New Roman" w:eastAsia="Times New Roman" w:hAnsi="Times New Roman" w:cs="Times New Roman"/>
          <w:i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:00</w:t>
      </w:r>
      <w:r w:rsidR="00DF1379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AC4C1E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5C473C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:00</w:t>
      </w:r>
      <w:r w:rsidR="000A2FE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E4A827D" w14:textId="753C0CED" w:rsidR="006D59A1" w:rsidRPr="007A3B12" w:rsidRDefault="00B0456D" w:rsidP="00D66988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Мест</w:t>
      </w:r>
      <w:r w:rsidR="0044688F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проведения: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4688F">
        <w:rPr>
          <w:rFonts w:ascii="Times New Roman" w:eastAsia="Times New Roman" w:hAnsi="Times New Roman" w:cs="Times New Roman"/>
          <w:i/>
          <w:sz w:val="24"/>
          <w:szCs w:val="24"/>
        </w:rPr>
        <w:t>г. Улан-Удэ</w:t>
      </w:r>
      <w:r w:rsidR="00071C0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071C09" w:rsidRPr="00071C09">
        <w:rPr>
          <w:rFonts w:ascii="Times New Roman" w:eastAsia="Times New Roman" w:hAnsi="Times New Roman" w:cs="Times New Roman"/>
          <w:i/>
          <w:sz w:val="24"/>
          <w:szCs w:val="24"/>
        </w:rPr>
        <w:t>ул</w:t>
      </w:r>
      <w:r w:rsidR="00071C0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071C09" w:rsidRPr="00071C09">
        <w:rPr>
          <w:rFonts w:ascii="Times New Roman" w:eastAsia="Times New Roman" w:hAnsi="Times New Roman" w:cs="Times New Roman"/>
          <w:i/>
          <w:sz w:val="24"/>
          <w:szCs w:val="24"/>
        </w:rPr>
        <w:t xml:space="preserve"> Рылеева, 2</w:t>
      </w:r>
      <w:r w:rsidR="00071C0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66988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D66988" w:rsidRPr="00D66988">
        <w:rPr>
          <w:rFonts w:ascii="Times New Roman" w:eastAsia="Times New Roman" w:hAnsi="Times New Roman" w:cs="Times New Roman"/>
          <w:i/>
          <w:sz w:val="24"/>
          <w:szCs w:val="24"/>
        </w:rPr>
        <w:t>Физкультурно-спортивный комплекс</w:t>
      </w:r>
      <w:r w:rsidR="00071C09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58EC6967" w14:textId="67D85744" w:rsidR="008D02D7" w:rsidRDefault="008D02D7" w:rsidP="00D66988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02D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Количество участников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: </w:t>
      </w:r>
      <w:r w:rsidR="007A3B12" w:rsidRPr="007A3B1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до </w:t>
      </w:r>
      <w:r w:rsidRPr="008D02D7">
        <w:rPr>
          <w:rFonts w:ascii="Times New Roman" w:eastAsia="Times New Roman" w:hAnsi="Times New Roman" w:cs="Times New Roman"/>
          <w:i/>
          <w:sz w:val="24"/>
          <w:szCs w:val="24"/>
        </w:rPr>
        <w:t>300</w:t>
      </w:r>
      <w:r w:rsidR="004E47D4">
        <w:rPr>
          <w:rFonts w:ascii="Times New Roman" w:eastAsia="Times New Roman" w:hAnsi="Times New Roman" w:cs="Times New Roman"/>
          <w:i/>
          <w:sz w:val="24"/>
          <w:szCs w:val="24"/>
        </w:rPr>
        <w:t xml:space="preserve"> человек</w:t>
      </w:r>
      <w:r w:rsidRPr="008D02D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512E34C" w14:textId="77777777" w:rsidR="00A26EEC" w:rsidRDefault="00A26EEC" w:rsidP="00D66988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f00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796"/>
      </w:tblGrid>
      <w:tr w:rsidR="006D59A1" w:rsidRPr="0063026A" w14:paraId="1CFEB714" w14:textId="77777777" w:rsidTr="0011308C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9EA908" w14:textId="77777777" w:rsidR="006D59A1" w:rsidRPr="0063026A" w:rsidRDefault="00B0456D" w:rsidP="0063026A">
            <w:pPr>
              <w:pStyle w:val="1"/>
              <w:ind w:left="0"/>
              <w:jc w:val="center"/>
            </w:pPr>
            <w:r w:rsidRPr="0063026A">
              <w:t>Время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C775CB" w14:textId="6B2A714F" w:rsidR="006D59A1" w:rsidRPr="0063026A" w:rsidRDefault="00FD3B84" w:rsidP="00302C3D">
            <w:pPr>
              <w:pStyle w:val="1"/>
              <w:ind w:left="0"/>
              <w:jc w:val="center"/>
            </w:pPr>
            <w:r>
              <w:t xml:space="preserve">Темы </w:t>
            </w:r>
            <w:r w:rsidR="00B0456D" w:rsidRPr="0063026A">
              <w:t>и участники</w:t>
            </w:r>
          </w:p>
        </w:tc>
      </w:tr>
      <w:tr w:rsidR="000A2FE9" w:rsidRPr="0063026A" w14:paraId="36D34D12" w14:textId="77777777" w:rsidTr="0011308C">
        <w:trPr>
          <w:trHeight w:val="141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34EF" w14:textId="69EF5686" w:rsidR="000A2FE9" w:rsidRPr="0063026A" w:rsidRDefault="000A2FE9" w:rsidP="00015CA0">
            <w:pPr>
              <w:pStyle w:val="1"/>
              <w:ind w:left="0"/>
            </w:pPr>
            <w:r w:rsidRPr="0063026A">
              <w:rPr>
                <w:b w:val="0"/>
              </w:rPr>
              <w:t>09:</w:t>
            </w:r>
            <w:r w:rsidRPr="0063026A">
              <w:rPr>
                <w:b w:val="0"/>
                <w:lang w:val="en-US"/>
              </w:rPr>
              <w:t>0</w:t>
            </w:r>
            <w:r w:rsidRPr="0063026A">
              <w:rPr>
                <w:b w:val="0"/>
              </w:rPr>
              <w:t>0 – 17:00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8DBC" w14:textId="784856DC" w:rsidR="00175184" w:rsidRPr="0063026A" w:rsidRDefault="000A2FE9" w:rsidP="00302C3D">
            <w:pPr>
              <w:pStyle w:val="1"/>
              <w:ind w:left="0"/>
              <w:rPr>
                <w:iCs/>
              </w:rPr>
            </w:pPr>
            <w:r w:rsidRPr="0063026A">
              <w:rPr>
                <w:iCs/>
              </w:rPr>
              <w:t>Открытие</w:t>
            </w:r>
            <w:r w:rsidR="001070D9" w:rsidRPr="0063026A">
              <w:rPr>
                <w:iCs/>
              </w:rPr>
              <w:t xml:space="preserve"> «Центра </w:t>
            </w:r>
            <w:r w:rsidR="003B3B0C" w:rsidRPr="0063026A">
              <w:rPr>
                <w:iCs/>
              </w:rPr>
              <w:t>з</w:t>
            </w:r>
            <w:r w:rsidR="001070D9" w:rsidRPr="0063026A">
              <w:rPr>
                <w:iCs/>
              </w:rPr>
              <w:t>акуп</w:t>
            </w:r>
            <w:r w:rsidR="003B3B0C" w:rsidRPr="0063026A">
              <w:rPr>
                <w:iCs/>
              </w:rPr>
              <w:t>ок</w:t>
            </w:r>
            <w:r w:rsidR="001070D9" w:rsidRPr="0063026A">
              <w:rPr>
                <w:iCs/>
              </w:rPr>
              <w:t xml:space="preserve"> сетей»</w:t>
            </w:r>
          </w:p>
          <w:p w14:paraId="0570DA1E" w14:textId="77777777" w:rsidR="007513BE" w:rsidRDefault="00175184" w:rsidP="0063026A">
            <w:pPr>
              <w:pStyle w:val="1"/>
              <w:ind w:left="0"/>
              <w:rPr>
                <w:b w:val="0"/>
                <w:bCs w:val="0"/>
                <w:i/>
              </w:rPr>
            </w:pPr>
            <w:r w:rsidRPr="0063026A">
              <w:rPr>
                <w:b w:val="0"/>
                <w:bCs w:val="0"/>
                <w:i/>
              </w:rPr>
              <w:t>В</w:t>
            </w:r>
            <w:r w:rsidR="001070D9" w:rsidRPr="0063026A">
              <w:rPr>
                <w:b w:val="0"/>
                <w:bCs w:val="0"/>
                <w:i/>
              </w:rPr>
              <w:t>стреча производителей с представителями торговых сетей Республики Бурятия</w:t>
            </w:r>
            <w:r w:rsidR="00183BD0" w:rsidRPr="0063026A">
              <w:rPr>
                <w:b w:val="0"/>
                <w:bCs w:val="0"/>
                <w:i/>
              </w:rPr>
              <w:t xml:space="preserve"> (Титан, Абсолют, Николаевский, Либерти, </w:t>
            </w:r>
            <w:proofErr w:type="spellStart"/>
            <w:r w:rsidR="00183BD0" w:rsidRPr="0063026A">
              <w:rPr>
                <w:b w:val="0"/>
                <w:bCs w:val="0"/>
                <w:i/>
              </w:rPr>
              <w:t>Барис</w:t>
            </w:r>
            <w:proofErr w:type="spellEnd"/>
            <w:r w:rsidR="00183BD0" w:rsidRPr="0063026A">
              <w:rPr>
                <w:b w:val="0"/>
                <w:bCs w:val="0"/>
                <w:i/>
              </w:rPr>
              <w:t xml:space="preserve">, Пятерочка, </w:t>
            </w:r>
            <w:proofErr w:type="spellStart"/>
            <w:r w:rsidR="00183BD0" w:rsidRPr="0063026A">
              <w:rPr>
                <w:b w:val="0"/>
                <w:bCs w:val="0"/>
                <w:i/>
              </w:rPr>
              <w:t>Вегос</w:t>
            </w:r>
            <w:proofErr w:type="spellEnd"/>
            <w:r w:rsidR="00183BD0" w:rsidRPr="0063026A">
              <w:rPr>
                <w:b w:val="0"/>
                <w:bCs w:val="0"/>
                <w:i/>
              </w:rPr>
              <w:t>-М, Сми</w:t>
            </w:r>
            <w:r w:rsidR="008D02D7">
              <w:rPr>
                <w:b w:val="0"/>
                <w:bCs w:val="0"/>
                <w:i/>
              </w:rPr>
              <w:t>т</w:t>
            </w:r>
            <w:r w:rsidR="005A639D" w:rsidRPr="0063026A">
              <w:rPr>
                <w:b w:val="0"/>
                <w:bCs w:val="0"/>
                <w:i/>
              </w:rPr>
              <w:t>)</w:t>
            </w:r>
          </w:p>
          <w:p w14:paraId="56CF4309" w14:textId="77777777" w:rsidR="002F1D24" w:rsidRDefault="002F1D24" w:rsidP="0063026A">
            <w:pPr>
              <w:pStyle w:val="1"/>
              <w:ind w:left="0"/>
              <w:rPr>
                <w:b w:val="0"/>
                <w:bCs w:val="0"/>
                <w:i/>
              </w:rPr>
            </w:pPr>
          </w:p>
          <w:p w14:paraId="30E0B02C" w14:textId="30DE72EE" w:rsidR="002F1D24" w:rsidRPr="002F1D24" w:rsidRDefault="002F1D24" w:rsidP="0063026A">
            <w:pPr>
              <w:pStyle w:val="1"/>
              <w:ind w:left="0"/>
              <w:rPr>
                <w:b w:val="0"/>
                <w:i/>
                <w:color w:val="808080"/>
                <w:sz w:val="20"/>
                <w:szCs w:val="20"/>
              </w:rPr>
            </w:pPr>
            <w:r>
              <w:rPr>
                <w:i/>
                <w:color w:val="808080"/>
                <w:sz w:val="20"/>
                <w:szCs w:val="20"/>
              </w:rPr>
              <w:t>Место проведения:</w:t>
            </w:r>
            <w:r>
              <w:rPr>
                <w:b w:val="0"/>
                <w:i/>
                <w:color w:val="808080"/>
                <w:sz w:val="20"/>
                <w:szCs w:val="20"/>
              </w:rPr>
              <w:t xml:space="preserve"> Физкультурно-спортивный комплекс (зал </w:t>
            </w:r>
            <w:r w:rsidR="00B777DE">
              <w:rPr>
                <w:b w:val="0"/>
                <w:i/>
                <w:color w:val="808080"/>
                <w:sz w:val="20"/>
                <w:szCs w:val="20"/>
              </w:rPr>
              <w:t xml:space="preserve">единоборств) </w:t>
            </w:r>
          </w:p>
        </w:tc>
      </w:tr>
      <w:tr w:rsidR="000A2FE9" w:rsidRPr="0063026A" w14:paraId="3F32B4D7" w14:textId="77777777" w:rsidTr="0011308C">
        <w:trPr>
          <w:trHeight w:val="41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06B1" w14:textId="6EB0C838" w:rsidR="000A2FE9" w:rsidRPr="0063026A" w:rsidRDefault="000A2FE9" w:rsidP="0063026A">
            <w:pPr>
              <w:pStyle w:val="1"/>
              <w:ind w:left="0"/>
              <w:jc w:val="center"/>
              <w:rPr>
                <w:b w:val="0"/>
              </w:rPr>
            </w:pPr>
            <w:r w:rsidRPr="0063026A">
              <w:rPr>
                <w:b w:val="0"/>
              </w:rPr>
              <w:t>09:</w:t>
            </w:r>
            <w:r w:rsidRPr="0063026A">
              <w:rPr>
                <w:b w:val="0"/>
                <w:lang w:val="en-US"/>
              </w:rPr>
              <w:t>0</w:t>
            </w:r>
            <w:r w:rsidRPr="0063026A">
              <w:rPr>
                <w:b w:val="0"/>
              </w:rPr>
              <w:t xml:space="preserve">0 – </w:t>
            </w:r>
            <w:r w:rsidRPr="0063026A">
              <w:rPr>
                <w:b w:val="0"/>
                <w:lang w:val="en-US"/>
              </w:rPr>
              <w:t>09</w:t>
            </w:r>
            <w:r w:rsidRPr="0063026A">
              <w:rPr>
                <w:b w:val="0"/>
              </w:rPr>
              <w:t>:</w:t>
            </w:r>
            <w:r w:rsidR="00183BD0" w:rsidRPr="0063026A">
              <w:rPr>
                <w:b w:val="0"/>
              </w:rPr>
              <w:t>2</w:t>
            </w:r>
            <w:r w:rsidRPr="0063026A">
              <w:rPr>
                <w:b w:val="0"/>
                <w:lang w:val="en-US"/>
              </w:rPr>
              <w:t>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476EA" w14:textId="72B123E6" w:rsidR="000A2FE9" w:rsidRPr="0063026A" w:rsidRDefault="000A2FE9" w:rsidP="00AD3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02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Регистрация участников, приветственный кофе</w:t>
            </w:r>
          </w:p>
        </w:tc>
      </w:tr>
      <w:tr w:rsidR="000A2FE9" w:rsidRPr="0063026A" w14:paraId="4F340389" w14:textId="77777777" w:rsidTr="0011308C">
        <w:trPr>
          <w:trHeight w:val="126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5077C8" w14:textId="7C8C1538" w:rsidR="000A2FE9" w:rsidRPr="0063026A" w:rsidRDefault="000A2FE9" w:rsidP="0063026A">
            <w:pPr>
              <w:pStyle w:val="1"/>
              <w:ind w:left="0"/>
              <w:jc w:val="center"/>
              <w:rPr>
                <w:b w:val="0"/>
              </w:rPr>
            </w:pPr>
            <w:r w:rsidRPr="0063026A">
              <w:rPr>
                <w:b w:val="0"/>
                <w:lang w:val="en-US"/>
              </w:rPr>
              <w:t>09</w:t>
            </w:r>
            <w:r w:rsidRPr="0063026A">
              <w:rPr>
                <w:b w:val="0"/>
              </w:rPr>
              <w:t>:</w:t>
            </w:r>
            <w:r w:rsidR="00183BD0" w:rsidRPr="0063026A">
              <w:rPr>
                <w:b w:val="0"/>
              </w:rPr>
              <w:t>2</w:t>
            </w:r>
            <w:r w:rsidRPr="0063026A">
              <w:rPr>
                <w:b w:val="0"/>
              </w:rPr>
              <w:t xml:space="preserve">0 – </w:t>
            </w:r>
            <w:r w:rsidRPr="0063026A">
              <w:rPr>
                <w:b w:val="0"/>
                <w:lang w:val="en-US"/>
              </w:rPr>
              <w:t>09</w:t>
            </w:r>
            <w:r w:rsidRPr="0063026A">
              <w:rPr>
                <w:b w:val="0"/>
              </w:rPr>
              <w:t>:</w:t>
            </w:r>
            <w:r w:rsidR="00183BD0" w:rsidRPr="0063026A">
              <w:rPr>
                <w:b w:val="0"/>
              </w:rPr>
              <w:t>3</w:t>
            </w:r>
            <w:r w:rsidRPr="0063026A">
              <w:rPr>
                <w:b w:val="0"/>
              </w:rPr>
              <w:t>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3C6F7" w14:textId="4A62B40C" w:rsidR="0029623D" w:rsidRPr="0063026A" w:rsidRDefault="007A3B12" w:rsidP="009F541C">
            <w:pPr>
              <w:pStyle w:val="1"/>
              <w:ind w:left="0"/>
              <w:rPr>
                <w:bCs w:val="0"/>
              </w:rPr>
            </w:pPr>
            <w:r>
              <w:rPr>
                <w:bCs w:val="0"/>
              </w:rPr>
              <w:t>Открытие</w:t>
            </w:r>
            <w:r w:rsidR="000A2FE9" w:rsidRPr="0063026A">
              <w:rPr>
                <w:bCs w:val="0"/>
              </w:rPr>
              <w:t xml:space="preserve"> Форума</w:t>
            </w:r>
            <w:r w:rsidR="00FF2F6C" w:rsidRPr="0063026A">
              <w:rPr>
                <w:bCs w:val="0"/>
              </w:rPr>
              <w:t xml:space="preserve"> </w:t>
            </w:r>
          </w:p>
          <w:p w14:paraId="26C16E56" w14:textId="77777777" w:rsidR="008C0F8E" w:rsidRPr="0063026A" w:rsidRDefault="008C0F8E" w:rsidP="009F541C">
            <w:pPr>
              <w:pStyle w:val="1"/>
              <w:ind w:left="0"/>
              <w:rPr>
                <w:bCs w:val="0"/>
              </w:rPr>
            </w:pPr>
            <w:r w:rsidRPr="0063026A">
              <w:rPr>
                <w:bCs w:val="0"/>
              </w:rPr>
              <w:t>Приветственное слово:</w:t>
            </w:r>
          </w:p>
          <w:p w14:paraId="2CDDAC9E" w14:textId="69F0FAD7" w:rsidR="00272F5B" w:rsidRPr="004E47D4" w:rsidRDefault="00272F5B" w:rsidP="00272F5B">
            <w:pPr>
              <w:pStyle w:val="1"/>
              <w:ind w:left="0"/>
              <w:rPr>
                <w:bCs w:val="0"/>
              </w:rPr>
            </w:pPr>
            <w:r w:rsidRPr="00272F5B">
              <w:rPr>
                <w:color w:val="000000"/>
              </w:rPr>
              <w:t xml:space="preserve">Луковников Евгений Валентинович, </w:t>
            </w:r>
            <w:r w:rsidRPr="00272F5B">
              <w:rPr>
                <w:b w:val="0"/>
                <w:bCs w:val="0"/>
                <w:color w:val="000000"/>
              </w:rPr>
              <w:t>заместитель председателя правительства Республики Бурятия</w:t>
            </w:r>
          </w:p>
        </w:tc>
      </w:tr>
      <w:tr w:rsidR="0063026A" w:rsidRPr="0063026A" w14:paraId="4AE1EC66" w14:textId="77777777" w:rsidTr="0011308C">
        <w:trPr>
          <w:trHeight w:val="242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98E615" w14:textId="547906BE" w:rsidR="0063026A" w:rsidRPr="0063026A" w:rsidRDefault="0063026A" w:rsidP="0063026A">
            <w:pPr>
              <w:pStyle w:val="1"/>
              <w:ind w:left="0"/>
              <w:jc w:val="center"/>
              <w:rPr>
                <w:b w:val="0"/>
                <w:lang w:val="en-US"/>
              </w:rPr>
            </w:pPr>
            <w:r w:rsidRPr="0063026A">
              <w:rPr>
                <w:b w:val="0"/>
              </w:rPr>
              <w:t>09:30 – 11:</w:t>
            </w:r>
            <w:r w:rsidR="00FD3B84">
              <w:rPr>
                <w:b w:val="0"/>
              </w:rPr>
              <w:t>15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D038F" w14:textId="77777777" w:rsidR="00AD3DF5" w:rsidRDefault="0063026A" w:rsidP="0063026A">
            <w:pPr>
              <w:pStyle w:val="1"/>
              <w:ind w:left="0" w:right="37"/>
              <w:jc w:val="center"/>
              <w:rPr>
                <w:bCs w:val="0"/>
              </w:rPr>
            </w:pPr>
            <w:r w:rsidRPr="0063026A">
              <w:rPr>
                <w:bCs w:val="0"/>
              </w:rPr>
              <w:t xml:space="preserve">ЗАСЕДАНИЕ ЭКСПЕРТНОГО СОВЕТА </w:t>
            </w:r>
          </w:p>
          <w:p w14:paraId="6F4D888C" w14:textId="6727E019" w:rsidR="0063026A" w:rsidRPr="0063026A" w:rsidRDefault="0063026A" w:rsidP="0063026A">
            <w:pPr>
              <w:pStyle w:val="1"/>
              <w:ind w:left="0" w:right="37"/>
              <w:jc w:val="center"/>
              <w:rPr>
                <w:bCs w:val="0"/>
              </w:rPr>
            </w:pPr>
            <w:r w:rsidRPr="0063026A">
              <w:rPr>
                <w:bCs w:val="0"/>
              </w:rPr>
              <w:t>«ПРОМЫШЛЕННОСТЬ СТРОИТЕЛЬНЫХ МАТЕРИАЛОВ»</w:t>
            </w:r>
          </w:p>
          <w:p w14:paraId="2246ACEE" w14:textId="057B208A" w:rsidR="0063026A" w:rsidRPr="0063026A" w:rsidRDefault="0063026A" w:rsidP="0063026A">
            <w:pPr>
              <w:pStyle w:val="1"/>
              <w:ind w:left="0"/>
              <w:rPr>
                <w:b w:val="0"/>
                <w:i/>
                <w:iCs/>
              </w:rPr>
            </w:pPr>
            <w:r w:rsidRPr="0063026A">
              <w:rPr>
                <w:b w:val="0"/>
                <w:i/>
                <w:iCs/>
              </w:rPr>
              <w:t xml:space="preserve">Модераторы: </w:t>
            </w:r>
          </w:p>
          <w:p w14:paraId="0C64F4EA" w14:textId="1ADEEB48" w:rsidR="0063026A" w:rsidRPr="00A26EEC" w:rsidRDefault="00A26EEC" w:rsidP="0063026A">
            <w:pPr>
              <w:pStyle w:val="1"/>
              <w:ind w:left="34"/>
              <w:rPr>
                <w:b w:val="0"/>
              </w:rPr>
            </w:pPr>
            <w:r>
              <w:rPr>
                <w:bCs w:val="0"/>
              </w:rPr>
              <w:t xml:space="preserve">— </w:t>
            </w:r>
            <w:r w:rsidR="0011308C" w:rsidRPr="0011308C">
              <w:rPr>
                <w:bCs w:val="0"/>
              </w:rPr>
              <w:t xml:space="preserve">Коркин Евгений Александрович, </w:t>
            </w:r>
            <w:r w:rsidR="0011308C" w:rsidRPr="0011308C">
              <w:rPr>
                <w:b w:val="0"/>
              </w:rPr>
              <w:t>Врио министра строительства и модернизации жилищно-коммунального комплекса Республики Бурятия</w:t>
            </w:r>
          </w:p>
          <w:p w14:paraId="5A50CA2F" w14:textId="671EFC66" w:rsidR="0011308C" w:rsidRDefault="00A26EEC" w:rsidP="0063026A">
            <w:pPr>
              <w:pStyle w:val="1"/>
              <w:ind w:left="0"/>
              <w:rPr>
                <w:b w:val="0"/>
                <w:i/>
              </w:rPr>
            </w:pPr>
            <w:r>
              <w:rPr>
                <w:bCs w:val="0"/>
              </w:rPr>
              <w:t xml:space="preserve">— </w:t>
            </w:r>
            <w:r w:rsidR="00A93429" w:rsidRPr="00A93429">
              <w:rPr>
                <w:bCs w:val="0"/>
              </w:rPr>
              <w:t xml:space="preserve">Унгаев Алексей Абрамович, </w:t>
            </w:r>
            <w:r w:rsidR="00A93429">
              <w:rPr>
                <w:b w:val="0"/>
              </w:rPr>
              <w:t>В</w:t>
            </w:r>
            <w:r w:rsidR="00A93429" w:rsidRPr="00A93429">
              <w:rPr>
                <w:b w:val="0"/>
              </w:rPr>
              <w:t>рио министра промышленности, торговли и инвестиций Республики Бурятия</w:t>
            </w:r>
          </w:p>
          <w:p w14:paraId="0E68C80D" w14:textId="77777777" w:rsidR="00015CA0" w:rsidRDefault="007A3B12" w:rsidP="0063026A">
            <w:pPr>
              <w:pStyle w:val="1"/>
              <w:ind w:left="0"/>
              <w:rPr>
                <w:b w:val="0"/>
                <w:i/>
              </w:rPr>
            </w:pPr>
            <w:r w:rsidRPr="007A3B12">
              <w:rPr>
                <w:b w:val="0"/>
                <w:i/>
              </w:rPr>
              <w:t>Количество участников: 150 чел.</w:t>
            </w:r>
          </w:p>
          <w:p w14:paraId="033966B3" w14:textId="79B6D945" w:rsidR="0011308C" w:rsidRDefault="00B777DE" w:rsidP="0063026A">
            <w:pPr>
              <w:pStyle w:val="1"/>
              <w:ind w:left="0"/>
              <w:rPr>
                <w:b w:val="0"/>
                <w:i/>
              </w:rPr>
            </w:pPr>
            <w:r>
              <w:rPr>
                <w:i/>
                <w:color w:val="808080"/>
                <w:sz w:val="20"/>
                <w:szCs w:val="20"/>
              </w:rPr>
              <w:t>Место проведения:</w:t>
            </w:r>
            <w:r>
              <w:rPr>
                <w:b w:val="0"/>
                <w:i/>
                <w:color w:val="808080"/>
                <w:sz w:val="20"/>
                <w:szCs w:val="20"/>
              </w:rPr>
              <w:t xml:space="preserve"> Физкультурно-спортивный комплекс </w:t>
            </w:r>
            <w:r w:rsidRPr="00B777DE">
              <w:rPr>
                <w:b w:val="0"/>
                <w:i/>
                <w:color w:val="808080"/>
                <w:sz w:val="20"/>
                <w:szCs w:val="20"/>
              </w:rPr>
              <w:t>(главная сцена)</w:t>
            </w:r>
          </w:p>
          <w:p w14:paraId="4DBF9C74" w14:textId="0736BF2D" w:rsidR="0011308C" w:rsidRPr="007A3B12" w:rsidRDefault="0011308C" w:rsidP="0063026A">
            <w:pPr>
              <w:pStyle w:val="1"/>
              <w:ind w:left="0"/>
              <w:rPr>
                <w:b w:val="0"/>
                <w:i/>
              </w:rPr>
            </w:pPr>
          </w:p>
        </w:tc>
      </w:tr>
      <w:tr w:rsidR="00D51894" w:rsidRPr="0063026A" w14:paraId="4CCE39ED" w14:textId="77777777" w:rsidTr="00FD3B84">
        <w:trPr>
          <w:trHeight w:val="11189"/>
        </w:trPr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14:paraId="7D2477E8" w14:textId="77777777" w:rsidR="00FD3B84" w:rsidRDefault="00FD3B84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06030CC5" w14:textId="77777777" w:rsidR="00FD3B84" w:rsidRDefault="00FD3B84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2AB111F2" w14:textId="77777777" w:rsidR="00FD3B84" w:rsidRDefault="00FD3B84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3073075C" w14:textId="77777777" w:rsidR="00FD3B84" w:rsidRDefault="00FD3B84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07F0E36D" w14:textId="0E04D46C" w:rsidR="0063026A" w:rsidRDefault="008D02D7" w:rsidP="0063026A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09:30 – 09:40</w:t>
            </w:r>
          </w:p>
          <w:p w14:paraId="488E5CE7" w14:textId="77777777" w:rsidR="00722491" w:rsidRDefault="00722491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6DE0BDB9" w14:textId="77777777" w:rsidR="00FD3B84" w:rsidRDefault="00FD3B84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34A97284" w14:textId="77777777" w:rsidR="00FD3B84" w:rsidRDefault="00FD3B84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16A29B53" w14:textId="77777777" w:rsidR="00FD3B84" w:rsidRDefault="00FD3B84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616A49D0" w14:textId="030875D5" w:rsidR="00FD3B84" w:rsidRDefault="00FD3B84" w:rsidP="00FD3B84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09:40 - 09:50</w:t>
            </w:r>
          </w:p>
          <w:p w14:paraId="06A4F1AC" w14:textId="77777777" w:rsidR="00FD3B84" w:rsidRDefault="00FD3B84" w:rsidP="00FD3B84">
            <w:pPr>
              <w:pStyle w:val="1"/>
              <w:ind w:left="0"/>
              <w:jc w:val="center"/>
              <w:rPr>
                <w:b w:val="0"/>
              </w:rPr>
            </w:pPr>
          </w:p>
          <w:p w14:paraId="7D7B3B69" w14:textId="77777777" w:rsidR="00FD3B84" w:rsidRDefault="00FD3B84" w:rsidP="00FD3B84">
            <w:pPr>
              <w:pStyle w:val="1"/>
              <w:ind w:left="0"/>
              <w:jc w:val="center"/>
              <w:rPr>
                <w:b w:val="0"/>
              </w:rPr>
            </w:pPr>
          </w:p>
          <w:p w14:paraId="3E190EBD" w14:textId="77777777" w:rsidR="00FD3B84" w:rsidRDefault="00FD3B84" w:rsidP="00FD3B84">
            <w:pPr>
              <w:pStyle w:val="1"/>
              <w:ind w:left="0"/>
              <w:jc w:val="center"/>
              <w:rPr>
                <w:b w:val="0"/>
              </w:rPr>
            </w:pPr>
          </w:p>
          <w:p w14:paraId="482BFF58" w14:textId="77777777" w:rsidR="00FD3B84" w:rsidRDefault="00FD3B84" w:rsidP="00FD3B84">
            <w:pPr>
              <w:pStyle w:val="1"/>
              <w:ind w:left="0"/>
              <w:jc w:val="center"/>
              <w:rPr>
                <w:b w:val="0"/>
              </w:rPr>
            </w:pPr>
          </w:p>
          <w:p w14:paraId="6F1658BE" w14:textId="5AEFB7BF" w:rsidR="00FD3B84" w:rsidRDefault="00FD3B84" w:rsidP="00FD3B84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09:50 - 09:55</w:t>
            </w:r>
          </w:p>
          <w:p w14:paraId="4C5CF0B9" w14:textId="77777777" w:rsidR="00FD3B84" w:rsidRDefault="00FD3B84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1BCF8D7B" w14:textId="77777777" w:rsidR="00A93429" w:rsidRDefault="00A93429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1FEEDEBC" w14:textId="3D8A57E8" w:rsidR="00FD3B84" w:rsidRDefault="00A93429" w:rsidP="0063026A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09:55 – 10:00</w:t>
            </w:r>
          </w:p>
          <w:p w14:paraId="06EC8F02" w14:textId="77777777" w:rsidR="00A93429" w:rsidRDefault="00A93429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24843366" w14:textId="77777777" w:rsidR="00A93429" w:rsidRDefault="00A93429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715FC4F5" w14:textId="77777777" w:rsidR="00A93429" w:rsidRDefault="00A93429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521ED765" w14:textId="77777777" w:rsidR="00A93429" w:rsidRDefault="00A93429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3A4357FD" w14:textId="66A24C4E" w:rsidR="00722491" w:rsidRDefault="00A93429" w:rsidP="0063026A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10:00</w:t>
            </w:r>
            <w:r w:rsidR="00980822">
              <w:rPr>
                <w:b w:val="0"/>
              </w:rPr>
              <w:t xml:space="preserve"> </w:t>
            </w:r>
            <w:r w:rsidR="00FC60A0">
              <w:rPr>
                <w:b w:val="0"/>
              </w:rPr>
              <w:t>-</w:t>
            </w:r>
            <w:r w:rsidR="00980822">
              <w:rPr>
                <w:b w:val="0"/>
              </w:rPr>
              <w:t xml:space="preserve"> </w:t>
            </w:r>
            <w:r w:rsidR="00FC60A0">
              <w:rPr>
                <w:b w:val="0"/>
              </w:rPr>
              <w:t>10:</w:t>
            </w:r>
            <w:r w:rsidR="00FD3B84">
              <w:rPr>
                <w:b w:val="0"/>
              </w:rPr>
              <w:t>2</w:t>
            </w:r>
            <w:r w:rsidR="00FC60A0">
              <w:rPr>
                <w:b w:val="0"/>
              </w:rPr>
              <w:t>0</w:t>
            </w:r>
          </w:p>
          <w:p w14:paraId="6B836116" w14:textId="77777777" w:rsidR="0063026A" w:rsidRDefault="0063026A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0726BEA5" w14:textId="77777777" w:rsidR="0063026A" w:rsidRDefault="0063026A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5D503526" w14:textId="77777777" w:rsidR="00FD3B84" w:rsidRDefault="00FD3B84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2B5B26DB" w14:textId="77777777" w:rsidR="00015CA0" w:rsidRDefault="00015CA0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7B6D369D" w14:textId="3D490CDA" w:rsidR="00FC60A0" w:rsidRDefault="00FC60A0" w:rsidP="0063026A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10:</w:t>
            </w:r>
            <w:r w:rsidR="00980822">
              <w:rPr>
                <w:b w:val="0"/>
              </w:rPr>
              <w:t>20</w:t>
            </w:r>
            <w:r>
              <w:rPr>
                <w:b w:val="0"/>
              </w:rPr>
              <w:t xml:space="preserve"> –</w:t>
            </w:r>
            <w:r w:rsidR="00980822">
              <w:rPr>
                <w:b w:val="0"/>
              </w:rPr>
              <w:t xml:space="preserve"> </w:t>
            </w:r>
            <w:r>
              <w:rPr>
                <w:b w:val="0"/>
              </w:rPr>
              <w:t>10:</w:t>
            </w:r>
            <w:r w:rsidR="00980822">
              <w:rPr>
                <w:b w:val="0"/>
              </w:rPr>
              <w:t>30</w:t>
            </w:r>
          </w:p>
          <w:p w14:paraId="355BD9D8" w14:textId="77777777" w:rsidR="00FC60A0" w:rsidRDefault="00FC60A0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2E69C2DD" w14:textId="77777777" w:rsidR="00FC60A0" w:rsidRDefault="00FC60A0" w:rsidP="004E47D4">
            <w:pPr>
              <w:pStyle w:val="1"/>
              <w:ind w:left="0"/>
              <w:rPr>
                <w:b w:val="0"/>
              </w:rPr>
            </w:pPr>
          </w:p>
          <w:p w14:paraId="1103255C" w14:textId="77777777" w:rsidR="00FC60A0" w:rsidRDefault="00FC60A0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78399059" w14:textId="77777777" w:rsidR="004E47D4" w:rsidRDefault="004E47D4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2D2A2945" w14:textId="0E840EB1" w:rsidR="00FC60A0" w:rsidRDefault="00FC60A0" w:rsidP="0063026A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10:</w:t>
            </w:r>
            <w:r w:rsidR="00150DE6">
              <w:rPr>
                <w:b w:val="0"/>
              </w:rPr>
              <w:t>30</w:t>
            </w:r>
            <w:r w:rsidR="00980822">
              <w:rPr>
                <w:b w:val="0"/>
              </w:rPr>
              <w:t xml:space="preserve"> </w:t>
            </w:r>
            <w:r>
              <w:rPr>
                <w:b w:val="0"/>
              </w:rPr>
              <w:t>-</w:t>
            </w:r>
            <w:r w:rsidR="00980822">
              <w:rPr>
                <w:b w:val="0"/>
              </w:rPr>
              <w:t xml:space="preserve"> </w:t>
            </w:r>
            <w:r>
              <w:rPr>
                <w:b w:val="0"/>
              </w:rPr>
              <w:t>10:</w:t>
            </w:r>
            <w:r w:rsidR="00150DE6">
              <w:rPr>
                <w:b w:val="0"/>
              </w:rPr>
              <w:t>35</w:t>
            </w:r>
          </w:p>
          <w:p w14:paraId="0DAFD3DA" w14:textId="14572FA7" w:rsidR="00FC60A0" w:rsidRDefault="00FC60A0" w:rsidP="0063026A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10:</w:t>
            </w:r>
            <w:r w:rsidR="00150DE6">
              <w:rPr>
                <w:b w:val="0"/>
              </w:rPr>
              <w:t>3</w:t>
            </w:r>
            <w:r w:rsidR="00980822">
              <w:rPr>
                <w:b w:val="0"/>
              </w:rPr>
              <w:t xml:space="preserve">5 </w:t>
            </w:r>
            <w:r>
              <w:rPr>
                <w:b w:val="0"/>
              </w:rPr>
              <w:t>-</w:t>
            </w:r>
            <w:r w:rsidR="00980822">
              <w:rPr>
                <w:b w:val="0"/>
              </w:rPr>
              <w:t xml:space="preserve"> </w:t>
            </w:r>
            <w:r>
              <w:rPr>
                <w:b w:val="0"/>
              </w:rPr>
              <w:t>10:</w:t>
            </w:r>
            <w:r w:rsidR="00150DE6">
              <w:rPr>
                <w:b w:val="0"/>
              </w:rPr>
              <w:t>4</w:t>
            </w:r>
            <w:r w:rsidR="00980822">
              <w:rPr>
                <w:b w:val="0"/>
              </w:rPr>
              <w:t>0</w:t>
            </w:r>
          </w:p>
          <w:p w14:paraId="378B79F3" w14:textId="77777777" w:rsidR="00FC60A0" w:rsidRDefault="00FC60A0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27816A19" w14:textId="29E54B8C" w:rsidR="00FC60A0" w:rsidRDefault="00FC60A0" w:rsidP="0063026A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10:</w:t>
            </w:r>
            <w:r w:rsidR="00150DE6">
              <w:rPr>
                <w:b w:val="0"/>
              </w:rPr>
              <w:t>45</w:t>
            </w:r>
            <w:r w:rsidR="00980822">
              <w:rPr>
                <w:b w:val="0"/>
              </w:rPr>
              <w:t xml:space="preserve"> </w:t>
            </w:r>
            <w:r>
              <w:rPr>
                <w:b w:val="0"/>
              </w:rPr>
              <w:t>-</w:t>
            </w:r>
            <w:r w:rsidR="00980822">
              <w:rPr>
                <w:b w:val="0"/>
              </w:rPr>
              <w:t xml:space="preserve"> 10:5</w:t>
            </w:r>
            <w:r w:rsidR="00150DE6">
              <w:rPr>
                <w:b w:val="0"/>
              </w:rPr>
              <w:t>0</w:t>
            </w:r>
          </w:p>
          <w:p w14:paraId="56DBB0F4" w14:textId="77777777" w:rsidR="00FC60A0" w:rsidRDefault="00FC60A0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45206DBC" w14:textId="787179F0" w:rsidR="00EA03A3" w:rsidRDefault="00980822" w:rsidP="00EA03A3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10:5</w:t>
            </w:r>
            <w:r w:rsidR="00150DE6">
              <w:rPr>
                <w:b w:val="0"/>
              </w:rPr>
              <w:t>0</w:t>
            </w:r>
            <w:r w:rsidR="00EA03A3">
              <w:rPr>
                <w:b w:val="0"/>
              </w:rPr>
              <w:t xml:space="preserve"> -</w:t>
            </w:r>
            <w:r>
              <w:rPr>
                <w:b w:val="0"/>
              </w:rPr>
              <w:t xml:space="preserve"> </w:t>
            </w:r>
            <w:r w:rsidR="00EA03A3">
              <w:rPr>
                <w:b w:val="0"/>
              </w:rPr>
              <w:t>1</w:t>
            </w:r>
            <w:r w:rsidR="00150DE6">
              <w:rPr>
                <w:b w:val="0"/>
              </w:rPr>
              <w:t>0</w:t>
            </w:r>
            <w:r w:rsidR="00EA03A3">
              <w:rPr>
                <w:b w:val="0"/>
              </w:rPr>
              <w:t>:</w:t>
            </w:r>
            <w:r w:rsidR="00150DE6">
              <w:rPr>
                <w:b w:val="0"/>
              </w:rPr>
              <w:t>55</w:t>
            </w:r>
          </w:p>
          <w:p w14:paraId="0B16492C" w14:textId="77777777" w:rsidR="00EA03A3" w:rsidRDefault="00EA03A3" w:rsidP="00EA03A3">
            <w:pPr>
              <w:pStyle w:val="1"/>
              <w:ind w:left="0"/>
              <w:jc w:val="center"/>
              <w:rPr>
                <w:b w:val="0"/>
              </w:rPr>
            </w:pPr>
          </w:p>
          <w:p w14:paraId="4D9DE47C" w14:textId="77777777" w:rsidR="00FD3B84" w:rsidRDefault="00FD3B84" w:rsidP="00EA03A3">
            <w:pPr>
              <w:pStyle w:val="1"/>
              <w:ind w:left="0"/>
              <w:jc w:val="center"/>
              <w:rPr>
                <w:b w:val="0"/>
              </w:rPr>
            </w:pPr>
          </w:p>
          <w:p w14:paraId="36DF451B" w14:textId="5979C47E" w:rsidR="00980822" w:rsidRPr="0063026A" w:rsidRDefault="00980822" w:rsidP="00EA03A3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903B06">
              <w:rPr>
                <w:b w:val="0"/>
              </w:rPr>
              <w:t>0</w:t>
            </w:r>
            <w:r>
              <w:rPr>
                <w:b w:val="0"/>
              </w:rPr>
              <w:t>:</w:t>
            </w:r>
            <w:r w:rsidR="00903B06">
              <w:rPr>
                <w:b w:val="0"/>
              </w:rPr>
              <w:t>55</w:t>
            </w:r>
            <w:r>
              <w:rPr>
                <w:b w:val="0"/>
              </w:rPr>
              <w:t xml:space="preserve"> – 11:15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</w:tcBorders>
          </w:tcPr>
          <w:p w14:paraId="5DC5009B" w14:textId="64DC0522" w:rsidR="00B87EFA" w:rsidRDefault="00C2776D" w:rsidP="00AD3DF5">
            <w:pPr>
              <w:pStyle w:val="1"/>
              <w:ind w:left="0"/>
              <w:jc w:val="both"/>
              <w:rPr>
                <w:bCs w:val="0"/>
              </w:rPr>
            </w:pPr>
            <w:r w:rsidRPr="0063026A">
              <w:rPr>
                <w:bCs w:val="0"/>
              </w:rPr>
              <w:t xml:space="preserve">Реализация строительных проектов в </w:t>
            </w:r>
            <w:r w:rsidR="005A639D" w:rsidRPr="0063026A">
              <w:rPr>
                <w:bCs w:val="0"/>
              </w:rPr>
              <w:t xml:space="preserve">среднесрочной перспективе и рынок стройматериалов </w:t>
            </w:r>
            <w:r w:rsidRPr="0063026A">
              <w:rPr>
                <w:bCs w:val="0"/>
              </w:rPr>
              <w:t>Республик</w:t>
            </w:r>
            <w:r w:rsidR="005A639D" w:rsidRPr="0063026A">
              <w:rPr>
                <w:bCs w:val="0"/>
              </w:rPr>
              <w:t xml:space="preserve">и </w:t>
            </w:r>
            <w:r w:rsidRPr="0063026A">
              <w:rPr>
                <w:bCs w:val="0"/>
              </w:rPr>
              <w:t>Бурятия</w:t>
            </w:r>
            <w:r w:rsidR="003B5B06" w:rsidRPr="0063026A">
              <w:rPr>
                <w:bCs w:val="0"/>
              </w:rPr>
              <w:t xml:space="preserve"> </w:t>
            </w:r>
          </w:p>
          <w:p w14:paraId="091CD187" w14:textId="77777777" w:rsidR="008D2298" w:rsidRPr="0063026A" w:rsidRDefault="008D2298" w:rsidP="00AD3DF5">
            <w:pPr>
              <w:pStyle w:val="1"/>
              <w:ind w:left="0"/>
              <w:jc w:val="both"/>
              <w:rPr>
                <w:bCs w:val="0"/>
              </w:rPr>
            </w:pPr>
          </w:p>
          <w:p w14:paraId="76E6BF6C" w14:textId="715A8C0F" w:rsidR="008C0F8E" w:rsidRPr="0063026A" w:rsidRDefault="003256BC" w:rsidP="00AD3DF5">
            <w:pPr>
              <w:pStyle w:val="1"/>
              <w:ind w:left="34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i/>
                <w:iCs/>
              </w:rPr>
              <w:t>Докладчик</w:t>
            </w:r>
            <w:r w:rsidR="008C0F8E" w:rsidRPr="0063026A">
              <w:rPr>
                <w:b w:val="0"/>
                <w:bCs w:val="0"/>
                <w:i/>
                <w:iCs/>
              </w:rPr>
              <w:t>:</w:t>
            </w:r>
            <w:r w:rsidR="008C0F8E" w:rsidRPr="0063026A">
              <w:rPr>
                <w:b w:val="0"/>
                <w:bCs w:val="0"/>
              </w:rPr>
              <w:t xml:space="preserve"> </w:t>
            </w:r>
          </w:p>
          <w:p w14:paraId="7615321A" w14:textId="30E66C89" w:rsidR="008C0F8E" w:rsidRDefault="00272F5B" w:rsidP="00AD3DF5">
            <w:pPr>
              <w:pStyle w:val="1"/>
              <w:ind w:left="34"/>
              <w:jc w:val="both"/>
              <w:rPr>
                <w:b w:val="0"/>
                <w:bCs w:val="0"/>
              </w:rPr>
            </w:pPr>
            <w:r w:rsidRPr="00272F5B">
              <w:rPr>
                <w:b w:val="0"/>
                <w:bCs w:val="0"/>
              </w:rPr>
              <w:t>Коркин Евгений Александрович</w:t>
            </w:r>
            <w:r w:rsidR="00A26EEC" w:rsidRPr="00272F5B">
              <w:rPr>
                <w:b w:val="0"/>
                <w:bCs w:val="0"/>
              </w:rPr>
              <w:t>,</w:t>
            </w:r>
            <w:r w:rsidR="008C0F8E" w:rsidRPr="0063026A">
              <w:rPr>
                <w:b w:val="0"/>
                <w:bCs w:val="0"/>
              </w:rPr>
              <w:t xml:space="preserve"> </w:t>
            </w:r>
            <w:r w:rsidR="0082289D" w:rsidRPr="0082289D">
              <w:rPr>
                <w:b w:val="0"/>
                <w:bCs w:val="0"/>
              </w:rPr>
              <w:t>Врио министра строительства и модернизации жилищно-коммунального комплекса Республики Бурятия</w:t>
            </w:r>
            <w:r w:rsidR="0082289D" w:rsidRPr="0082289D">
              <w:rPr>
                <w:i/>
                <w:iCs/>
              </w:rPr>
              <w:t xml:space="preserve"> </w:t>
            </w:r>
            <w:r w:rsidR="008C0F8E" w:rsidRPr="0063026A">
              <w:rPr>
                <w:b w:val="0"/>
                <w:bCs w:val="0"/>
                <w:i/>
                <w:iCs/>
              </w:rPr>
              <w:t xml:space="preserve">Тема: </w:t>
            </w:r>
            <w:r w:rsidR="0082289D">
              <w:rPr>
                <w:b w:val="0"/>
                <w:bCs w:val="0"/>
              </w:rPr>
              <w:t>Стройка Бурятии 2025-2030 гг.</w:t>
            </w:r>
          </w:p>
          <w:p w14:paraId="4B2FABC6" w14:textId="77777777" w:rsidR="00A26EEC" w:rsidRPr="0063026A" w:rsidRDefault="00A26EEC" w:rsidP="00AD3DF5">
            <w:pPr>
              <w:pStyle w:val="1"/>
              <w:ind w:left="34"/>
              <w:jc w:val="both"/>
              <w:rPr>
                <w:b w:val="0"/>
                <w:bCs w:val="0"/>
                <w:i/>
                <w:iCs/>
              </w:rPr>
            </w:pPr>
          </w:p>
          <w:p w14:paraId="2862A8E8" w14:textId="0FA91163" w:rsidR="008C0F8E" w:rsidRDefault="003256BC" w:rsidP="00AD3DF5">
            <w:pPr>
              <w:pStyle w:val="1"/>
              <w:ind w:left="34"/>
              <w:jc w:val="both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Выступающи</w:t>
            </w:r>
            <w:r w:rsidR="0011308C">
              <w:rPr>
                <w:b w:val="0"/>
                <w:bCs w:val="0"/>
                <w:i/>
                <w:iCs/>
              </w:rPr>
              <w:t>й</w:t>
            </w:r>
            <w:r w:rsidR="008C0F8E" w:rsidRPr="0063026A">
              <w:rPr>
                <w:b w:val="0"/>
                <w:bCs w:val="0"/>
                <w:i/>
                <w:iCs/>
              </w:rPr>
              <w:t>:</w:t>
            </w:r>
          </w:p>
          <w:p w14:paraId="01233D6B" w14:textId="33DC6EE2" w:rsidR="0082289D" w:rsidRDefault="0082289D" w:rsidP="0082289D">
            <w:pPr>
              <w:pStyle w:val="1"/>
              <w:ind w:left="0"/>
              <w:jc w:val="both"/>
              <w:rPr>
                <w:b w:val="0"/>
                <w:bCs w:val="0"/>
              </w:rPr>
            </w:pPr>
            <w:r w:rsidRPr="0082289D">
              <w:rPr>
                <w:b w:val="0"/>
                <w:bCs w:val="0"/>
              </w:rPr>
              <w:t>Рузавин</w:t>
            </w:r>
            <w:r>
              <w:rPr>
                <w:b w:val="0"/>
                <w:bCs w:val="0"/>
              </w:rPr>
              <w:t xml:space="preserve"> </w:t>
            </w:r>
            <w:r w:rsidRPr="0082289D">
              <w:rPr>
                <w:b w:val="0"/>
                <w:bCs w:val="0"/>
              </w:rPr>
              <w:t>Николай Юрьевич</w:t>
            </w:r>
            <w:r>
              <w:rPr>
                <w:b w:val="0"/>
                <w:bCs w:val="0"/>
              </w:rPr>
              <w:t>, н</w:t>
            </w:r>
            <w:r w:rsidRPr="0082289D">
              <w:rPr>
                <w:b w:val="0"/>
                <w:bCs w:val="0"/>
              </w:rPr>
              <w:t>ачальник Управления</w:t>
            </w:r>
            <w:r w:rsidRPr="0082289D">
              <w:rPr>
                <w:b w:val="0"/>
                <w:bCs w:val="0"/>
              </w:rPr>
              <w:br/>
              <w:t>государственной</w:t>
            </w:r>
            <w:r>
              <w:rPr>
                <w:b w:val="0"/>
                <w:bCs w:val="0"/>
              </w:rPr>
              <w:t xml:space="preserve"> </w:t>
            </w:r>
            <w:r w:rsidRPr="0082289D">
              <w:rPr>
                <w:b w:val="0"/>
                <w:bCs w:val="0"/>
              </w:rPr>
              <w:t>экспертизы</w:t>
            </w:r>
            <w:r>
              <w:rPr>
                <w:b w:val="0"/>
                <w:bCs w:val="0"/>
              </w:rPr>
              <w:t xml:space="preserve"> </w:t>
            </w:r>
            <w:r w:rsidRPr="0082289D">
              <w:rPr>
                <w:b w:val="0"/>
                <w:bCs w:val="0"/>
              </w:rPr>
              <w:t>Республики Бурятия</w:t>
            </w:r>
          </w:p>
          <w:p w14:paraId="6F544279" w14:textId="14B0B64B" w:rsidR="0082289D" w:rsidRPr="00686EC9" w:rsidRDefault="0082289D" w:rsidP="0082289D">
            <w:pPr>
              <w:pStyle w:val="1"/>
              <w:ind w:left="0"/>
              <w:jc w:val="both"/>
              <w:rPr>
                <w:b w:val="0"/>
                <w:bCs w:val="0"/>
              </w:rPr>
            </w:pPr>
            <w:r w:rsidRPr="0063026A">
              <w:rPr>
                <w:b w:val="0"/>
                <w:bCs w:val="0"/>
                <w:i/>
                <w:iCs/>
              </w:rPr>
              <w:t>Тема:</w:t>
            </w:r>
            <w:r>
              <w:rPr>
                <w:b w:val="0"/>
                <w:bCs w:val="0"/>
                <w:i/>
                <w:iCs/>
              </w:rPr>
              <w:t xml:space="preserve"> </w:t>
            </w:r>
            <w:r w:rsidR="00903B06" w:rsidRPr="00903B06">
              <w:rPr>
                <w:b w:val="0"/>
                <w:bCs w:val="0"/>
              </w:rPr>
              <w:t>Платформа ценообразования и мониторинг стоимости строительных ресурсов в Республике Бурятии</w:t>
            </w:r>
          </w:p>
          <w:p w14:paraId="6FBC912B" w14:textId="77777777" w:rsidR="0082289D" w:rsidRDefault="0082289D" w:rsidP="0082289D">
            <w:pPr>
              <w:pStyle w:val="1"/>
              <w:ind w:left="0"/>
              <w:jc w:val="both"/>
              <w:rPr>
                <w:b w:val="0"/>
                <w:bCs w:val="0"/>
              </w:rPr>
            </w:pPr>
          </w:p>
          <w:p w14:paraId="15BAE4AC" w14:textId="4E62EFB7" w:rsidR="00F61026" w:rsidRDefault="00A93429" w:rsidP="0082289D">
            <w:pPr>
              <w:pStyle w:val="1"/>
              <w:ind w:lef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Павлова Елена Юрьевна, </w:t>
            </w:r>
            <w:r w:rsidR="00903B06" w:rsidRPr="00903B06">
              <w:rPr>
                <w:b w:val="0"/>
                <w:bCs w:val="0"/>
              </w:rPr>
              <w:t>заместитель руководителя банка «Сбер»</w:t>
            </w:r>
          </w:p>
          <w:p w14:paraId="3A89E48D" w14:textId="5F090CE0" w:rsidR="00A93429" w:rsidRDefault="00A93429" w:rsidP="0082289D">
            <w:pPr>
              <w:pStyle w:val="1"/>
              <w:ind w:left="0"/>
              <w:jc w:val="both"/>
              <w:rPr>
                <w:b w:val="0"/>
                <w:bCs w:val="0"/>
              </w:rPr>
            </w:pPr>
            <w:r w:rsidRPr="006E1268">
              <w:rPr>
                <w:b w:val="0"/>
                <w:i/>
                <w:iCs/>
              </w:rPr>
              <w:t>Тема:</w:t>
            </w:r>
            <w:r>
              <w:rPr>
                <w:b w:val="0"/>
                <w:i/>
                <w:iCs/>
              </w:rPr>
              <w:t xml:space="preserve"> </w:t>
            </w:r>
            <w:r w:rsidR="00903B06" w:rsidRPr="00903B06">
              <w:rPr>
                <w:b w:val="0"/>
              </w:rPr>
              <w:t>Льготные программы кредитования</w:t>
            </w:r>
          </w:p>
          <w:p w14:paraId="7A3985CD" w14:textId="77777777" w:rsidR="00F61026" w:rsidRDefault="00F61026" w:rsidP="0082289D">
            <w:pPr>
              <w:pStyle w:val="1"/>
              <w:ind w:left="0"/>
              <w:jc w:val="both"/>
              <w:rPr>
                <w:b w:val="0"/>
                <w:bCs w:val="0"/>
                <w:i/>
                <w:iCs/>
              </w:rPr>
            </w:pPr>
          </w:p>
          <w:p w14:paraId="2E5DDA4A" w14:textId="77777777" w:rsidR="00A93429" w:rsidRPr="006E1268" w:rsidRDefault="00A93429" w:rsidP="00A93429">
            <w:pPr>
              <w:pStyle w:val="1"/>
              <w:ind w:left="34"/>
              <w:jc w:val="both"/>
              <w:rPr>
                <w:b w:val="0"/>
              </w:rPr>
            </w:pPr>
            <w:r w:rsidRPr="006E1268">
              <w:rPr>
                <w:b w:val="0"/>
              </w:rPr>
              <w:t>Сандакова Наталья Юрьевна</w:t>
            </w:r>
            <w:r>
              <w:rPr>
                <w:b w:val="0"/>
              </w:rPr>
              <w:t>,</w:t>
            </w:r>
            <w:r w:rsidRPr="006E1268">
              <w:rPr>
                <w:b w:val="0"/>
              </w:rPr>
              <w:t xml:space="preserve"> первый заместитель министра образования Республики Бурятия</w:t>
            </w:r>
          </w:p>
          <w:p w14:paraId="618C26EB" w14:textId="77777777" w:rsidR="00A93429" w:rsidRDefault="00A93429" w:rsidP="00A93429">
            <w:pPr>
              <w:pStyle w:val="1"/>
              <w:ind w:left="0"/>
              <w:jc w:val="both"/>
              <w:rPr>
                <w:rFonts w:eastAsia="Calibri"/>
                <w:b w:val="0"/>
              </w:rPr>
            </w:pPr>
            <w:r w:rsidRPr="006E1268">
              <w:rPr>
                <w:b w:val="0"/>
                <w:i/>
                <w:iCs/>
              </w:rPr>
              <w:t xml:space="preserve">Тема: </w:t>
            </w:r>
            <w:r w:rsidRPr="00F61026">
              <w:rPr>
                <w:b w:val="0"/>
              </w:rPr>
              <w:t>Реализация механизма целевого обучения в Республике Бурятия.</w:t>
            </w:r>
            <w:r>
              <w:rPr>
                <w:b w:val="0"/>
              </w:rPr>
              <w:t xml:space="preserve"> Платформа «Работа России»</w:t>
            </w:r>
          </w:p>
          <w:p w14:paraId="276CCB3C" w14:textId="77777777" w:rsidR="00A93429" w:rsidRDefault="00A93429" w:rsidP="00980822">
            <w:pPr>
              <w:pStyle w:val="1"/>
              <w:ind w:left="0"/>
              <w:jc w:val="both"/>
            </w:pPr>
          </w:p>
          <w:p w14:paraId="0F0ED9A0" w14:textId="5A4F1887" w:rsidR="00980822" w:rsidRPr="00FC60A0" w:rsidRDefault="00980822" w:rsidP="00980822">
            <w:pPr>
              <w:pStyle w:val="1"/>
              <w:ind w:left="0"/>
              <w:jc w:val="both"/>
            </w:pPr>
            <w:r w:rsidRPr="00FC60A0">
              <w:t>Вопросы</w:t>
            </w:r>
            <w:r w:rsidR="00750DD0">
              <w:t xml:space="preserve"> </w:t>
            </w:r>
            <w:r w:rsidR="004E47D4">
              <w:t>участников</w:t>
            </w:r>
          </w:p>
          <w:p w14:paraId="4C92FCB8" w14:textId="77777777" w:rsidR="006E1268" w:rsidRPr="006E1268" w:rsidRDefault="006E1268" w:rsidP="00AD3DF5">
            <w:pPr>
              <w:pStyle w:val="1"/>
              <w:ind w:left="0"/>
              <w:jc w:val="both"/>
              <w:rPr>
                <w:b w:val="0"/>
              </w:rPr>
            </w:pPr>
          </w:p>
          <w:p w14:paraId="50B21CF7" w14:textId="5B11D13F" w:rsidR="0054791F" w:rsidRDefault="0054791F" w:rsidP="00AD3DF5">
            <w:pPr>
              <w:pStyle w:val="1"/>
              <w:ind w:left="0"/>
              <w:jc w:val="both"/>
              <w:rPr>
                <w:bCs w:val="0"/>
              </w:rPr>
            </w:pPr>
            <w:r w:rsidRPr="0063026A">
              <w:rPr>
                <w:bCs w:val="0"/>
              </w:rPr>
              <w:t>Основные проблемы в промышленном производстве</w:t>
            </w:r>
          </w:p>
          <w:p w14:paraId="722B629B" w14:textId="77777777" w:rsidR="00A26EEC" w:rsidRPr="0063026A" w:rsidRDefault="00A26EEC" w:rsidP="00AD3DF5">
            <w:pPr>
              <w:pStyle w:val="1"/>
              <w:ind w:left="0"/>
              <w:jc w:val="both"/>
              <w:rPr>
                <w:bCs w:val="0"/>
              </w:rPr>
            </w:pPr>
          </w:p>
          <w:p w14:paraId="60F78573" w14:textId="77777777" w:rsidR="008D2298" w:rsidRPr="0063026A" w:rsidRDefault="008D2298" w:rsidP="008D2298">
            <w:pPr>
              <w:pStyle w:val="1"/>
              <w:ind w:left="34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i/>
                <w:iCs/>
              </w:rPr>
              <w:t>Докладчик</w:t>
            </w:r>
            <w:r w:rsidRPr="0063026A">
              <w:rPr>
                <w:b w:val="0"/>
                <w:bCs w:val="0"/>
                <w:i/>
                <w:iCs/>
              </w:rPr>
              <w:t>:</w:t>
            </w:r>
            <w:r w:rsidRPr="0063026A">
              <w:rPr>
                <w:b w:val="0"/>
                <w:bCs w:val="0"/>
              </w:rPr>
              <w:t xml:space="preserve"> </w:t>
            </w:r>
          </w:p>
          <w:p w14:paraId="5C0E0B24" w14:textId="0FFAB87B" w:rsidR="0054791F" w:rsidRDefault="0054791F" w:rsidP="00AD3DF5">
            <w:pPr>
              <w:pStyle w:val="1"/>
              <w:ind w:left="0"/>
              <w:jc w:val="both"/>
              <w:rPr>
                <w:b w:val="0"/>
              </w:rPr>
            </w:pPr>
            <w:r w:rsidRPr="0063026A">
              <w:rPr>
                <w:b w:val="0"/>
              </w:rPr>
              <w:t>Алексеев Станислав Юрьевич, исполнительный директор Регионального объединения работодателей «Союз промышленников и предпринимателей Республики Бурятия»</w:t>
            </w:r>
          </w:p>
          <w:p w14:paraId="041AB1CF" w14:textId="1BA91EF5" w:rsidR="0063026A" w:rsidRPr="0063026A" w:rsidRDefault="0063026A" w:rsidP="00AD3DF5">
            <w:pPr>
              <w:pStyle w:val="1"/>
              <w:ind w:left="0"/>
              <w:jc w:val="both"/>
              <w:rPr>
                <w:b w:val="0"/>
                <w:i/>
                <w:iCs/>
              </w:rPr>
            </w:pPr>
          </w:p>
          <w:p w14:paraId="6BB09784" w14:textId="3869EFCA" w:rsidR="003256BC" w:rsidRDefault="004E47D4" w:rsidP="004E47D4">
            <w:pPr>
              <w:pStyle w:val="1"/>
              <w:ind w:left="0"/>
              <w:jc w:val="both"/>
              <w:rPr>
                <w:b w:val="0"/>
                <w:bCs w:val="0"/>
                <w:i/>
                <w:iCs/>
              </w:rPr>
            </w:pPr>
            <w:r>
              <w:rPr>
                <w:b w:val="0"/>
                <w:i/>
                <w:iCs/>
              </w:rPr>
              <w:t>Дискуссия. В</w:t>
            </w:r>
            <w:r w:rsidR="003256BC">
              <w:rPr>
                <w:b w:val="0"/>
                <w:bCs w:val="0"/>
                <w:i/>
                <w:iCs/>
              </w:rPr>
              <w:t>ыступающие</w:t>
            </w:r>
            <w:r w:rsidR="003256BC" w:rsidRPr="0063026A">
              <w:rPr>
                <w:b w:val="0"/>
                <w:bCs w:val="0"/>
                <w:i/>
                <w:iCs/>
              </w:rPr>
              <w:t>:</w:t>
            </w:r>
          </w:p>
          <w:p w14:paraId="7E122D00" w14:textId="619E83F2" w:rsidR="0054791F" w:rsidRPr="0063026A" w:rsidRDefault="0054791F" w:rsidP="00AD3DF5">
            <w:pPr>
              <w:pStyle w:val="1"/>
              <w:ind w:left="0"/>
              <w:jc w:val="both"/>
              <w:rPr>
                <w:b w:val="0"/>
              </w:rPr>
            </w:pPr>
            <w:proofErr w:type="spellStart"/>
            <w:r w:rsidRPr="0063026A">
              <w:rPr>
                <w:b w:val="0"/>
              </w:rPr>
              <w:t>Нунай</w:t>
            </w:r>
            <w:proofErr w:type="spellEnd"/>
            <w:r w:rsidR="00695515" w:rsidRPr="0063026A">
              <w:rPr>
                <w:b w:val="0"/>
              </w:rPr>
              <w:t xml:space="preserve"> Олег Абрамович</w:t>
            </w:r>
            <w:r w:rsidRPr="0063026A">
              <w:rPr>
                <w:b w:val="0"/>
              </w:rPr>
              <w:t xml:space="preserve">, </w:t>
            </w:r>
            <w:r w:rsidR="004E47D4">
              <w:rPr>
                <w:b w:val="0"/>
              </w:rPr>
              <w:t xml:space="preserve">ИП </w:t>
            </w:r>
            <w:proofErr w:type="spellStart"/>
            <w:r w:rsidR="004E47D4">
              <w:rPr>
                <w:b w:val="0"/>
              </w:rPr>
              <w:t>Нунай</w:t>
            </w:r>
            <w:proofErr w:type="spellEnd"/>
            <w:r w:rsidR="004E47D4">
              <w:rPr>
                <w:b w:val="0"/>
              </w:rPr>
              <w:t xml:space="preserve"> О. А. (производство пенопласта)</w:t>
            </w:r>
          </w:p>
          <w:p w14:paraId="1DF3F9DD" w14:textId="7BD4790C" w:rsidR="00DC44FD" w:rsidRPr="0063026A" w:rsidRDefault="00DC44FD" w:rsidP="00AD3DF5">
            <w:pPr>
              <w:pStyle w:val="1"/>
              <w:ind w:left="0"/>
              <w:jc w:val="both"/>
              <w:rPr>
                <w:b w:val="0"/>
              </w:rPr>
            </w:pPr>
            <w:proofErr w:type="spellStart"/>
            <w:r w:rsidRPr="0063026A">
              <w:rPr>
                <w:b w:val="0"/>
              </w:rPr>
              <w:t>Крендясев</w:t>
            </w:r>
            <w:proofErr w:type="spellEnd"/>
            <w:r w:rsidRPr="0063026A">
              <w:rPr>
                <w:b w:val="0"/>
              </w:rPr>
              <w:t xml:space="preserve"> Игорь Юрьевич, генеральный директор ООО «Тимлюйский шифер»;</w:t>
            </w:r>
          </w:p>
          <w:p w14:paraId="7F4A5650" w14:textId="7E9F5251" w:rsidR="00DC44FD" w:rsidRPr="0063026A" w:rsidRDefault="00DC44FD" w:rsidP="00AD3DF5">
            <w:pPr>
              <w:pStyle w:val="1"/>
              <w:ind w:left="0"/>
              <w:jc w:val="both"/>
              <w:rPr>
                <w:b w:val="0"/>
              </w:rPr>
            </w:pPr>
            <w:r w:rsidRPr="0063026A">
              <w:rPr>
                <w:b w:val="0"/>
              </w:rPr>
              <w:t>Печкин Максим Михайлович, генеральный директор ООО «ОПТИ МАКС»</w:t>
            </w:r>
          </w:p>
          <w:p w14:paraId="30AFEC09" w14:textId="62EE6CA8" w:rsidR="00750DD0" w:rsidRDefault="00DC44FD" w:rsidP="00AD3DF5">
            <w:pPr>
              <w:pStyle w:val="1"/>
              <w:ind w:left="0"/>
              <w:jc w:val="both"/>
              <w:rPr>
                <w:b w:val="0"/>
              </w:rPr>
            </w:pPr>
            <w:r w:rsidRPr="0063026A">
              <w:rPr>
                <w:b w:val="0"/>
              </w:rPr>
              <w:t>Шорин Олег Александрович, ИП Шорин О.А.</w:t>
            </w:r>
            <w:r w:rsidR="004E47D4">
              <w:rPr>
                <w:b w:val="0"/>
              </w:rPr>
              <w:t xml:space="preserve"> (производство металлических изделий)</w:t>
            </w:r>
          </w:p>
          <w:p w14:paraId="0B701AAB" w14:textId="77777777" w:rsidR="00FD3B84" w:rsidRDefault="00FD3B84" w:rsidP="00AD3DF5">
            <w:pPr>
              <w:pStyle w:val="1"/>
              <w:ind w:left="0"/>
              <w:jc w:val="both"/>
              <w:rPr>
                <w:b w:val="0"/>
              </w:rPr>
            </w:pPr>
          </w:p>
          <w:p w14:paraId="576B5CA6" w14:textId="356411F6" w:rsidR="00FD3B84" w:rsidRPr="00750DD0" w:rsidRDefault="00750DD0" w:rsidP="007A3B12">
            <w:pPr>
              <w:pStyle w:val="1"/>
              <w:ind w:left="0"/>
              <w:jc w:val="both"/>
            </w:pPr>
            <w:r w:rsidRPr="00FC60A0">
              <w:t>Вопросы</w:t>
            </w:r>
            <w:r w:rsidR="004E47D4">
              <w:t xml:space="preserve"> участников</w:t>
            </w:r>
          </w:p>
        </w:tc>
      </w:tr>
      <w:tr w:rsidR="006F1EE1" w:rsidRPr="0063026A" w14:paraId="1A9256E7" w14:textId="77777777" w:rsidTr="00B777DE">
        <w:trPr>
          <w:trHeight w:val="279"/>
        </w:trPr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14:paraId="6AF86F51" w14:textId="7F39E05A" w:rsidR="006F1EE1" w:rsidRPr="0063026A" w:rsidRDefault="006F1EE1" w:rsidP="0063026A">
            <w:pPr>
              <w:pStyle w:val="1"/>
              <w:ind w:left="0"/>
              <w:jc w:val="center"/>
              <w:rPr>
                <w:b w:val="0"/>
              </w:rPr>
            </w:pPr>
            <w:bookmarkStart w:id="0" w:name="_Hlk193796452"/>
            <w:r w:rsidRPr="0063026A">
              <w:rPr>
                <w:b w:val="0"/>
              </w:rPr>
              <w:t>11:</w:t>
            </w:r>
            <w:r w:rsidR="00EA03A3">
              <w:rPr>
                <w:b w:val="0"/>
              </w:rPr>
              <w:t>1</w:t>
            </w:r>
            <w:r w:rsidR="00750DD0">
              <w:rPr>
                <w:b w:val="0"/>
              </w:rPr>
              <w:t>5</w:t>
            </w:r>
            <w:r w:rsidRPr="0063026A">
              <w:rPr>
                <w:b w:val="0"/>
              </w:rPr>
              <w:t xml:space="preserve"> – 11:</w:t>
            </w:r>
            <w:r w:rsidR="00EA03A3">
              <w:rPr>
                <w:b w:val="0"/>
              </w:rPr>
              <w:t>20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</w:tcBorders>
          </w:tcPr>
          <w:p w14:paraId="6594DA94" w14:textId="65704FEB" w:rsidR="006F1EE1" w:rsidRPr="0063026A" w:rsidRDefault="006F1EE1" w:rsidP="0063026A">
            <w:pPr>
              <w:pStyle w:val="1"/>
              <w:ind w:left="0"/>
            </w:pPr>
            <w:r w:rsidRPr="0063026A">
              <w:t>Перерыв</w:t>
            </w:r>
          </w:p>
        </w:tc>
      </w:tr>
      <w:tr w:rsidR="0063026A" w:rsidRPr="0063026A" w14:paraId="5BE10D10" w14:textId="77777777" w:rsidTr="0011308C">
        <w:trPr>
          <w:trHeight w:val="423"/>
        </w:trPr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14:paraId="3291A37B" w14:textId="38264C73" w:rsidR="0063026A" w:rsidRPr="0063026A" w:rsidRDefault="0063026A" w:rsidP="0063026A">
            <w:pPr>
              <w:pStyle w:val="1"/>
              <w:ind w:left="0"/>
              <w:jc w:val="center"/>
              <w:rPr>
                <w:b w:val="0"/>
              </w:rPr>
            </w:pPr>
            <w:r w:rsidRPr="0063026A">
              <w:rPr>
                <w:b w:val="0"/>
              </w:rPr>
              <w:t>11:</w:t>
            </w:r>
            <w:r w:rsidR="00EA03A3">
              <w:rPr>
                <w:b w:val="0"/>
              </w:rPr>
              <w:t>20</w:t>
            </w:r>
            <w:r w:rsidRPr="0063026A">
              <w:rPr>
                <w:b w:val="0"/>
              </w:rPr>
              <w:t xml:space="preserve"> –</w:t>
            </w:r>
            <w:r w:rsidR="00750DD0">
              <w:rPr>
                <w:b w:val="0"/>
              </w:rPr>
              <w:t xml:space="preserve"> </w:t>
            </w:r>
            <w:r w:rsidRPr="0063026A">
              <w:rPr>
                <w:b w:val="0"/>
              </w:rPr>
              <w:t>13:</w:t>
            </w:r>
            <w:r w:rsidR="00750DD0">
              <w:rPr>
                <w:b w:val="0"/>
              </w:rPr>
              <w:t>30</w:t>
            </w:r>
          </w:p>
          <w:p w14:paraId="62AD551D" w14:textId="77777777" w:rsidR="0063026A" w:rsidRPr="0063026A" w:rsidRDefault="0063026A" w:rsidP="0063026A">
            <w:pPr>
              <w:pStyle w:val="1"/>
              <w:ind w:left="0"/>
              <w:jc w:val="center"/>
              <w:rPr>
                <w:b w:val="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</w:tcBorders>
          </w:tcPr>
          <w:p w14:paraId="00ACF6A6" w14:textId="77777777" w:rsidR="00AD3DF5" w:rsidRDefault="0063026A" w:rsidP="0063026A">
            <w:pPr>
              <w:pStyle w:val="1"/>
              <w:ind w:left="34" w:right="37"/>
              <w:jc w:val="center"/>
              <w:rPr>
                <w:bCs w:val="0"/>
              </w:rPr>
            </w:pPr>
            <w:r w:rsidRPr="0063026A">
              <w:rPr>
                <w:bCs w:val="0"/>
              </w:rPr>
              <w:t>ЗАСЕДАНИЕ ЭКСПЕРТНОГО СОВЕТА</w:t>
            </w:r>
            <w:r>
              <w:rPr>
                <w:bCs w:val="0"/>
              </w:rPr>
              <w:t xml:space="preserve"> </w:t>
            </w:r>
          </w:p>
          <w:p w14:paraId="5BB994DC" w14:textId="770E750A" w:rsidR="0063026A" w:rsidRDefault="0063026A" w:rsidP="0063026A">
            <w:pPr>
              <w:pStyle w:val="1"/>
              <w:ind w:left="34" w:right="37"/>
              <w:jc w:val="center"/>
              <w:rPr>
                <w:bCs w:val="0"/>
              </w:rPr>
            </w:pPr>
            <w:r w:rsidRPr="0063026A">
              <w:rPr>
                <w:bCs w:val="0"/>
              </w:rPr>
              <w:t>«ПИЩЕВАЯ ПРОМЫШЛЕННОСТЬ»</w:t>
            </w:r>
          </w:p>
          <w:p w14:paraId="6B2CC7D8" w14:textId="161FC447" w:rsidR="0063026A" w:rsidRPr="0063026A" w:rsidRDefault="0063026A" w:rsidP="0063026A">
            <w:pPr>
              <w:pStyle w:val="1"/>
              <w:ind w:left="34" w:right="37"/>
              <w:rPr>
                <w:b w:val="0"/>
                <w:i/>
                <w:iCs/>
              </w:rPr>
            </w:pPr>
            <w:r w:rsidRPr="0063026A">
              <w:rPr>
                <w:b w:val="0"/>
                <w:i/>
                <w:iCs/>
              </w:rPr>
              <w:t xml:space="preserve">Модераторы: </w:t>
            </w:r>
          </w:p>
          <w:p w14:paraId="0E2F14EB" w14:textId="40745515" w:rsidR="00A26EEC" w:rsidRPr="00A26EEC" w:rsidRDefault="00A26EEC" w:rsidP="00A26EEC">
            <w:pPr>
              <w:pStyle w:val="1"/>
              <w:ind w:left="34" w:right="37"/>
              <w:rPr>
                <w:b w:val="0"/>
              </w:rPr>
            </w:pPr>
            <w:r w:rsidRPr="00A26EEC">
              <w:rPr>
                <w:b w:val="0"/>
              </w:rPr>
              <w:t xml:space="preserve">— </w:t>
            </w:r>
            <w:r w:rsidR="001E27DF" w:rsidRPr="001E27DF">
              <w:rPr>
                <w:bCs w:val="0"/>
              </w:rPr>
              <w:t xml:space="preserve">Дармаев </w:t>
            </w:r>
            <w:proofErr w:type="spellStart"/>
            <w:r w:rsidR="001E27DF" w:rsidRPr="001E27DF">
              <w:rPr>
                <w:bCs w:val="0"/>
              </w:rPr>
              <w:t>Амгалан</w:t>
            </w:r>
            <w:proofErr w:type="spellEnd"/>
            <w:r w:rsidR="001E27DF" w:rsidRPr="001E27DF">
              <w:rPr>
                <w:bCs w:val="0"/>
              </w:rPr>
              <w:t xml:space="preserve"> </w:t>
            </w:r>
            <w:proofErr w:type="spellStart"/>
            <w:r w:rsidR="001E27DF" w:rsidRPr="001E27DF">
              <w:rPr>
                <w:bCs w:val="0"/>
              </w:rPr>
              <w:t>Дымчикович</w:t>
            </w:r>
            <w:proofErr w:type="spellEnd"/>
            <w:r w:rsidR="001E27DF" w:rsidRPr="001E27DF">
              <w:rPr>
                <w:bCs w:val="0"/>
              </w:rPr>
              <w:t xml:space="preserve">, </w:t>
            </w:r>
            <w:r w:rsidR="001E27DF" w:rsidRPr="001E27DF">
              <w:rPr>
                <w:b w:val="0"/>
              </w:rPr>
              <w:t>заместитель Председателя Правительства — министр сельского хозяйства и продовольствия Республики Бурятия.</w:t>
            </w:r>
          </w:p>
          <w:p w14:paraId="2CD10B4A" w14:textId="77777777" w:rsidR="00A26EEC" w:rsidRDefault="00A26EEC" w:rsidP="00A26EEC">
            <w:pPr>
              <w:pStyle w:val="1"/>
              <w:ind w:left="34" w:right="37"/>
              <w:rPr>
                <w:b w:val="0"/>
              </w:rPr>
            </w:pPr>
            <w:r w:rsidRPr="00A26EEC">
              <w:rPr>
                <w:b w:val="0"/>
              </w:rPr>
              <w:t xml:space="preserve">— </w:t>
            </w:r>
            <w:r w:rsidRPr="00A26EEC">
              <w:rPr>
                <w:bCs w:val="0"/>
              </w:rPr>
              <w:t>Брыков Станислав Петрович</w:t>
            </w:r>
            <w:r w:rsidRPr="00A26EEC">
              <w:rPr>
                <w:b w:val="0"/>
              </w:rPr>
              <w:t>, директор Гарантийного фонда Бурятии.</w:t>
            </w:r>
          </w:p>
          <w:p w14:paraId="40D65B35" w14:textId="77777777" w:rsidR="007A3B12" w:rsidRDefault="007A3B12" w:rsidP="00A26EEC">
            <w:pPr>
              <w:pStyle w:val="1"/>
              <w:ind w:left="34" w:right="37"/>
              <w:rPr>
                <w:b w:val="0"/>
                <w:i/>
              </w:rPr>
            </w:pPr>
            <w:r w:rsidRPr="007A3B12">
              <w:rPr>
                <w:b w:val="0"/>
                <w:i/>
              </w:rPr>
              <w:t>Количество участников: 150 чел.</w:t>
            </w:r>
          </w:p>
          <w:p w14:paraId="2EA71BC4" w14:textId="0966C600" w:rsidR="00FD3B84" w:rsidRPr="00B777DE" w:rsidRDefault="00B777DE" w:rsidP="00B777DE">
            <w:pPr>
              <w:pStyle w:val="1"/>
              <w:ind w:left="0"/>
              <w:rPr>
                <w:b w:val="0"/>
                <w:i/>
              </w:rPr>
            </w:pPr>
            <w:r>
              <w:rPr>
                <w:i/>
                <w:color w:val="808080"/>
                <w:sz w:val="20"/>
                <w:szCs w:val="20"/>
              </w:rPr>
              <w:t>Место проведения:</w:t>
            </w:r>
            <w:r>
              <w:rPr>
                <w:b w:val="0"/>
                <w:i/>
                <w:color w:val="808080"/>
                <w:sz w:val="20"/>
                <w:szCs w:val="20"/>
              </w:rPr>
              <w:t xml:space="preserve"> Физкультурно-спортивный комплекс </w:t>
            </w:r>
            <w:r w:rsidRPr="00B777DE">
              <w:rPr>
                <w:b w:val="0"/>
                <w:i/>
                <w:color w:val="808080"/>
                <w:sz w:val="20"/>
                <w:szCs w:val="20"/>
              </w:rPr>
              <w:t>(главная сцена)</w:t>
            </w:r>
          </w:p>
        </w:tc>
      </w:tr>
      <w:bookmarkEnd w:id="0"/>
      <w:tr w:rsidR="000F7094" w:rsidRPr="0063026A" w14:paraId="13487EEA" w14:textId="77777777" w:rsidTr="001E27DF">
        <w:trPr>
          <w:trHeight w:val="7078"/>
        </w:trPr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14:paraId="76E3CADE" w14:textId="77777777" w:rsidR="00AD3DF5" w:rsidRDefault="00AD3DF5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3703AF03" w14:textId="77777777" w:rsidR="00FD3B84" w:rsidRDefault="00FD3B84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1107ADDD" w14:textId="77777777" w:rsidR="00AD3DF5" w:rsidRDefault="00AD3DF5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6594A100" w14:textId="77777777" w:rsidR="00AD3DF5" w:rsidRDefault="00AD3DF5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3885D27C" w14:textId="3E8AD634" w:rsidR="00AD3DF5" w:rsidRDefault="00750DD0" w:rsidP="0063026A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11:20 – 11:30</w:t>
            </w:r>
          </w:p>
          <w:p w14:paraId="78D9275A" w14:textId="77777777" w:rsidR="00AD3DF5" w:rsidRDefault="00AD3DF5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2F222409" w14:textId="77777777" w:rsidR="00AD3DF5" w:rsidRDefault="00AD3DF5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1A568F91" w14:textId="77777777" w:rsidR="00AD3DF5" w:rsidRDefault="00AD3DF5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5A663BD9" w14:textId="77777777" w:rsidR="00AD3DF5" w:rsidRDefault="00AD3DF5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2E973A99" w14:textId="77777777" w:rsidR="00AD3DF5" w:rsidRDefault="00AD3DF5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463AC128" w14:textId="77777777" w:rsidR="00AD3DF5" w:rsidRDefault="00AD3DF5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429078F1" w14:textId="77777777" w:rsidR="00AD3DF5" w:rsidRDefault="00AD3DF5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31C72155" w14:textId="77777777" w:rsidR="00AD3DF5" w:rsidRDefault="00AD3DF5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7687D5DC" w14:textId="77777777" w:rsidR="00AD3DF5" w:rsidRDefault="00AD3DF5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0F14CE0D" w14:textId="77777777" w:rsidR="00AD3DF5" w:rsidRDefault="00AD3DF5" w:rsidP="0063026A">
            <w:pPr>
              <w:pStyle w:val="1"/>
              <w:ind w:left="0"/>
              <w:jc w:val="center"/>
              <w:rPr>
                <w:b w:val="0"/>
                <w:lang w:val="en-US"/>
              </w:rPr>
            </w:pPr>
          </w:p>
          <w:p w14:paraId="025F57BA" w14:textId="5C1AA447" w:rsidR="00AD3DF5" w:rsidRDefault="00750DD0" w:rsidP="0063026A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11:30 – 11:</w:t>
            </w:r>
            <w:r w:rsidR="001E27DF">
              <w:rPr>
                <w:b w:val="0"/>
              </w:rPr>
              <w:t>40</w:t>
            </w:r>
          </w:p>
          <w:p w14:paraId="295AE106" w14:textId="77777777" w:rsidR="00AD3DF5" w:rsidRDefault="00AD3DF5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67D907F0" w14:textId="77777777" w:rsidR="00AD3DF5" w:rsidRDefault="00AD3DF5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384CFF9C" w14:textId="77777777" w:rsidR="00AD3DF5" w:rsidRDefault="00AD3DF5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26A5305E" w14:textId="77777777" w:rsidR="00AD3DF5" w:rsidRDefault="00AD3DF5" w:rsidP="0063026A">
            <w:pPr>
              <w:pStyle w:val="1"/>
              <w:ind w:left="0"/>
              <w:jc w:val="center"/>
              <w:rPr>
                <w:b w:val="0"/>
                <w:lang w:val="en-US"/>
              </w:rPr>
            </w:pPr>
          </w:p>
          <w:p w14:paraId="35F5E715" w14:textId="70E60C2C" w:rsidR="00AD3DF5" w:rsidRDefault="00750DD0" w:rsidP="0063026A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11:35 – 11:4</w:t>
            </w:r>
            <w:r w:rsidR="009F7498">
              <w:rPr>
                <w:b w:val="0"/>
              </w:rPr>
              <w:t>5</w:t>
            </w:r>
          </w:p>
          <w:p w14:paraId="0F7A70E5" w14:textId="77777777" w:rsidR="00AD3DF5" w:rsidRDefault="00AD3DF5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112C1B3A" w14:textId="77777777" w:rsidR="00AD3DF5" w:rsidRDefault="00AD3DF5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18282647" w14:textId="77777777" w:rsidR="00FD3B84" w:rsidRDefault="00FD3B84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73B8D13D" w14:textId="2A0CA173" w:rsidR="00AD3DF5" w:rsidRDefault="00750DD0" w:rsidP="0063026A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11:4</w:t>
            </w:r>
            <w:r w:rsidR="009E30CE">
              <w:rPr>
                <w:b w:val="0"/>
              </w:rPr>
              <w:t>5</w:t>
            </w:r>
            <w:r>
              <w:rPr>
                <w:b w:val="0"/>
              </w:rPr>
              <w:t xml:space="preserve"> – 11:</w:t>
            </w:r>
            <w:r w:rsidR="009E30CE">
              <w:rPr>
                <w:b w:val="0"/>
              </w:rPr>
              <w:t>50</w:t>
            </w:r>
          </w:p>
          <w:p w14:paraId="79AA65BC" w14:textId="77777777" w:rsidR="00AD3DF5" w:rsidRDefault="00AD3DF5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4330F23F" w14:textId="77777777" w:rsidR="00AD3DF5" w:rsidRDefault="00AD3DF5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50632AF8" w14:textId="54BED742" w:rsidR="00AD3DF5" w:rsidRPr="009E30CE" w:rsidRDefault="00750DD0" w:rsidP="0063026A">
            <w:pPr>
              <w:pStyle w:val="1"/>
              <w:ind w:left="0"/>
              <w:jc w:val="center"/>
              <w:rPr>
                <w:b w:val="0"/>
              </w:rPr>
            </w:pPr>
            <w:r w:rsidRPr="009840F2">
              <w:rPr>
                <w:b w:val="0"/>
              </w:rPr>
              <w:t>11:</w:t>
            </w:r>
            <w:r w:rsidR="009E30CE">
              <w:rPr>
                <w:b w:val="0"/>
              </w:rPr>
              <w:t>50</w:t>
            </w:r>
            <w:r w:rsidRPr="009840F2">
              <w:rPr>
                <w:b w:val="0"/>
              </w:rPr>
              <w:t xml:space="preserve"> – 11:5</w:t>
            </w:r>
            <w:r w:rsidR="009E30CE">
              <w:rPr>
                <w:b w:val="0"/>
              </w:rPr>
              <w:t>5</w:t>
            </w:r>
          </w:p>
          <w:p w14:paraId="11C2DDF9" w14:textId="77777777" w:rsidR="00AD3DF5" w:rsidRDefault="00AD3DF5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1EECF0D9" w14:textId="77777777" w:rsidR="00AD3DF5" w:rsidRDefault="00AD3DF5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7675EBB6" w14:textId="77777777" w:rsidR="00AD3DF5" w:rsidRDefault="00AD3DF5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5BFD63C9" w14:textId="2A50C1B9" w:rsidR="00722491" w:rsidRPr="009E30CE" w:rsidRDefault="00750DD0" w:rsidP="0063026A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11:5</w:t>
            </w:r>
            <w:r w:rsidR="009E30CE">
              <w:rPr>
                <w:b w:val="0"/>
              </w:rPr>
              <w:t>5</w:t>
            </w:r>
            <w:r>
              <w:rPr>
                <w:b w:val="0"/>
              </w:rPr>
              <w:t xml:space="preserve"> – 1</w:t>
            </w:r>
            <w:r w:rsidR="009E30CE">
              <w:rPr>
                <w:b w:val="0"/>
              </w:rPr>
              <w:t>2</w:t>
            </w:r>
            <w:r>
              <w:rPr>
                <w:b w:val="0"/>
              </w:rPr>
              <w:t>:</w:t>
            </w:r>
            <w:r w:rsidR="009E30CE">
              <w:rPr>
                <w:b w:val="0"/>
              </w:rPr>
              <w:t>00</w:t>
            </w:r>
          </w:p>
          <w:p w14:paraId="0347A0BC" w14:textId="77777777" w:rsidR="00722491" w:rsidRDefault="00722491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60ECC469" w14:textId="77777777" w:rsidR="00722491" w:rsidRDefault="00722491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13CCFDF3" w14:textId="77777777" w:rsidR="00FD3B84" w:rsidRDefault="00FD3B84" w:rsidP="0063026A">
            <w:pPr>
              <w:pStyle w:val="1"/>
              <w:ind w:left="0"/>
              <w:jc w:val="center"/>
              <w:rPr>
                <w:b w:val="0"/>
                <w:lang w:val="en-US"/>
              </w:rPr>
            </w:pPr>
          </w:p>
          <w:p w14:paraId="129F0118" w14:textId="77777777" w:rsidR="009840F2" w:rsidRDefault="009840F2" w:rsidP="0063026A">
            <w:pPr>
              <w:pStyle w:val="1"/>
              <w:ind w:left="0"/>
              <w:jc w:val="center"/>
              <w:rPr>
                <w:b w:val="0"/>
                <w:lang w:val="en-US"/>
              </w:rPr>
            </w:pPr>
          </w:p>
          <w:p w14:paraId="20CAC793" w14:textId="77777777" w:rsidR="009840F2" w:rsidRDefault="009840F2" w:rsidP="0063026A">
            <w:pPr>
              <w:pStyle w:val="1"/>
              <w:ind w:left="0"/>
              <w:jc w:val="center"/>
              <w:rPr>
                <w:b w:val="0"/>
                <w:lang w:val="en-US"/>
              </w:rPr>
            </w:pPr>
          </w:p>
          <w:p w14:paraId="0DC8408C" w14:textId="77777777" w:rsidR="009840F2" w:rsidRDefault="009840F2" w:rsidP="0063026A">
            <w:pPr>
              <w:pStyle w:val="1"/>
              <w:ind w:left="0"/>
              <w:jc w:val="center"/>
              <w:rPr>
                <w:b w:val="0"/>
                <w:lang w:val="en-US"/>
              </w:rPr>
            </w:pPr>
          </w:p>
          <w:p w14:paraId="6289C98C" w14:textId="77777777" w:rsidR="009840F2" w:rsidRDefault="009840F2" w:rsidP="0063026A">
            <w:pPr>
              <w:pStyle w:val="1"/>
              <w:ind w:left="0"/>
              <w:jc w:val="center"/>
              <w:rPr>
                <w:b w:val="0"/>
                <w:lang w:val="en-US"/>
              </w:rPr>
            </w:pPr>
          </w:p>
          <w:p w14:paraId="0C0FE799" w14:textId="77777777" w:rsidR="009840F2" w:rsidRPr="009840F2" w:rsidRDefault="009840F2" w:rsidP="0063026A">
            <w:pPr>
              <w:pStyle w:val="1"/>
              <w:ind w:left="0"/>
              <w:jc w:val="center"/>
              <w:rPr>
                <w:b w:val="0"/>
                <w:lang w:val="en-US"/>
              </w:rPr>
            </w:pPr>
          </w:p>
          <w:p w14:paraId="7450B63E" w14:textId="5DDAF2D9" w:rsidR="00D82670" w:rsidRPr="002C3834" w:rsidRDefault="00750DD0" w:rsidP="00750DD0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9E30CE">
              <w:rPr>
                <w:b w:val="0"/>
              </w:rPr>
              <w:t>2</w:t>
            </w:r>
            <w:r>
              <w:rPr>
                <w:b w:val="0"/>
              </w:rPr>
              <w:t>:</w:t>
            </w:r>
            <w:r w:rsidR="009E30CE">
              <w:rPr>
                <w:b w:val="0"/>
              </w:rPr>
              <w:t>00</w:t>
            </w:r>
            <w:r>
              <w:rPr>
                <w:b w:val="0"/>
              </w:rPr>
              <w:t xml:space="preserve"> – 12:</w:t>
            </w:r>
            <w:r w:rsidR="009E30CE">
              <w:rPr>
                <w:b w:val="0"/>
              </w:rPr>
              <w:t>20</w:t>
            </w:r>
          </w:p>
          <w:p w14:paraId="72D851E3" w14:textId="77777777" w:rsidR="00D82670" w:rsidRDefault="00D82670" w:rsidP="00722491">
            <w:pPr>
              <w:pStyle w:val="1"/>
              <w:ind w:left="0"/>
              <w:rPr>
                <w:b w:val="0"/>
              </w:rPr>
            </w:pPr>
          </w:p>
          <w:p w14:paraId="02D0467F" w14:textId="77777777" w:rsidR="00AD3DF5" w:rsidRDefault="00AD3DF5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0DAAE682" w14:textId="77777777" w:rsidR="00150DE6" w:rsidRDefault="00150DE6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6090A777" w14:textId="77777777" w:rsidR="00AD3DF5" w:rsidRDefault="00AD3DF5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29F4852B" w14:textId="77777777" w:rsidR="00FD3B84" w:rsidRDefault="00FD3B84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39B0B2D4" w14:textId="2BBC9A7B" w:rsidR="00AD3DF5" w:rsidRDefault="00750DD0" w:rsidP="0063026A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12:</w:t>
            </w:r>
            <w:r w:rsidR="009E30CE">
              <w:rPr>
                <w:b w:val="0"/>
              </w:rPr>
              <w:t>20</w:t>
            </w:r>
            <w:r>
              <w:rPr>
                <w:b w:val="0"/>
              </w:rPr>
              <w:t xml:space="preserve"> – 12:</w:t>
            </w:r>
            <w:r w:rsidR="009E30CE">
              <w:rPr>
                <w:b w:val="0"/>
              </w:rPr>
              <w:t>30</w:t>
            </w:r>
          </w:p>
          <w:p w14:paraId="25E5F7C7" w14:textId="77777777" w:rsidR="00AD3DF5" w:rsidRDefault="00AD3DF5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1D9D5C36" w14:textId="77777777" w:rsidR="00AD3DF5" w:rsidRDefault="00AD3DF5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1C4FF8D5" w14:textId="77777777" w:rsidR="00AD3DF5" w:rsidRDefault="00AD3DF5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67EF3343" w14:textId="77777777" w:rsidR="00AD3DF5" w:rsidRDefault="00AD3DF5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1AEBBBC7" w14:textId="77777777" w:rsidR="00AD3DF5" w:rsidRDefault="00AD3DF5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7EA14BA5" w14:textId="7F5C995A" w:rsidR="00AD3DF5" w:rsidRDefault="00750DD0" w:rsidP="0063026A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12:</w:t>
            </w:r>
            <w:r w:rsidR="009E30CE">
              <w:rPr>
                <w:b w:val="0"/>
              </w:rPr>
              <w:t>3</w:t>
            </w:r>
            <w:r w:rsidR="002C3834">
              <w:rPr>
                <w:b w:val="0"/>
              </w:rPr>
              <w:t>5</w:t>
            </w:r>
            <w:r>
              <w:rPr>
                <w:b w:val="0"/>
              </w:rPr>
              <w:t xml:space="preserve"> – 12:3</w:t>
            </w:r>
            <w:r w:rsidR="009E30CE">
              <w:rPr>
                <w:b w:val="0"/>
              </w:rPr>
              <w:t>5</w:t>
            </w:r>
          </w:p>
          <w:p w14:paraId="0446B625" w14:textId="77777777" w:rsidR="00AD3DF5" w:rsidRDefault="00AD3DF5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001852D9" w14:textId="77777777" w:rsidR="00AD3DF5" w:rsidRDefault="00AD3DF5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6766F7A3" w14:textId="77777777" w:rsidR="00AD3DF5" w:rsidRDefault="00AD3DF5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2E5D1A92" w14:textId="7776CDA6" w:rsidR="00AD3DF5" w:rsidRDefault="00750DD0" w:rsidP="0063026A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12:3</w:t>
            </w:r>
            <w:r w:rsidR="009E30CE">
              <w:rPr>
                <w:b w:val="0"/>
              </w:rPr>
              <w:t>5</w:t>
            </w:r>
            <w:r>
              <w:rPr>
                <w:b w:val="0"/>
              </w:rPr>
              <w:t xml:space="preserve"> – 12:</w:t>
            </w:r>
            <w:r w:rsidR="009E30CE">
              <w:rPr>
                <w:b w:val="0"/>
              </w:rPr>
              <w:t>40</w:t>
            </w:r>
          </w:p>
          <w:p w14:paraId="2685B2FE" w14:textId="77777777" w:rsidR="00AD3DF5" w:rsidRDefault="00AD3DF5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4878FEB4" w14:textId="77777777" w:rsidR="00AD3DF5" w:rsidRDefault="00AD3DF5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1FF72C01" w14:textId="77777777" w:rsidR="00AD3DF5" w:rsidRDefault="00AD3DF5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3F50AE24" w14:textId="77777777" w:rsidR="00AD3DF5" w:rsidRDefault="00AD3DF5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1AE61DC6" w14:textId="4A6390A9" w:rsidR="00D82670" w:rsidRDefault="00750DD0" w:rsidP="0063026A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12:</w:t>
            </w:r>
            <w:r w:rsidR="009E30CE">
              <w:rPr>
                <w:b w:val="0"/>
              </w:rPr>
              <w:t>40</w:t>
            </w:r>
            <w:r>
              <w:rPr>
                <w:b w:val="0"/>
              </w:rPr>
              <w:t xml:space="preserve"> – </w:t>
            </w:r>
            <w:r w:rsidR="009E30CE">
              <w:rPr>
                <w:b w:val="0"/>
              </w:rPr>
              <w:t>1</w:t>
            </w:r>
            <w:r w:rsidR="003F7EB5">
              <w:rPr>
                <w:b w:val="0"/>
              </w:rPr>
              <w:t>3</w:t>
            </w:r>
            <w:r>
              <w:rPr>
                <w:b w:val="0"/>
              </w:rPr>
              <w:t>:</w:t>
            </w:r>
            <w:r w:rsidR="003F7EB5">
              <w:rPr>
                <w:b w:val="0"/>
              </w:rPr>
              <w:t>00</w:t>
            </w:r>
          </w:p>
          <w:p w14:paraId="6B31B29C" w14:textId="77777777" w:rsidR="00D82670" w:rsidRDefault="00D82670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1CF4361E" w14:textId="77777777" w:rsidR="003256BC" w:rsidRDefault="003256BC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3F4FA40D" w14:textId="77777777" w:rsidR="00150DE6" w:rsidRDefault="00150DE6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1EE1112F" w14:textId="77777777" w:rsidR="00FD3B84" w:rsidRDefault="00FD3B84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71C01CE2" w14:textId="218A12F9" w:rsidR="003256BC" w:rsidRDefault="009E30CE" w:rsidP="0063026A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3F7EB5">
              <w:rPr>
                <w:b w:val="0"/>
              </w:rPr>
              <w:t>3</w:t>
            </w:r>
            <w:r w:rsidR="003256BC">
              <w:rPr>
                <w:b w:val="0"/>
              </w:rPr>
              <w:t>:</w:t>
            </w:r>
            <w:r w:rsidR="003F7EB5">
              <w:rPr>
                <w:b w:val="0"/>
              </w:rPr>
              <w:t>00</w:t>
            </w:r>
            <w:r w:rsidR="007A3B12">
              <w:rPr>
                <w:b w:val="0"/>
              </w:rPr>
              <w:t xml:space="preserve"> – 13:</w:t>
            </w:r>
            <w:r w:rsidR="003F7EB5">
              <w:rPr>
                <w:b w:val="0"/>
              </w:rPr>
              <w:t>10</w:t>
            </w:r>
          </w:p>
          <w:p w14:paraId="07BF4B32" w14:textId="77777777" w:rsidR="003256BC" w:rsidRDefault="003256BC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32F0B0AB" w14:textId="77777777" w:rsidR="003256BC" w:rsidRDefault="003256BC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6ECD0C44" w14:textId="77777777" w:rsidR="002C3834" w:rsidRDefault="002C3834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37997D69" w14:textId="77777777" w:rsidR="002C3834" w:rsidRDefault="002C3834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0543014C" w14:textId="77777777" w:rsidR="009E30CE" w:rsidRDefault="009E30CE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4F1B6C17" w14:textId="77777777" w:rsidR="003F7EB5" w:rsidRDefault="003F7EB5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2486B3EA" w14:textId="59E51AFF" w:rsidR="003256BC" w:rsidRDefault="003256BC" w:rsidP="0063026A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13:</w:t>
            </w:r>
            <w:r w:rsidR="003F7EB5">
              <w:rPr>
                <w:b w:val="0"/>
              </w:rPr>
              <w:t>10</w:t>
            </w:r>
            <w:r>
              <w:rPr>
                <w:b w:val="0"/>
              </w:rPr>
              <w:t xml:space="preserve"> – 13:</w:t>
            </w:r>
            <w:r w:rsidR="002C3834">
              <w:rPr>
                <w:b w:val="0"/>
              </w:rPr>
              <w:t>1</w:t>
            </w:r>
            <w:r w:rsidR="003F7EB5">
              <w:rPr>
                <w:b w:val="0"/>
              </w:rPr>
              <w:t>5</w:t>
            </w:r>
          </w:p>
          <w:p w14:paraId="426F23B5" w14:textId="77777777" w:rsidR="003256BC" w:rsidRDefault="003256BC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39347A5A" w14:textId="77777777" w:rsidR="003256BC" w:rsidRDefault="003256BC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6294DABC" w14:textId="427778E9" w:rsidR="002D2F68" w:rsidRDefault="002D2F68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59DFD8E0" w14:textId="48CBDD79" w:rsidR="003256BC" w:rsidRPr="003F7EB5" w:rsidRDefault="009E30CE" w:rsidP="003F7EB5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13:1</w:t>
            </w:r>
            <w:r w:rsidR="003F7EB5">
              <w:rPr>
                <w:b w:val="0"/>
              </w:rPr>
              <w:t>5</w:t>
            </w:r>
            <w:r>
              <w:rPr>
                <w:b w:val="0"/>
              </w:rPr>
              <w:t xml:space="preserve"> – 13:</w:t>
            </w:r>
            <w:r w:rsidR="003F7EB5">
              <w:rPr>
                <w:b w:val="0"/>
              </w:rPr>
              <w:t>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</w:tcBorders>
          </w:tcPr>
          <w:p w14:paraId="03E43737" w14:textId="7DA28090" w:rsidR="00695515" w:rsidRDefault="00695515" w:rsidP="00AD3DF5">
            <w:pPr>
              <w:pStyle w:val="1"/>
              <w:ind w:left="0"/>
              <w:jc w:val="both"/>
              <w:rPr>
                <w:bCs w:val="0"/>
              </w:rPr>
            </w:pPr>
            <w:r w:rsidRPr="006E1268">
              <w:rPr>
                <w:bCs w:val="0"/>
              </w:rPr>
              <w:lastRenderedPageBreak/>
              <w:t>Повышение эффективности деятельности предприятий пищевой промышленности</w:t>
            </w:r>
            <w:r w:rsidR="002B758D" w:rsidRPr="006E1268">
              <w:rPr>
                <w:bCs w:val="0"/>
              </w:rPr>
              <w:t>, взаимодействие с сетями и новые рынки сбыта</w:t>
            </w:r>
          </w:p>
          <w:p w14:paraId="00D8EAB8" w14:textId="77777777" w:rsidR="00A26EEC" w:rsidRPr="006E1268" w:rsidRDefault="00A26EEC" w:rsidP="00AD3DF5">
            <w:pPr>
              <w:pStyle w:val="1"/>
              <w:ind w:left="0"/>
              <w:jc w:val="both"/>
              <w:rPr>
                <w:bCs w:val="0"/>
              </w:rPr>
            </w:pPr>
          </w:p>
          <w:p w14:paraId="545D69F3" w14:textId="77777777" w:rsidR="008D2298" w:rsidRPr="0063026A" w:rsidRDefault="008D2298" w:rsidP="008D2298">
            <w:pPr>
              <w:pStyle w:val="1"/>
              <w:ind w:left="34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i/>
                <w:iCs/>
              </w:rPr>
              <w:t>Докладчик</w:t>
            </w:r>
            <w:r w:rsidRPr="0063026A">
              <w:rPr>
                <w:b w:val="0"/>
                <w:bCs w:val="0"/>
                <w:i/>
                <w:iCs/>
              </w:rPr>
              <w:t>:</w:t>
            </w:r>
            <w:r w:rsidRPr="0063026A">
              <w:rPr>
                <w:b w:val="0"/>
                <w:bCs w:val="0"/>
              </w:rPr>
              <w:t xml:space="preserve"> </w:t>
            </w:r>
          </w:p>
          <w:p w14:paraId="74E4B8B1" w14:textId="52390A01" w:rsidR="0063026A" w:rsidRPr="006E1268" w:rsidRDefault="0063026A" w:rsidP="00AD3DF5">
            <w:pPr>
              <w:pStyle w:val="1"/>
              <w:ind w:left="34"/>
              <w:jc w:val="both"/>
              <w:rPr>
                <w:b w:val="0"/>
              </w:rPr>
            </w:pPr>
            <w:r w:rsidRPr="006E1268">
              <w:rPr>
                <w:b w:val="0"/>
              </w:rPr>
              <w:t>Хон Алёна Анатольевна, директор конд</w:t>
            </w:r>
            <w:r w:rsidR="004E47D4">
              <w:rPr>
                <w:b w:val="0"/>
              </w:rPr>
              <w:t xml:space="preserve">итерского </w:t>
            </w:r>
            <w:r w:rsidRPr="006E1268">
              <w:rPr>
                <w:b w:val="0"/>
              </w:rPr>
              <w:t>цеха «Березка»</w:t>
            </w:r>
          </w:p>
          <w:p w14:paraId="1C7D8794" w14:textId="7BD614E6" w:rsidR="0063026A" w:rsidRPr="006E1268" w:rsidRDefault="0063026A" w:rsidP="00AD3DF5">
            <w:pPr>
              <w:pStyle w:val="1"/>
              <w:ind w:left="0"/>
              <w:jc w:val="both"/>
              <w:rPr>
                <w:b w:val="0"/>
                <w:i/>
                <w:iCs/>
              </w:rPr>
            </w:pPr>
            <w:r w:rsidRPr="006E1268">
              <w:rPr>
                <w:b w:val="0"/>
                <w:i/>
                <w:iCs/>
              </w:rPr>
              <w:t>Темы:</w:t>
            </w:r>
          </w:p>
          <w:p w14:paraId="6526E004" w14:textId="77777777" w:rsidR="00695515" w:rsidRPr="006E1268" w:rsidRDefault="00695515" w:rsidP="00AD3DF5">
            <w:pPr>
              <w:pStyle w:val="1"/>
              <w:ind w:left="0"/>
              <w:jc w:val="both"/>
              <w:rPr>
                <w:bCs w:val="0"/>
              </w:rPr>
            </w:pPr>
            <w:r w:rsidRPr="006E1268">
              <w:rPr>
                <w:b w:val="0"/>
              </w:rPr>
              <w:t>Взаимодействие с сетями</w:t>
            </w:r>
          </w:p>
          <w:p w14:paraId="1F6CEBA5" w14:textId="77777777" w:rsidR="00695515" w:rsidRPr="006E1268" w:rsidRDefault="00695515" w:rsidP="00AD3DF5">
            <w:pPr>
              <w:pStyle w:val="1"/>
              <w:ind w:left="0"/>
              <w:jc w:val="both"/>
              <w:rPr>
                <w:bCs w:val="0"/>
              </w:rPr>
            </w:pPr>
            <w:r w:rsidRPr="006E1268">
              <w:rPr>
                <w:b w:val="0"/>
              </w:rPr>
              <w:t>Собственные рынки сбыта</w:t>
            </w:r>
          </w:p>
          <w:p w14:paraId="3098EBE3" w14:textId="77777777" w:rsidR="00695515" w:rsidRPr="006E1268" w:rsidRDefault="00695515" w:rsidP="00AD3DF5">
            <w:pPr>
              <w:pStyle w:val="1"/>
              <w:ind w:left="0"/>
              <w:jc w:val="both"/>
              <w:rPr>
                <w:b w:val="0"/>
              </w:rPr>
            </w:pPr>
            <w:r w:rsidRPr="006E1268">
              <w:rPr>
                <w:b w:val="0"/>
              </w:rPr>
              <w:t>Минимизация незапланированных расходов</w:t>
            </w:r>
          </w:p>
          <w:p w14:paraId="759E4039" w14:textId="77777777" w:rsidR="00695515" w:rsidRPr="006E1268" w:rsidRDefault="00695515" w:rsidP="00AD3DF5">
            <w:pPr>
              <w:pStyle w:val="1"/>
              <w:ind w:left="0"/>
              <w:jc w:val="both"/>
              <w:rPr>
                <w:b w:val="0"/>
              </w:rPr>
            </w:pPr>
            <w:r w:rsidRPr="006E1268">
              <w:rPr>
                <w:b w:val="0"/>
              </w:rPr>
              <w:t>Кооперация по доставке и закупу</w:t>
            </w:r>
          </w:p>
          <w:p w14:paraId="5312C5F7" w14:textId="2E63F13C" w:rsidR="00695515" w:rsidRPr="006E1268" w:rsidRDefault="00631163" w:rsidP="00AD3DF5">
            <w:pPr>
              <w:pStyle w:val="1"/>
              <w:ind w:left="0"/>
              <w:jc w:val="both"/>
              <w:rPr>
                <w:b w:val="0"/>
              </w:rPr>
            </w:pPr>
            <w:r w:rsidRPr="006E1268">
              <w:rPr>
                <w:b w:val="0"/>
              </w:rPr>
              <w:t>Организация</w:t>
            </w:r>
            <w:r w:rsidR="00695515" w:rsidRPr="006E1268">
              <w:rPr>
                <w:b w:val="0"/>
              </w:rPr>
              <w:t xml:space="preserve"> сообщества пищевиков</w:t>
            </w:r>
          </w:p>
          <w:p w14:paraId="124166EE" w14:textId="30F4C311" w:rsidR="00695515" w:rsidRPr="006E1268" w:rsidRDefault="00631163" w:rsidP="00AD3DF5">
            <w:pPr>
              <w:pStyle w:val="1"/>
              <w:ind w:left="0"/>
              <w:jc w:val="both"/>
              <w:rPr>
                <w:b w:val="0"/>
              </w:rPr>
            </w:pPr>
            <w:r w:rsidRPr="006E1268">
              <w:rPr>
                <w:b w:val="0"/>
              </w:rPr>
              <w:t>Внедрение систем по а</w:t>
            </w:r>
            <w:r w:rsidR="00695515" w:rsidRPr="006E1268">
              <w:rPr>
                <w:b w:val="0"/>
              </w:rPr>
              <w:t>втоматизаци</w:t>
            </w:r>
            <w:r w:rsidRPr="006E1268">
              <w:rPr>
                <w:b w:val="0"/>
              </w:rPr>
              <w:t>и</w:t>
            </w:r>
            <w:r w:rsidR="00695515" w:rsidRPr="006E1268">
              <w:rPr>
                <w:b w:val="0"/>
              </w:rPr>
              <w:t xml:space="preserve"> и оптимизаци</w:t>
            </w:r>
            <w:r w:rsidRPr="006E1268">
              <w:rPr>
                <w:b w:val="0"/>
              </w:rPr>
              <w:t xml:space="preserve">и </w:t>
            </w:r>
            <w:r w:rsidR="00695515" w:rsidRPr="006E1268">
              <w:rPr>
                <w:b w:val="0"/>
              </w:rPr>
              <w:t>процессов</w:t>
            </w:r>
          </w:p>
          <w:p w14:paraId="721675E6" w14:textId="77777777" w:rsidR="00695515" w:rsidRPr="00150DE6" w:rsidRDefault="00695515" w:rsidP="00AD3DF5">
            <w:pPr>
              <w:pStyle w:val="1"/>
              <w:ind w:left="0"/>
              <w:jc w:val="both"/>
              <w:rPr>
                <w:b w:val="0"/>
              </w:rPr>
            </w:pPr>
            <w:r w:rsidRPr="006E1268">
              <w:rPr>
                <w:b w:val="0"/>
              </w:rPr>
              <w:t>Сплоченный коллектив: рабочая атмосфера и мотивация</w:t>
            </w:r>
          </w:p>
          <w:p w14:paraId="3B8B678D" w14:textId="77777777" w:rsidR="009840F2" w:rsidRPr="00150DE6" w:rsidRDefault="009840F2" w:rsidP="00AD3DF5">
            <w:pPr>
              <w:pStyle w:val="1"/>
              <w:ind w:left="0"/>
              <w:jc w:val="both"/>
              <w:rPr>
                <w:b w:val="0"/>
              </w:rPr>
            </w:pPr>
          </w:p>
          <w:p w14:paraId="70B18D59" w14:textId="77777777" w:rsidR="003256BC" w:rsidRDefault="003256BC" w:rsidP="003256BC">
            <w:pPr>
              <w:pStyle w:val="1"/>
              <w:ind w:left="34"/>
              <w:jc w:val="both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Выступающие</w:t>
            </w:r>
            <w:r w:rsidRPr="0063026A">
              <w:rPr>
                <w:b w:val="0"/>
                <w:bCs w:val="0"/>
                <w:i/>
                <w:iCs/>
              </w:rPr>
              <w:t>:</w:t>
            </w:r>
          </w:p>
          <w:p w14:paraId="5DCA4A07" w14:textId="55D56FDB" w:rsidR="006E1268" w:rsidRPr="006E1268" w:rsidRDefault="006E1268" w:rsidP="00AD3DF5">
            <w:pPr>
              <w:pStyle w:val="1"/>
              <w:ind w:left="0"/>
              <w:jc w:val="both"/>
              <w:rPr>
                <w:b w:val="0"/>
              </w:rPr>
            </w:pPr>
            <w:proofErr w:type="spellStart"/>
            <w:r w:rsidRPr="006E1268">
              <w:rPr>
                <w:b w:val="0"/>
              </w:rPr>
              <w:t>Станевич</w:t>
            </w:r>
            <w:proofErr w:type="spellEnd"/>
            <w:r w:rsidRPr="006E1268">
              <w:rPr>
                <w:b w:val="0"/>
              </w:rPr>
              <w:t xml:space="preserve"> Яна Арсеньевна</w:t>
            </w:r>
            <w:r w:rsidR="004E47D4">
              <w:rPr>
                <w:b w:val="0"/>
              </w:rPr>
              <w:t>,</w:t>
            </w:r>
            <w:r w:rsidRPr="006E1268">
              <w:rPr>
                <w:b w:val="0"/>
              </w:rPr>
              <w:t xml:space="preserve"> руководитель представительства АО «РЭЦ» в г. Иркутске</w:t>
            </w:r>
          </w:p>
          <w:p w14:paraId="4BCA1828" w14:textId="2B859582" w:rsidR="006E1268" w:rsidRPr="00150DE6" w:rsidRDefault="006E1268" w:rsidP="00AD3DF5">
            <w:pPr>
              <w:pStyle w:val="1"/>
              <w:ind w:left="0"/>
              <w:jc w:val="both"/>
              <w:rPr>
                <w:b w:val="0"/>
              </w:rPr>
            </w:pPr>
            <w:r w:rsidRPr="006E1268">
              <w:rPr>
                <w:b w:val="0"/>
                <w:i/>
                <w:iCs/>
              </w:rPr>
              <w:t xml:space="preserve">Тема: </w:t>
            </w:r>
            <w:r w:rsidRPr="006E1268">
              <w:rPr>
                <w:b w:val="0"/>
              </w:rPr>
              <w:t>Выход на международный уровень: «Сделано в Бурятии»</w:t>
            </w:r>
            <w:r w:rsidR="001E7EC2">
              <w:rPr>
                <w:b w:val="0"/>
              </w:rPr>
              <w:t xml:space="preserve"> значит «Сделано в России»</w:t>
            </w:r>
          </w:p>
          <w:p w14:paraId="02EBCE5C" w14:textId="77777777" w:rsidR="00BF4CB8" w:rsidRDefault="00BF4CB8" w:rsidP="00AD3DF5">
            <w:pPr>
              <w:pStyle w:val="1"/>
              <w:ind w:left="0"/>
              <w:jc w:val="both"/>
              <w:rPr>
                <w:b w:val="0"/>
              </w:rPr>
            </w:pPr>
          </w:p>
          <w:p w14:paraId="6D1DDA57" w14:textId="77777777" w:rsidR="00BA30AE" w:rsidRPr="006E1268" w:rsidRDefault="00BA30AE" w:rsidP="00BA30AE">
            <w:pPr>
              <w:pStyle w:val="1"/>
              <w:ind w:left="0"/>
              <w:jc w:val="both"/>
              <w:rPr>
                <w:b w:val="0"/>
              </w:rPr>
            </w:pPr>
            <w:proofErr w:type="spellStart"/>
            <w:r w:rsidRPr="006E1268">
              <w:rPr>
                <w:b w:val="0"/>
              </w:rPr>
              <w:t>Бурдиков</w:t>
            </w:r>
            <w:proofErr w:type="spellEnd"/>
            <w:r w:rsidRPr="006E1268">
              <w:rPr>
                <w:b w:val="0"/>
              </w:rPr>
              <w:t xml:space="preserve"> Сергей Владимирович</w:t>
            </w:r>
            <w:r>
              <w:rPr>
                <w:b w:val="0"/>
              </w:rPr>
              <w:t xml:space="preserve">, </w:t>
            </w:r>
            <w:r w:rsidRPr="00156F8B">
              <w:rPr>
                <w:b w:val="0"/>
              </w:rPr>
              <w:t>депутат Улан-Удэнского городского Совета депутатов</w:t>
            </w:r>
          </w:p>
          <w:p w14:paraId="764366FD" w14:textId="77777777" w:rsidR="001E27DF" w:rsidRDefault="00BA30AE" w:rsidP="00BA30AE">
            <w:pPr>
              <w:pStyle w:val="1"/>
              <w:ind w:left="0"/>
              <w:jc w:val="both"/>
              <w:rPr>
                <w:b w:val="0"/>
              </w:rPr>
            </w:pPr>
            <w:r w:rsidRPr="006E1268">
              <w:rPr>
                <w:b w:val="0"/>
                <w:i/>
                <w:iCs/>
              </w:rPr>
              <w:t xml:space="preserve">Тема: </w:t>
            </w:r>
            <w:r w:rsidRPr="006E1268">
              <w:rPr>
                <w:b w:val="0"/>
              </w:rPr>
              <w:t>Развитие бренда «Сделано в Бурятии»: стратегия 2025–2030»</w:t>
            </w:r>
          </w:p>
          <w:p w14:paraId="2D4E21A9" w14:textId="7E35EFF4" w:rsidR="00BA30AE" w:rsidRPr="006E1268" w:rsidRDefault="00BA30AE" w:rsidP="00BA30AE">
            <w:pPr>
              <w:pStyle w:val="1"/>
              <w:ind w:left="0"/>
              <w:jc w:val="both"/>
              <w:rPr>
                <w:b w:val="0"/>
              </w:rPr>
            </w:pPr>
            <w:r w:rsidRPr="006E1268">
              <w:rPr>
                <w:b w:val="0"/>
              </w:rPr>
              <w:t xml:space="preserve"> </w:t>
            </w:r>
          </w:p>
          <w:p w14:paraId="4AECCCD7" w14:textId="2C3F20D2" w:rsidR="00BA30AE" w:rsidRDefault="001E27DF" w:rsidP="00AD3DF5">
            <w:pPr>
              <w:pStyle w:val="1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ФИО (уточняется) - </w:t>
            </w:r>
            <w:r w:rsidRPr="001E27DF">
              <w:rPr>
                <w:b w:val="0"/>
              </w:rPr>
              <w:t>Министерство здравоохранения Республики Бурятия</w:t>
            </w:r>
          </w:p>
          <w:p w14:paraId="7FD4679F" w14:textId="371272C8" w:rsidR="001E27DF" w:rsidRDefault="001E27DF" w:rsidP="00AD3DF5">
            <w:pPr>
              <w:pStyle w:val="1"/>
              <w:ind w:left="0"/>
              <w:jc w:val="both"/>
              <w:rPr>
                <w:b w:val="0"/>
                <w:i/>
                <w:iCs/>
              </w:rPr>
            </w:pPr>
            <w:r w:rsidRPr="001E27DF">
              <w:rPr>
                <w:b w:val="0"/>
                <w:i/>
                <w:iCs/>
              </w:rPr>
              <w:t>Тема:</w:t>
            </w:r>
          </w:p>
          <w:p w14:paraId="3CA27B47" w14:textId="77777777" w:rsidR="001E27DF" w:rsidRDefault="001E27DF" w:rsidP="00AD3DF5">
            <w:pPr>
              <w:pStyle w:val="1"/>
              <w:ind w:left="0"/>
              <w:jc w:val="both"/>
              <w:rPr>
                <w:b w:val="0"/>
                <w:i/>
                <w:iCs/>
              </w:rPr>
            </w:pPr>
          </w:p>
          <w:p w14:paraId="0A8833AB" w14:textId="7FF220F9" w:rsidR="001E27DF" w:rsidRDefault="001E27DF" w:rsidP="001E27DF">
            <w:pPr>
              <w:pStyle w:val="1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ФИО (уточняется) - </w:t>
            </w:r>
            <w:r w:rsidRPr="001E27DF">
              <w:rPr>
                <w:b w:val="0"/>
              </w:rPr>
              <w:t>Министерство социальной защиты населения Республики Бурятия</w:t>
            </w:r>
          </w:p>
          <w:p w14:paraId="2632D5BA" w14:textId="77777777" w:rsidR="001E27DF" w:rsidRDefault="001E27DF" w:rsidP="001E27DF">
            <w:pPr>
              <w:pStyle w:val="1"/>
              <w:ind w:left="0"/>
              <w:jc w:val="both"/>
              <w:rPr>
                <w:b w:val="0"/>
                <w:i/>
                <w:iCs/>
              </w:rPr>
            </w:pPr>
            <w:r w:rsidRPr="001E27DF">
              <w:rPr>
                <w:b w:val="0"/>
                <w:i/>
                <w:iCs/>
              </w:rPr>
              <w:t>Тема:</w:t>
            </w:r>
          </w:p>
          <w:p w14:paraId="14408703" w14:textId="77777777" w:rsidR="001E27DF" w:rsidRPr="001E27DF" w:rsidRDefault="001E27DF" w:rsidP="00AD3DF5">
            <w:pPr>
              <w:pStyle w:val="1"/>
              <w:ind w:left="0"/>
              <w:jc w:val="both"/>
              <w:rPr>
                <w:b w:val="0"/>
                <w:i/>
                <w:iCs/>
              </w:rPr>
            </w:pPr>
          </w:p>
          <w:p w14:paraId="797CCC17" w14:textId="33E411F5" w:rsidR="006E1268" w:rsidRPr="006E1268" w:rsidRDefault="006E1268" w:rsidP="00AD3DF5">
            <w:pPr>
              <w:pStyle w:val="1"/>
              <w:ind w:left="0"/>
              <w:jc w:val="both"/>
              <w:rPr>
                <w:b w:val="0"/>
                <w:i/>
                <w:iCs/>
              </w:rPr>
            </w:pPr>
            <w:proofErr w:type="spellStart"/>
            <w:r w:rsidRPr="006E1268">
              <w:rPr>
                <w:b w:val="0"/>
              </w:rPr>
              <w:t>Емонаков</w:t>
            </w:r>
            <w:proofErr w:type="spellEnd"/>
            <w:r w:rsidRPr="006E1268">
              <w:rPr>
                <w:b w:val="0"/>
              </w:rPr>
              <w:t xml:space="preserve"> Николай Владимирович, Глава муниципального образования «Иволгинский район»</w:t>
            </w:r>
          </w:p>
          <w:p w14:paraId="18C37435" w14:textId="613F387C" w:rsidR="006E1268" w:rsidRPr="006E1268" w:rsidRDefault="006E1268" w:rsidP="00AD3DF5">
            <w:pPr>
              <w:pStyle w:val="1"/>
              <w:ind w:left="0"/>
              <w:jc w:val="both"/>
              <w:rPr>
                <w:b w:val="0"/>
              </w:rPr>
            </w:pPr>
            <w:r w:rsidRPr="006E1268">
              <w:rPr>
                <w:b w:val="0"/>
                <w:i/>
                <w:iCs/>
              </w:rPr>
              <w:t xml:space="preserve">Тема: </w:t>
            </w:r>
            <w:r w:rsidRPr="006E1268">
              <w:rPr>
                <w:b w:val="0"/>
              </w:rPr>
              <w:t>Поддержка районных производителей: опыт Иволгинского района</w:t>
            </w:r>
          </w:p>
          <w:p w14:paraId="729A9097" w14:textId="77777777" w:rsidR="00722491" w:rsidRDefault="00722491" w:rsidP="00AD3DF5">
            <w:pPr>
              <w:pStyle w:val="1"/>
              <w:ind w:left="0"/>
              <w:jc w:val="both"/>
              <w:rPr>
                <w:b w:val="0"/>
                <w:i/>
                <w:iCs/>
              </w:rPr>
            </w:pPr>
          </w:p>
          <w:p w14:paraId="392ACA33" w14:textId="452D8541" w:rsidR="002B758D" w:rsidRPr="006E1268" w:rsidRDefault="006E1268" w:rsidP="00AD3DF5">
            <w:pPr>
              <w:pStyle w:val="1"/>
              <w:ind w:left="34"/>
              <w:jc w:val="both"/>
              <w:rPr>
                <w:b w:val="0"/>
              </w:rPr>
            </w:pPr>
            <w:r w:rsidRPr="006E1268">
              <w:rPr>
                <w:b w:val="0"/>
                <w:i/>
                <w:iCs/>
              </w:rPr>
              <w:t>Приглашенные:</w:t>
            </w:r>
            <w:r w:rsidR="00695515" w:rsidRPr="006E1268">
              <w:rPr>
                <w:b w:val="0"/>
                <w:i/>
                <w:iCs/>
              </w:rPr>
              <w:t xml:space="preserve"> </w:t>
            </w:r>
          </w:p>
          <w:p w14:paraId="3B913D88" w14:textId="77777777" w:rsidR="004D5D2B" w:rsidRDefault="00E91DF4" w:rsidP="00AD3DF5">
            <w:pPr>
              <w:pStyle w:val="1"/>
              <w:ind w:left="34"/>
              <w:jc w:val="both"/>
              <w:rPr>
                <w:b w:val="0"/>
              </w:rPr>
            </w:pPr>
            <w:r>
              <w:rPr>
                <w:b w:val="0"/>
              </w:rPr>
              <w:t>Соколов Владимир Владимирович, з</w:t>
            </w:r>
            <w:r w:rsidRPr="00E91DF4">
              <w:rPr>
                <w:b w:val="0"/>
              </w:rPr>
              <w:t>аместитель руководителя группы компаний «Титан»</w:t>
            </w:r>
            <w:r w:rsidR="002B758D" w:rsidRPr="006E1268">
              <w:rPr>
                <w:b w:val="0"/>
              </w:rPr>
              <w:t xml:space="preserve">, </w:t>
            </w:r>
          </w:p>
          <w:p w14:paraId="79C47FD7" w14:textId="32A0DB7A" w:rsidR="00695515" w:rsidRDefault="00E91DF4" w:rsidP="00AD3DF5">
            <w:pPr>
              <w:pStyle w:val="1"/>
              <w:ind w:left="34"/>
              <w:jc w:val="both"/>
              <w:rPr>
                <w:b w:val="0"/>
              </w:rPr>
            </w:pPr>
            <w:r>
              <w:rPr>
                <w:b w:val="0"/>
              </w:rPr>
              <w:t>Горностаева Юлия</w:t>
            </w:r>
            <w:r w:rsidR="004D5D2B">
              <w:rPr>
                <w:b w:val="0"/>
              </w:rPr>
              <w:t>,</w:t>
            </w:r>
            <w:r>
              <w:rPr>
                <w:b w:val="0"/>
              </w:rPr>
              <w:t xml:space="preserve"> представитель «</w:t>
            </w:r>
            <w:r w:rsidR="002B758D" w:rsidRPr="006E1268">
              <w:rPr>
                <w:b w:val="0"/>
              </w:rPr>
              <w:t>Пятёрочк</w:t>
            </w:r>
            <w:r w:rsidR="004D5D2B">
              <w:rPr>
                <w:b w:val="0"/>
              </w:rPr>
              <w:t>и</w:t>
            </w:r>
            <w:r>
              <w:rPr>
                <w:b w:val="0"/>
              </w:rPr>
              <w:t>»</w:t>
            </w:r>
          </w:p>
          <w:p w14:paraId="5B744894" w14:textId="77777777" w:rsidR="00750DD0" w:rsidRPr="006E1268" w:rsidRDefault="00750DD0" w:rsidP="00AD3DF5">
            <w:pPr>
              <w:pStyle w:val="1"/>
              <w:ind w:left="34"/>
              <w:jc w:val="both"/>
              <w:rPr>
                <w:b w:val="0"/>
              </w:rPr>
            </w:pPr>
          </w:p>
          <w:p w14:paraId="7A0F768D" w14:textId="5D3B9C7F" w:rsidR="002B758D" w:rsidRDefault="00750DD0" w:rsidP="00AD3DF5">
            <w:pPr>
              <w:pStyle w:val="1"/>
              <w:ind w:left="0"/>
              <w:jc w:val="both"/>
            </w:pPr>
            <w:r w:rsidRPr="00FC60A0">
              <w:t>Вопросы</w:t>
            </w:r>
            <w:r>
              <w:t xml:space="preserve"> </w:t>
            </w:r>
            <w:r w:rsidR="004D5D2B">
              <w:t>участников</w:t>
            </w:r>
          </w:p>
          <w:p w14:paraId="6C6F3BE6" w14:textId="77777777" w:rsidR="00750DD0" w:rsidRDefault="00750DD0" w:rsidP="00AD3DF5">
            <w:pPr>
              <w:pStyle w:val="1"/>
              <w:ind w:left="0"/>
              <w:jc w:val="both"/>
              <w:rPr>
                <w:b w:val="0"/>
              </w:rPr>
            </w:pPr>
          </w:p>
          <w:p w14:paraId="4CBAECD4" w14:textId="624B597F" w:rsidR="000F7094" w:rsidRDefault="000F7094" w:rsidP="00AD3DF5">
            <w:pPr>
              <w:pStyle w:val="1"/>
              <w:ind w:left="34"/>
              <w:jc w:val="both"/>
              <w:rPr>
                <w:bCs w:val="0"/>
              </w:rPr>
            </w:pPr>
            <w:r w:rsidRPr="006E1268">
              <w:rPr>
                <w:bCs w:val="0"/>
              </w:rPr>
              <w:t xml:space="preserve">Контрольно-надзорная деятельность </w:t>
            </w:r>
            <w:r w:rsidR="001C2EF5" w:rsidRPr="00E91DF4">
              <w:rPr>
                <w:bCs w:val="0"/>
              </w:rPr>
              <w:t>и взаимодействие с ресурсоснабжающими организациями</w:t>
            </w:r>
          </w:p>
          <w:p w14:paraId="1C175507" w14:textId="77777777" w:rsidR="008D2298" w:rsidRPr="006E1268" w:rsidRDefault="008D2298" w:rsidP="00AD3DF5">
            <w:pPr>
              <w:pStyle w:val="1"/>
              <w:ind w:left="34"/>
              <w:jc w:val="both"/>
              <w:rPr>
                <w:bCs w:val="0"/>
              </w:rPr>
            </w:pPr>
          </w:p>
          <w:p w14:paraId="1EB66AC4" w14:textId="77777777" w:rsidR="008D2298" w:rsidRPr="0063026A" w:rsidRDefault="008D2298" w:rsidP="008D2298">
            <w:pPr>
              <w:pStyle w:val="1"/>
              <w:ind w:left="34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i/>
                <w:iCs/>
              </w:rPr>
              <w:t>Докладчик</w:t>
            </w:r>
            <w:r w:rsidRPr="0063026A">
              <w:rPr>
                <w:b w:val="0"/>
                <w:bCs w:val="0"/>
                <w:i/>
                <w:iCs/>
              </w:rPr>
              <w:t>:</w:t>
            </w:r>
            <w:r w:rsidRPr="0063026A">
              <w:rPr>
                <w:b w:val="0"/>
                <w:bCs w:val="0"/>
              </w:rPr>
              <w:t xml:space="preserve"> </w:t>
            </w:r>
          </w:p>
          <w:p w14:paraId="39C105C8" w14:textId="65D10DC0" w:rsidR="006E1268" w:rsidRPr="006E1268" w:rsidRDefault="006E1268" w:rsidP="00AD3DF5">
            <w:pPr>
              <w:pStyle w:val="1"/>
              <w:ind w:left="0"/>
              <w:jc w:val="both"/>
              <w:rPr>
                <w:b w:val="0"/>
              </w:rPr>
            </w:pPr>
            <w:r w:rsidRPr="006E1268">
              <w:rPr>
                <w:b w:val="0"/>
              </w:rPr>
              <w:t>Матхеев Чингис Сергеевич</w:t>
            </w:r>
            <w:r w:rsidR="004D5D2B">
              <w:rPr>
                <w:b w:val="0"/>
              </w:rPr>
              <w:t>,</w:t>
            </w:r>
            <w:r w:rsidRPr="006E1268">
              <w:rPr>
                <w:b w:val="0"/>
              </w:rPr>
              <w:t xml:space="preserve"> уполномоченный по защите прав предпринимателей</w:t>
            </w:r>
          </w:p>
          <w:p w14:paraId="3FA786E2" w14:textId="2611A273" w:rsidR="006E1268" w:rsidRDefault="006E1268" w:rsidP="00AD3DF5">
            <w:pPr>
              <w:pStyle w:val="1"/>
              <w:ind w:left="0"/>
              <w:jc w:val="both"/>
              <w:rPr>
                <w:b w:val="0"/>
              </w:rPr>
            </w:pPr>
            <w:r w:rsidRPr="006E1268">
              <w:rPr>
                <w:b w:val="0"/>
                <w:i/>
                <w:iCs/>
              </w:rPr>
              <w:t>Тема:</w:t>
            </w:r>
            <w:r w:rsidR="00722491">
              <w:rPr>
                <w:b w:val="0"/>
                <w:i/>
                <w:iCs/>
              </w:rPr>
              <w:t xml:space="preserve"> </w:t>
            </w:r>
            <w:r w:rsidRPr="006E1268">
              <w:rPr>
                <w:b w:val="0"/>
              </w:rPr>
              <w:t>Отмена моратория на проверки: права и обязанности предпринимателей при проведении КНМ</w:t>
            </w:r>
            <w:r w:rsidR="00722491">
              <w:rPr>
                <w:b w:val="0"/>
              </w:rPr>
              <w:t>.</w:t>
            </w:r>
          </w:p>
          <w:p w14:paraId="2D3310AA" w14:textId="77777777" w:rsidR="00722491" w:rsidRPr="006E1268" w:rsidRDefault="00722491" w:rsidP="00AD3DF5">
            <w:pPr>
              <w:pStyle w:val="1"/>
              <w:ind w:left="0"/>
              <w:jc w:val="both"/>
              <w:rPr>
                <w:b w:val="0"/>
              </w:rPr>
            </w:pPr>
          </w:p>
          <w:p w14:paraId="6B58603F" w14:textId="77777777" w:rsidR="003256BC" w:rsidRDefault="003256BC" w:rsidP="003256BC">
            <w:pPr>
              <w:pStyle w:val="1"/>
              <w:ind w:left="34"/>
              <w:jc w:val="both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Выступающие</w:t>
            </w:r>
            <w:r w:rsidRPr="0063026A">
              <w:rPr>
                <w:b w:val="0"/>
                <w:bCs w:val="0"/>
                <w:i/>
                <w:iCs/>
              </w:rPr>
              <w:t>:</w:t>
            </w:r>
          </w:p>
          <w:p w14:paraId="23F80F4E" w14:textId="38AE5D1F" w:rsidR="006E1268" w:rsidRPr="006E1268" w:rsidRDefault="009E30CE" w:rsidP="00AD3DF5">
            <w:pPr>
              <w:pStyle w:val="1"/>
              <w:ind w:left="0"/>
              <w:jc w:val="both"/>
              <w:rPr>
                <w:b w:val="0"/>
              </w:rPr>
            </w:pPr>
            <w:r w:rsidRPr="009E30CE">
              <w:rPr>
                <w:b w:val="0"/>
              </w:rPr>
              <w:t>Лим Андрей Анатольевич</w:t>
            </w:r>
            <w:r w:rsidR="00E91DF4">
              <w:rPr>
                <w:b w:val="0"/>
              </w:rPr>
              <w:t xml:space="preserve">, </w:t>
            </w:r>
            <w:r w:rsidRPr="009E30CE">
              <w:rPr>
                <w:b w:val="0"/>
              </w:rPr>
              <w:t xml:space="preserve">заместитель руководителя Управления </w:t>
            </w:r>
            <w:r w:rsidRPr="009E30CE">
              <w:rPr>
                <w:b w:val="0"/>
              </w:rPr>
              <w:lastRenderedPageBreak/>
              <w:t>Россельхознадзора по Иркутской области и Республике Бурятия</w:t>
            </w:r>
          </w:p>
          <w:p w14:paraId="789C8653" w14:textId="2850A190" w:rsidR="000F7094" w:rsidRDefault="006E1268" w:rsidP="00AD3DF5">
            <w:pPr>
              <w:pStyle w:val="1"/>
              <w:ind w:left="0"/>
              <w:jc w:val="both"/>
              <w:rPr>
                <w:b w:val="0"/>
              </w:rPr>
            </w:pPr>
            <w:r w:rsidRPr="006E1268">
              <w:rPr>
                <w:b w:val="0"/>
                <w:i/>
                <w:iCs/>
              </w:rPr>
              <w:t>Тема:</w:t>
            </w:r>
            <w:r w:rsidR="00722491">
              <w:rPr>
                <w:b w:val="0"/>
                <w:i/>
                <w:iCs/>
              </w:rPr>
              <w:t xml:space="preserve"> </w:t>
            </w:r>
            <w:r w:rsidR="006D4B16" w:rsidRPr="006D4B16">
              <w:rPr>
                <w:b w:val="0"/>
              </w:rPr>
              <w:t>Основы работы в ФГИС «</w:t>
            </w:r>
            <w:proofErr w:type="spellStart"/>
            <w:r w:rsidR="006D4B16" w:rsidRPr="006D4B16">
              <w:rPr>
                <w:b w:val="0"/>
              </w:rPr>
              <w:t>ВетИС</w:t>
            </w:r>
            <w:proofErr w:type="spellEnd"/>
            <w:r w:rsidR="006D4B16" w:rsidRPr="006D4B16">
              <w:rPr>
                <w:b w:val="0"/>
              </w:rPr>
              <w:t xml:space="preserve"> «Меркурий». Обзор нарушений</w:t>
            </w:r>
          </w:p>
          <w:p w14:paraId="1BEEF469" w14:textId="77777777" w:rsidR="00722491" w:rsidRPr="006E1268" w:rsidRDefault="00722491" w:rsidP="00AD3DF5">
            <w:pPr>
              <w:pStyle w:val="1"/>
              <w:ind w:left="0"/>
              <w:jc w:val="both"/>
              <w:rPr>
                <w:b w:val="0"/>
              </w:rPr>
            </w:pPr>
          </w:p>
          <w:p w14:paraId="3C3A42DB" w14:textId="77777777" w:rsidR="00150DE6" w:rsidRDefault="00150DE6" w:rsidP="00AD3DF5">
            <w:pPr>
              <w:pStyle w:val="1"/>
              <w:ind w:left="0"/>
              <w:jc w:val="both"/>
              <w:rPr>
                <w:b w:val="0"/>
              </w:rPr>
            </w:pPr>
            <w:proofErr w:type="spellStart"/>
            <w:r w:rsidRPr="00150DE6">
              <w:rPr>
                <w:b w:val="0"/>
              </w:rPr>
              <w:t>Бальжанова</w:t>
            </w:r>
            <w:proofErr w:type="spellEnd"/>
            <w:r w:rsidRPr="00150DE6">
              <w:rPr>
                <w:b w:val="0"/>
              </w:rPr>
              <w:t xml:space="preserve"> Валентина Ефимовна, заместитель руководителя Управления Федеральной службы по надзору в сфере защиты прав потребителей и благополучия человека по Республике Бурятия</w:t>
            </w:r>
          </w:p>
          <w:p w14:paraId="4698A1AA" w14:textId="0A0350AA" w:rsidR="002B6521" w:rsidRDefault="006E1268" w:rsidP="00AD3DF5">
            <w:pPr>
              <w:pStyle w:val="1"/>
              <w:ind w:left="0"/>
              <w:jc w:val="both"/>
              <w:rPr>
                <w:b w:val="0"/>
              </w:rPr>
            </w:pPr>
            <w:r w:rsidRPr="006E1268">
              <w:rPr>
                <w:b w:val="0"/>
                <w:i/>
                <w:iCs/>
              </w:rPr>
              <w:t>Тема:</w:t>
            </w:r>
            <w:r w:rsidR="00722491">
              <w:rPr>
                <w:b w:val="0"/>
                <w:i/>
                <w:iCs/>
              </w:rPr>
              <w:t xml:space="preserve"> </w:t>
            </w:r>
            <w:r w:rsidR="002B6521" w:rsidRPr="006E1268">
              <w:rPr>
                <w:b w:val="0"/>
              </w:rPr>
              <w:t>Профилактические визиты</w:t>
            </w:r>
            <w:r w:rsidR="001C5158" w:rsidRPr="006E1268">
              <w:rPr>
                <w:b w:val="0"/>
              </w:rPr>
              <w:t xml:space="preserve"> на предприятия</w:t>
            </w:r>
          </w:p>
          <w:p w14:paraId="2AEE6AA7" w14:textId="77777777" w:rsidR="00722491" w:rsidRPr="006E1268" w:rsidRDefault="00722491" w:rsidP="00AD3DF5">
            <w:pPr>
              <w:pStyle w:val="1"/>
              <w:ind w:left="0"/>
              <w:jc w:val="both"/>
              <w:rPr>
                <w:b w:val="0"/>
              </w:rPr>
            </w:pPr>
          </w:p>
          <w:p w14:paraId="62A3532A" w14:textId="48D9874D" w:rsidR="003256BC" w:rsidRDefault="003256BC" w:rsidP="003256BC">
            <w:pPr>
              <w:pStyle w:val="1"/>
              <w:ind w:left="0"/>
              <w:jc w:val="both"/>
            </w:pPr>
            <w:r w:rsidRPr="00FC60A0">
              <w:t>Вопросы</w:t>
            </w:r>
            <w:r>
              <w:t xml:space="preserve"> </w:t>
            </w:r>
            <w:r w:rsidR="004D5D2B">
              <w:t>участников</w:t>
            </w:r>
          </w:p>
          <w:p w14:paraId="3648FF5E" w14:textId="77777777" w:rsidR="00722491" w:rsidRPr="006E1268" w:rsidRDefault="00722491" w:rsidP="00AD3DF5">
            <w:pPr>
              <w:pStyle w:val="1"/>
              <w:ind w:left="0"/>
              <w:jc w:val="both"/>
              <w:rPr>
                <w:b w:val="0"/>
              </w:rPr>
            </w:pPr>
          </w:p>
          <w:p w14:paraId="042C4811" w14:textId="3B5D01E1" w:rsidR="004E7165" w:rsidRDefault="000F7094" w:rsidP="00AD3DF5">
            <w:pPr>
              <w:pStyle w:val="1"/>
              <w:ind w:left="34"/>
              <w:jc w:val="both"/>
              <w:rPr>
                <w:bCs w:val="0"/>
              </w:rPr>
            </w:pPr>
            <w:r w:rsidRPr="006E1268">
              <w:rPr>
                <w:bCs w:val="0"/>
              </w:rPr>
              <w:t>Подбор кадров и целевая подготовка</w:t>
            </w:r>
          </w:p>
          <w:p w14:paraId="23BF3F0B" w14:textId="77777777" w:rsidR="00722491" w:rsidRPr="006E1268" w:rsidRDefault="00722491" w:rsidP="00AD3DF5">
            <w:pPr>
              <w:pStyle w:val="1"/>
              <w:ind w:left="34"/>
              <w:jc w:val="both"/>
              <w:rPr>
                <w:bCs w:val="0"/>
              </w:rPr>
            </w:pPr>
          </w:p>
          <w:p w14:paraId="0A9B0DB9" w14:textId="77777777" w:rsidR="008D2298" w:rsidRPr="0063026A" w:rsidRDefault="008D2298" w:rsidP="008D2298">
            <w:pPr>
              <w:pStyle w:val="1"/>
              <w:ind w:left="34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i/>
                <w:iCs/>
              </w:rPr>
              <w:t>Докладчик</w:t>
            </w:r>
            <w:r w:rsidRPr="0063026A">
              <w:rPr>
                <w:b w:val="0"/>
                <w:bCs w:val="0"/>
                <w:i/>
                <w:iCs/>
              </w:rPr>
              <w:t>:</w:t>
            </w:r>
            <w:r w:rsidRPr="0063026A">
              <w:rPr>
                <w:b w:val="0"/>
                <w:bCs w:val="0"/>
              </w:rPr>
              <w:t xml:space="preserve"> </w:t>
            </w:r>
          </w:p>
          <w:p w14:paraId="02B2800B" w14:textId="6D0FB6A9" w:rsidR="006E1268" w:rsidRPr="006E1268" w:rsidRDefault="006E1268" w:rsidP="00AD3DF5">
            <w:pPr>
              <w:pStyle w:val="1"/>
              <w:ind w:left="34"/>
              <w:jc w:val="both"/>
              <w:rPr>
                <w:b w:val="0"/>
              </w:rPr>
            </w:pPr>
            <w:r w:rsidRPr="006E1268">
              <w:rPr>
                <w:b w:val="0"/>
              </w:rPr>
              <w:t>Сандакова Наталья Юрьевна</w:t>
            </w:r>
            <w:r w:rsidR="004D5D2B">
              <w:rPr>
                <w:b w:val="0"/>
              </w:rPr>
              <w:t>,</w:t>
            </w:r>
            <w:r w:rsidRPr="006E1268">
              <w:rPr>
                <w:b w:val="0"/>
              </w:rPr>
              <w:t xml:space="preserve"> первый заместитель министра образования Республики Бурятия</w:t>
            </w:r>
          </w:p>
          <w:p w14:paraId="4938F57E" w14:textId="2F1D8FC0" w:rsidR="00AD3DF5" w:rsidRDefault="006E1268" w:rsidP="00AD3DF5">
            <w:pPr>
              <w:pStyle w:val="1"/>
              <w:ind w:left="0"/>
              <w:jc w:val="both"/>
              <w:rPr>
                <w:b w:val="0"/>
              </w:rPr>
            </w:pPr>
            <w:r w:rsidRPr="006E1268">
              <w:rPr>
                <w:b w:val="0"/>
                <w:i/>
                <w:iCs/>
              </w:rPr>
              <w:t xml:space="preserve">Тема: </w:t>
            </w:r>
            <w:r w:rsidR="00231840" w:rsidRPr="00F61026">
              <w:rPr>
                <w:b w:val="0"/>
              </w:rPr>
              <w:t>Реализация механизма целевого обучения в Республике Бурятия.</w:t>
            </w:r>
            <w:r w:rsidR="00231840">
              <w:rPr>
                <w:b w:val="0"/>
              </w:rPr>
              <w:t xml:space="preserve"> Платформа «Работа</w:t>
            </w:r>
            <w:r w:rsidR="004D5D2B">
              <w:rPr>
                <w:b w:val="0"/>
              </w:rPr>
              <w:t xml:space="preserve"> России</w:t>
            </w:r>
            <w:r w:rsidR="00231840">
              <w:rPr>
                <w:b w:val="0"/>
              </w:rPr>
              <w:t>»</w:t>
            </w:r>
          </w:p>
          <w:p w14:paraId="4D72F20B" w14:textId="77777777" w:rsidR="003F7EB5" w:rsidRDefault="003F7EB5" w:rsidP="003F7EB5">
            <w:pPr>
              <w:pStyle w:val="1"/>
              <w:ind w:left="0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Багдаева</w:t>
            </w:r>
            <w:proofErr w:type="spellEnd"/>
            <w:r>
              <w:rPr>
                <w:b w:val="0"/>
              </w:rPr>
              <w:t xml:space="preserve"> Наталия Сергеевна, руководитель отдела персонала ООО «</w:t>
            </w:r>
            <w:proofErr w:type="spellStart"/>
            <w:r>
              <w:rPr>
                <w:b w:val="0"/>
              </w:rPr>
              <w:t>Бурятмясопром</w:t>
            </w:r>
            <w:proofErr w:type="spellEnd"/>
            <w:r>
              <w:rPr>
                <w:b w:val="0"/>
              </w:rPr>
              <w:t>»</w:t>
            </w:r>
          </w:p>
          <w:p w14:paraId="517E93FD" w14:textId="77777777" w:rsidR="00722491" w:rsidRPr="006E1268" w:rsidRDefault="00722491" w:rsidP="00AD3DF5">
            <w:pPr>
              <w:pStyle w:val="1"/>
              <w:ind w:left="0"/>
              <w:jc w:val="both"/>
              <w:rPr>
                <w:b w:val="0"/>
                <w:color w:val="FF0000"/>
              </w:rPr>
            </w:pPr>
          </w:p>
          <w:p w14:paraId="387133DE" w14:textId="77777777" w:rsidR="003256BC" w:rsidRDefault="003256BC" w:rsidP="003256BC">
            <w:pPr>
              <w:pStyle w:val="1"/>
              <w:ind w:left="34"/>
              <w:jc w:val="both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Выступающие</w:t>
            </w:r>
            <w:r w:rsidRPr="0063026A">
              <w:rPr>
                <w:b w:val="0"/>
                <w:bCs w:val="0"/>
                <w:i/>
                <w:iCs/>
              </w:rPr>
              <w:t>:</w:t>
            </w:r>
          </w:p>
          <w:p w14:paraId="30CCFD2B" w14:textId="77777777" w:rsidR="004F6219" w:rsidRDefault="004F6219" w:rsidP="00AD3DF5">
            <w:pPr>
              <w:pStyle w:val="1"/>
              <w:ind w:left="0"/>
              <w:jc w:val="both"/>
              <w:rPr>
                <w:b w:val="0"/>
              </w:rPr>
            </w:pPr>
            <w:proofErr w:type="spellStart"/>
            <w:r w:rsidRPr="004F6219">
              <w:rPr>
                <w:b w:val="0"/>
              </w:rPr>
              <w:t>Щекотова</w:t>
            </w:r>
            <w:proofErr w:type="spellEnd"/>
            <w:r w:rsidRPr="004F6219">
              <w:rPr>
                <w:b w:val="0"/>
              </w:rPr>
              <w:t xml:space="preserve"> Анна Владимировна, директор ИПИБ ВСГУТУ</w:t>
            </w:r>
          </w:p>
          <w:p w14:paraId="13F45999" w14:textId="52AFCFF5" w:rsidR="00424C95" w:rsidRDefault="00AD3DF5" w:rsidP="00AD3DF5">
            <w:pPr>
              <w:pStyle w:val="1"/>
              <w:ind w:left="0"/>
              <w:jc w:val="both"/>
              <w:rPr>
                <w:b w:val="0"/>
              </w:rPr>
            </w:pPr>
            <w:r w:rsidRPr="00AD3DF5">
              <w:rPr>
                <w:b w:val="0"/>
                <w:i/>
                <w:iCs/>
              </w:rPr>
              <w:t>Тема</w:t>
            </w:r>
            <w:r w:rsidR="00903B06" w:rsidRPr="00AD3DF5">
              <w:rPr>
                <w:b w:val="0"/>
                <w:i/>
                <w:iCs/>
              </w:rPr>
              <w:t>:</w:t>
            </w:r>
            <w:r w:rsidR="00903B06">
              <w:rPr>
                <w:b w:val="0"/>
                <w:i/>
                <w:iCs/>
              </w:rPr>
              <w:t xml:space="preserve"> </w:t>
            </w:r>
            <w:r w:rsidR="00903B06">
              <w:rPr>
                <w:b w:val="0"/>
              </w:rPr>
              <w:t>От практики к профессии: практико-ориентированное обучение</w:t>
            </w:r>
          </w:p>
          <w:p w14:paraId="7DD1C741" w14:textId="77777777" w:rsidR="002D2F68" w:rsidRDefault="002D2F68" w:rsidP="00AD3DF5">
            <w:pPr>
              <w:pStyle w:val="1"/>
              <w:ind w:left="0"/>
              <w:jc w:val="both"/>
              <w:rPr>
                <w:b w:val="0"/>
              </w:rPr>
            </w:pPr>
          </w:p>
          <w:p w14:paraId="5E4835E5" w14:textId="7C66604D" w:rsidR="00015CA0" w:rsidRPr="003256BC" w:rsidRDefault="003256BC" w:rsidP="00231840">
            <w:pPr>
              <w:pStyle w:val="1"/>
              <w:ind w:left="0"/>
              <w:jc w:val="both"/>
            </w:pPr>
            <w:r w:rsidRPr="00FC60A0">
              <w:t>Вопросы</w:t>
            </w:r>
            <w:r>
              <w:t xml:space="preserve"> </w:t>
            </w:r>
            <w:r w:rsidR="00015CA0">
              <w:t>участников</w:t>
            </w:r>
          </w:p>
        </w:tc>
      </w:tr>
      <w:tr w:rsidR="0061340E" w:rsidRPr="0063026A" w14:paraId="6D5C8EAC" w14:textId="77777777" w:rsidTr="0011308C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D5EC" w14:textId="008B78CC" w:rsidR="0061340E" w:rsidRPr="0063026A" w:rsidRDefault="0061340E" w:rsidP="007A3B12">
            <w:pPr>
              <w:pStyle w:val="1"/>
              <w:ind w:left="0"/>
              <w:jc w:val="center"/>
              <w:rPr>
                <w:b w:val="0"/>
              </w:rPr>
            </w:pPr>
            <w:r w:rsidRPr="0063026A">
              <w:rPr>
                <w:b w:val="0"/>
              </w:rPr>
              <w:lastRenderedPageBreak/>
              <w:t>13:</w:t>
            </w:r>
            <w:r w:rsidR="00150DE6">
              <w:rPr>
                <w:b w:val="0"/>
              </w:rPr>
              <w:t>3</w:t>
            </w:r>
            <w:r w:rsidR="007A3B12">
              <w:rPr>
                <w:b w:val="0"/>
              </w:rPr>
              <w:t>0</w:t>
            </w:r>
            <w:r w:rsidR="00750DD0">
              <w:rPr>
                <w:b w:val="0"/>
              </w:rPr>
              <w:t xml:space="preserve"> </w:t>
            </w:r>
            <w:r w:rsidRPr="0063026A">
              <w:rPr>
                <w:b w:val="0"/>
              </w:rPr>
              <w:t>–</w:t>
            </w:r>
            <w:r w:rsidR="00750DD0">
              <w:rPr>
                <w:b w:val="0"/>
              </w:rPr>
              <w:t xml:space="preserve"> </w:t>
            </w:r>
            <w:r w:rsidRPr="0063026A">
              <w:rPr>
                <w:b w:val="0"/>
              </w:rPr>
              <w:t>14:00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BF16" w14:textId="58479D80" w:rsidR="00695515" w:rsidRPr="0063026A" w:rsidRDefault="00750DD0" w:rsidP="00BF4CB8">
            <w:pPr>
              <w:pStyle w:val="1"/>
              <w:ind w:left="0"/>
              <w:rPr>
                <w:b w:val="0"/>
                <w:bCs w:val="0"/>
              </w:rPr>
            </w:pPr>
            <w:r w:rsidRPr="0063026A">
              <w:t>Кофе-брейк</w:t>
            </w:r>
          </w:p>
        </w:tc>
      </w:tr>
      <w:tr w:rsidR="00B811B7" w:rsidRPr="0063026A" w14:paraId="0B42AA48" w14:textId="77777777" w:rsidTr="003F7EB5">
        <w:trPr>
          <w:trHeight w:val="27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BC3E" w14:textId="68F14643" w:rsidR="00B811B7" w:rsidRPr="0063026A" w:rsidRDefault="00B811B7" w:rsidP="0063026A">
            <w:pPr>
              <w:pStyle w:val="1"/>
              <w:ind w:left="0"/>
              <w:jc w:val="center"/>
              <w:rPr>
                <w:b w:val="0"/>
              </w:rPr>
            </w:pPr>
            <w:r w:rsidRPr="0063026A">
              <w:rPr>
                <w:b w:val="0"/>
              </w:rPr>
              <w:t>14:00 – 15:</w:t>
            </w:r>
            <w:r w:rsidR="002D2F68">
              <w:rPr>
                <w:b w:val="0"/>
              </w:rPr>
              <w:t>3</w:t>
            </w:r>
            <w:r w:rsidRPr="0063026A">
              <w:rPr>
                <w:b w:val="0"/>
              </w:rPr>
              <w:t>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679D" w14:textId="77777777" w:rsidR="00B811B7" w:rsidRPr="0063026A" w:rsidRDefault="00B811B7" w:rsidP="001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02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Диалог с Главой Республики Бурятия</w:t>
            </w:r>
          </w:p>
          <w:p w14:paraId="683BA55C" w14:textId="77777777" w:rsidR="00B811B7" w:rsidRPr="0063026A" w:rsidRDefault="00B811B7" w:rsidP="001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50B63F2" w14:textId="6D0D8480" w:rsidR="00B811B7" w:rsidRPr="0063026A" w:rsidRDefault="00B811B7" w:rsidP="0015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02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 Президиуме: </w:t>
            </w:r>
          </w:p>
          <w:p w14:paraId="653C74E8" w14:textId="43810731" w:rsidR="00B811B7" w:rsidRPr="00903B06" w:rsidRDefault="00B811B7" w:rsidP="001C5158">
            <w:pPr>
              <w:pStyle w:val="afc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02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Цыденов</w:t>
            </w:r>
            <w:r w:rsidR="005A639D" w:rsidRPr="006302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Алексей </w:t>
            </w:r>
            <w:proofErr w:type="spellStart"/>
            <w:r w:rsidR="005A639D" w:rsidRPr="006302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Самбуевич</w:t>
            </w:r>
            <w:proofErr w:type="spellEnd"/>
            <w:r w:rsidRPr="006302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Глава Республики Бурятия</w:t>
            </w:r>
          </w:p>
          <w:p w14:paraId="4472B4EE" w14:textId="77777777" w:rsidR="00AB70F9" w:rsidRPr="001E27DF" w:rsidRDefault="00AB70F9" w:rsidP="00AB70F9">
            <w:pPr>
              <w:pStyle w:val="afc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Филичев Михаил Юрьевич</w:t>
            </w:r>
            <w:r w:rsidRPr="001E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E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прокурор Республики Бурятия</w:t>
            </w:r>
          </w:p>
          <w:p w14:paraId="7E90B7F2" w14:textId="77777777" w:rsidR="00AB70F9" w:rsidRPr="0063026A" w:rsidRDefault="00AB70F9" w:rsidP="00AB70F9">
            <w:pPr>
              <w:pStyle w:val="afc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02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Луковников Евгений Валентинович, </w:t>
            </w:r>
            <w:r w:rsidRPr="006302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председателя правительства Республики Бурятия</w:t>
            </w:r>
          </w:p>
          <w:p w14:paraId="10EDBE85" w14:textId="77777777" w:rsidR="00AB70F9" w:rsidRPr="0063026A" w:rsidRDefault="00AB70F9" w:rsidP="00AB70F9">
            <w:pPr>
              <w:pStyle w:val="afc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Дармаев </w:t>
            </w:r>
            <w:proofErr w:type="spellStart"/>
            <w:r w:rsidRPr="00630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Амгалан</w:t>
            </w:r>
            <w:proofErr w:type="spellEnd"/>
            <w:r w:rsidRPr="00630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Дымчикович</w:t>
            </w:r>
            <w:proofErr w:type="spellEnd"/>
            <w:r w:rsidRPr="0063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заместитель Председателя Правительства — министр сельского хозяйства и продовольствия Республики Бурятия.</w:t>
            </w:r>
          </w:p>
          <w:p w14:paraId="0BB2B4AF" w14:textId="77777777" w:rsidR="00AB70F9" w:rsidRDefault="00AB70F9" w:rsidP="00AB70F9">
            <w:pPr>
              <w:pStyle w:val="afc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Унгаев Алексей Абрамович</w:t>
            </w:r>
            <w:r w:rsidRPr="0063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врио министра промышленности, торговли и инвестиций Республики Бурятия</w:t>
            </w:r>
          </w:p>
          <w:p w14:paraId="2748345C" w14:textId="3F852F1E" w:rsidR="00903B06" w:rsidRDefault="00903B06" w:rsidP="00903B06">
            <w:pPr>
              <w:pStyle w:val="afc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Моор Александр Михайлович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903B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руководитель Всероссийского центра национальной строительной политики</w:t>
            </w:r>
          </w:p>
          <w:p w14:paraId="4095623F" w14:textId="190FD85B" w:rsidR="003256BC" w:rsidRDefault="003256BC" w:rsidP="001C5158">
            <w:pPr>
              <w:pStyle w:val="afc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Коркин Евгений Александрович</w:t>
            </w:r>
            <w:r w:rsidRPr="00325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Врио министра строительства и модернизации жилищно-коммунального комплекса Республики Бурятия</w:t>
            </w:r>
          </w:p>
          <w:p w14:paraId="6E1AE17C" w14:textId="77777777" w:rsidR="00B811B7" w:rsidRPr="0063026A" w:rsidRDefault="00B811B7" w:rsidP="006F1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4943DE" w14:textId="0AF50BC8" w:rsidR="00B811B7" w:rsidRPr="00231840" w:rsidRDefault="00B811B7" w:rsidP="006F1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первом ряду — </w:t>
            </w:r>
            <w:r w:rsidRPr="0023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представители министерств.</w:t>
            </w:r>
          </w:p>
          <w:p w14:paraId="5D78AA95" w14:textId="4A05E97B" w:rsidR="00972AAD" w:rsidRPr="00231840" w:rsidRDefault="00B811B7" w:rsidP="004D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18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Модератор</w:t>
            </w:r>
            <w:r w:rsidR="004D5D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14:paraId="2A3A330F" w14:textId="77777777" w:rsidR="00AD3DF5" w:rsidRDefault="00903B06" w:rsidP="00AD3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8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Ситников Сергей Сергеевич</w:t>
            </w:r>
            <w:r w:rsidRPr="0023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3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предприниматель, исполнительный директор Акселератора роста малого бизнеса, эксперт Центра экономики инфраструктуры</w:t>
            </w:r>
          </w:p>
          <w:p w14:paraId="15C5914E" w14:textId="77777777" w:rsidR="00B777DE" w:rsidRDefault="00B777DE" w:rsidP="00B777DE">
            <w:pPr>
              <w:pStyle w:val="1"/>
              <w:ind w:left="0"/>
              <w:rPr>
                <w:b w:val="0"/>
                <w:i/>
              </w:rPr>
            </w:pPr>
            <w:r>
              <w:rPr>
                <w:i/>
                <w:color w:val="808080"/>
                <w:sz w:val="20"/>
                <w:szCs w:val="20"/>
              </w:rPr>
              <w:t>Место проведения:</w:t>
            </w:r>
            <w:r>
              <w:rPr>
                <w:b w:val="0"/>
                <w:i/>
                <w:color w:val="808080"/>
                <w:sz w:val="20"/>
                <w:szCs w:val="20"/>
              </w:rPr>
              <w:t xml:space="preserve"> Физкультурно-спортивный комплекс </w:t>
            </w:r>
            <w:r w:rsidRPr="00B777DE">
              <w:rPr>
                <w:b w:val="0"/>
                <w:i/>
                <w:color w:val="808080"/>
                <w:sz w:val="20"/>
                <w:szCs w:val="20"/>
              </w:rPr>
              <w:t>(главная сцена)</w:t>
            </w:r>
          </w:p>
          <w:p w14:paraId="7DDC6604" w14:textId="4B07022A" w:rsidR="00B777DE" w:rsidRPr="00AD3DF5" w:rsidRDefault="00B777DE" w:rsidP="00AD3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43BB" w:rsidRPr="0063026A" w14:paraId="5539AB80" w14:textId="77777777" w:rsidTr="002F1D24">
        <w:trPr>
          <w:trHeight w:val="268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A65A" w14:textId="77777777" w:rsidR="006B43BB" w:rsidRDefault="006B43BB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48A1741E" w14:textId="3A1427E8" w:rsidR="00AD3DF5" w:rsidRDefault="00AD3DF5" w:rsidP="0063026A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14:00 – 14:</w:t>
            </w:r>
            <w:r w:rsidR="001E27DF">
              <w:rPr>
                <w:b w:val="0"/>
              </w:rPr>
              <w:t>05</w:t>
            </w:r>
          </w:p>
          <w:p w14:paraId="1BF33668" w14:textId="63E3C6B5" w:rsidR="001E27DF" w:rsidRDefault="001E27DF" w:rsidP="001E27DF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14:05 – 14:10</w:t>
            </w:r>
          </w:p>
          <w:p w14:paraId="358B10A3" w14:textId="1D63D013" w:rsidR="00AD3DF5" w:rsidRDefault="00AD3DF5" w:rsidP="0063026A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14:10 – 14:</w:t>
            </w:r>
            <w:r w:rsidR="002D2F68">
              <w:rPr>
                <w:b w:val="0"/>
              </w:rPr>
              <w:t>30</w:t>
            </w:r>
          </w:p>
          <w:p w14:paraId="25C43E84" w14:textId="77777777" w:rsidR="00AD3DF5" w:rsidRDefault="00AD3DF5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69525FF8" w14:textId="0AE024C3" w:rsidR="00AD3DF5" w:rsidRDefault="00AD3DF5" w:rsidP="0063026A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14:</w:t>
            </w:r>
            <w:r w:rsidR="002D2F68">
              <w:rPr>
                <w:b w:val="0"/>
              </w:rPr>
              <w:t>30</w:t>
            </w:r>
            <w:r>
              <w:rPr>
                <w:b w:val="0"/>
              </w:rPr>
              <w:t xml:space="preserve"> – 14:</w:t>
            </w:r>
            <w:r w:rsidR="002D2F68">
              <w:rPr>
                <w:b w:val="0"/>
              </w:rPr>
              <w:t>50</w:t>
            </w:r>
          </w:p>
          <w:p w14:paraId="7F57D56A" w14:textId="09B0EA0B" w:rsidR="00AD3DF5" w:rsidRDefault="00AD3DF5" w:rsidP="0063026A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14:</w:t>
            </w:r>
            <w:r w:rsidR="002D2F68">
              <w:rPr>
                <w:b w:val="0"/>
              </w:rPr>
              <w:t>50</w:t>
            </w:r>
            <w:r>
              <w:rPr>
                <w:b w:val="0"/>
              </w:rPr>
              <w:t xml:space="preserve"> – 1</w:t>
            </w:r>
            <w:r w:rsidR="002D2F68">
              <w:rPr>
                <w:b w:val="0"/>
              </w:rPr>
              <w:t>5</w:t>
            </w:r>
            <w:r>
              <w:rPr>
                <w:b w:val="0"/>
              </w:rPr>
              <w:t>:</w:t>
            </w:r>
            <w:r w:rsidR="002D2F68">
              <w:rPr>
                <w:b w:val="0"/>
              </w:rPr>
              <w:t>10</w:t>
            </w:r>
          </w:p>
          <w:p w14:paraId="7C2A5D24" w14:textId="77777777" w:rsidR="00AD3DF5" w:rsidRDefault="00AD3DF5" w:rsidP="0063026A">
            <w:pPr>
              <w:pStyle w:val="1"/>
              <w:ind w:left="0"/>
              <w:jc w:val="center"/>
              <w:rPr>
                <w:b w:val="0"/>
              </w:rPr>
            </w:pPr>
          </w:p>
          <w:p w14:paraId="5FFF85BD" w14:textId="6203A24C" w:rsidR="00AD3DF5" w:rsidRPr="00AD3DF5" w:rsidRDefault="002D2F68" w:rsidP="0063026A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  <w:r w:rsidR="00AD3DF5">
              <w:rPr>
                <w:b w:val="0"/>
              </w:rPr>
              <w:t>:</w:t>
            </w:r>
            <w:r>
              <w:rPr>
                <w:b w:val="0"/>
              </w:rPr>
              <w:t>10</w:t>
            </w:r>
            <w:r w:rsidR="00AD3DF5">
              <w:rPr>
                <w:b w:val="0"/>
              </w:rPr>
              <w:t xml:space="preserve"> – 15:</w:t>
            </w:r>
            <w:r>
              <w:rPr>
                <w:b w:val="0"/>
              </w:rPr>
              <w:t>3</w:t>
            </w:r>
            <w:r w:rsidR="00AD3DF5">
              <w:rPr>
                <w:b w:val="0"/>
              </w:rPr>
              <w:t xml:space="preserve">0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45D0" w14:textId="77777777" w:rsidR="00AD3DF5" w:rsidRDefault="00AD3DF5" w:rsidP="00AD3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 «диалога»:</w:t>
            </w:r>
          </w:p>
          <w:p w14:paraId="0E184E17" w14:textId="5FDB007A" w:rsidR="006B43BB" w:rsidRDefault="00AD3DF5" w:rsidP="00AD3DF5">
            <w:pPr>
              <w:pStyle w:val="1"/>
              <w:ind w:left="0"/>
              <w:rPr>
                <w:b w:val="0"/>
                <w:bCs w:val="0"/>
                <w:color w:val="000000"/>
              </w:rPr>
            </w:pPr>
            <w:r w:rsidRPr="00AD3DF5">
              <w:rPr>
                <w:b w:val="0"/>
                <w:bCs w:val="0"/>
                <w:color w:val="000000"/>
              </w:rPr>
              <w:t>Приветственное слово Главы Республики Бурятия</w:t>
            </w:r>
          </w:p>
          <w:p w14:paraId="5A449D56" w14:textId="1B0275A4" w:rsidR="001E27DF" w:rsidRDefault="001E27DF" w:rsidP="001E27DF">
            <w:pPr>
              <w:pStyle w:val="1"/>
              <w:ind w:left="0"/>
              <w:rPr>
                <w:b w:val="0"/>
                <w:bCs w:val="0"/>
                <w:color w:val="000000"/>
              </w:rPr>
            </w:pPr>
            <w:r w:rsidRPr="00AD3DF5">
              <w:rPr>
                <w:b w:val="0"/>
                <w:bCs w:val="0"/>
                <w:color w:val="000000"/>
              </w:rPr>
              <w:t xml:space="preserve">Приветственное слово </w:t>
            </w:r>
            <w:r w:rsidR="00AB70F9" w:rsidRPr="001E27DF">
              <w:rPr>
                <w:b w:val="0"/>
                <w:bCs w:val="0"/>
                <w:color w:val="000000"/>
              </w:rPr>
              <w:t>Прокурор</w:t>
            </w:r>
            <w:r w:rsidR="00AB70F9">
              <w:rPr>
                <w:b w:val="0"/>
                <w:bCs w:val="0"/>
                <w:color w:val="000000"/>
              </w:rPr>
              <w:t>а</w:t>
            </w:r>
            <w:r w:rsidR="00AB70F9" w:rsidRPr="00AD3DF5">
              <w:rPr>
                <w:b w:val="0"/>
                <w:bCs w:val="0"/>
                <w:color w:val="000000"/>
              </w:rPr>
              <w:t xml:space="preserve"> </w:t>
            </w:r>
            <w:r w:rsidRPr="00AD3DF5">
              <w:rPr>
                <w:b w:val="0"/>
                <w:bCs w:val="0"/>
                <w:color w:val="000000"/>
              </w:rPr>
              <w:t>Республики Бурятия</w:t>
            </w:r>
          </w:p>
          <w:p w14:paraId="5483AFA3" w14:textId="5C7AF87D" w:rsidR="00AD3DF5" w:rsidRDefault="00AD3DF5" w:rsidP="00AD3DF5">
            <w:pPr>
              <w:pStyle w:val="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Модераторы круглого стола № 1 зачитывают резолюции, предложения, комментарии</w:t>
            </w:r>
          </w:p>
          <w:p w14:paraId="32F5F93F" w14:textId="41E9A1D1" w:rsidR="00AD3DF5" w:rsidRDefault="00AD3DF5" w:rsidP="00AD3DF5">
            <w:pPr>
              <w:pStyle w:val="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Комментарии Президиума, вопросы</w:t>
            </w:r>
            <w:r w:rsidR="004D5D2B">
              <w:rPr>
                <w:b w:val="0"/>
                <w:bCs w:val="0"/>
              </w:rPr>
              <w:t xml:space="preserve"> из</w:t>
            </w:r>
            <w:r>
              <w:rPr>
                <w:b w:val="0"/>
                <w:bCs w:val="0"/>
              </w:rPr>
              <w:t xml:space="preserve"> зала, комментарии приглашенных</w:t>
            </w:r>
          </w:p>
          <w:p w14:paraId="666190F9" w14:textId="1B00A4F5" w:rsidR="00AD3DF5" w:rsidRDefault="00AD3DF5" w:rsidP="00AD3DF5">
            <w:pPr>
              <w:pStyle w:val="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Модераторы круглого стола № 2 зачитывают резолюции, предложения, комментарии</w:t>
            </w:r>
          </w:p>
          <w:p w14:paraId="68BA7C26" w14:textId="65298BCA" w:rsidR="00AD3DF5" w:rsidRPr="00AD3DF5" w:rsidRDefault="00AD3DF5" w:rsidP="00AD3DF5">
            <w:pPr>
              <w:pStyle w:val="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Комментарии Президиума, вопросы </w:t>
            </w:r>
            <w:r w:rsidR="004D5D2B">
              <w:rPr>
                <w:b w:val="0"/>
                <w:bCs w:val="0"/>
              </w:rPr>
              <w:t xml:space="preserve">из </w:t>
            </w:r>
            <w:r>
              <w:rPr>
                <w:b w:val="0"/>
                <w:bCs w:val="0"/>
              </w:rPr>
              <w:t>зала, комментарии приглашенных</w:t>
            </w:r>
          </w:p>
        </w:tc>
      </w:tr>
      <w:tr w:rsidR="009F7498" w:rsidRPr="0063026A" w14:paraId="77DA92C0" w14:textId="77777777" w:rsidTr="002F1D24">
        <w:trPr>
          <w:trHeight w:val="269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700A" w14:textId="36FB359A" w:rsidR="009F7498" w:rsidRDefault="009F7498" w:rsidP="009F7498">
            <w:pPr>
              <w:pStyle w:val="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 xml:space="preserve">15:30 </w:t>
            </w:r>
            <w:r w:rsidRPr="0063026A">
              <w:rPr>
                <w:b w:val="0"/>
              </w:rPr>
              <w:t>–</w:t>
            </w:r>
            <w:r>
              <w:rPr>
                <w:b w:val="0"/>
              </w:rPr>
              <w:t xml:space="preserve"> 16</w:t>
            </w:r>
            <w:r w:rsidRPr="0063026A">
              <w:rPr>
                <w:b w:val="0"/>
              </w:rPr>
              <w:t>:</w:t>
            </w:r>
            <w:r>
              <w:rPr>
                <w:b w:val="0"/>
              </w:rPr>
              <w:t>15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78EA" w14:textId="77777777" w:rsidR="009F7498" w:rsidRPr="0063026A" w:rsidRDefault="009F7498" w:rsidP="009F7498">
            <w:pPr>
              <w:pStyle w:val="1"/>
              <w:ind w:left="0"/>
            </w:pPr>
            <w:r w:rsidRPr="0063026A">
              <w:t>От региона к федеральному рынку: продукт, команда, управление</w:t>
            </w:r>
          </w:p>
          <w:p w14:paraId="01536302" w14:textId="77777777" w:rsidR="009F7498" w:rsidRPr="0063026A" w:rsidRDefault="009F7498" w:rsidP="009F7498">
            <w:pPr>
              <w:pStyle w:val="1"/>
              <w:ind w:left="0"/>
              <w:rPr>
                <w:b w:val="0"/>
                <w:bCs w:val="0"/>
              </w:rPr>
            </w:pPr>
            <w:r w:rsidRPr="0063026A">
              <w:rPr>
                <w:b w:val="0"/>
                <w:bCs w:val="0"/>
              </w:rPr>
              <w:t>- Новая конкуренция: кто победит и как извлечь пользу из экономических перемен?</w:t>
            </w:r>
          </w:p>
          <w:p w14:paraId="7709E777" w14:textId="77777777" w:rsidR="009F7498" w:rsidRPr="0063026A" w:rsidRDefault="009F7498" w:rsidP="009F7498">
            <w:pPr>
              <w:pStyle w:val="1"/>
              <w:ind w:left="0"/>
              <w:rPr>
                <w:b w:val="0"/>
                <w:bCs w:val="0"/>
              </w:rPr>
            </w:pPr>
            <w:r w:rsidRPr="0063026A">
              <w:rPr>
                <w:b w:val="0"/>
                <w:bCs w:val="0"/>
              </w:rPr>
              <w:t>- Выходим из «региональной рамки»: как «малым» стать «средними»?</w:t>
            </w:r>
          </w:p>
          <w:p w14:paraId="5201B2B9" w14:textId="77777777" w:rsidR="009F7498" w:rsidRPr="009F7498" w:rsidRDefault="009F7498" w:rsidP="009F7498">
            <w:pPr>
              <w:pStyle w:val="1"/>
              <w:ind w:left="0"/>
              <w:rPr>
                <w:b w:val="0"/>
                <w:bCs w:val="0"/>
              </w:rPr>
            </w:pPr>
            <w:r w:rsidRPr="0063026A">
              <w:rPr>
                <w:b w:val="0"/>
                <w:bCs w:val="0"/>
              </w:rPr>
              <w:t xml:space="preserve">- </w:t>
            </w:r>
            <w:r w:rsidRPr="009F7498">
              <w:rPr>
                <w:b w:val="0"/>
                <w:bCs w:val="0"/>
              </w:rPr>
              <w:t>Перезагрузка «слабых» продуктов и «консервативных» бизнес-моделей: модели роста в новых условиях рынка.</w:t>
            </w:r>
          </w:p>
          <w:p w14:paraId="4BD2FA56" w14:textId="31E1F72F" w:rsidR="009F7498" w:rsidRDefault="009F7498" w:rsidP="009F7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7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Ситников Сергей Сергеевич</w:t>
            </w:r>
            <w:r w:rsidRPr="009F7498">
              <w:rPr>
                <w:rFonts w:ascii="Times New Roman" w:hAnsi="Times New Roman" w:cs="Times New Roman"/>
                <w:sz w:val="24"/>
                <w:szCs w:val="24"/>
              </w:rPr>
              <w:t>, предприниматель, исполнительный директор Акселератора роста малого бизнеса, эксперт Центра экономики инфраструктуры</w:t>
            </w:r>
          </w:p>
        </w:tc>
      </w:tr>
    </w:tbl>
    <w:p w14:paraId="5ADEFA3C" w14:textId="7CD3DAEF" w:rsidR="005C3B9F" w:rsidRPr="00060EBC" w:rsidRDefault="005C3B9F" w:rsidP="003B3B0C">
      <w:pPr>
        <w:pStyle w:val="afe"/>
        <w:jc w:val="both"/>
        <w:rPr>
          <w:sz w:val="22"/>
          <w:szCs w:val="22"/>
        </w:rPr>
      </w:pPr>
    </w:p>
    <w:sectPr w:rsidR="005C3B9F" w:rsidRPr="00060EBC" w:rsidSect="00015CA0">
      <w:footerReference w:type="default" r:id="rId9"/>
      <w:headerReference w:type="first" r:id="rId10"/>
      <w:pgSz w:w="11906" w:h="16838"/>
      <w:pgMar w:top="993" w:right="850" w:bottom="1134" w:left="1701" w:header="0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428CC" w14:textId="77777777" w:rsidR="008435B1" w:rsidRDefault="008435B1">
      <w:pPr>
        <w:spacing w:after="0" w:line="240" w:lineRule="auto"/>
      </w:pPr>
      <w:r>
        <w:separator/>
      </w:r>
    </w:p>
  </w:endnote>
  <w:endnote w:type="continuationSeparator" w:id="0">
    <w:p w14:paraId="777CC123" w14:textId="77777777" w:rsidR="008435B1" w:rsidRDefault="0084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AF285" w14:textId="77777777" w:rsidR="006D59A1" w:rsidRPr="005862C1" w:rsidRDefault="00B045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  <w:sz w:val="24"/>
        <w:szCs w:val="24"/>
      </w:rPr>
    </w:pPr>
    <w:r w:rsidRPr="005862C1">
      <w:rPr>
        <w:rFonts w:ascii="Times New Roman" w:hAnsi="Times New Roman" w:cs="Times New Roman"/>
      </w:rPr>
      <w:fldChar w:fldCharType="begin"/>
    </w:r>
    <w:r w:rsidRPr="005862C1">
      <w:rPr>
        <w:rFonts w:ascii="Times New Roman" w:hAnsi="Times New Roman" w:cs="Times New Roman"/>
      </w:rPr>
      <w:instrText>PAGE</w:instrText>
    </w:r>
    <w:r w:rsidRPr="005862C1">
      <w:rPr>
        <w:rFonts w:ascii="Times New Roman" w:hAnsi="Times New Roman" w:cs="Times New Roman"/>
      </w:rPr>
      <w:fldChar w:fldCharType="separate"/>
    </w:r>
    <w:r w:rsidR="00AB70F9">
      <w:rPr>
        <w:rFonts w:ascii="Times New Roman" w:hAnsi="Times New Roman" w:cs="Times New Roman"/>
        <w:noProof/>
      </w:rPr>
      <w:t>5</w:t>
    </w:r>
    <w:r w:rsidRPr="005862C1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6E462" w14:textId="77777777" w:rsidR="008435B1" w:rsidRDefault="008435B1">
      <w:pPr>
        <w:spacing w:after="0" w:line="240" w:lineRule="auto"/>
      </w:pPr>
      <w:r>
        <w:separator/>
      </w:r>
    </w:p>
  </w:footnote>
  <w:footnote w:type="continuationSeparator" w:id="0">
    <w:p w14:paraId="479EA59A" w14:textId="77777777" w:rsidR="008435B1" w:rsidRDefault="00843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9F6C5" w14:textId="067DDA98" w:rsidR="006D59A1" w:rsidRPr="000A411C" w:rsidRDefault="001F2A28" w:rsidP="00E9054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-1701"/>
      <w:rPr>
        <w:rFonts w:ascii="Times New Roman" w:hAnsi="Times New Roman" w:cs="Times New Roman"/>
        <w:color w:val="000000"/>
        <w:sz w:val="28"/>
        <w:szCs w:val="28"/>
      </w:rPr>
    </w:pPr>
    <w:r>
      <w:rPr>
        <w:rFonts w:ascii="Times New Roman" w:hAnsi="Times New Roman" w:cs="Times New Roman"/>
        <w:noProof/>
        <w:color w:val="000000"/>
        <w:sz w:val="28"/>
        <w:szCs w:val="28"/>
      </w:rPr>
      <w:drawing>
        <wp:inline distT="0" distB="0" distL="0" distR="0" wp14:anchorId="2537BBAF" wp14:editId="3E2128BA">
          <wp:extent cx="7581900" cy="3667354"/>
          <wp:effectExtent l="0" t="0" r="0" b="9525"/>
          <wp:docPr id="74332039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295715" name="Рисунок 17022957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309" cy="3676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47574"/>
    <w:multiLevelType w:val="hybridMultilevel"/>
    <w:tmpl w:val="4E28C694"/>
    <w:lvl w:ilvl="0" w:tplc="95B0E4C8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95312"/>
    <w:multiLevelType w:val="hybridMultilevel"/>
    <w:tmpl w:val="1D8E4F88"/>
    <w:lvl w:ilvl="0" w:tplc="95B0E4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12595"/>
    <w:multiLevelType w:val="hybridMultilevel"/>
    <w:tmpl w:val="1C92877C"/>
    <w:lvl w:ilvl="0" w:tplc="95B0E4C8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292829BD"/>
    <w:multiLevelType w:val="hybridMultilevel"/>
    <w:tmpl w:val="D5DCEF36"/>
    <w:lvl w:ilvl="0" w:tplc="7864F57C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43DF04DE"/>
    <w:multiLevelType w:val="multilevel"/>
    <w:tmpl w:val="C3CC18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D742D46"/>
    <w:multiLevelType w:val="hybridMultilevel"/>
    <w:tmpl w:val="2BF4B5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E62B7"/>
    <w:multiLevelType w:val="hybridMultilevel"/>
    <w:tmpl w:val="893C4958"/>
    <w:lvl w:ilvl="0" w:tplc="95B0E4C8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1177424262">
    <w:abstractNumId w:val="4"/>
  </w:num>
  <w:num w:numId="2" w16cid:durableId="657609571">
    <w:abstractNumId w:val="5"/>
  </w:num>
  <w:num w:numId="3" w16cid:durableId="170343837">
    <w:abstractNumId w:val="0"/>
  </w:num>
  <w:num w:numId="4" w16cid:durableId="1225798833">
    <w:abstractNumId w:val="6"/>
  </w:num>
  <w:num w:numId="5" w16cid:durableId="1565679409">
    <w:abstractNumId w:val="3"/>
  </w:num>
  <w:num w:numId="6" w16cid:durableId="1645626461">
    <w:abstractNumId w:val="2"/>
  </w:num>
  <w:num w:numId="7" w16cid:durableId="2018195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427"/>
    <w:rsid w:val="00002C87"/>
    <w:rsid w:val="00015CA0"/>
    <w:rsid w:val="000233F4"/>
    <w:rsid w:val="000436A5"/>
    <w:rsid w:val="00045E5C"/>
    <w:rsid w:val="00055A9F"/>
    <w:rsid w:val="0006009F"/>
    <w:rsid w:val="00060815"/>
    <w:rsid w:val="00060EBC"/>
    <w:rsid w:val="00062158"/>
    <w:rsid w:val="00067598"/>
    <w:rsid w:val="00071C09"/>
    <w:rsid w:val="000761F1"/>
    <w:rsid w:val="00077B37"/>
    <w:rsid w:val="000974AD"/>
    <w:rsid w:val="000A0870"/>
    <w:rsid w:val="000A2E16"/>
    <w:rsid w:val="000A2FE9"/>
    <w:rsid w:val="000A411C"/>
    <w:rsid w:val="000A7B82"/>
    <w:rsid w:val="000C4387"/>
    <w:rsid w:val="000D290D"/>
    <w:rsid w:val="000D6F11"/>
    <w:rsid w:val="000F068D"/>
    <w:rsid w:val="000F0E38"/>
    <w:rsid w:val="000F7094"/>
    <w:rsid w:val="000F79D0"/>
    <w:rsid w:val="001070D9"/>
    <w:rsid w:val="0011308C"/>
    <w:rsid w:val="00122ED4"/>
    <w:rsid w:val="00123A51"/>
    <w:rsid w:val="00124B69"/>
    <w:rsid w:val="0013603B"/>
    <w:rsid w:val="00140D16"/>
    <w:rsid w:val="00143F5A"/>
    <w:rsid w:val="00146EF9"/>
    <w:rsid w:val="00150DE6"/>
    <w:rsid w:val="001536AC"/>
    <w:rsid w:val="00153F90"/>
    <w:rsid w:val="00156B82"/>
    <w:rsid w:val="00156F8B"/>
    <w:rsid w:val="00167991"/>
    <w:rsid w:val="0017301F"/>
    <w:rsid w:val="00175184"/>
    <w:rsid w:val="00180F58"/>
    <w:rsid w:val="00181578"/>
    <w:rsid w:val="00183B2F"/>
    <w:rsid w:val="00183BD0"/>
    <w:rsid w:val="00184991"/>
    <w:rsid w:val="001867E6"/>
    <w:rsid w:val="001879AA"/>
    <w:rsid w:val="00191443"/>
    <w:rsid w:val="001959BA"/>
    <w:rsid w:val="001A5A10"/>
    <w:rsid w:val="001B7C51"/>
    <w:rsid w:val="001C1900"/>
    <w:rsid w:val="001C20F7"/>
    <w:rsid w:val="001C2EF5"/>
    <w:rsid w:val="001C5158"/>
    <w:rsid w:val="001D4529"/>
    <w:rsid w:val="001E27DF"/>
    <w:rsid w:val="001E442E"/>
    <w:rsid w:val="001E7EC2"/>
    <w:rsid w:val="001F065E"/>
    <w:rsid w:val="001F1275"/>
    <w:rsid w:val="001F2A28"/>
    <w:rsid w:val="001F3C2A"/>
    <w:rsid w:val="00200440"/>
    <w:rsid w:val="00206876"/>
    <w:rsid w:val="002108D4"/>
    <w:rsid w:val="0021652C"/>
    <w:rsid w:val="00217CCB"/>
    <w:rsid w:val="00223EC8"/>
    <w:rsid w:val="00231840"/>
    <w:rsid w:val="00231DB6"/>
    <w:rsid w:val="00240620"/>
    <w:rsid w:val="00245A0C"/>
    <w:rsid w:val="0024732D"/>
    <w:rsid w:val="0024752C"/>
    <w:rsid w:val="00251253"/>
    <w:rsid w:val="00272F5B"/>
    <w:rsid w:val="002739D4"/>
    <w:rsid w:val="0027457C"/>
    <w:rsid w:val="002809AB"/>
    <w:rsid w:val="002838CC"/>
    <w:rsid w:val="00283A3F"/>
    <w:rsid w:val="00284CF4"/>
    <w:rsid w:val="0028669F"/>
    <w:rsid w:val="00287E6E"/>
    <w:rsid w:val="00290BEC"/>
    <w:rsid w:val="0029273C"/>
    <w:rsid w:val="0029623D"/>
    <w:rsid w:val="002A12E4"/>
    <w:rsid w:val="002A42A1"/>
    <w:rsid w:val="002A45E5"/>
    <w:rsid w:val="002B0EA9"/>
    <w:rsid w:val="002B6521"/>
    <w:rsid w:val="002B758D"/>
    <w:rsid w:val="002B75A2"/>
    <w:rsid w:val="002C3834"/>
    <w:rsid w:val="002C54B6"/>
    <w:rsid w:val="002D1FCB"/>
    <w:rsid w:val="002D2F68"/>
    <w:rsid w:val="002E1847"/>
    <w:rsid w:val="002E1DC1"/>
    <w:rsid w:val="002E454D"/>
    <w:rsid w:val="002F1D24"/>
    <w:rsid w:val="002F21C0"/>
    <w:rsid w:val="00302C3D"/>
    <w:rsid w:val="00311F0D"/>
    <w:rsid w:val="00312AE5"/>
    <w:rsid w:val="003216C5"/>
    <w:rsid w:val="003256BC"/>
    <w:rsid w:val="00327454"/>
    <w:rsid w:val="00327E78"/>
    <w:rsid w:val="00333E8F"/>
    <w:rsid w:val="00340938"/>
    <w:rsid w:val="00346C02"/>
    <w:rsid w:val="00351EBB"/>
    <w:rsid w:val="00366126"/>
    <w:rsid w:val="00367168"/>
    <w:rsid w:val="00373DFC"/>
    <w:rsid w:val="00376539"/>
    <w:rsid w:val="00393ED8"/>
    <w:rsid w:val="003A279C"/>
    <w:rsid w:val="003B3B0C"/>
    <w:rsid w:val="003B4956"/>
    <w:rsid w:val="003B59D9"/>
    <w:rsid w:val="003B5B06"/>
    <w:rsid w:val="003C5109"/>
    <w:rsid w:val="003E0EA5"/>
    <w:rsid w:val="003E7BAA"/>
    <w:rsid w:val="003F7EB5"/>
    <w:rsid w:val="00401A56"/>
    <w:rsid w:val="00402CAF"/>
    <w:rsid w:val="00406A59"/>
    <w:rsid w:val="00407FFD"/>
    <w:rsid w:val="004100EC"/>
    <w:rsid w:val="004101E0"/>
    <w:rsid w:val="004171E0"/>
    <w:rsid w:val="00424C95"/>
    <w:rsid w:val="004321EE"/>
    <w:rsid w:val="00434AB7"/>
    <w:rsid w:val="00441A1D"/>
    <w:rsid w:val="00442CFB"/>
    <w:rsid w:val="0044688F"/>
    <w:rsid w:val="00472CF1"/>
    <w:rsid w:val="00475B5F"/>
    <w:rsid w:val="00477AB0"/>
    <w:rsid w:val="00482184"/>
    <w:rsid w:val="0048544C"/>
    <w:rsid w:val="00493699"/>
    <w:rsid w:val="0049529C"/>
    <w:rsid w:val="00497B97"/>
    <w:rsid w:val="004A22C9"/>
    <w:rsid w:val="004A6537"/>
    <w:rsid w:val="004C04F3"/>
    <w:rsid w:val="004C2CBB"/>
    <w:rsid w:val="004C5616"/>
    <w:rsid w:val="004D2BDD"/>
    <w:rsid w:val="004D5D2B"/>
    <w:rsid w:val="004E3461"/>
    <w:rsid w:val="004E47D4"/>
    <w:rsid w:val="004E7165"/>
    <w:rsid w:val="004F0DAB"/>
    <w:rsid w:val="004F44A6"/>
    <w:rsid w:val="004F6219"/>
    <w:rsid w:val="00502E22"/>
    <w:rsid w:val="00505E66"/>
    <w:rsid w:val="00510FFE"/>
    <w:rsid w:val="00513730"/>
    <w:rsid w:val="005156C4"/>
    <w:rsid w:val="00515E33"/>
    <w:rsid w:val="0052014E"/>
    <w:rsid w:val="00530E5E"/>
    <w:rsid w:val="00544E9D"/>
    <w:rsid w:val="0054791F"/>
    <w:rsid w:val="00555747"/>
    <w:rsid w:val="00556831"/>
    <w:rsid w:val="00562BA3"/>
    <w:rsid w:val="00571BCF"/>
    <w:rsid w:val="0057267D"/>
    <w:rsid w:val="00573199"/>
    <w:rsid w:val="00573260"/>
    <w:rsid w:val="00585B13"/>
    <w:rsid w:val="005862C1"/>
    <w:rsid w:val="00595679"/>
    <w:rsid w:val="00597591"/>
    <w:rsid w:val="005A639D"/>
    <w:rsid w:val="005B14B6"/>
    <w:rsid w:val="005B5A1F"/>
    <w:rsid w:val="005C268A"/>
    <w:rsid w:val="005C3B9F"/>
    <w:rsid w:val="005C473C"/>
    <w:rsid w:val="005C49B9"/>
    <w:rsid w:val="005E41D5"/>
    <w:rsid w:val="005F4176"/>
    <w:rsid w:val="00602FA7"/>
    <w:rsid w:val="0061340E"/>
    <w:rsid w:val="006254B0"/>
    <w:rsid w:val="00626616"/>
    <w:rsid w:val="0063026A"/>
    <w:rsid w:val="00630554"/>
    <w:rsid w:val="00631163"/>
    <w:rsid w:val="0065475E"/>
    <w:rsid w:val="00663109"/>
    <w:rsid w:val="00671312"/>
    <w:rsid w:val="00677249"/>
    <w:rsid w:val="00680265"/>
    <w:rsid w:val="006865F0"/>
    <w:rsid w:val="00686EC9"/>
    <w:rsid w:val="00695515"/>
    <w:rsid w:val="006964F4"/>
    <w:rsid w:val="006B43BB"/>
    <w:rsid w:val="006B7188"/>
    <w:rsid w:val="006C120A"/>
    <w:rsid w:val="006C58FE"/>
    <w:rsid w:val="006C60A6"/>
    <w:rsid w:val="006C6AE5"/>
    <w:rsid w:val="006D4B16"/>
    <w:rsid w:val="006D59A1"/>
    <w:rsid w:val="006E1268"/>
    <w:rsid w:val="006E2825"/>
    <w:rsid w:val="006E5501"/>
    <w:rsid w:val="006F133A"/>
    <w:rsid w:val="006F1EE1"/>
    <w:rsid w:val="006F4A0D"/>
    <w:rsid w:val="006F7C53"/>
    <w:rsid w:val="00700874"/>
    <w:rsid w:val="0070527B"/>
    <w:rsid w:val="00705952"/>
    <w:rsid w:val="007132CD"/>
    <w:rsid w:val="00722491"/>
    <w:rsid w:val="00727F5D"/>
    <w:rsid w:val="007415FE"/>
    <w:rsid w:val="00744805"/>
    <w:rsid w:val="00750DD0"/>
    <w:rsid w:val="007513BE"/>
    <w:rsid w:val="00751AF2"/>
    <w:rsid w:val="007551F3"/>
    <w:rsid w:val="007577EA"/>
    <w:rsid w:val="007673A5"/>
    <w:rsid w:val="007722CB"/>
    <w:rsid w:val="007A11DF"/>
    <w:rsid w:val="007A3B12"/>
    <w:rsid w:val="007A63B8"/>
    <w:rsid w:val="007B021E"/>
    <w:rsid w:val="007B3835"/>
    <w:rsid w:val="007B72F7"/>
    <w:rsid w:val="007C07E3"/>
    <w:rsid w:val="007C519A"/>
    <w:rsid w:val="007D28D4"/>
    <w:rsid w:val="007D2D62"/>
    <w:rsid w:val="007E1F08"/>
    <w:rsid w:val="007F451B"/>
    <w:rsid w:val="00803305"/>
    <w:rsid w:val="00803F9F"/>
    <w:rsid w:val="008143C5"/>
    <w:rsid w:val="008152F4"/>
    <w:rsid w:val="008171AC"/>
    <w:rsid w:val="0082289D"/>
    <w:rsid w:val="00827C91"/>
    <w:rsid w:val="00833DDE"/>
    <w:rsid w:val="00836385"/>
    <w:rsid w:val="00837B1F"/>
    <w:rsid w:val="008435B1"/>
    <w:rsid w:val="008438A3"/>
    <w:rsid w:val="008535F0"/>
    <w:rsid w:val="00861064"/>
    <w:rsid w:val="00863734"/>
    <w:rsid w:val="00873653"/>
    <w:rsid w:val="00881532"/>
    <w:rsid w:val="008842BC"/>
    <w:rsid w:val="0088599E"/>
    <w:rsid w:val="00890809"/>
    <w:rsid w:val="008B0783"/>
    <w:rsid w:val="008C0F8E"/>
    <w:rsid w:val="008C4D22"/>
    <w:rsid w:val="008C69AD"/>
    <w:rsid w:val="008D02D7"/>
    <w:rsid w:val="008D2298"/>
    <w:rsid w:val="008D3812"/>
    <w:rsid w:val="008D478D"/>
    <w:rsid w:val="008E0229"/>
    <w:rsid w:val="008E5CC7"/>
    <w:rsid w:val="008E62B4"/>
    <w:rsid w:val="008E64D6"/>
    <w:rsid w:val="008E6FD9"/>
    <w:rsid w:val="008F0299"/>
    <w:rsid w:val="008F3936"/>
    <w:rsid w:val="00901E9E"/>
    <w:rsid w:val="009025B6"/>
    <w:rsid w:val="00903B06"/>
    <w:rsid w:val="00910771"/>
    <w:rsid w:val="00913575"/>
    <w:rsid w:val="00917F61"/>
    <w:rsid w:val="00924EBC"/>
    <w:rsid w:val="00932E42"/>
    <w:rsid w:val="00940D75"/>
    <w:rsid w:val="0095045A"/>
    <w:rsid w:val="00955560"/>
    <w:rsid w:val="00972AAD"/>
    <w:rsid w:val="00980822"/>
    <w:rsid w:val="009817F2"/>
    <w:rsid w:val="00982089"/>
    <w:rsid w:val="00982181"/>
    <w:rsid w:val="00982EDA"/>
    <w:rsid w:val="009840F2"/>
    <w:rsid w:val="00987041"/>
    <w:rsid w:val="009A0895"/>
    <w:rsid w:val="009C324F"/>
    <w:rsid w:val="009C4266"/>
    <w:rsid w:val="009D1761"/>
    <w:rsid w:val="009D77BE"/>
    <w:rsid w:val="009E18FF"/>
    <w:rsid w:val="009E1918"/>
    <w:rsid w:val="009E30CE"/>
    <w:rsid w:val="009E6FFA"/>
    <w:rsid w:val="009F541C"/>
    <w:rsid w:val="009F7498"/>
    <w:rsid w:val="009F7A54"/>
    <w:rsid w:val="00A037A9"/>
    <w:rsid w:val="00A06847"/>
    <w:rsid w:val="00A13B09"/>
    <w:rsid w:val="00A26EEC"/>
    <w:rsid w:val="00A400E7"/>
    <w:rsid w:val="00A42E21"/>
    <w:rsid w:val="00A4372B"/>
    <w:rsid w:val="00A45CDF"/>
    <w:rsid w:val="00A46FD5"/>
    <w:rsid w:val="00A479DB"/>
    <w:rsid w:val="00A52442"/>
    <w:rsid w:val="00A6017B"/>
    <w:rsid w:val="00A627E4"/>
    <w:rsid w:val="00A75DAE"/>
    <w:rsid w:val="00A7695C"/>
    <w:rsid w:val="00A7773C"/>
    <w:rsid w:val="00A809A3"/>
    <w:rsid w:val="00A86B85"/>
    <w:rsid w:val="00A86BC8"/>
    <w:rsid w:val="00A87904"/>
    <w:rsid w:val="00A87A7D"/>
    <w:rsid w:val="00A93429"/>
    <w:rsid w:val="00A94329"/>
    <w:rsid w:val="00AA701C"/>
    <w:rsid w:val="00AB70F9"/>
    <w:rsid w:val="00AC0DB9"/>
    <w:rsid w:val="00AC471D"/>
    <w:rsid w:val="00AC4C1E"/>
    <w:rsid w:val="00AC6252"/>
    <w:rsid w:val="00AC6427"/>
    <w:rsid w:val="00AC7F94"/>
    <w:rsid w:val="00AD3DF5"/>
    <w:rsid w:val="00AD3F5E"/>
    <w:rsid w:val="00AE0410"/>
    <w:rsid w:val="00AE25D9"/>
    <w:rsid w:val="00AE3ACC"/>
    <w:rsid w:val="00AF0E04"/>
    <w:rsid w:val="00AF3548"/>
    <w:rsid w:val="00AF75B2"/>
    <w:rsid w:val="00B03128"/>
    <w:rsid w:val="00B0456D"/>
    <w:rsid w:val="00B10BF5"/>
    <w:rsid w:val="00B15C2D"/>
    <w:rsid w:val="00B20955"/>
    <w:rsid w:val="00B21F64"/>
    <w:rsid w:val="00B259C3"/>
    <w:rsid w:val="00B45AEC"/>
    <w:rsid w:val="00B52917"/>
    <w:rsid w:val="00B52A22"/>
    <w:rsid w:val="00B576D8"/>
    <w:rsid w:val="00B71C45"/>
    <w:rsid w:val="00B7389C"/>
    <w:rsid w:val="00B777DE"/>
    <w:rsid w:val="00B811B7"/>
    <w:rsid w:val="00B87EFA"/>
    <w:rsid w:val="00BA30AE"/>
    <w:rsid w:val="00BA3543"/>
    <w:rsid w:val="00BA39C3"/>
    <w:rsid w:val="00BC0BFA"/>
    <w:rsid w:val="00BC1613"/>
    <w:rsid w:val="00BD159E"/>
    <w:rsid w:val="00BF4CB8"/>
    <w:rsid w:val="00C02790"/>
    <w:rsid w:val="00C02B77"/>
    <w:rsid w:val="00C12B3D"/>
    <w:rsid w:val="00C14397"/>
    <w:rsid w:val="00C16DB6"/>
    <w:rsid w:val="00C2776D"/>
    <w:rsid w:val="00C27870"/>
    <w:rsid w:val="00C321AC"/>
    <w:rsid w:val="00C32B81"/>
    <w:rsid w:val="00C342AC"/>
    <w:rsid w:val="00C3533A"/>
    <w:rsid w:val="00C37F0B"/>
    <w:rsid w:val="00C50CF5"/>
    <w:rsid w:val="00C5242C"/>
    <w:rsid w:val="00C7159A"/>
    <w:rsid w:val="00C863E0"/>
    <w:rsid w:val="00CA01A9"/>
    <w:rsid w:val="00CA1914"/>
    <w:rsid w:val="00CA4BC6"/>
    <w:rsid w:val="00CC3228"/>
    <w:rsid w:val="00CD08AC"/>
    <w:rsid w:val="00CE22E8"/>
    <w:rsid w:val="00CF3D3B"/>
    <w:rsid w:val="00CF5614"/>
    <w:rsid w:val="00D070EE"/>
    <w:rsid w:val="00D07642"/>
    <w:rsid w:val="00D31E5C"/>
    <w:rsid w:val="00D410B3"/>
    <w:rsid w:val="00D428A9"/>
    <w:rsid w:val="00D470C2"/>
    <w:rsid w:val="00D51894"/>
    <w:rsid w:val="00D66988"/>
    <w:rsid w:val="00D82670"/>
    <w:rsid w:val="00D930A1"/>
    <w:rsid w:val="00DA3A67"/>
    <w:rsid w:val="00DB3CD4"/>
    <w:rsid w:val="00DB45FF"/>
    <w:rsid w:val="00DB4F69"/>
    <w:rsid w:val="00DC44FD"/>
    <w:rsid w:val="00DC72E7"/>
    <w:rsid w:val="00DD2A4B"/>
    <w:rsid w:val="00DD3DF1"/>
    <w:rsid w:val="00DE00FB"/>
    <w:rsid w:val="00DE462A"/>
    <w:rsid w:val="00DF09BD"/>
    <w:rsid w:val="00DF1379"/>
    <w:rsid w:val="00DF5A80"/>
    <w:rsid w:val="00E04AA6"/>
    <w:rsid w:val="00E07DCE"/>
    <w:rsid w:val="00E110BE"/>
    <w:rsid w:val="00E13314"/>
    <w:rsid w:val="00E174E1"/>
    <w:rsid w:val="00E2038C"/>
    <w:rsid w:val="00E412F1"/>
    <w:rsid w:val="00E76C5D"/>
    <w:rsid w:val="00E77291"/>
    <w:rsid w:val="00E84964"/>
    <w:rsid w:val="00E9054D"/>
    <w:rsid w:val="00E91DF4"/>
    <w:rsid w:val="00EA03A3"/>
    <w:rsid w:val="00EA4669"/>
    <w:rsid w:val="00EA6F18"/>
    <w:rsid w:val="00EB61A1"/>
    <w:rsid w:val="00EC0381"/>
    <w:rsid w:val="00EC641B"/>
    <w:rsid w:val="00EE06F3"/>
    <w:rsid w:val="00EE3603"/>
    <w:rsid w:val="00F033B2"/>
    <w:rsid w:val="00F11C1B"/>
    <w:rsid w:val="00F14FDD"/>
    <w:rsid w:val="00F15551"/>
    <w:rsid w:val="00F36006"/>
    <w:rsid w:val="00F45691"/>
    <w:rsid w:val="00F5040C"/>
    <w:rsid w:val="00F60274"/>
    <w:rsid w:val="00F61026"/>
    <w:rsid w:val="00F61927"/>
    <w:rsid w:val="00F65837"/>
    <w:rsid w:val="00F65D61"/>
    <w:rsid w:val="00F82844"/>
    <w:rsid w:val="00F87D77"/>
    <w:rsid w:val="00FA1B84"/>
    <w:rsid w:val="00FA6707"/>
    <w:rsid w:val="00FB2A55"/>
    <w:rsid w:val="00FB6305"/>
    <w:rsid w:val="00FC248D"/>
    <w:rsid w:val="00FC60A0"/>
    <w:rsid w:val="00FD3B84"/>
    <w:rsid w:val="00FD5554"/>
    <w:rsid w:val="00FE2CA6"/>
    <w:rsid w:val="00FE3BB4"/>
    <w:rsid w:val="00FF2F6C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F507B"/>
  <w15:docId w15:val="{3D80660E-82D1-438F-918C-7E253AAF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8E0229"/>
  </w:style>
  <w:style w:type="paragraph" w:styleId="1">
    <w:name w:val="heading 1"/>
    <w:basedOn w:val="a"/>
    <w:link w:val="10"/>
    <w:uiPriority w:val="9"/>
    <w:qFormat/>
    <w:pPr>
      <w:widowControl w:val="0"/>
      <w:spacing w:after="0" w:line="240" w:lineRule="auto"/>
      <w:ind w:left="105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4">
    <w:name w:val="Subtle Emphasis"/>
    <w:uiPriority w:val="19"/>
    <w:qFormat/>
    <w:rPr>
      <w:i/>
      <w:iCs/>
      <w:color w:val="808080" w:themeColor="text1" w:themeTint="7F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7">
    <w:name w:val="Strong"/>
    <w:uiPriority w:val="22"/>
    <w:qFormat/>
    <w:rPr>
      <w:b/>
      <w:bCs/>
    </w:rPr>
  </w:style>
  <w:style w:type="paragraph" w:styleId="20">
    <w:name w:val="Quote"/>
    <w:link w:val="21"/>
    <w:uiPriority w:val="29"/>
    <w:qFormat/>
    <w:rPr>
      <w:i/>
      <w:iCs/>
      <w:color w:val="000000" w:themeColor="text1"/>
    </w:rPr>
  </w:style>
  <w:style w:type="character" w:customStyle="1" w:styleId="21">
    <w:name w:val="Цитата 2 Знак"/>
    <w:link w:val="20"/>
    <w:uiPriority w:val="29"/>
    <w:rPr>
      <w:i/>
      <w:iCs/>
      <w:color w:val="000000" w:themeColor="text1"/>
    </w:rPr>
  </w:style>
  <w:style w:type="paragraph" w:styleId="a8">
    <w:name w:val="Intense Quote"/>
    <w:link w:val="a9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9">
    <w:name w:val="Выделенная цитата Знак"/>
    <w:link w:val="a8"/>
    <w:uiPriority w:val="30"/>
    <w:rPr>
      <w:b/>
      <w:bCs/>
      <w:i/>
      <w:iCs/>
      <w:color w:val="4472C4" w:themeColor="accent1"/>
    </w:rPr>
  </w:style>
  <w:style w:type="character" w:styleId="aa">
    <w:name w:val="Subtle Reference"/>
    <w:uiPriority w:val="31"/>
    <w:qFormat/>
    <w:rPr>
      <w:smallCaps/>
      <w:color w:val="ED7D31" w:themeColor="accent2"/>
      <w:u w:val="single"/>
    </w:rPr>
  </w:style>
  <w:style w:type="character" w:styleId="ab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c">
    <w:name w:val="Book Title"/>
    <w:uiPriority w:val="33"/>
    <w:qFormat/>
    <w:rPr>
      <w:b/>
      <w:bCs/>
      <w:smallCaps/>
      <w:spacing w:val="5"/>
    </w:rPr>
  </w:style>
  <w:style w:type="paragraph" w:styleId="ad">
    <w:name w:val="footnote text"/>
    <w:link w:val="a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unhideWhenUsed/>
    <w:rPr>
      <w:vertAlign w:val="superscript"/>
    </w:rPr>
  </w:style>
  <w:style w:type="paragraph" w:styleId="af0">
    <w:name w:val="end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Pr>
      <w:sz w:val="20"/>
      <w:szCs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character" w:styleId="af3">
    <w:name w:val="Hyperlink"/>
    <w:uiPriority w:val="99"/>
    <w:unhideWhenUsed/>
    <w:rPr>
      <w:color w:val="0563C1" w:themeColor="hyperlink"/>
      <w:u w:val="single"/>
    </w:rPr>
  </w:style>
  <w:style w:type="paragraph" w:styleId="af4">
    <w:name w:val="Plain Text"/>
    <w:link w:val="af5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link w:val="af4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6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eNormal">
    <w:name w:val="Table Norma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c">
    <w:name w:val="List Paragraph"/>
    <w:basedOn w:val="a"/>
    <w:uiPriority w:val="34"/>
    <w:qFormat/>
    <w:pPr>
      <w:spacing w:line="256" w:lineRule="auto"/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styleId="afd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"/>
    <w:basedOn w:val="a"/>
    <w:link w:val="aff"/>
    <w:uiPriority w:val="1"/>
    <w:unhideWhenUsed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сновной текст Знак"/>
    <w:basedOn w:val="a0"/>
    <w:link w:val="afe"/>
    <w:uiPriority w:val="1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0">
    <w:name w:val="Ad"/>
    <w:basedOn w:val="TableNormal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0">
    <w:name w:val="Ae"/>
    <w:basedOn w:val="TableNormal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name w:val="Af"/>
    <w:basedOn w:val="TableNormal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0">
    <w:name w:val="Af0"/>
    <w:basedOn w:val="TableNormal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0">
    <w:name w:val="Af1"/>
    <w:basedOn w:val="TableNormal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0">
    <w:name w:val="Af2"/>
    <w:basedOn w:val="TableNormal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0">
    <w:name w:val="Af3"/>
    <w:basedOn w:val="TableNormal"/>
    <w:uiPriority w:val="9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0">
    <w:name w:val="Af4"/>
    <w:basedOn w:val="TableNormal"/>
    <w:uiPriority w:val="9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0">
    <w:name w:val="Af5"/>
    <w:basedOn w:val="TableNormal"/>
    <w:uiPriority w:val="99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153F90"/>
    <w:rPr>
      <w:color w:val="605E5C"/>
      <w:shd w:val="clear" w:color="auto" w:fill="E1DFDD"/>
    </w:rPr>
  </w:style>
  <w:style w:type="character" w:styleId="aff2">
    <w:name w:val="FollowedHyperlink"/>
    <w:basedOn w:val="a0"/>
    <w:uiPriority w:val="99"/>
    <w:semiHidden/>
    <w:unhideWhenUsed/>
    <w:rsid w:val="00407F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hnNVpgB9xjta052aafPy1HkwUQ==">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</go:docsCustomData>
</go:gDocsCustomXmlDataStorage>
</file>

<file path=customXml/itemProps1.xml><?xml version="1.0" encoding="utf-8"?>
<ds:datastoreItem xmlns:ds="http://schemas.openxmlformats.org/officeDocument/2006/customXml" ds:itemID="{D232148B-B517-4E46-B133-4CA71B6C60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Sergey Sitnikov</dc:creator>
  <cp:lastModifiedBy>Костюченко Елена Владимировна</cp:lastModifiedBy>
  <cp:revision>2</cp:revision>
  <cp:lastPrinted>2025-04-03T08:43:00Z</cp:lastPrinted>
  <dcterms:created xsi:type="dcterms:W3CDTF">2025-04-04T02:27:00Z</dcterms:created>
  <dcterms:modified xsi:type="dcterms:W3CDTF">2025-04-04T02:27:00Z</dcterms:modified>
</cp:coreProperties>
</file>