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E041" w14:textId="77777777" w:rsidR="00E77EEC" w:rsidRDefault="00721FAD" w:rsidP="00430EE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F7ED0D" wp14:editId="3E585302">
            <wp:simplePos x="0" y="0"/>
            <wp:positionH relativeFrom="column">
              <wp:posOffset>2905125</wp:posOffset>
            </wp:positionH>
            <wp:positionV relativeFrom="paragraph">
              <wp:posOffset>11430</wp:posOffset>
            </wp:positionV>
            <wp:extent cx="562610" cy="682027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78" cy="687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0DDFA" w14:textId="77777777" w:rsidR="00494A58" w:rsidRPr="00721FAD" w:rsidRDefault="00494A58" w:rsidP="00430EE2">
      <w:pPr>
        <w:autoSpaceDE w:val="0"/>
        <w:autoSpaceDN w:val="0"/>
        <w:adjustRightInd w:val="0"/>
        <w:ind w:firstLine="540"/>
        <w:jc w:val="right"/>
      </w:pPr>
    </w:p>
    <w:p w14:paraId="15D09AC9" w14:textId="0306B041" w:rsidR="00494A58" w:rsidRPr="00721FAD" w:rsidRDefault="00494A58" w:rsidP="00430EE2">
      <w:pPr>
        <w:autoSpaceDE w:val="0"/>
        <w:autoSpaceDN w:val="0"/>
        <w:adjustRightInd w:val="0"/>
        <w:ind w:firstLine="540"/>
        <w:jc w:val="right"/>
      </w:pPr>
      <w:r w:rsidRPr="00721FAD">
        <w:t xml:space="preserve">                                                                                                                                                </w:t>
      </w:r>
    </w:p>
    <w:p w14:paraId="7ECED81F" w14:textId="77777777" w:rsidR="00494A58" w:rsidRPr="00721FAD" w:rsidRDefault="00494A58" w:rsidP="00F43AFE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3F7BD30F" w14:textId="7B06A075" w:rsidR="00DC2F04" w:rsidRPr="007037F5" w:rsidRDefault="00DC2F04" w:rsidP="00DC2F0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037F5">
        <w:rPr>
          <w:b/>
        </w:rPr>
        <w:t>РЕСПУБЛИКА БУРЯТИЯ</w:t>
      </w:r>
    </w:p>
    <w:p w14:paraId="0C5CBCC5" w14:textId="77777777" w:rsidR="00DC2F04" w:rsidRPr="007037F5" w:rsidRDefault="00DC2F04" w:rsidP="00DC2F0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037F5">
        <w:rPr>
          <w:b/>
        </w:rPr>
        <w:t>Селенгинский район</w:t>
      </w:r>
    </w:p>
    <w:p w14:paraId="5CC28EA2" w14:textId="77777777" w:rsidR="00DC2F04" w:rsidRPr="007037F5" w:rsidRDefault="00DC2F04" w:rsidP="00DC2F0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037F5">
        <w:rPr>
          <w:b/>
        </w:rPr>
        <w:t>Муниципальное образование</w:t>
      </w:r>
    </w:p>
    <w:p w14:paraId="2EE6B81E" w14:textId="77777777" w:rsidR="00DC2F04" w:rsidRPr="007037F5" w:rsidRDefault="00DC2F04" w:rsidP="00DC2F0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037F5">
        <w:rPr>
          <w:b/>
        </w:rPr>
        <w:t>сельское поселение</w:t>
      </w:r>
    </w:p>
    <w:p w14:paraId="64321383" w14:textId="77777777" w:rsidR="00DC2F04" w:rsidRPr="007037F5" w:rsidRDefault="00DC2F04" w:rsidP="00DC2F0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037F5">
        <w:rPr>
          <w:b/>
        </w:rPr>
        <w:t>«Иройское»</w:t>
      </w:r>
    </w:p>
    <w:p w14:paraId="702386C4" w14:textId="77777777" w:rsidR="00DC2F04" w:rsidRPr="007037F5" w:rsidRDefault="00DC2F04" w:rsidP="00DC2F0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037F5">
        <w:rPr>
          <w:b/>
        </w:rPr>
        <w:t xml:space="preserve">Совет депутатов </w:t>
      </w:r>
      <w:r>
        <w:rPr>
          <w:b/>
        </w:rPr>
        <w:t>пя</w:t>
      </w:r>
      <w:r w:rsidRPr="007037F5">
        <w:rPr>
          <w:b/>
        </w:rPr>
        <w:t>того созыва</w:t>
      </w:r>
    </w:p>
    <w:p w14:paraId="1DF608EA" w14:textId="77777777" w:rsidR="00DC2F04" w:rsidRPr="007037F5" w:rsidRDefault="00DC2F04" w:rsidP="00DC2F0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037F5">
        <w:rPr>
          <w:b/>
        </w:rPr>
        <w:t>РЕШЕНИЕ</w:t>
      </w:r>
    </w:p>
    <w:p w14:paraId="02C0A84B" w14:textId="15EAA237" w:rsidR="00DC2F04" w:rsidRPr="00DC2F04" w:rsidRDefault="00DC2F04" w:rsidP="00DC2F0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</w:t>
      </w:r>
      <w:r w:rsidRPr="00DC2F04">
        <w:rPr>
          <w:b/>
        </w:rPr>
        <w:t>де</w:t>
      </w:r>
      <w:r>
        <w:rPr>
          <w:b/>
        </w:rPr>
        <w:t>с</w:t>
      </w:r>
      <w:r w:rsidRPr="00DC2F04">
        <w:rPr>
          <w:b/>
        </w:rPr>
        <w:t>ятой сессии</w:t>
      </w:r>
    </w:p>
    <w:p w14:paraId="4C51D5DE" w14:textId="77777777" w:rsidR="00721FAD" w:rsidRPr="00721FAD" w:rsidRDefault="00721FAD" w:rsidP="00430EE2">
      <w:pPr>
        <w:autoSpaceDE w:val="0"/>
        <w:autoSpaceDN w:val="0"/>
        <w:adjustRightInd w:val="0"/>
        <w:rPr>
          <w:b/>
        </w:rPr>
      </w:pPr>
    </w:p>
    <w:p w14:paraId="7A867FA2" w14:textId="1C5C5AE2" w:rsidR="00494A58" w:rsidRPr="00721FAD" w:rsidRDefault="007331C4" w:rsidP="00F43AFE">
      <w:pPr>
        <w:autoSpaceDE w:val="0"/>
        <w:autoSpaceDN w:val="0"/>
        <w:adjustRightInd w:val="0"/>
        <w:rPr>
          <w:b/>
        </w:rPr>
      </w:pPr>
      <w:r w:rsidRPr="00721FAD">
        <w:rPr>
          <w:b/>
        </w:rPr>
        <w:t>у.Ташир</w:t>
      </w:r>
      <w:r w:rsidR="00494A58" w:rsidRPr="00721FAD">
        <w:rPr>
          <w:b/>
        </w:rPr>
        <w:t xml:space="preserve">                     </w:t>
      </w:r>
      <w:r w:rsidR="00721FAD">
        <w:rPr>
          <w:b/>
        </w:rPr>
        <w:t xml:space="preserve">                  </w:t>
      </w:r>
      <w:r w:rsidR="00494A58" w:rsidRPr="00721FAD">
        <w:rPr>
          <w:b/>
        </w:rPr>
        <w:t xml:space="preserve">      </w:t>
      </w:r>
      <w:r w:rsidR="00016028" w:rsidRPr="00721FAD">
        <w:rPr>
          <w:b/>
        </w:rPr>
        <w:t xml:space="preserve">      </w:t>
      </w:r>
      <w:r w:rsidR="00721FAD" w:rsidRPr="00721FAD">
        <w:rPr>
          <w:b/>
        </w:rPr>
        <w:t xml:space="preserve">             №  </w:t>
      </w:r>
      <w:r w:rsidR="00DC2F04">
        <w:rPr>
          <w:b/>
        </w:rPr>
        <w:t>19</w:t>
      </w:r>
      <w:r w:rsidR="00494A58" w:rsidRPr="00721FAD">
        <w:rPr>
          <w:b/>
        </w:rPr>
        <w:t xml:space="preserve">      </w:t>
      </w:r>
      <w:r w:rsidR="00721FAD">
        <w:rPr>
          <w:b/>
        </w:rPr>
        <w:t xml:space="preserve">          </w:t>
      </w:r>
      <w:r w:rsidR="00494A58" w:rsidRPr="00721FAD">
        <w:rPr>
          <w:b/>
        </w:rPr>
        <w:t xml:space="preserve">             </w:t>
      </w:r>
      <w:r w:rsidR="00E52523" w:rsidRPr="00721FAD">
        <w:rPr>
          <w:b/>
        </w:rPr>
        <w:t xml:space="preserve">     </w:t>
      </w:r>
      <w:r w:rsidR="00494A58" w:rsidRPr="00721FAD">
        <w:rPr>
          <w:b/>
        </w:rPr>
        <w:t>«</w:t>
      </w:r>
      <w:r w:rsidR="00DC2F04">
        <w:rPr>
          <w:b/>
        </w:rPr>
        <w:t>25</w:t>
      </w:r>
      <w:r w:rsidR="00494A58" w:rsidRPr="00721FAD">
        <w:rPr>
          <w:b/>
        </w:rPr>
        <w:t>»</w:t>
      </w:r>
      <w:r w:rsidR="00D955E3" w:rsidRPr="00721FAD">
        <w:rPr>
          <w:b/>
        </w:rPr>
        <w:t xml:space="preserve"> </w:t>
      </w:r>
      <w:r w:rsidR="00721FAD" w:rsidRPr="00721FAD">
        <w:rPr>
          <w:b/>
        </w:rPr>
        <w:t>октября</w:t>
      </w:r>
      <w:r w:rsidR="00494A58" w:rsidRPr="00721FAD">
        <w:rPr>
          <w:b/>
        </w:rPr>
        <w:t xml:space="preserve">  20</w:t>
      </w:r>
      <w:r w:rsidR="00DC2F04">
        <w:rPr>
          <w:b/>
        </w:rPr>
        <w:t>24</w:t>
      </w:r>
      <w:r w:rsidR="00494A58" w:rsidRPr="00721FAD">
        <w:rPr>
          <w:b/>
        </w:rPr>
        <w:t xml:space="preserve">  г.</w:t>
      </w:r>
    </w:p>
    <w:p w14:paraId="14DB6FD4" w14:textId="77777777" w:rsidR="00494A58" w:rsidRPr="00721FAD" w:rsidRDefault="00494A58" w:rsidP="00F43AFE">
      <w:pPr>
        <w:ind w:left="567"/>
        <w:jc w:val="center"/>
        <w:rPr>
          <w:b/>
        </w:rPr>
      </w:pPr>
    </w:p>
    <w:p w14:paraId="415DC2CD" w14:textId="77777777" w:rsidR="00494A58" w:rsidRPr="00721FAD" w:rsidRDefault="00E06F5F" w:rsidP="00366748">
      <w:pPr>
        <w:ind w:right="5244"/>
        <w:jc w:val="both"/>
        <w:rPr>
          <w:b/>
        </w:rPr>
      </w:pPr>
      <w:r w:rsidRPr="00721FAD">
        <w:rPr>
          <w:b/>
        </w:rPr>
        <w:t xml:space="preserve">Об </w:t>
      </w:r>
      <w:r w:rsidR="00016028" w:rsidRPr="00721FAD">
        <w:rPr>
          <w:b/>
        </w:rPr>
        <w:t xml:space="preserve">объявлении </w:t>
      </w:r>
      <w:r w:rsidR="001C5499" w:rsidRPr="00721FAD">
        <w:rPr>
          <w:b/>
        </w:rPr>
        <w:t>конкурса по отбору</w:t>
      </w:r>
      <w:r w:rsidR="00EF412D" w:rsidRPr="00721FAD">
        <w:rPr>
          <w:b/>
        </w:rPr>
        <w:t xml:space="preserve"> кандидатур на должность</w:t>
      </w:r>
      <w:r w:rsidR="00366748" w:rsidRPr="00721FAD">
        <w:rPr>
          <w:b/>
        </w:rPr>
        <w:t xml:space="preserve"> главы </w:t>
      </w:r>
      <w:r w:rsidR="00494A58" w:rsidRPr="00721FAD">
        <w:rPr>
          <w:b/>
        </w:rPr>
        <w:t>муниципального</w:t>
      </w:r>
      <w:r w:rsidR="00366748" w:rsidRPr="00721FAD">
        <w:rPr>
          <w:b/>
        </w:rPr>
        <w:t xml:space="preserve"> </w:t>
      </w:r>
      <w:r w:rsidR="00494A58" w:rsidRPr="00721FAD">
        <w:rPr>
          <w:b/>
        </w:rPr>
        <w:t xml:space="preserve">образования  </w:t>
      </w:r>
      <w:r w:rsidR="00130487" w:rsidRPr="00721FAD">
        <w:rPr>
          <w:b/>
        </w:rPr>
        <w:t xml:space="preserve">сельское поселение </w:t>
      </w:r>
      <w:r w:rsidR="00494A58" w:rsidRPr="00721FAD">
        <w:rPr>
          <w:b/>
        </w:rPr>
        <w:t>«</w:t>
      </w:r>
      <w:r w:rsidR="00B46BCE" w:rsidRPr="00721FAD">
        <w:rPr>
          <w:b/>
        </w:rPr>
        <w:t>Иройское</w:t>
      </w:r>
      <w:r w:rsidR="004838AB" w:rsidRPr="00721FAD">
        <w:rPr>
          <w:b/>
        </w:rPr>
        <w:t>»</w:t>
      </w:r>
    </w:p>
    <w:p w14:paraId="0073B4D1" w14:textId="77777777" w:rsidR="00DC2F04" w:rsidRDefault="00DC2F04" w:rsidP="004838AB">
      <w:pPr>
        <w:autoSpaceDE w:val="0"/>
        <w:autoSpaceDN w:val="0"/>
        <w:adjustRightInd w:val="0"/>
        <w:ind w:firstLine="540"/>
        <w:jc w:val="both"/>
      </w:pPr>
    </w:p>
    <w:p w14:paraId="45070172" w14:textId="1E175710" w:rsidR="00FE19B7" w:rsidRPr="00721FAD" w:rsidRDefault="00771F5A" w:rsidP="004838AB">
      <w:pPr>
        <w:autoSpaceDE w:val="0"/>
        <w:autoSpaceDN w:val="0"/>
        <w:adjustRightInd w:val="0"/>
        <w:ind w:firstLine="540"/>
        <w:jc w:val="both"/>
      </w:pPr>
      <w:r w:rsidRPr="00721FAD">
        <w:t>Руководствуясь</w:t>
      </w:r>
      <w:r w:rsidR="00366748" w:rsidRPr="00721FAD">
        <w:t xml:space="preserve"> Федеральным законом</w:t>
      </w:r>
      <w:r w:rsidR="00BE3151" w:rsidRPr="00721FAD">
        <w:t xml:space="preserve"> от 06.10.2003 N 131-ФЗ "Об общих принципах организации местного самоуправления в Российской Федерации", </w:t>
      </w:r>
      <w:r w:rsidR="00811EEB" w:rsidRPr="00721FAD">
        <w:t>Законом Республики Бурятия «О</w:t>
      </w:r>
      <w:r w:rsidR="00CB5217" w:rsidRPr="00721FAD">
        <w:t>б организации</w:t>
      </w:r>
      <w:r w:rsidR="00811EEB" w:rsidRPr="00721FAD">
        <w:t xml:space="preserve"> </w:t>
      </w:r>
      <w:r w:rsidR="00945F23" w:rsidRPr="00721FAD">
        <w:t xml:space="preserve">местного самоуправления </w:t>
      </w:r>
      <w:r w:rsidR="00811EEB" w:rsidRPr="00721FAD">
        <w:t xml:space="preserve">в Республике Бурятия», </w:t>
      </w:r>
      <w:r w:rsidRPr="00721FAD">
        <w:t xml:space="preserve">в соответствии с </w:t>
      </w:r>
      <w:r w:rsidR="00811EEB" w:rsidRPr="00721FAD">
        <w:t>Уставом муниципального образования с</w:t>
      </w:r>
      <w:r w:rsidR="009A5E22" w:rsidRPr="00721FAD">
        <w:t>ельское поселение «</w:t>
      </w:r>
      <w:r w:rsidR="00B46BCE" w:rsidRPr="00721FAD">
        <w:t>Иройское</w:t>
      </w:r>
      <w:r w:rsidR="00811EEB" w:rsidRPr="00721FAD">
        <w:t>» Селенгин</w:t>
      </w:r>
      <w:r w:rsidR="001C5499" w:rsidRPr="00721FAD">
        <w:t>ского района Республики Бурятия,  Положением о порядке проведения</w:t>
      </w:r>
      <w:r w:rsidR="00E52523" w:rsidRPr="00721FAD">
        <w:t xml:space="preserve"> </w:t>
      </w:r>
      <w:r w:rsidR="001C5499" w:rsidRPr="00721FAD">
        <w:t>конкурса по отбору кандидатур на должность главы муниципального образования с</w:t>
      </w:r>
      <w:r w:rsidR="009A5E22" w:rsidRPr="00721FAD">
        <w:t>ельское поселение «</w:t>
      </w:r>
      <w:r w:rsidR="00B46BCE" w:rsidRPr="00721FAD">
        <w:t>Иройское</w:t>
      </w:r>
      <w:r w:rsidR="001C5499" w:rsidRPr="00721FAD">
        <w:t>»</w:t>
      </w:r>
      <w:r w:rsidR="00016028" w:rsidRPr="00721FAD">
        <w:t xml:space="preserve"> </w:t>
      </w:r>
      <w:r w:rsidR="001C5499" w:rsidRPr="00721FAD">
        <w:t xml:space="preserve">Совет </w:t>
      </w:r>
      <w:r w:rsidR="00E52523" w:rsidRPr="00721FAD">
        <w:t xml:space="preserve">депутатов муниципального образования </w:t>
      </w:r>
      <w:r w:rsidR="00130487" w:rsidRPr="00721FAD">
        <w:t xml:space="preserve">сельское поселение </w:t>
      </w:r>
      <w:r w:rsidR="00E52523" w:rsidRPr="00721FAD">
        <w:t>«</w:t>
      </w:r>
      <w:r w:rsidR="00B46BCE" w:rsidRPr="00721FAD">
        <w:t>Иройское</w:t>
      </w:r>
      <w:r w:rsidR="00E52523" w:rsidRPr="00721FAD">
        <w:t xml:space="preserve">» </w:t>
      </w:r>
    </w:p>
    <w:p w14:paraId="38CF5D7D" w14:textId="77777777" w:rsidR="00E52523" w:rsidRPr="00721FAD" w:rsidRDefault="00E52523" w:rsidP="004838AB">
      <w:pPr>
        <w:autoSpaceDE w:val="0"/>
        <w:autoSpaceDN w:val="0"/>
        <w:adjustRightInd w:val="0"/>
        <w:ind w:firstLine="540"/>
        <w:jc w:val="both"/>
      </w:pPr>
      <w:r w:rsidRPr="00721FAD">
        <w:rPr>
          <w:b/>
        </w:rPr>
        <w:t>РЕШИЛ:</w:t>
      </w:r>
    </w:p>
    <w:p w14:paraId="06424D8B" w14:textId="12804610" w:rsidR="00E652C9" w:rsidRPr="004A0A53" w:rsidRDefault="001C5499" w:rsidP="00016028">
      <w:pPr>
        <w:suppressAutoHyphens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721FAD">
        <w:t xml:space="preserve">1. </w:t>
      </w:r>
      <w:r w:rsidR="00016028" w:rsidRPr="00721FAD">
        <w:t xml:space="preserve">Провести конкурс по отбору кандидатур на должность </w:t>
      </w:r>
      <w:r w:rsidR="004A0A53">
        <w:t>Г</w:t>
      </w:r>
      <w:r w:rsidR="00016028" w:rsidRPr="00721FAD">
        <w:t>лавы муниципального образования с</w:t>
      </w:r>
      <w:r w:rsidR="009A5E22" w:rsidRPr="00721FAD">
        <w:t>ельское поселение «</w:t>
      </w:r>
      <w:r w:rsidR="00B46BCE" w:rsidRPr="00721FAD">
        <w:t>Иройское</w:t>
      </w:r>
      <w:r w:rsidR="00016028" w:rsidRPr="00721FAD">
        <w:t>»</w:t>
      </w:r>
      <w:r w:rsidR="009A5E22" w:rsidRPr="00721FAD">
        <w:t xml:space="preserve"> </w:t>
      </w:r>
      <w:r w:rsidR="00721FAD">
        <w:rPr>
          <w:b/>
        </w:rPr>
        <w:t>«</w:t>
      </w:r>
      <w:r w:rsidR="00DC2F04">
        <w:rPr>
          <w:b/>
        </w:rPr>
        <w:t>2</w:t>
      </w:r>
      <w:r w:rsidR="004D69FA">
        <w:rPr>
          <w:b/>
        </w:rPr>
        <w:t>6</w:t>
      </w:r>
      <w:r w:rsidR="00721FAD">
        <w:rPr>
          <w:b/>
        </w:rPr>
        <w:t>» ноябр</w:t>
      </w:r>
      <w:r w:rsidR="00551CA2" w:rsidRPr="00721FAD">
        <w:rPr>
          <w:b/>
        </w:rPr>
        <w:t>я</w:t>
      </w:r>
      <w:r w:rsidR="00721FAD">
        <w:rPr>
          <w:b/>
        </w:rPr>
        <w:t xml:space="preserve"> 20</w:t>
      </w:r>
      <w:r w:rsidR="00DC2F04">
        <w:rPr>
          <w:b/>
        </w:rPr>
        <w:t>24</w:t>
      </w:r>
      <w:r w:rsidR="00016028" w:rsidRPr="00721FAD">
        <w:rPr>
          <w:b/>
        </w:rPr>
        <w:t xml:space="preserve"> года</w:t>
      </w:r>
      <w:r w:rsidR="0055473D" w:rsidRPr="00721FAD">
        <w:t xml:space="preserve"> в 1</w:t>
      </w:r>
      <w:r w:rsidR="004A0A53">
        <w:t>6</w:t>
      </w:r>
      <w:r w:rsidR="00F23A31" w:rsidRPr="00721FAD">
        <w:t xml:space="preserve">-00 </w:t>
      </w:r>
      <w:r w:rsidR="00016028" w:rsidRPr="00721FAD">
        <w:t>в здании Администрации муниципального образования с</w:t>
      </w:r>
      <w:r w:rsidR="00BF22DD" w:rsidRPr="00721FAD">
        <w:t>ельское поселение «</w:t>
      </w:r>
      <w:r w:rsidR="007331C4" w:rsidRPr="00721FAD">
        <w:t xml:space="preserve">Иройское» по адресу: </w:t>
      </w:r>
      <w:r w:rsidR="007331C4" w:rsidRPr="004A0A53">
        <w:rPr>
          <w:b/>
          <w:bCs/>
        </w:rPr>
        <w:t>у.Ташир, ул.</w:t>
      </w:r>
      <w:r w:rsidR="00311AD8">
        <w:rPr>
          <w:b/>
          <w:bCs/>
        </w:rPr>
        <w:t xml:space="preserve"> </w:t>
      </w:r>
      <w:r w:rsidR="007331C4" w:rsidRPr="004A0A53">
        <w:rPr>
          <w:b/>
          <w:bCs/>
        </w:rPr>
        <w:t>Карла Маркса, 48</w:t>
      </w:r>
      <w:r w:rsidR="00BF22DD" w:rsidRPr="004A0A53">
        <w:rPr>
          <w:b/>
          <w:bCs/>
        </w:rPr>
        <w:t>.</w:t>
      </w:r>
    </w:p>
    <w:p w14:paraId="125365AA" w14:textId="4E36F9BF" w:rsidR="00340502" w:rsidRPr="00721FAD" w:rsidRDefault="00F23A31" w:rsidP="00311AD8">
      <w:pPr>
        <w:suppressAutoHyphens/>
        <w:autoSpaceDE w:val="0"/>
        <w:autoSpaceDN w:val="0"/>
        <w:adjustRightInd w:val="0"/>
        <w:ind w:firstLine="567"/>
        <w:jc w:val="both"/>
      </w:pPr>
      <w:r w:rsidRPr="00721FAD">
        <w:t xml:space="preserve">2. </w:t>
      </w:r>
      <w:r w:rsidR="004A0A53">
        <w:t>Прием заявлений и документов к участию в конкурсе по отбору кандидатур на должность Главы МО СП «Иройское» осуществляется конкурсной комиссией</w:t>
      </w:r>
      <w:r w:rsidR="00721FAD">
        <w:t xml:space="preserve"> с «</w:t>
      </w:r>
      <w:r w:rsidR="00DC2F04">
        <w:t>31</w:t>
      </w:r>
      <w:r w:rsidRPr="00721FAD">
        <w:t xml:space="preserve">» </w:t>
      </w:r>
      <w:r w:rsidR="00721FAD">
        <w:t>октября 20</w:t>
      </w:r>
      <w:r w:rsidR="00DC2F04">
        <w:t>24</w:t>
      </w:r>
      <w:r w:rsidR="00B46BCE" w:rsidRPr="00721FAD">
        <w:t xml:space="preserve"> года  по «</w:t>
      </w:r>
      <w:r w:rsidR="00DC2F04">
        <w:t>20</w:t>
      </w:r>
      <w:r w:rsidRPr="00721FAD">
        <w:t xml:space="preserve">» </w:t>
      </w:r>
      <w:r w:rsidR="00721FAD">
        <w:t>ноябр</w:t>
      </w:r>
      <w:r w:rsidR="00551CA2" w:rsidRPr="00721FAD">
        <w:t>я</w:t>
      </w:r>
      <w:r w:rsidR="00721FAD">
        <w:t xml:space="preserve">  20</w:t>
      </w:r>
      <w:r w:rsidR="00DC2F04">
        <w:t>24</w:t>
      </w:r>
      <w:r w:rsidRPr="00721FAD">
        <w:t xml:space="preserve"> года в здании Администрации муниципального образования с</w:t>
      </w:r>
      <w:r w:rsidR="009A5E22" w:rsidRPr="00721FAD">
        <w:t>ельское поселение «</w:t>
      </w:r>
      <w:r w:rsidR="00B46BCE" w:rsidRPr="00721FAD">
        <w:t>Иройское» по адресу: у.Ташир, ул.Карла Маркса, 48</w:t>
      </w:r>
      <w:r w:rsidR="009A5E22" w:rsidRPr="00721FAD">
        <w:t>, врем</w:t>
      </w:r>
      <w:r w:rsidR="00B46BCE" w:rsidRPr="00721FAD">
        <w:t xml:space="preserve">я приема документов с </w:t>
      </w:r>
      <w:r w:rsidR="004A0A53">
        <w:t>9</w:t>
      </w:r>
      <w:r w:rsidR="00B46BCE" w:rsidRPr="00721FAD">
        <w:t>-00 до 17</w:t>
      </w:r>
      <w:r w:rsidRPr="00721FAD">
        <w:t>-00 местного времени</w:t>
      </w:r>
      <w:r w:rsidR="00311AD8" w:rsidRPr="00311AD8">
        <w:t xml:space="preserve"> </w:t>
      </w:r>
      <w:r w:rsidR="00311AD8" w:rsidRPr="001C4C91">
        <w:t>в соответствии с  раздел</w:t>
      </w:r>
      <w:r w:rsidR="00311AD8">
        <w:t>ами</w:t>
      </w:r>
      <w:r w:rsidR="00311AD8" w:rsidRPr="001C4C91">
        <w:t xml:space="preserve"> 2 и </w:t>
      </w:r>
      <w:r w:rsidR="00311AD8">
        <w:t xml:space="preserve">4 </w:t>
      </w:r>
      <w:r w:rsidR="00311AD8" w:rsidRPr="001C4C91">
        <w:t xml:space="preserve">Положения о порядке проведения конкурса по отбору кандидатур на должность </w:t>
      </w:r>
      <w:r w:rsidR="00311AD8">
        <w:t>Г</w:t>
      </w:r>
      <w:r w:rsidR="00311AD8" w:rsidRPr="001C4C91">
        <w:t>лавы муниципального образования сельское поселение «</w:t>
      </w:r>
      <w:r w:rsidR="00311AD8">
        <w:t>Ирой</w:t>
      </w:r>
      <w:r w:rsidR="00311AD8" w:rsidRPr="001C4C91">
        <w:t>ское</w:t>
      </w:r>
      <w:r w:rsidR="00311AD8">
        <w:t xml:space="preserve">», </w:t>
      </w:r>
      <w:r w:rsidR="00340502" w:rsidRPr="00721FAD">
        <w:t>утвержденного решением Совета депутатов муниципального образования с</w:t>
      </w:r>
      <w:r w:rsidR="00BF22DD" w:rsidRPr="00721FAD">
        <w:t>ельское поселение «</w:t>
      </w:r>
      <w:r w:rsidR="00B46BCE" w:rsidRPr="00721FAD">
        <w:t>Иройское»</w:t>
      </w:r>
      <w:r w:rsidR="00311AD8">
        <w:t xml:space="preserve"> </w:t>
      </w:r>
      <w:r w:rsidR="00B46BCE" w:rsidRPr="00721FAD">
        <w:t>от «12</w:t>
      </w:r>
      <w:r w:rsidR="00340502" w:rsidRPr="00721FAD">
        <w:t xml:space="preserve">» </w:t>
      </w:r>
      <w:r w:rsidR="00B46BCE" w:rsidRPr="00721FAD">
        <w:t>марта 2018 № 120</w:t>
      </w:r>
      <w:r w:rsidR="008611E6">
        <w:t xml:space="preserve"> (в редакции от 29.12.2018 г.)</w:t>
      </w:r>
      <w:r w:rsidR="00340502" w:rsidRPr="00721FAD">
        <w:t>.</w:t>
      </w:r>
    </w:p>
    <w:p w14:paraId="465C6DA9" w14:textId="6734D793" w:rsidR="000C4DFB" w:rsidRDefault="00311AD8" w:rsidP="00145547">
      <w:pPr>
        <w:pStyle w:val="a4"/>
        <w:rPr>
          <w:sz w:val="24"/>
          <w:szCs w:val="24"/>
        </w:rPr>
      </w:pPr>
      <w:r>
        <w:rPr>
          <w:sz w:val="24"/>
          <w:szCs w:val="24"/>
        </w:rPr>
        <w:t>3</w:t>
      </w:r>
      <w:r w:rsidR="00FE19B7" w:rsidRPr="00721FAD">
        <w:rPr>
          <w:sz w:val="24"/>
          <w:szCs w:val="24"/>
        </w:rPr>
        <w:t>.</w:t>
      </w:r>
      <w:r w:rsidR="000C4DFB">
        <w:rPr>
          <w:sz w:val="24"/>
          <w:szCs w:val="24"/>
        </w:rPr>
        <w:t xml:space="preserve"> Утвердить текст объявления о проведении конкурса, согласно приложения.</w:t>
      </w:r>
    </w:p>
    <w:p w14:paraId="5BDB9730" w14:textId="77777777" w:rsidR="00311AD8" w:rsidRPr="001C4C91" w:rsidRDefault="00311AD8" w:rsidP="00311AD8">
      <w:pPr>
        <w:pStyle w:val="a4"/>
        <w:rPr>
          <w:sz w:val="24"/>
          <w:szCs w:val="24"/>
        </w:rPr>
      </w:pPr>
      <w:r>
        <w:rPr>
          <w:sz w:val="24"/>
          <w:szCs w:val="24"/>
        </w:rPr>
        <w:t>4</w:t>
      </w:r>
      <w:r w:rsidR="000C4DFB">
        <w:rPr>
          <w:sz w:val="24"/>
          <w:szCs w:val="24"/>
        </w:rPr>
        <w:t xml:space="preserve">. </w:t>
      </w:r>
      <w:r w:rsidR="00FE19B7" w:rsidRPr="00721FAD">
        <w:rPr>
          <w:sz w:val="24"/>
          <w:szCs w:val="24"/>
        </w:rPr>
        <w:t xml:space="preserve"> </w:t>
      </w:r>
      <w:r w:rsidRPr="001C4C91">
        <w:rPr>
          <w:sz w:val="24"/>
          <w:szCs w:val="24"/>
        </w:rPr>
        <w:t xml:space="preserve">Настоящее решение вступает в законную силу со дня опубликования (обнародования) в районной газете «Селенга» и подлежит размещению на официальном сайте Администрации муниципального образования «Селенгинский район»:  </w:t>
      </w:r>
      <w:hyperlink r:id="rId9" w:history="1">
        <w:r w:rsidRPr="001C4C91">
          <w:rPr>
            <w:rStyle w:val="aa"/>
            <w:b/>
            <w:sz w:val="24"/>
            <w:szCs w:val="24"/>
            <w:lang w:val="en-US"/>
          </w:rPr>
          <w:t>www</w:t>
        </w:r>
        <w:r w:rsidRPr="001C4C91">
          <w:rPr>
            <w:rStyle w:val="aa"/>
            <w:b/>
            <w:sz w:val="24"/>
            <w:szCs w:val="24"/>
          </w:rPr>
          <w:t>.admselenga.ru</w:t>
        </w:r>
      </w:hyperlink>
      <w:r w:rsidRPr="001C4C91">
        <w:rPr>
          <w:sz w:val="24"/>
          <w:szCs w:val="24"/>
        </w:rPr>
        <w:t>.</w:t>
      </w:r>
    </w:p>
    <w:p w14:paraId="55D006CE" w14:textId="425E8A2E" w:rsidR="00E52523" w:rsidRPr="00721FAD" w:rsidRDefault="00311AD8" w:rsidP="00E52523">
      <w:pPr>
        <w:pStyle w:val="a4"/>
        <w:rPr>
          <w:sz w:val="24"/>
          <w:szCs w:val="24"/>
        </w:rPr>
      </w:pPr>
      <w:r>
        <w:rPr>
          <w:sz w:val="24"/>
          <w:szCs w:val="24"/>
        </w:rPr>
        <w:t>5</w:t>
      </w:r>
      <w:r w:rsidR="006D1FEC" w:rsidRPr="00721FAD">
        <w:rPr>
          <w:sz w:val="24"/>
          <w:szCs w:val="24"/>
        </w:rPr>
        <w:t>.</w:t>
      </w:r>
      <w:r w:rsidR="00E52523" w:rsidRPr="00721FAD">
        <w:rPr>
          <w:sz w:val="24"/>
          <w:szCs w:val="24"/>
        </w:rPr>
        <w:t xml:space="preserve"> Контроль за исполнением настоящего решения возложить на </w:t>
      </w:r>
      <w:r w:rsidR="00551CA2" w:rsidRPr="00721FAD">
        <w:rPr>
          <w:sz w:val="24"/>
          <w:szCs w:val="24"/>
        </w:rPr>
        <w:t>глав</w:t>
      </w:r>
      <w:r w:rsidR="00E37CB4">
        <w:rPr>
          <w:sz w:val="24"/>
          <w:szCs w:val="24"/>
        </w:rPr>
        <w:t>у</w:t>
      </w:r>
      <w:r w:rsidR="00E52523" w:rsidRPr="00721FAD">
        <w:rPr>
          <w:sz w:val="24"/>
          <w:szCs w:val="24"/>
        </w:rPr>
        <w:t xml:space="preserve"> муниципального образования </w:t>
      </w:r>
      <w:r w:rsidR="00130487" w:rsidRPr="00721FAD">
        <w:rPr>
          <w:sz w:val="24"/>
          <w:szCs w:val="24"/>
        </w:rPr>
        <w:t xml:space="preserve">сельское поселение </w:t>
      </w:r>
      <w:r w:rsidR="00E52523" w:rsidRPr="00721FAD">
        <w:rPr>
          <w:sz w:val="24"/>
          <w:szCs w:val="24"/>
        </w:rPr>
        <w:t>«</w:t>
      </w:r>
      <w:r w:rsidR="00B46BCE" w:rsidRPr="00721FAD">
        <w:rPr>
          <w:sz w:val="24"/>
          <w:szCs w:val="24"/>
        </w:rPr>
        <w:t>Иройское</w:t>
      </w:r>
      <w:r w:rsidR="00E52523" w:rsidRPr="00721FAD">
        <w:rPr>
          <w:sz w:val="24"/>
          <w:szCs w:val="24"/>
        </w:rPr>
        <w:t xml:space="preserve">» </w:t>
      </w:r>
      <w:r w:rsidR="00E37CB4">
        <w:rPr>
          <w:sz w:val="24"/>
          <w:szCs w:val="24"/>
        </w:rPr>
        <w:t>Цыбекдоржиева Д.Ж.</w:t>
      </w:r>
    </w:p>
    <w:p w14:paraId="28A1DDD6" w14:textId="77777777" w:rsidR="00721FAD" w:rsidRDefault="00721FAD" w:rsidP="00721FAD">
      <w:pPr>
        <w:ind w:firstLine="708"/>
        <w:jc w:val="both"/>
        <w:rPr>
          <w:b/>
          <w:bCs/>
        </w:rPr>
      </w:pPr>
    </w:p>
    <w:p w14:paraId="5244A81A" w14:textId="77777777" w:rsidR="00311AD8" w:rsidRDefault="00BF22DD" w:rsidP="00721FAD">
      <w:pPr>
        <w:jc w:val="both"/>
        <w:rPr>
          <w:b/>
          <w:bCs/>
        </w:rPr>
      </w:pPr>
      <w:r w:rsidRPr="00721FAD">
        <w:rPr>
          <w:b/>
          <w:bCs/>
        </w:rPr>
        <w:t xml:space="preserve"> </w:t>
      </w:r>
    </w:p>
    <w:p w14:paraId="64C81BC7" w14:textId="69B4A5AC" w:rsidR="00494A58" w:rsidRPr="00721FAD" w:rsidRDefault="00551CA2" w:rsidP="00721FAD">
      <w:pPr>
        <w:jc w:val="both"/>
        <w:rPr>
          <w:b/>
        </w:rPr>
      </w:pPr>
      <w:r w:rsidRPr="00721FAD">
        <w:rPr>
          <w:b/>
        </w:rPr>
        <w:t>Глав</w:t>
      </w:r>
      <w:r w:rsidR="008611E6">
        <w:rPr>
          <w:b/>
        </w:rPr>
        <w:t>а</w:t>
      </w:r>
      <w:r w:rsidR="00494A58" w:rsidRPr="00721FAD">
        <w:rPr>
          <w:b/>
        </w:rPr>
        <w:t xml:space="preserve"> муниципального образования</w:t>
      </w:r>
    </w:p>
    <w:p w14:paraId="6BDE949B" w14:textId="5D755A14" w:rsidR="00494A58" w:rsidRDefault="00130487" w:rsidP="00250C1C">
      <w:pPr>
        <w:jc w:val="both"/>
        <w:rPr>
          <w:b/>
        </w:rPr>
      </w:pPr>
      <w:r w:rsidRPr="00721FAD">
        <w:rPr>
          <w:b/>
        </w:rPr>
        <w:t xml:space="preserve">сельское поселение </w:t>
      </w:r>
      <w:r w:rsidR="00494A58" w:rsidRPr="00721FAD">
        <w:rPr>
          <w:b/>
        </w:rPr>
        <w:t>«</w:t>
      </w:r>
      <w:r w:rsidR="00B46BCE" w:rsidRPr="00721FAD">
        <w:rPr>
          <w:b/>
        </w:rPr>
        <w:t>Иройское</w:t>
      </w:r>
      <w:r w:rsidRPr="00721FAD">
        <w:rPr>
          <w:b/>
        </w:rPr>
        <w:t>»</w:t>
      </w:r>
      <w:r w:rsidR="00721FAD">
        <w:rPr>
          <w:b/>
        </w:rPr>
        <w:t>:</w:t>
      </w:r>
      <w:r w:rsidRPr="00721FAD">
        <w:rPr>
          <w:b/>
        </w:rPr>
        <w:tab/>
      </w:r>
      <w:r w:rsidRPr="00721FAD">
        <w:rPr>
          <w:b/>
        </w:rPr>
        <w:tab/>
      </w:r>
      <w:r w:rsidRPr="00721FAD">
        <w:rPr>
          <w:b/>
        </w:rPr>
        <w:tab/>
      </w:r>
      <w:r w:rsidRPr="00721FAD">
        <w:rPr>
          <w:b/>
        </w:rPr>
        <w:tab/>
      </w:r>
      <w:r w:rsidR="00E7517F" w:rsidRPr="00721FAD">
        <w:rPr>
          <w:b/>
        </w:rPr>
        <w:t xml:space="preserve">     </w:t>
      </w:r>
      <w:r w:rsidR="00B46BCE" w:rsidRPr="00721FAD">
        <w:rPr>
          <w:b/>
        </w:rPr>
        <w:t xml:space="preserve">           </w:t>
      </w:r>
      <w:r w:rsidR="000C4DFB">
        <w:rPr>
          <w:b/>
        </w:rPr>
        <w:t>Д.Ж. Цыбекдоржиев</w:t>
      </w:r>
    </w:p>
    <w:p w14:paraId="090FC774" w14:textId="77777777" w:rsidR="000C4DFB" w:rsidRDefault="000C4DFB" w:rsidP="00250C1C">
      <w:pPr>
        <w:jc w:val="both"/>
        <w:rPr>
          <w:b/>
        </w:rPr>
      </w:pPr>
    </w:p>
    <w:p w14:paraId="7A0D8FBF" w14:textId="563D4F15" w:rsidR="000C4DFB" w:rsidRDefault="000C4DFB" w:rsidP="00250C1C">
      <w:pPr>
        <w:jc w:val="both"/>
        <w:rPr>
          <w:b/>
        </w:rPr>
      </w:pPr>
      <w:r>
        <w:rPr>
          <w:b/>
        </w:rPr>
        <w:t>Председатель Совета депутатов</w:t>
      </w:r>
    </w:p>
    <w:p w14:paraId="2214FEC5" w14:textId="3D63530E" w:rsidR="000C4DFB" w:rsidRDefault="000C4DFB" w:rsidP="00250C1C">
      <w:pPr>
        <w:jc w:val="both"/>
        <w:rPr>
          <w:b/>
        </w:rPr>
      </w:pPr>
      <w:r>
        <w:rPr>
          <w:b/>
        </w:rPr>
        <w:t>МО СП «Иройское:                                                                           Д.А. Иринцеева</w:t>
      </w:r>
    </w:p>
    <w:p w14:paraId="3FE8B883" w14:textId="77777777" w:rsidR="00311AD8" w:rsidRDefault="00311AD8" w:rsidP="000C4DFB">
      <w:pPr>
        <w:jc w:val="right"/>
        <w:rPr>
          <w:bCs/>
          <w:sz w:val="20"/>
          <w:szCs w:val="20"/>
        </w:rPr>
      </w:pPr>
    </w:p>
    <w:p w14:paraId="0E29AFB9" w14:textId="77777777" w:rsidR="00311AD8" w:rsidRDefault="00311AD8" w:rsidP="000C4DFB">
      <w:pPr>
        <w:jc w:val="right"/>
        <w:rPr>
          <w:bCs/>
          <w:sz w:val="20"/>
          <w:szCs w:val="20"/>
        </w:rPr>
      </w:pPr>
    </w:p>
    <w:p w14:paraId="6E41B474" w14:textId="77777777" w:rsidR="00311AD8" w:rsidRDefault="00311AD8" w:rsidP="000C4DFB">
      <w:pPr>
        <w:jc w:val="right"/>
        <w:rPr>
          <w:bCs/>
          <w:sz w:val="20"/>
          <w:szCs w:val="20"/>
        </w:rPr>
      </w:pPr>
    </w:p>
    <w:p w14:paraId="0C7FACCF" w14:textId="77777777" w:rsidR="00311AD8" w:rsidRDefault="000C4DFB" w:rsidP="000C4DFB">
      <w:pPr>
        <w:jc w:val="right"/>
        <w:rPr>
          <w:bCs/>
          <w:sz w:val="20"/>
          <w:szCs w:val="20"/>
        </w:rPr>
      </w:pPr>
      <w:r w:rsidRPr="000C4DFB">
        <w:rPr>
          <w:bCs/>
          <w:sz w:val="20"/>
          <w:szCs w:val="20"/>
        </w:rPr>
        <w:t>Приложение</w:t>
      </w:r>
    </w:p>
    <w:p w14:paraId="06F4142B" w14:textId="77777777" w:rsidR="00311AD8" w:rsidRDefault="000C4DFB" w:rsidP="000C4DFB">
      <w:pPr>
        <w:jc w:val="right"/>
        <w:rPr>
          <w:bCs/>
          <w:sz w:val="20"/>
          <w:szCs w:val="20"/>
        </w:rPr>
      </w:pPr>
      <w:r w:rsidRPr="000C4DFB">
        <w:rPr>
          <w:bCs/>
          <w:sz w:val="20"/>
          <w:szCs w:val="20"/>
        </w:rPr>
        <w:t xml:space="preserve"> к решению Совета депутатов</w:t>
      </w:r>
    </w:p>
    <w:p w14:paraId="5BF660BF" w14:textId="77777777" w:rsidR="00311AD8" w:rsidRDefault="000C4DFB" w:rsidP="000C4DFB">
      <w:pPr>
        <w:jc w:val="right"/>
        <w:rPr>
          <w:bCs/>
          <w:sz w:val="20"/>
          <w:szCs w:val="20"/>
        </w:rPr>
      </w:pPr>
      <w:r w:rsidRPr="000C4DFB">
        <w:rPr>
          <w:bCs/>
          <w:sz w:val="20"/>
          <w:szCs w:val="20"/>
        </w:rPr>
        <w:t xml:space="preserve"> МО СП «Иройское» </w:t>
      </w:r>
    </w:p>
    <w:p w14:paraId="2676167B" w14:textId="5CB662BA" w:rsidR="000C4DFB" w:rsidRDefault="000C4DFB" w:rsidP="000C4DFB">
      <w:pPr>
        <w:jc w:val="right"/>
        <w:rPr>
          <w:bCs/>
          <w:sz w:val="20"/>
          <w:szCs w:val="20"/>
        </w:rPr>
      </w:pPr>
      <w:r w:rsidRPr="000C4DFB">
        <w:rPr>
          <w:bCs/>
          <w:sz w:val="20"/>
          <w:szCs w:val="20"/>
        </w:rPr>
        <w:t>от 25.10.2024 г. № 19</w:t>
      </w:r>
    </w:p>
    <w:p w14:paraId="5823806E" w14:textId="11370AAC" w:rsidR="004A0A53" w:rsidRPr="001C4C91" w:rsidRDefault="004A0A53" w:rsidP="004A0A53">
      <w:pPr>
        <w:suppressAutoHyphens/>
        <w:autoSpaceDE w:val="0"/>
        <w:autoSpaceDN w:val="0"/>
        <w:adjustRightInd w:val="0"/>
        <w:ind w:firstLine="567"/>
        <w:jc w:val="both"/>
      </w:pPr>
      <w:r w:rsidRPr="001C4C91">
        <w:t xml:space="preserve">1. </w:t>
      </w:r>
    </w:p>
    <w:p w14:paraId="648F8D3B" w14:textId="15EA5DCD" w:rsidR="004A0A53" w:rsidRPr="00724BA4" w:rsidRDefault="004A0A53" w:rsidP="004A0A53">
      <w:pPr>
        <w:jc w:val="right"/>
        <w:rPr>
          <w:bCs/>
          <w:sz w:val="18"/>
          <w:szCs w:val="18"/>
        </w:rPr>
      </w:pPr>
    </w:p>
    <w:p w14:paraId="7229F609" w14:textId="77777777" w:rsidR="004A0A53" w:rsidRPr="00724BA4" w:rsidRDefault="004A0A53" w:rsidP="004A0A53">
      <w:pPr>
        <w:jc w:val="center"/>
        <w:rPr>
          <w:b/>
        </w:rPr>
      </w:pPr>
      <w:r w:rsidRPr="00724BA4">
        <w:rPr>
          <w:b/>
        </w:rPr>
        <w:t>ОБЪЯВЛЕНИЕ</w:t>
      </w:r>
    </w:p>
    <w:p w14:paraId="4ED09CCC" w14:textId="77777777" w:rsidR="004A0A53" w:rsidRPr="00724BA4" w:rsidRDefault="004A0A53" w:rsidP="004A0A53">
      <w:pPr>
        <w:jc w:val="center"/>
        <w:rPr>
          <w:b/>
        </w:rPr>
      </w:pPr>
      <w:r w:rsidRPr="00724BA4">
        <w:rPr>
          <w:b/>
        </w:rPr>
        <w:t xml:space="preserve">о проведении конкурса по отбору кандидатур на должность главы </w:t>
      </w:r>
    </w:p>
    <w:p w14:paraId="341C1CBF" w14:textId="2699E2B6" w:rsidR="004A0A53" w:rsidRPr="00724BA4" w:rsidRDefault="004A0A53" w:rsidP="004A0A53">
      <w:pPr>
        <w:jc w:val="center"/>
        <w:rPr>
          <w:b/>
        </w:rPr>
      </w:pPr>
      <w:r w:rsidRPr="00724BA4">
        <w:rPr>
          <w:b/>
        </w:rPr>
        <w:t>муниципального образования сельское поселение «</w:t>
      </w:r>
      <w:r w:rsidR="00B4371B">
        <w:rPr>
          <w:b/>
        </w:rPr>
        <w:t>Иройское</w:t>
      </w:r>
      <w:r w:rsidRPr="00724BA4">
        <w:rPr>
          <w:b/>
        </w:rPr>
        <w:t>»</w:t>
      </w:r>
    </w:p>
    <w:p w14:paraId="35878EAC" w14:textId="77777777" w:rsidR="004A0A53" w:rsidRPr="00724BA4" w:rsidRDefault="004A0A53" w:rsidP="004A0A53">
      <w:pPr>
        <w:jc w:val="center"/>
      </w:pPr>
    </w:p>
    <w:p w14:paraId="2C793AAC" w14:textId="1CF2A43B" w:rsidR="004A0A53" w:rsidRPr="00724BA4" w:rsidRDefault="004A0A53" w:rsidP="004A0A53">
      <w:pPr>
        <w:ind w:firstLine="708"/>
        <w:jc w:val="both"/>
      </w:pPr>
      <w:r w:rsidRPr="00724BA4"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B4371B">
        <w:t>Ирой</w:t>
      </w:r>
      <w:r w:rsidRPr="00724BA4">
        <w:t>ское», Совет депутатов  муниципального образования «</w:t>
      </w:r>
      <w:r w:rsidR="00B4371B">
        <w:t>Ирой</w:t>
      </w:r>
      <w:r w:rsidRPr="00724BA4">
        <w:t>ское объявляет конкурс на замещение должности главы муниципального образования «</w:t>
      </w:r>
      <w:r w:rsidR="00B4371B">
        <w:t>Ирой</w:t>
      </w:r>
      <w:r w:rsidRPr="00724BA4">
        <w:t xml:space="preserve">ское». </w:t>
      </w:r>
    </w:p>
    <w:p w14:paraId="41CC9853" w14:textId="505F050F" w:rsidR="004A0A53" w:rsidRPr="00724BA4" w:rsidRDefault="004A0A53" w:rsidP="004A0A53">
      <w:pPr>
        <w:ind w:firstLine="708"/>
        <w:jc w:val="both"/>
      </w:pPr>
      <w:r w:rsidRPr="00724BA4">
        <w:t xml:space="preserve">Конкурс состоится </w:t>
      </w:r>
      <w:r w:rsidRPr="00724BA4">
        <w:rPr>
          <w:bCs/>
        </w:rPr>
        <w:t>«2</w:t>
      </w:r>
      <w:r w:rsidR="00DE565A">
        <w:rPr>
          <w:bCs/>
        </w:rPr>
        <w:t>6</w:t>
      </w:r>
      <w:r w:rsidRPr="00724BA4">
        <w:rPr>
          <w:bCs/>
        </w:rPr>
        <w:t xml:space="preserve">» </w:t>
      </w:r>
      <w:r w:rsidR="00DE565A">
        <w:rPr>
          <w:bCs/>
        </w:rPr>
        <w:t>но</w:t>
      </w:r>
      <w:r w:rsidRPr="00724BA4">
        <w:rPr>
          <w:bCs/>
        </w:rPr>
        <w:t>ября 202</w:t>
      </w:r>
      <w:r w:rsidR="00DE565A">
        <w:rPr>
          <w:bCs/>
        </w:rPr>
        <w:t>4</w:t>
      </w:r>
      <w:r w:rsidRPr="00724BA4">
        <w:rPr>
          <w:bCs/>
        </w:rPr>
        <w:t xml:space="preserve"> года</w:t>
      </w:r>
      <w:r w:rsidRPr="00724BA4">
        <w:t xml:space="preserve"> в 1</w:t>
      </w:r>
      <w:r w:rsidR="00DE565A">
        <w:t>6</w:t>
      </w:r>
      <w:r w:rsidRPr="00724BA4">
        <w:t xml:space="preserve">-00 по адресу: Республика Бурятия, Селенгинский район, </w:t>
      </w:r>
      <w:r w:rsidR="00DE565A">
        <w:t>у</w:t>
      </w:r>
      <w:r w:rsidRPr="00724BA4">
        <w:t xml:space="preserve">. </w:t>
      </w:r>
      <w:r w:rsidR="00DE565A">
        <w:t>Ташир</w:t>
      </w:r>
      <w:r w:rsidRPr="00724BA4">
        <w:t xml:space="preserve">, ул. </w:t>
      </w:r>
      <w:r w:rsidR="00DE565A">
        <w:t>Карла Маркса</w:t>
      </w:r>
      <w:r w:rsidRPr="00724BA4">
        <w:t xml:space="preserve">, </w:t>
      </w:r>
      <w:r w:rsidR="00DE565A">
        <w:t>48</w:t>
      </w:r>
      <w:r w:rsidRPr="00724BA4">
        <w:t xml:space="preserve"> в здании Администрации муниципального образования сельское поселение «</w:t>
      </w:r>
      <w:r w:rsidR="00DE565A">
        <w:t>Ирой</w:t>
      </w:r>
      <w:r w:rsidRPr="00724BA4">
        <w:t xml:space="preserve">ское». </w:t>
      </w:r>
    </w:p>
    <w:p w14:paraId="60FC78B3" w14:textId="07AD2B95" w:rsidR="004A0A53" w:rsidRPr="00724BA4" w:rsidRDefault="004A0A53" w:rsidP="004A0A53">
      <w:pPr>
        <w:ind w:firstLine="708"/>
        <w:jc w:val="both"/>
      </w:pPr>
      <w:r w:rsidRPr="00724BA4">
        <w:t xml:space="preserve">Прием документов для участия в конкурсе осуществляется с </w:t>
      </w:r>
      <w:r w:rsidR="00DE565A">
        <w:t>31</w:t>
      </w:r>
      <w:r w:rsidRPr="00724BA4">
        <w:t>.</w:t>
      </w:r>
      <w:r w:rsidR="00DE565A">
        <w:t>10</w:t>
      </w:r>
      <w:r w:rsidRPr="00724BA4">
        <w:t>.202</w:t>
      </w:r>
      <w:r w:rsidR="00DE565A">
        <w:t>4</w:t>
      </w:r>
      <w:r w:rsidRPr="00724BA4">
        <w:t xml:space="preserve"> по </w:t>
      </w:r>
      <w:r w:rsidR="00DE565A">
        <w:t>20</w:t>
      </w:r>
      <w:r w:rsidRPr="00724BA4">
        <w:t>.1</w:t>
      </w:r>
      <w:r w:rsidR="00DE565A">
        <w:t>1</w:t>
      </w:r>
      <w:r w:rsidRPr="00724BA4">
        <w:t>.202</w:t>
      </w:r>
      <w:r w:rsidR="00DE565A">
        <w:t>4</w:t>
      </w:r>
      <w:r w:rsidRPr="00724BA4">
        <w:t xml:space="preserve"> в рабочие дни с 9-00 до 17-00 местного времени по адресу:  </w:t>
      </w:r>
      <w:r w:rsidR="00DE565A">
        <w:t>у</w:t>
      </w:r>
      <w:r w:rsidR="00DE565A" w:rsidRPr="00724BA4">
        <w:t xml:space="preserve">. </w:t>
      </w:r>
      <w:r w:rsidR="00DE565A">
        <w:t>Ташир</w:t>
      </w:r>
      <w:r w:rsidR="00DE565A" w:rsidRPr="00724BA4">
        <w:t xml:space="preserve">, ул. </w:t>
      </w:r>
      <w:r w:rsidR="00DE565A">
        <w:t>Карла Маркса</w:t>
      </w:r>
      <w:r w:rsidR="00DE565A" w:rsidRPr="00724BA4">
        <w:t xml:space="preserve">, </w:t>
      </w:r>
      <w:r w:rsidR="00DE565A">
        <w:t>48</w:t>
      </w:r>
      <w:r w:rsidRPr="00724BA4">
        <w:t>,</w:t>
      </w:r>
      <w:r w:rsidR="00DE565A">
        <w:t xml:space="preserve"> </w:t>
      </w:r>
      <w:r w:rsidRPr="00724BA4">
        <w:t xml:space="preserve"> тел. 8</w:t>
      </w:r>
      <w:r w:rsidR="00DE565A">
        <w:t>9516202352</w:t>
      </w:r>
      <w:r w:rsidRPr="00724BA4">
        <w:t>.</w:t>
      </w:r>
    </w:p>
    <w:p w14:paraId="50AF4EFB" w14:textId="77777777" w:rsidR="004A0A53" w:rsidRPr="00724BA4" w:rsidRDefault="004A0A53" w:rsidP="004A0A53">
      <w:pPr>
        <w:ind w:firstLine="708"/>
        <w:jc w:val="center"/>
        <w:rPr>
          <w:b/>
          <w:bCs/>
        </w:rPr>
      </w:pPr>
      <w:r w:rsidRPr="00724BA4">
        <w:rPr>
          <w:b/>
          <w:bCs/>
        </w:rPr>
        <w:t>Условия конкурса:</w:t>
      </w:r>
    </w:p>
    <w:p w14:paraId="7075D8DC" w14:textId="6A6A5CD6" w:rsidR="004A0A53" w:rsidRPr="00724BA4" w:rsidRDefault="004A0A53" w:rsidP="004A0A53">
      <w:pPr>
        <w:suppressAutoHyphens/>
        <w:ind w:firstLine="567"/>
        <w:jc w:val="both"/>
      </w:pPr>
      <w:r w:rsidRPr="00724BA4">
        <w:t>К участию в конкурсе допускаются граждане Российской Федерации, достигшие возраста 21 года на день его проведения, а также отвечающие и выполнившие требования разделов 2 и 4 Положения о порядке проведения конкурса по отбору кандидатур на должность главы муниципального образования сельское поселение «</w:t>
      </w:r>
      <w:r w:rsidR="00DE565A">
        <w:t>Ирой</w:t>
      </w:r>
      <w:r w:rsidRPr="00724BA4">
        <w:t>ское».</w:t>
      </w:r>
    </w:p>
    <w:p w14:paraId="740D5C6A" w14:textId="77777777" w:rsidR="004A0A53" w:rsidRPr="00724BA4" w:rsidRDefault="004A0A53" w:rsidP="004A0A53">
      <w:pPr>
        <w:ind w:firstLine="708"/>
        <w:jc w:val="center"/>
        <w:rPr>
          <w:b/>
          <w:bCs/>
        </w:rPr>
      </w:pPr>
      <w:r w:rsidRPr="00724BA4">
        <w:rPr>
          <w:b/>
          <w:bCs/>
        </w:rPr>
        <w:t>Перечень документов</w:t>
      </w:r>
    </w:p>
    <w:p w14:paraId="3F9F4F4F" w14:textId="77777777" w:rsidR="004A0A53" w:rsidRPr="00724BA4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Гражданин, изъявивший желание участвовать в конкурсе (далее - претендент), в указанные в объявлении сроки представляет в конкурсную комиссию личное заявление, к которому прилагаются:</w:t>
      </w:r>
    </w:p>
    <w:p w14:paraId="5DB26CD4" w14:textId="77777777" w:rsidR="004A0A53" w:rsidRPr="00724BA4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а) заверенная претендентом копия паспорта или заменяющего его документа (оригинал документа предъявляется лично при подаче документов);</w:t>
      </w:r>
    </w:p>
    <w:p w14:paraId="2105E6C5" w14:textId="77777777" w:rsidR="004A0A53" w:rsidRPr="00724BA4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б) согласие на обработку персональных данных ;</w:t>
      </w:r>
    </w:p>
    <w:p w14:paraId="7A72E0AA" w14:textId="77777777" w:rsidR="004A0A53" w:rsidRPr="00724BA4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в) собственноручно заполненная и подписанная анкета ;</w:t>
      </w:r>
    </w:p>
    <w:p w14:paraId="2421D671" w14:textId="77777777" w:rsidR="004A0A53" w:rsidRPr="00724BA4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г) две цветные фотографии размером 3 см x 4 см;</w:t>
      </w:r>
    </w:p>
    <w:p w14:paraId="412C6A1E" w14:textId="77777777" w:rsidR="004A0A53" w:rsidRPr="00724BA4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д) справка 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установленными федеральным органом государственной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14:paraId="5FEFDC29" w14:textId="77777777" w:rsidR="004A0A53" w:rsidRPr="00724BA4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е) при указании в анкете сведений о наличии образования, квалификации и стаже работы - копии документов, подтверждающих указанные сведения;</w:t>
      </w:r>
    </w:p>
    <w:p w14:paraId="0FDDF3E1" w14:textId="77777777" w:rsidR="004A0A53" w:rsidRPr="00724BA4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ж) информация о наличии (отсутствии)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50E1B031" w14:textId="5B7E87AF" w:rsidR="004A0A53" w:rsidRPr="004B6B0F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з) по желанию претендента программа предстоящей деятельности</w:t>
      </w:r>
      <w:r w:rsidRPr="004B6B0F">
        <w:rPr>
          <w:rFonts w:ascii="Times New Roman" w:eastAsia="Times New Roman" w:hAnsi="Times New Roman" w:cs="Times New Roman"/>
          <w:sz w:val="24"/>
          <w:szCs w:val="24"/>
        </w:rPr>
        <w:t xml:space="preserve"> на должности Главы МО СП «</w:t>
      </w:r>
      <w:r w:rsidR="00DE565A">
        <w:rPr>
          <w:rFonts w:ascii="Times New Roman" w:eastAsia="Times New Roman" w:hAnsi="Times New Roman" w:cs="Times New Roman"/>
          <w:sz w:val="24"/>
          <w:szCs w:val="24"/>
        </w:rPr>
        <w:t>Ирой</w:t>
      </w:r>
      <w:r w:rsidRPr="004B6B0F">
        <w:rPr>
          <w:rFonts w:ascii="Times New Roman" w:eastAsia="Times New Roman" w:hAnsi="Times New Roman" w:cs="Times New Roman"/>
          <w:sz w:val="24"/>
          <w:szCs w:val="24"/>
        </w:rPr>
        <w:t>ское»  на бумажном и электронном носителях;</w:t>
      </w:r>
    </w:p>
    <w:p w14:paraId="7D311D24" w14:textId="77777777" w:rsidR="004A0A53" w:rsidRPr="004B6B0F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B0F">
        <w:rPr>
          <w:rFonts w:ascii="Times New Roman" w:eastAsia="Times New Roman" w:hAnsi="Times New Roman" w:cs="Times New Roman"/>
          <w:sz w:val="24"/>
          <w:szCs w:val="24"/>
        </w:rPr>
        <w:t>и) информация о не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правонарушениях;</w:t>
      </w:r>
    </w:p>
    <w:p w14:paraId="6037EA02" w14:textId="77777777" w:rsidR="004A0A53" w:rsidRPr="004B6B0F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B0F">
        <w:rPr>
          <w:rFonts w:ascii="Times New Roman" w:eastAsia="Times New Roman" w:hAnsi="Times New Roman" w:cs="Times New Roman"/>
          <w:sz w:val="24"/>
          <w:szCs w:val="24"/>
        </w:rPr>
        <w:t>к) информация об отсутствии решения суда о признании претендента недееспособным;</w:t>
      </w:r>
    </w:p>
    <w:p w14:paraId="5C193959" w14:textId="77777777" w:rsidR="004A0A53" w:rsidRPr="004B6B0F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B0F">
        <w:rPr>
          <w:rFonts w:ascii="Times New Roman" w:eastAsia="Times New Roman" w:hAnsi="Times New Roman" w:cs="Times New Roman"/>
          <w:sz w:val="24"/>
          <w:szCs w:val="24"/>
        </w:rPr>
        <w:t xml:space="preserve">л) по желанию претендента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иные документы, характеризующие его (рекомендательные письма, письма поддержки), характеристику с места </w:t>
      </w:r>
      <w:r w:rsidRPr="004B6B0F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работы, службы и т.п.), а также иные документы и материалы, которые по его усмотрению необходимы для оценки кандидата конкурсной комиссией;</w:t>
      </w:r>
    </w:p>
    <w:p w14:paraId="4EB9F761" w14:textId="77777777" w:rsidR="004A0A53" w:rsidRPr="00CC479B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B0F">
        <w:rPr>
          <w:rFonts w:ascii="Times New Roman" w:eastAsia="Times New Roman" w:hAnsi="Times New Roman" w:cs="Times New Roman"/>
          <w:sz w:val="24"/>
          <w:szCs w:val="24"/>
        </w:rPr>
        <w:t>м) сведения о размере и об источниках доходов, а также об имуществе, принадлежащем на праве собственности претенденту (в том числе</w:t>
      </w:r>
      <w:r w:rsidRPr="00CC479B">
        <w:rPr>
          <w:rFonts w:ascii="Times New Roman" w:eastAsia="Times New Roman" w:hAnsi="Times New Roman" w:cs="Times New Roman"/>
          <w:sz w:val="24"/>
          <w:szCs w:val="24"/>
        </w:rPr>
        <w:t xml:space="preserve"> совместной собственности), о вкладах в банках, ценных бумагах по форме, утвержденной Указом Президента Российской Федерации от 23 июня 2014г. № 460.</w:t>
      </w:r>
    </w:p>
    <w:p w14:paraId="4F541B3B" w14:textId="77777777" w:rsidR="004A0A53" w:rsidRPr="00CC479B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9B">
        <w:rPr>
          <w:rFonts w:ascii="Times New Roman" w:eastAsia="Times New Roman" w:hAnsi="Times New Roman" w:cs="Times New Roman"/>
          <w:sz w:val="24"/>
          <w:szCs w:val="24"/>
        </w:rPr>
        <w:t xml:space="preserve">Указанные документы Претендент в течение установленного срока приема документов в Конкурсную комиссию обязан представить лично или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 </w:t>
      </w:r>
    </w:p>
    <w:p w14:paraId="68A57BDA" w14:textId="77777777" w:rsidR="004A0A53" w:rsidRPr="00CC479B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9B">
        <w:rPr>
          <w:rFonts w:ascii="Times New Roman" w:eastAsia="Times New Roman" w:hAnsi="Times New Roman" w:cs="Times New Roman"/>
          <w:sz w:val="24"/>
          <w:szCs w:val="24"/>
        </w:rPr>
        <w:t>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 и профессиональную подготовку, в том числе документы, подтверждающие принадлежность к политической партии либо не более чем к одному иному общественному объединению.</w:t>
      </w:r>
    </w:p>
    <w:p w14:paraId="2F8D36BC" w14:textId="77777777" w:rsidR="004A0A53" w:rsidRPr="00CC479B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9B">
        <w:rPr>
          <w:rFonts w:ascii="Times New Roman" w:eastAsia="Times New Roman" w:hAnsi="Times New Roman" w:cs="Times New Roman"/>
          <w:sz w:val="24"/>
          <w:szCs w:val="24"/>
        </w:rPr>
        <w:t xml:space="preserve">Документы, перечисленные в настоящем пункте, представляются в конкурсную комиссию одновременно с заявлением либо отдельно, но не позднее срока, указанного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разделе 1 </w:t>
      </w:r>
      <w:r w:rsidRPr="00CC479B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объявления</w:t>
      </w:r>
      <w:r w:rsidRPr="00CC479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7798A49" w14:textId="77777777" w:rsidR="004A0A53" w:rsidRPr="00724BA4" w:rsidRDefault="004A0A53" w:rsidP="004A0A53">
      <w:pPr>
        <w:ind w:firstLine="709"/>
        <w:jc w:val="both"/>
      </w:pPr>
      <w:r w:rsidRPr="00724BA4">
        <w:t>Дополнительную информацию о конкурсе можно получить по адресу:</w:t>
      </w:r>
    </w:p>
    <w:p w14:paraId="6CBAF100" w14:textId="1E4E164A" w:rsidR="004A0A53" w:rsidRPr="00724BA4" w:rsidRDefault="004A0A53" w:rsidP="004A0A53">
      <w:pPr>
        <w:ind w:firstLine="709"/>
        <w:jc w:val="both"/>
      </w:pPr>
      <w:r w:rsidRPr="00724BA4">
        <w:t xml:space="preserve">- </w:t>
      </w:r>
      <w:r w:rsidR="00DE565A">
        <w:t>у</w:t>
      </w:r>
      <w:r w:rsidR="00DE565A" w:rsidRPr="00724BA4">
        <w:t xml:space="preserve">. </w:t>
      </w:r>
      <w:r w:rsidR="00DE565A">
        <w:t>Ташир</w:t>
      </w:r>
      <w:r w:rsidR="00DE565A" w:rsidRPr="00724BA4">
        <w:t xml:space="preserve">, ул. </w:t>
      </w:r>
      <w:r w:rsidR="00DE565A">
        <w:t>Карла Маркса</w:t>
      </w:r>
      <w:r w:rsidR="00DE565A" w:rsidRPr="00724BA4">
        <w:t xml:space="preserve">, </w:t>
      </w:r>
      <w:r w:rsidR="00DE565A">
        <w:t>48</w:t>
      </w:r>
      <w:r w:rsidR="00DE565A">
        <w:t xml:space="preserve">, </w:t>
      </w:r>
      <w:r w:rsidRPr="00724BA4">
        <w:t xml:space="preserve">тел. </w:t>
      </w:r>
      <w:r w:rsidR="00DE565A">
        <w:t>89516202352</w:t>
      </w:r>
      <w:r w:rsidRPr="00724BA4">
        <w:t xml:space="preserve">, контактное лицо – </w:t>
      </w:r>
      <w:r w:rsidR="00DE565A">
        <w:t>Бадмажапова Ольга Доржиевна</w:t>
      </w:r>
      <w:r w:rsidRPr="00724BA4">
        <w:t>.</w:t>
      </w:r>
    </w:p>
    <w:p w14:paraId="5ABC8F13" w14:textId="77777777" w:rsidR="004A0A53" w:rsidRDefault="004A0A53" w:rsidP="004A0A53">
      <w:pPr>
        <w:ind w:firstLine="709"/>
        <w:jc w:val="both"/>
      </w:pPr>
    </w:p>
    <w:p w14:paraId="0EC9B255" w14:textId="77777777" w:rsidR="004A0A53" w:rsidRDefault="004A0A53" w:rsidP="004A0A53">
      <w:pPr>
        <w:ind w:firstLine="709"/>
        <w:jc w:val="both"/>
      </w:pPr>
    </w:p>
    <w:p w14:paraId="6ACB25F7" w14:textId="77777777" w:rsidR="004A0A53" w:rsidRDefault="004A0A53" w:rsidP="004A0A53">
      <w:pPr>
        <w:ind w:firstLine="709"/>
        <w:jc w:val="both"/>
      </w:pPr>
    </w:p>
    <w:p w14:paraId="3930F7C4" w14:textId="77777777" w:rsidR="000C4DFB" w:rsidRPr="000C4DFB" w:rsidRDefault="000C4DFB" w:rsidP="000C4DFB">
      <w:pPr>
        <w:jc w:val="right"/>
        <w:rPr>
          <w:bCs/>
          <w:sz w:val="20"/>
          <w:szCs w:val="20"/>
        </w:rPr>
      </w:pPr>
    </w:p>
    <w:sectPr w:rsidR="000C4DFB" w:rsidRPr="000C4DFB" w:rsidSect="00721FAD">
      <w:footerReference w:type="default" r:id="rId10"/>
      <w:pgSz w:w="11906" w:h="16838"/>
      <w:pgMar w:top="567" w:right="566" w:bottom="0" w:left="1560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81246" w14:textId="77777777" w:rsidR="00FB29E6" w:rsidRDefault="00FB29E6" w:rsidP="00C14332">
      <w:r>
        <w:separator/>
      </w:r>
    </w:p>
  </w:endnote>
  <w:endnote w:type="continuationSeparator" w:id="0">
    <w:p w14:paraId="0BE25386" w14:textId="77777777" w:rsidR="00FB29E6" w:rsidRDefault="00FB29E6" w:rsidP="00C1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49E15" w14:textId="77777777" w:rsidR="00E218EA" w:rsidRDefault="00E218EA">
    <w:pPr>
      <w:pStyle w:val="a8"/>
      <w:jc w:val="right"/>
    </w:pPr>
  </w:p>
  <w:p w14:paraId="21219486" w14:textId="77777777" w:rsidR="00E218EA" w:rsidRDefault="00E218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9CC61" w14:textId="77777777" w:rsidR="00FB29E6" w:rsidRDefault="00FB29E6" w:rsidP="00C14332">
      <w:r>
        <w:separator/>
      </w:r>
    </w:p>
  </w:footnote>
  <w:footnote w:type="continuationSeparator" w:id="0">
    <w:p w14:paraId="330D1E4D" w14:textId="77777777" w:rsidR="00FB29E6" w:rsidRDefault="00FB29E6" w:rsidP="00C1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108C"/>
    <w:multiLevelType w:val="hybridMultilevel"/>
    <w:tmpl w:val="586A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103CA1"/>
    <w:multiLevelType w:val="hybridMultilevel"/>
    <w:tmpl w:val="5FD62DB2"/>
    <w:lvl w:ilvl="0" w:tplc="0A0270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6015A05"/>
    <w:multiLevelType w:val="hybridMultilevel"/>
    <w:tmpl w:val="D214FEE6"/>
    <w:lvl w:ilvl="0" w:tplc="FF1C5B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6E"/>
    <w:rsid w:val="00002906"/>
    <w:rsid w:val="00006AE2"/>
    <w:rsid w:val="00007DA5"/>
    <w:rsid w:val="00015C15"/>
    <w:rsid w:val="00016028"/>
    <w:rsid w:val="00024D49"/>
    <w:rsid w:val="00056901"/>
    <w:rsid w:val="00072C25"/>
    <w:rsid w:val="000840D2"/>
    <w:rsid w:val="000966E3"/>
    <w:rsid w:val="000977DC"/>
    <w:rsid w:val="000B2D1A"/>
    <w:rsid w:val="000C0DDD"/>
    <w:rsid w:val="000C4750"/>
    <w:rsid w:val="000C4DFB"/>
    <w:rsid w:val="000C5BF1"/>
    <w:rsid w:val="000C6DAC"/>
    <w:rsid w:val="000D5D34"/>
    <w:rsid w:val="00112780"/>
    <w:rsid w:val="00127119"/>
    <w:rsid w:val="00130487"/>
    <w:rsid w:val="00145547"/>
    <w:rsid w:val="00151126"/>
    <w:rsid w:val="0017616A"/>
    <w:rsid w:val="00190ABB"/>
    <w:rsid w:val="00192541"/>
    <w:rsid w:val="00192E34"/>
    <w:rsid w:val="001A4DBB"/>
    <w:rsid w:val="001C5499"/>
    <w:rsid w:val="001C553D"/>
    <w:rsid w:val="001D0DB6"/>
    <w:rsid w:val="0020143C"/>
    <w:rsid w:val="002074D7"/>
    <w:rsid w:val="00217240"/>
    <w:rsid w:val="00232AB5"/>
    <w:rsid w:val="0024312A"/>
    <w:rsid w:val="00250C1C"/>
    <w:rsid w:val="0025793A"/>
    <w:rsid w:val="002669CF"/>
    <w:rsid w:val="00274D50"/>
    <w:rsid w:val="00280758"/>
    <w:rsid w:val="00296D4A"/>
    <w:rsid w:val="002B5D3B"/>
    <w:rsid w:val="002D71DF"/>
    <w:rsid w:val="002E58BA"/>
    <w:rsid w:val="003060E4"/>
    <w:rsid w:val="00306D9F"/>
    <w:rsid w:val="003111D3"/>
    <w:rsid w:val="00311549"/>
    <w:rsid w:val="00311AD8"/>
    <w:rsid w:val="003275CC"/>
    <w:rsid w:val="00337295"/>
    <w:rsid w:val="00340502"/>
    <w:rsid w:val="003431AF"/>
    <w:rsid w:val="00366748"/>
    <w:rsid w:val="00384A3A"/>
    <w:rsid w:val="003A3029"/>
    <w:rsid w:val="003A6062"/>
    <w:rsid w:val="003E000D"/>
    <w:rsid w:val="003F3836"/>
    <w:rsid w:val="00404722"/>
    <w:rsid w:val="0040569B"/>
    <w:rsid w:val="00412F65"/>
    <w:rsid w:val="00423CB4"/>
    <w:rsid w:val="00430EE2"/>
    <w:rsid w:val="00437FE4"/>
    <w:rsid w:val="004602F9"/>
    <w:rsid w:val="00460795"/>
    <w:rsid w:val="00475AD9"/>
    <w:rsid w:val="00475F3A"/>
    <w:rsid w:val="004838AB"/>
    <w:rsid w:val="00485B29"/>
    <w:rsid w:val="00494A58"/>
    <w:rsid w:val="00495A6C"/>
    <w:rsid w:val="004A0A53"/>
    <w:rsid w:val="004B3A7E"/>
    <w:rsid w:val="004B7852"/>
    <w:rsid w:val="004C63DE"/>
    <w:rsid w:val="004D031F"/>
    <w:rsid w:val="004D69FA"/>
    <w:rsid w:val="005051CA"/>
    <w:rsid w:val="00507764"/>
    <w:rsid w:val="0052760F"/>
    <w:rsid w:val="00527C5C"/>
    <w:rsid w:val="0053071A"/>
    <w:rsid w:val="00531C62"/>
    <w:rsid w:val="00532142"/>
    <w:rsid w:val="005363FC"/>
    <w:rsid w:val="005519A7"/>
    <w:rsid w:val="00551CA2"/>
    <w:rsid w:val="0055473D"/>
    <w:rsid w:val="00557533"/>
    <w:rsid w:val="00577B16"/>
    <w:rsid w:val="00586360"/>
    <w:rsid w:val="005865D6"/>
    <w:rsid w:val="005A071A"/>
    <w:rsid w:val="005B70A5"/>
    <w:rsid w:val="005C20CA"/>
    <w:rsid w:val="005C33EE"/>
    <w:rsid w:val="005C56E5"/>
    <w:rsid w:val="005D1097"/>
    <w:rsid w:val="005F32B5"/>
    <w:rsid w:val="00601A80"/>
    <w:rsid w:val="00605A11"/>
    <w:rsid w:val="00605B9F"/>
    <w:rsid w:val="006128A7"/>
    <w:rsid w:val="006219D8"/>
    <w:rsid w:val="00637559"/>
    <w:rsid w:val="006514B1"/>
    <w:rsid w:val="00652C21"/>
    <w:rsid w:val="00673393"/>
    <w:rsid w:val="006976E6"/>
    <w:rsid w:val="006C1F05"/>
    <w:rsid w:val="006D1FEC"/>
    <w:rsid w:val="006D2FC5"/>
    <w:rsid w:val="006D39DA"/>
    <w:rsid w:val="006E7A9F"/>
    <w:rsid w:val="00707921"/>
    <w:rsid w:val="00721FAD"/>
    <w:rsid w:val="00723EC6"/>
    <w:rsid w:val="00732332"/>
    <w:rsid w:val="007331C4"/>
    <w:rsid w:val="007636CA"/>
    <w:rsid w:val="0076464E"/>
    <w:rsid w:val="007649DC"/>
    <w:rsid w:val="00771F5A"/>
    <w:rsid w:val="00774E72"/>
    <w:rsid w:val="007774B1"/>
    <w:rsid w:val="00782A14"/>
    <w:rsid w:val="00793563"/>
    <w:rsid w:val="007A461E"/>
    <w:rsid w:val="007B223C"/>
    <w:rsid w:val="007C099E"/>
    <w:rsid w:val="007C3477"/>
    <w:rsid w:val="007C4F0B"/>
    <w:rsid w:val="00811EEB"/>
    <w:rsid w:val="00840DFC"/>
    <w:rsid w:val="008611E6"/>
    <w:rsid w:val="00863EBB"/>
    <w:rsid w:val="00884FDA"/>
    <w:rsid w:val="008955C5"/>
    <w:rsid w:val="008B3558"/>
    <w:rsid w:val="008C57FF"/>
    <w:rsid w:val="008F7FD0"/>
    <w:rsid w:val="00900EB8"/>
    <w:rsid w:val="00927264"/>
    <w:rsid w:val="00930004"/>
    <w:rsid w:val="00941D0F"/>
    <w:rsid w:val="00944740"/>
    <w:rsid w:val="00945F23"/>
    <w:rsid w:val="00953F88"/>
    <w:rsid w:val="00954131"/>
    <w:rsid w:val="009854CE"/>
    <w:rsid w:val="009A5E22"/>
    <w:rsid w:val="009C0956"/>
    <w:rsid w:val="009C7286"/>
    <w:rsid w:val="009D57B6"/>
    <w:rsid w:val="009D7680"/>
    <w:rsid w:val="009E0673"/>
    <w:rsid w:val="009F030F"/>
    <w:rsid w:val="00A16496"/>
    <w:rsid w:val="00A17C10"/>
    <w:rsid w:val="00A272B4"/>
    <w:rsid w:val="00A608A7"/>
    <w:rsid w:val="00A75700"/>
    <w:rsid w:val="00A85A66"/>
    <w:rsid w:val="00A95691"/>
    <w:rsid w:val="00A97E80"/>
    <w:rsid w:val="00AA0AF4"/>
    <w:rsid w:val="00AA6CF5"/>
    <w:rsid w:val="00AC222B"/>
    <w:rsid w:val="00AE4427"/>
    <w:rsid w:val="00AF2009"/>
    <w:rsid w:val="00AF3A6D"/>
    <w:rsid w:val="00B11E2B"/>
    <w:rsid w:val="00B4371B"/>
    <w:rsid w:val="00B44768"/>
    <w:rsid w:val="00B46BCE"/>
    <w:rsid w:val="00B52CA0"/>
    <w:rsid w:val="00B53AF8"/>
    <w:rsid w:val="00B625DA"/>
    <w:rsid w:val="00BB397E"/>
    <w:rsid w:val="00BC36D6"/>
    <w:rsid w:val="00BE3151"/>
    <w:rsid w:val="00BF22DD"/>
    <w:rsid w:val="00C00A23"/>
    <w:rsid w:val="00C028C4"/>
    <w:rsid w:val="00C14332"/>
    <w:rsid w:val="00C23121"/>
    <w:rsid w:val="00C27287"/>
    <w:rsid w:val="00C43005"/>
    <w:rsid w:val="00C439C6"/>
    <w:rsid w:val="00C44B8F"/>
    <w:rsid w:val="00CA0148"/>
    <w:rsid w:val="00CB004C"/>
    <w:rsid w:val="00CB5217"/>
    <w:rsid w:val="00CB6BB7"/>
    <w:rsid w:val="00CB7578"/>
    <w:rsid w:val="00CC0C93"/>
    <w:rsid w:val="00CE5ABD"/>
    <w:rsid w:val="00CF2DF0"/>
    <w:rsid w:val="00D0300B"/>
    <w:rsid w:val="00D80FF5"/>
    <w:rsid w:val="00D905A3"/>
    <w:rsid w:val="00D955E3"/>
    <w:rsid w:val="00DA196F"/>
    <w:rsid w:val="00DA492B"/>
    <w:rsid w:val="00DA6C94"/>
    <w:rsid w:val="00DA737A"/>
    <w:rsid w:val="00DB5B67"/>
    <w:rsid w:val="00DB7287"/>
    <w:rsid w:val="00DC1759"/>
    <w:rsid w:val="00DC2F04"/>
    <w:rsid w:val="00DD42AF"/>
    <w:rsid w:val="00DE3DF5"/>
    <w:rsid w:val="00DE565A"/>
    <w:rsid w:val="00E06F5F"/>
    <w:rsid w:val="00E17592"/>
    <w:rsid w:val="00E218EA"/>
    <w:rsid w:val="00E267A4"/>
    <w:rsid w:val="00E34D51"/>
    <w:rsid w:val="00E37CB4"/>
    <w:rsid w:val="00E52523"/>
    <w:rsid w:val="00E652C9"/>
    <w:rsid w:val="00E663E3"/>
    <w:rsid w:val="00E712A5"/>
    <w:rsid w:val="00E7517F"/>
    <w:rsid w:val="00E77EEC"/>
    <w:rsid w:val="00E926CB"/>
    <w:rsid w:val="00E95BA3"/>
    <w:rsid w:val="00EB19AF"/>
    <w:rsid w:val="00EB44EB"/>
    <w:rsid w:val="00EB4FCB"/>
    <w:rsid w:val="00ED723A"/>
    <w:rsid w:val="00EE6486"/>
    <w:rsid w:val="00EF412D"/>
    <w:rsid w:val="00EF456E"/>
    <w:rsid w:val="00F13641"/>
    <w:rsid w:val="00F21AEF"/>
    <w:rsid w:val="00F23A31"/>
    <w:rsid w:val="00F43AFE"/>
    <w:rsid w:val="00F53484"/>
    <w:rsid w:val="00F7256E"/>
    <w:rsid w:val="00FB29E6"/>
    <w:rsid w:val="00FE0641"/>
    <w:rsid w:val="00FE19B7"/>
    <w:rsid w:val="00FE795C"/>
    <w:rsid w:val="00FF1197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8119A"/>
  <w15:docId w15:val="{4484F905-C898-4A1B-921C-1E3DEFB6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AF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71A"/>
    <w:pPr>
      <w:ind w:left="720"/>
      <w:contextualSpacing/>
    </w:pPr>
  </w:style>
  <w:style w:type="paragraph" w:styleId="a4">
    <w:name w:val="Body Text Indent"/>
    <w:basedOn w:val="a"/>
    <w:link w:val="a5"/>
    <w:rsid w:val="00E52523"/>
    <w:pPr>
      <w:ind w:firstLine="540"/>
      <w:jc w:val="both"/>
    </w:pPr>
    <w:rPr>
      <w:rFonts w:eastAsia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E52523"/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C14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4332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14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4332"/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6D1FEC"/>
    <w:rPr>
      <w:color w:val="0000FF" w:themeColor="hyperlink"/>
      <w:u w:val="single"/>
    </w:rPr>
  </w:style>
  <w:style w:type="paragraph" w:customStyle="1" w:styleId="1">
    <w:name w:val="Обычный1"/>
    <w:rsid w:val="004A0A53"/>
    <w:pPr>
      <w:spacing w:line="276" w:lineRule="auto"/>
    </w:pPr>
    <w:rPr>
      <w:rFonts w:ascii="Arial" w:eastAsia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4D69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6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5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seleng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84467-0ED2-49C9-9716-396F266B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Efimova</dc:creator>
  <cp:lastModifiedBy>Ольга Бадмажапова</cp:lastModifiedBy>
  <cp:revision>33</cp:revision>
  <cp:lastPrinted>2024-10-23T05:52:00Z</cp:lastPrinted>
  <dcterms:created xsi:type="dcterms:W3CDTF">2015-02-10T03:13:00Z</dcterms:created>
  <dcterms:modified xsi:type="dcterms:W3CDTF">2024-10-23T05:53:00Z</dcterms:modified>
</cp:coreProperties>
</file>