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8A" w:rsidRDefault="0045168A" w:rsidP="0045168A">
      <w:pPr>
        <w:tabs>
          <w:tab w:val="center" w:pos="4677"/>
          <w:tab w:val="left" w:pos="8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E8D2BE" wp14:editId="47E9AF12">
            <wp:extent cx="10953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8A" w:rsidRPr="0045168A" w:rsidRDefault="0045168A" w:rsidP="0045168A">
      <w:pPr>
        <w:tabs>
          <w:tab w:val="center" w:pos="4677"/>
          <w:tab w:val="left" w:pos="8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 РАЙОН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«ЖАРГАЛАНТА»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36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СОЗЫВА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</w:t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68A" w:rsidRPr="0045168A" w:rsidRDefault="0045168A" w:rsidP="00451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Жаргаланта                                     РЕШЕНИЕ </w:t>
      </w:r>
      <w:r w:rsidR="00365CD6" w:rsidRPr="0036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№1.</w:t>
      </w:r>
      <w:r w:rsidR="008B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B2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</w:t>
      </w:r>
      <w:r w:rsidR="0036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6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45168A">
        <w:rPr>
          <w:rFonts w:ascii="Times New Roman" w:eastAsia="Times New Roman" w:hAnsi="Times New Roman" w:cs="Times New Roman"/>
          <w:b/>
          <w:szCs w:val="24"/>
          <w:lang w:eastAsia="ru-RU"/>
        </w:rPr>
        <w:t>ября</w:t>
      </w:r>
      <w:r w:rsidR="00365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5168A" w:rsidRPr="0045168A" w:rsidRDefault="0045168A" w:rsidP="004516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5168A" w:rsidRDefault="00365CD6" w:rsidP="004516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45168A"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 избрании председателя Совета депутатов</w:t>
      </w:r>
    </w:p>
    <w:p w:rsidR="0045168A" w:rsidRDefault="0045168A" w:rsidP="004516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муниципального образования сельское </w:t>
      </w:r>
    </w:p>
    <w:p w:rsidR="0045168A" w:rsidRPr="0045168A" w:rsidRDefault="0045168A" w:rsidP="004516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поселение «</w:t>
      </w:r>
      <w:r w:rsidRPr="00365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Жаргаланта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5168A" w:rsidRPr="0045168A" w:rsidRDefault="0045168A" w:rsidP="004516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5168A" w:rsidRPr="0045168A" w:rsidRDefault="0045168A" w:rsidP="00451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Федерации, статьи 20 пункта 2.1 части 2 Устава муниципального образования сельское поселение «</w:t>
      </w:r>
      <w:r w:rsidRPr="0045168A">
        <w:rPr>
          <w:rFonts w:ascii="Times New Roman" w:eastAsia="Times New Roman" w:hAnsi="Times New Roman" w:cs="Times New Roman"/>
          <w:sz w:val="28"/>
          <w:szCs w:val="24"/>
          <w:lang w:eastAsia="ru-RU"/>
        </w:rPr>
        <w:t>Жаргаланта</w:t>
      </w:r>
      <w:r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36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протокола №1 от 22</w:t>
      </w:r>
      <w:r w:rsidR="00216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36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11.2023</w:t>
      </w:r>
      <w:r w:rsidR="00216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г.,</w:t>
      </w:r>
      <w:r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Совет депутатов, </w:t>
      </w:r>
    </w:p>
    <w:p w:rsidR="00E37DC3" w:rsidRPr="0045168A" w:rsidRDefault="004269AB" w:rsidP="004516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E37DC3"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E37DC3" w:rsidRPr="0045168A" w:rsidRDefault="00E37DC3" w:rsidP="00E37D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37DC3" w:rsidRDefault="008B209C" w:rsidP="00365C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1. </w:t>
      </w:r>
      <w:r w:rsidR="0045168A"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итогам открытого голосования избрать председателем Совета депутатов</w:t>
      </w:r>
      <w:r w:rsidR="008B66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65C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</w:t>
      </w:r>
      <w:r w:rsidR="008B66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того созыва</w:t>
      </w:r>
      <w:r w:rsidR="0045168A"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сельское поселение </w:t>
      </w:r>
      <w:r w:rsidR="00AA30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«Жаргаланта» </w:t>
      </w:r>
      <w:r w:rsidR="00365CD6" w:rsidRPr="00365CD6">
        <w:rPr>
          <w:rFonts w:ascii="Times New Roman" w:hAnsi="Times New Roman" w:cs="Times New Roman"/>
          <w:sz w:val="28"/>
          <w:szCs w:val="24"/>
        </w:rPr>
        <w:t>Очирова Тумэн</w:t>
      </w:r>
      <w:r w:rsidR="00365CD6">
        <w:rPr>
          <w:rFonts w:ascii="Times New Roman" w:hAnsi="Times New Roman" w:cs="Times New Roman"/>
          <w:sz w:val="28"/>
          <w:szCs w:val="24"/>
        </w:rPr>
        <w:t>а</w:t>
      </w:r>
      <w:r w:rsidR="00365CD6" w:rsidRPr="00365CD6">
        <w:rPr>
          <w:rFonts w:ascii="Times New Roman" w:hAnsi="Times New Roman" w:cs="Times New Roman"/>
          <w:sz w:val="28"/>
          <w:szCs w:val="24"/>
        </w:rPr>
        <w:t xml:space="preserve"> Геннадьевича</w:t>
      </w:r>
      <w:r w:rsidR="0045168A"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365CD6" w:rsidRDefault="008B209C" w:rsidP="008B2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</w:p>
    <w:p w:rsidR="008B209C" w:rsidRPr="008B209C" w:rsidRDefault="008B209C" w:rsidP="00365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Контроль за исполнением настоящего решения оставляю за собой.</w:t>
      </w:r>
    </w:p>
    <w:p w:rsidR="008B209C" w:rsidRPr="0045168A" w:rsidRDefault="008B209C" w:rsidP="008B209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3.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Настоящее Решение вступает в силу с момента его </w:t>
      </w:r>
      <w:r w:rsidRPr="004516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официального обнародования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245BA" w:rsidRPr="0045168A" w:rsidRDefault="008245BA" w:rsidP="0045168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642" w:rsidRPr="0045168A" w:rsidRDefault="00053642" w:rsidP="0042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9AB" w:rsidRPr="0045168A" w:rsidRDefault="004269AB" w:rsidP="0042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Глава  муниципального  образования</w:t>
      </w:r>
    </w:p>
    <w:p w:rsidR="004269AB" w:rsidRPr="0045168A" w:rsidRDefault="004269AB" w:rsidP="004269AB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сельское поселение «Жаргаланта»  </w:t>
      </w:r>
      <w:r w:rsidR="008B20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8B20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B20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Ц.Ц.-Д. Халзанов</w:t>
      </w:r>
      <w:r w:rsidR="008B20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269AB" w:rsidRPr="008B209C" w:rsidRDefault="008B209C" w:rsidP="00426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20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</w:p>
    <w:p w:rsidR="00B94E1F" w:rsidRDefault="00B94E1F" w:rsidP="00B94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Совета депутатов</w:t>
      </w:r>
    </w:p>
    <w:p w:rsidR="00B94E1F" w:rsidRPr="0045168A" w:rsidRDefault="00B94E1F" w:rsidP="00B94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</w:t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</w:p>
    <w:p w:rsidR="00C00817" w:rsidRPr="0045168A" w:rsidRDefault="00B94E1F" w:rsidP="00B94E1F">
      <w:pPr>
        <w:spacing w:line="240" w:lineRule="auto"/>
        <w:rPr>
          <w:sz w:val="24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«</w:t>
      </w:r>
      <w:proofErr w:type="gramStart"/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Жаргаланта»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Т.Г. Очиров.</w:t>
      </w:r>
      <w:bookmarkEnd w:id="0"/>
    </w:p>
    <w:sectPr w:rsidR="00C00817" w:rsidRPr="0045168A" w:rsidSect="00451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2819"/>
    <w:multiLevelType w:val="hybridMultilevel"/>
    <w:tmpl w:val="2318CE96"/>
    <w:lvl w:ilvl="0" w:tplc="FC6A3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C50EB0"/>
    <w:multiLevelType w:val="hybridMultilevel"/>
    <w:tmpl w:val="109EED7A"/>
    <w:lvl w:ilvl="0" w:tplc="E93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73F52"/>
    <w:multiLevelType w:val="hybridMultilevel"/>
    <w:tmpl w:val="690C74AC"/>
    <w:lvl w:ilvl="0" w:tplc="F26E1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AB"/>
    <w:rsid w:val="00053642"/>
    <w:rsid w:val="00216A62"/>
    <w:rsid w:val="00365CD6"/>
    <w:rsid w:val="004269AB"/>
    <w:rsid w:val="0045168A"/>
    <w:rsid w:val="005111DC"/>
    <w:rsid w:val="00534CD6"/>
    <w:rsid w:val="008245BA"/>
    <w:rsid w:val="008B209C"/>
    <w:rsid w:val="008B6628"/>
    <w:rsid w:val="00AA3082"/>
    <w:rsid w:val="00B94E1F"/>
    <w:rsid w:val="00C00817"/>
    <w:rsid w:val="00CD696E"/>
    <w:rsid w:val="00CF3688"/>
    <w:rsid w:val="00E37DC3"/>
    <w:rsid w:val="00F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F37A"/>
  <w15:docId w15:val="{6485983E-B07C-4153-AF88-74DD17B2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Жаргаланта</dc:creator>
  <cp:lastModifiedBy>Пользователь</cp:lastModifiedBy>
  <cp:revision>12</cp:revision>
  <cp:lastPrinted>2014-01-14T02:17:00Z</cp:lastPrinted>
  <dcterms:created xsi:type="dcterms:W3CDTF">2014-01-13T05:41:00Z</dcterms:created>
  <dcterms:modified xsi:type="dcterms:W3CDTF">2023-11-22T04:19:00Z</dcterms:modified>
</cp:coreProperties>
</file>