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62" w:rsidRDefault="00767262" w:rsidP="00767262">
      <w:pPr>
        <w:tabs>
          <w:tab w:val="center" w:pos="4677"/>
          <w:tab w:val="left" w:pos="8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C9ABD9" wp14:editId="39D26A44">
            <wp:extent cx="109537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262" w:rsidRPr="0045168A" w:rsidRDefault="00767262" w:rsidP="00767262">
      <w:pPr>
        <w:tabs>
          <w:tab w:val="center" w:pos="4677"/>
          <w:tab w:val="left" w:pos="80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БУРЯТИЯ</w:t>
      </w:r>
    </w:p>
    <w:p w:rsidR="00767262" w:rsidRPr="0045168A" w:rsidRDefault="00767262" w:rsidP="0076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СЕЛЕНГИНСКИЙ РАЙОН</w:t>
      </w:r>
    </w:p>
    <w:p w:rsidR="00767262" w:rsidRPr="0045168A" w:rsidRDefault="00767262" w:rsidP="0076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СЕЛЬСКОЕ ПОСЕЛЕНИЕ </w:t>
      </w:r>
    </w:p>
    <w:p w:rsidR="00767262" w:rsidRPr="0045168A" w:rsidRDefault="00767262" w:rsidP="0076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«ЖАРГАЛАНТА»</w:t>
      </w:r>
    </w:p>
    <w:p w:rsidR="00767262" w:rsidRPr="0045168A" w:rsidRDefault="00767262" w:rsidP="0076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="000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ТОГО СОЗЫВА</w:t>
      </w:r>
    </w:p>
    <w:p w:rsidR="00767262" w:rsidRPr="0045168A" w:rsidRDefault="00767262" w:rsidP="0076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</w:t>
      </w:r>
      <w:r w:rsidRPr="00451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</w:p>
    <w:p w:rsidR="00767262" w:rsidRPr="0045168A" w:rsidRDefault="00767262" w:rsidP="0076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262" w:rsidRPr="0045168A" w:rsidRDefault="00767262" w:rsidP="0076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у. Жаргаланта                                     РЕШЕНИЕ </w:t>
      </w:r>
      <w:r w:rsidR="000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Pr="0045168A">
        <w:rPr>
          <w:rFonts w:ascii="Times New Roman" w:eastAsia="Times New Roman" w:hAnsi="Times New Roman" w:cs="Times New Roman"/>
          <w:b/>
          <w:szCs w:val="24"/>
          <w:lang w:eastAsia="ru-RU"/>
        </w:rPr>
        <w:t>ября</w:t>
      </w:r>
      <w:r w:rsidR="000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Pr="00451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767262" w:rsidRDefault="00767262" w:rsidP="0076726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67262" w:rsidRPr="0045168A" w:rsidRDefault="00767262" w:rsidP="0076726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37DC3" w:rsidRPr="00767262" w:rsidRDefault="000435B1" w:rsidP="004269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="004269AB" w:rsidRPr="007672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</w:t>
      </w:r>
      <w:r w:rsidR="005111DC" w:rsidRPr="007672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 утверждении перечня</w:t>
      </w:r>
      <w:r w:rsidR="00E37DC3" w:rsidRPr="007672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постоянных комиссий </w:t>
      </w:r>
    </w:p>
    <w:p w:rsidR="004269AB" w:rsidRPr="00767262" w:rsidRDefault="00E37DC3" w:rsidP="004269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672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="005111DC" w:rsidRPr="007672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овета депутатов</w:t>
      </w:r>
      <w:r w:rsidRPr="007672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4269AB" w:rsidRPr="007672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муниципального образования </w:t>
      </w:r>
    </w:p>
    <w:p w:rsidR="004269AB" w:rsidRPr="00767262" w:rsidRDefault="004269AB" w:rsidP="004269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672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сельское поселение « Жаргаланта» </w:t>
      </w:r>
    </w:p>
    <w:p w:rsidR="004269AB" w:rsidRPr="004269AB" w:rsidRDefault="004269AB" w:rsidP="00426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767262" w:rsidRDefault="00E37DC3" w:rsidP="00E3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67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Регламентом Совета депутатов </w:t>
      </w:r>
      <w:r w:rsidRPr="007672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муниципального образования сельское поселение «Жаргаланта» </w:t>
      </w:r>
      <w:r w:rsidRPr="0076726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депутатов</w:t>
      </w:r>
      <w:r w:rsidRPr="007672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образования сельское поселение « Жаргаланта»</w:t>
      </w:r>
      <w:r w:rsidR="007672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</w:p>
    <w:p w:rsidR="000435B1" w:rsidRDefault="00E37DC3" w:rsidP="00E3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37DC3" w:rsidRPr="00767262" w:rsidRDefault="00E37DC3" w:rsidP="00E3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72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E37DC3" w:rsidRPr="00767262" w:rsidRDefault="00E37DC3" w:rsidP="00E37D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37DC3" w:rsidRPr="00767262" w:rsidRDefault="00E37DC3" w:rsidP="00E37DC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672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Утвердить следующий перечень постоянных комиссий:</w:t>
      </w:r>
    </w:p>
    <w:p w:rsidR="004269AB" w:rsidRPr="00767262" w:rsidRDefault="00E37DC3" w:rsidP="00E37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2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 по бюджету.</w:t>
      </w:r>
    </w:p>
    <w:p w:rsidR="000435B1" w:rsidRDefault="00E37DC3" w:rsidP="00E37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2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 по благоустройству</w:t>
      </w:r>
      <w:r w:rsidR="002F2B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67262" w:rsidRDefault="000435B1" w:rsidP="00E37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 по работе с</w:t>
      </w:r>
      <w:r w:rsidR="00E37DC3" w:rsidRPr="00767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F2B66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2F2B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ветеранов.</w:t>
      </w:r>
    </w:p>
    <w:p w:rsidR="00E37DC3" w:rsidRDefault="00767262" w:rsidP="00E37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2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</w:t>
      </w:r>
      <w:r w:rsidR="00E37DC3" w:rsidRPr="00767262">
        <w:rPr>
          <w:rFonts w:ascii="Times New Roman" w:eastAsia="Times New Roman" w:hAnsi="Times New Roman" w:cs="Times New Roman"/>
          <w:sz w:val="28"/>
          <w:szCs w:val="24"/>
          <w:lang w:eastAsia="ru-RU"/>
        </w:rPr>
        <w:t>оциальным</w:t>
      </w:r>
      <w:r w:rsidR="000435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жилищным</w:t>
      </w:r>
      <w:r w:rsidR="00E37DC3" w:rsidRPr="00767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вопросам.</w:t>
      </w:r>
    </w:p>
    <w:p w:rsidR="00767262" w:rsidRDefault="00767262" w:rsidP="00E37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Женсовет.</w:t>
      </w:r>
    </w:p>
    <w:p w:rsidR="000435B1" w:rsidRDefault="000435B1" w:rsidP="00E37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26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работе с молодёжью.</w:t>
      </w:r>
    </w:p>
    <w:p w:rsidR="002F2B66" w:rsidRDefault="002F2B66" w:rsidP="002F2B66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642" w:rsidRPr="00767262" w:rsidRDefault="00053642" w:rsidP="0005364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726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его принятия.</w:t>
      </w:r>
    </w:p>
    <w:p w:rsidR="008245BA" w:rsidRPr="00767262" w:rsidRDefault="008245BA" w:rsidP="0082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642" w:rsidRPr="00767262" w:rsidRDefault="00053642" w:rsidP="00426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3642" w:rsidRPr="00767262" w:rsidRDefault="00053642" w:rsidP="00426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7970AF" w:rsidRPr="00C72AFE" w:rsidRDefault="007970AF" w:rsidP="0079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 муниципального  образования</w:t>
      </w:r>
    </w:p>
    <w:p w:rsidR="000435B1" w:rsidRDefault="007970AF" w:rsidP="0004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сельское поселение «</w:t>
      </w:r>
      <w:proofErr w:type="gramStart"/>
      <w:r w:rsidRPr="00C72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Жаргаланта»   </w:t>
      </w:r>
      <w:proofErr w:type="gramEnd"/>
      <w:r w:rsidRPr="00C72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Pr="00C72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C72A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Ц.Ц.-Д. Халзанов</w:t>
      </w:r>
    </w:p>
    <w:p w:rsidR="000435B1" w:rsidRDefault="000435B1" w:rsidP="0004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35B1" w:rsidRDefault="000435B1" w:rsidP="0004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Совета депутатов</w:t>
      </w:r>
    </w:p>
    <w:p w:rsidR="000435B1" w:rsidRPr="0045168A" w:rsidRDefault="000435B1" w:rsidP="0004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</w:t>
      </w: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образования</w:t>
      </w:r>
    </w:p>
    <w:p w:rsidR="000435B1" w:rsidRPr="0045168A" w:rsidRDefault="000435B1" w:rsidP="000435B1">
      <w:pPr>
        <w:spacing w:line="240" w:lineRule="auto"/>
        <w:rPr>
          <w:sz w:val="24"/>
        </w:rPr>
      </w:pP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сельское поселение «</w:t>
      </w:r>
      <w:proofErr w:type="gramStart"/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Жаргаланта»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4516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Т.Г. Очиров.</w:t>
      </w:r>
    </w:p>
    <w:p w:rsidR="007970AF" w:rsidRPr="000435B1" w:rsidRDefault="007970AF" w:rsidP="000435B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970AF" w:rsidRPr="000435B1" w:rsidSect="0076726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82819"/>
    <w:multiLevelType w:val="hybridMultilevel"/>
    <w:tmpl w:val="2318CE96"/>
    <w:lvl w:ilvl="0" w:tplc="FC6A36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C50EB0"/>
    <w:multiLevelType w:val="hybridMultilevel"/>
    <w:tmpl w:val="109EED7A"/>
    <w:lvl w:ilvl="0" w:tplc="E93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073F52"/>
    <w:multiLevelType w:val="hybridMultilevel"/>
    <w:tmpl w:val="690C74AC"/>
    <w:lvl w:ilvl="0" w:tplc="F26E18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AB"/>
    <w:rsid w:val="000435B1"/>
    <w:rsid w:val="00053642"/>
    <w:rsid w:val="002F2B66"/>
    <w:rsid w:val="004269AB"/>
    <w:rsid w:val="005111DC"/>
    <w:rsid w:val="00534CD6"/>
    <w:rsid w:val="00767262"/>
    <w:rsid w:val="007970AF"/>
    <w:rsid w:val="008245BA"/>
    <w:rsid w:val="008C2F5D"/>
    <w:rsid w:val="00C00817"/>
    <w:rsid w:val="00E37DC3"/>
    <w:rsid w:val="00F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6D72"/>
  <w15:docId w15:val="{18FA88B7-FB64-4650-9A8C-9341187B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Жаргаланта</dc:creator>
  <cp:lastModifiedBy>Пользователь</cp:lastModifiedBy>
  <cp:revision>11</cp:revision>
  <cp:lastPrinted>2018-10-18T05:54:00Z</cp:lastPrinted>
  <dcterms:created xsi:type="dcterms:W3CDTF">2014-01-13T05:41:00Z</dcterms:created>
  <dcterms:modified xsi:type="dcterms:W3CDTF">2023-11-22T04:05:00Z</dcterms:modified>
</cp:coreProperties>
</file>