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947DB" w14:textId="77777777" w:rsidR="00D161A4" w:rsidRDefault="00D161A4" w:rsidP="00D161A4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5B70A5">
        <w:rPr>
          <w:noProof/>
        </w:rPr>
        <w:drawing>
          <wp:anchor distT="0" distB="0" distL="114300" distR="114300" simplePos="0" relativeHeight="251659264" behindDoc="1" locked="0" layoutInCell="1" allowOverlap="1" wp14:anchorId="71DFFF73" wp14:editId="3957C175">
            <wp:simplePos x="0" y="0"/>
            <wp:positionH relativeFrom="column">
              <wp:posOffset>3295650</wp:posOffset>
            </wp:positionH>
            <wp:positionV relativeFrom="paragraph">
              <wp:posOffset>21590</wp:posOffset>
            </wp:positionV>
            <wp:extent cx="685401" cy="75247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01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16561B" w14:textId="77777777" w:rsidR="00D161A4" w:rsidRPr="00A021B5" w:rsidRDefault="00D161A4" w:rsidP="00D161A4">
      <w:pPr>
        <w:tabs>
          <w:tab w:val="left" w:pos="8355"/>
        </w:tabs>
        <w:ind w:left="1140" w:hanging="856"/>
        <w:jc w:val="center"/>
        <w:rPr>
          <w:rFonts w:eastAsia="Times New Roman"/>
          <w:b/>
          <w:bCs/>
        </w:rPr>
      </w:pPr>
      <w:r>
        <w:rPr>
          <w:rFonts w:eastAsia="Times New Roman"/>
        </w:rPr>
        <w:t xml:space="preserve">                                                                     </w:t>
      </w:r>
      <w:r w:rsidRPr="00D80314">
        <w:rPr>
          <w:rFonts w:eastAsia="Times New Roman"/>
          <w:b/>
          <w:bCs/>
        </w:rPr>
        <w:t xml:space="preserve">                                           </w:t>
      </w:r>
    </w:p>
    <w:tbl>
      <w:tblPr>
        <w:tblpPr w:leftFromText="180" w:rightFromText="180" w:bottomFromText="160" w:vertAnchor="text" w:tblpX="1" w:tblpY="116"/>
        <w:tblW w:w="10456" w:type="dxa"/>
        <w:tblCellMar>
          <w:top w:w="108" w:type="dxa"/>
          <w:left w:w="0" w:type="dxa"/>
          <w:bottom w:w="108" w:type="dxa"/>
          <w:right w:w="0" w:type="dxa"/>
        </w:tblCellMar>
        <w:tblLook w:val="04A0" w:firstRow="1" w:lastRow="0" w:firstColumn="1" w:lastColumn="0" w:noHBand="0" w:noVBand="1"/>
      </w:tblPr>
      <w:tblGrid>
        <w:gridCol w:w="5462"/>
        <w:gridCol w:w="4994"/>
      </w:tblGrid>
      <w:tr w:rsidR="00D161A4" w:rsidRPr="00A021B5" w14:paraId="1D1C80EC" w14:textId="77777777" w:rsidTr="00827F60">
        <w:trPr>
          <w:trHeight w:val="1424"/>
        </w:trPr>
        <w:tc>
          <w:tcPr>
            <w:tcW w:w="54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21077" w14:textId="77777777" w:rsidR="00D161A4" w:rsidRPr="00A021B5" w:rsidRDefault="00D161A4" w:rsidP="00827F60">
            <w:pPr>
              <w:tabs>
                <w:tab w:val="left" w:pos="8355"/>
              </w:tabs>
              <w:ind w:left="1140" w:hanging="856"/>
              <w:jc w:val="center"/>
              <w:rPr>
                <w:rFonts w:eastAsia="Times New Roman"/>
                <w:b/>
              </w:rPr>
            </w:pPr>
            <w:r w:rsidRPr="00A021B5">
              <w:rPr>
                <w:rFonts w:eastAsia="Times New Roman"/>
                <w:b/>
              </w:rPr>
              <w:t>Администрация</w:t>
            </w:r>
          </w:p>
          <w:p w14:paraId="7D6E8A15" w14:textId="77777777" w:rsidR="00D161A4" w:rsidRPr="00A021B5" w:rsidRDefault="00D161A4" w:rsidP="00827F60">
            <w:pPr>
              <w:tabs>
                <w:tab w:val="left" w:pos="8355"/>
              </w:tabs>
              <w:ind w:left="1140" w:hanging="856"/>
              <w:jc w:val="center"/>
              <w:rPr>
                <w:rFonts w:eastAsia="Times New Roman"/>
                <w:b/>
              </w:rPr>
            </w:pPr>
            <w:r w:rsidRPr="00A021B5">
              <w:rPr>
                <w:rFonts w:eastAsia="Times New Roman"/>
                <w:b/>
              </w:rPr>
              <w:t>муниципального образования</w:t>
            </w:r>
          </w:p>
          <w:p w14:paraId="14B43434" w14:textId="77777777" w:rsidR="00D161A4" w:rsidRPr="00A021B5" w:rsidRDefault="00D161A4" w:rsidP="00827F60">
            <w:pPr>
              <w:tabs>
                <w:tab w:val="left" w:pos="8355"/>
              </w:tabs>
              <w:ind w:left="1140" w:hanging="856"/>
              <w:jc w:val="center"/>
              <w:rPr>
                <w:rFonts w:eastAsia="Times New Roman"/>
                <w:b/>
                <w:lang w:val="kk-KZ"/>
              </w:rPr>
            </w:pPr>
            <w:r w:rsidRPr="00A021B5">
              <w:rPr>
                <w:rFonts w:eastAsia="Times New Roman"/>
                <w:b/>
              </w:rPr>
              <w:t>сельское поселение Нижнеубукунское»</w:t>
            </w:r>
          </w:p>
          <w:p w14:paraId="60436A02" w14:textId="77777777" w:rsidR="00D161A4" w:rsidRPr="00A021B5" w:rsidRDefault="00D161A4" w:rsidP="00827F60">
            <w:pPr>
              <w:tabs>
                <w:tab w:val="left" w:pos="8355"/>
              </w:tabs>
              <w:ind w:left="1140" w:hanging="856"/>
              <w:jc w:val="center"/>
              <w:rPr>
                <w:rFonts w:eastAsia="Times New Roman"/>
                <w:b/>
              </w:rPr>
            </w:pPr>
            <w:r w:rsidRPr="00A021B5">
              <w:rPr>
                <w:rFonts w:eastAsia="Times New Roman"/>
                <w:b/>
              </w:rPr>
              <w:t>Селенгинского района</w:t>
            </w:r>
          </w:p>
          <w:p w14:paraId="1546B4A2" w14:textId="77777777" w:rsidR="00D161A4" w:rsidRPr="00A021B5" w:rsidRDefault="00D161A4" w:rsidP="00827F60">
            <w:pPr>
              <w:tabs>
                <w:tab w:val="left" w:pos="8355"/>
              </w:tabs>
              <w:ind w:left="1140" w:hanging="856"/>
              <w:jc w:val="center"/>
              <w:rPr>
                <w:rFonts w:eastAsia="Times New Roman"/>
                <w:b/>
              </w:rPr>
            </w:pPr>
            <w:r w:rsidRPr="00A021B5">
              <w:rPr>
                <w:rFonts w:eastAsia="Times New Roman"/>
                <w:b/>
              </w:rPr>
              <w:t>Республики Бурятия</w:t>
            </w:r>
          </w:p>
          <w:p w14:paraId="548C5F86" w14:textId="77777777" w:rsidR="00D161A4" w:rsidRPr="00A021B5" w:rsidRDefault="00D161A4" w:rsidP="00827F60">
            <w:pPr>
              <w:tabs>
                <w:tab w:val="left" w:pos="8355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   </w:t>
            </w:r>
            <w:r w:rsidRPr="00A021B5">
              <w:rPr>
                <w:rFonts w:eastAsia="Times New Roman"/>
                <w:b/>
              </w:rPr>
              <w:t>(Администрация МО СП Нижнеубукунское»)</w:t>
            </w:r>
          </w:p>
        </w:tc>
        <w:tc>
          <w:tcPr>
            <w:tcW w:w="49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98C1F" w14:textId="77777777" w:rsidR="00D161A4" w:rsidRPr="00A021B5" w:rsidRDefault="00D161A4" w:rsidP="00827F60">
            <w:pPr>
              <w:tabs>
                <w:tab w:val="left" w:pos="8355"/>
              </w:tabs>
              <w:ind w:left="1140" w:hanging="856"/>
              <w:jc w:val="center"/>
              <w:rPr>
                <w:rFonts w:eastAsia="Times New Roman"/>
                <w:b/>
              </w:rPr>
            </w:pPr>
            <w:r w:rsidRPr="00A021B5">
              <w:rPr>
                <w:rFonts w:eastAsia="Times New Roman"/>
                <w:b/>
              </w:rPr>
              <w:t>Буряад Уласай</w:t>
            </w:r>
          </w:p>
          <w:p w14:paraId="42C13F14" w14:textId="77777777" w:rsidR="00D161A4" w:rsidRPr="00A021B5" w:rsidRDefault="00D161A4" w:rsidP="00827F60">
            <w:pPr>
              <w:tabs>
                <w:tab w:val="left" w:pos="8355"/>
              </w:tabs>
              <w:ind w:left="1140" w:hanging="856"/>
              <w:jc w:val="center"/>
              <w:rPr>
                <w:rFonts w:eastAsia="Times New Roman"/>
                <w:b/>
              </w:rPr>
            </w:pPr>
            <w:r w:rsidRPr="00A021B5">
              <w:rPr>
                <w:rFonts w:eastAsia="Times New Roman"/>
                <w:b/>
              </w:rPr>
              <w:t>Сэлэнгын аймагай</w:t>
            </w:r>
          </w:p>
          <w:p w14:paraId="0A9DB67D" w14:textId="77777777" w:rsidR="00D161A4" w:rsidRPr="00A021B5" w:rsidRDefault="00D161A4" w:rsidP="00827F60">
            <w:pPr>
              <w:tabs>
                <w:tab w:val="left" w:pos="8355"/>
              </w:tabs>
              <w:ind w:left="1140" w:hanging="856"/>
              <w:jc w:val="center"/>
              <w:rPr>
                <w:rFonts w:eastAsia="Times New Roman"/>
                <w:b/>
                <w:lang w:val="mn-MN"/>
              </w:rPr>
            </w:pPr>
            <w:r w:rsidRPr="00A021B5">
              <w:rPr>
                <w:rFonts w:eastAsia="Times New Roman"/>
                <w:b/>
                <w:lang w:val="mn-MN"/>
              </w:rPr>
              <w:t>Доодо Бүхэнэй</w:t>
            </w:r>
          </w:p>
          <w:p w14:paraId="5F6E932E" w14:textId="77777777" w:rsidR="00D161A4" w:rsidRPr="00A021B5" w:rsidRDefault="00D161A4" w:rsidP="00827F60">
            <w:pPr>
              <w:tabs>
                <w:tab w:val="left" w:pos="8355"/>
              </w:tabs>
              <w:ind w:left="1140" w:hanging="856"/>
              <w:jc w:val="center"/>
              <w:rPr>
                <w:rFonts w:eastAsia="Times New Roman"/>
                <w:b/>
              </w:rPr>
            </w:pPr>
            <w:r w:rsidRPr="00A021B5">
              <w:rPr>
                <w:rFonts w:eastAsia="Times New Roman"/>
                <w:b/>
                <w:lang w:val="mn-MN"/>
              </w:rPr>
              <w:t>сомоной нютагай засагай</w:t>
            </w:r>
          </w:p>
          <w:p w14:paraId="30112746" w14:textId="77777777" w:rsidR="00D161A4" w:rsidRPr="00A021B5" w:rsidRDefault="00D161A4" w:rsidP="00827F60">
            <w:pPr>
              <w:tabs>
                <w:tab w:val="left" w:pos="8355"/>
              </w:tabs>
              <w:ind w:left="1140" w:hanging="856"/>
              <w:jc w:val="center"/>
              <w:rPr>
                <w:rFonts w:eastAsia="Times New Roman"/>
                <w:b/>
              </w:rPr>
            </w:pPr>
            <w:r w:rsidRPr="00A021B5">
              <w:rPr>
                <w:rFonts w:eastAsia="Times New Roman"/>
                <w:b/>
                <w:lang w:val="mn-MN"/>
              </w:rPr>
              <w:t>байгууламжын Захиргаан</w:t>
            </w:r>
          </w:p>
        </w:tc>
      </w:tr>
    </w:tbl>
    <w:p w14:paraId="698AA510" w14:textId="77777777" w:rsidR="00D161A4" w:rsidRPr="00A021B5" w:rsidRDefault="00D161A4" w:rsidP="00D161A4">
      <w:pPr>
        <w:tabs>
          <w:tab w:val="left" w:pos="8355"/>
        </w:tabs>
        <w:rPr>
          <w:rFonts w:eastAsia="Times New Roman"/>
          <w:b/>
        </w:rPr>
      </w:pPr>
    </w:p>
    <w:tbl>
      <w:tblPr>
        <w:tblpPr w:leftFromText="180" w:rightFromText="180" w:bottomFromText="160" w:vertAnchor="text" w:horzAnchor="margin" w:tblpX="1" w:tblpY="48"/>
        <w:tblW w:w="996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0"/>
      </w:tblGrid>
      <w:tr w:rsidR="00D161A4" w:rsidRPr="00A021B5" w14:paraId="0D030B4D" w14:textId="77777777" w:rsidTr="00827F60">
        <w:trPr>
          <w:trHeight w:val="76"/>
        </w:trPr>
        <w:tc>
          <w:tcPr>
            <w:tcW w:w="9960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14:paraId="06EB5405" w14:textId="2C6BA598" w:rsidR="00D161A4" w:rsidRPr="00A021B5" w:rsidRDefault="00D161A4" w:rsidP="00827F60">
            <w:pPr>
              <w:tabs>
                <w:tab w:val="left" w:pos="8355"/>
              </w:tabs>
              <w:ind w:left="1140" w:hanging="856"/>
              <w:jc w:val="center"/>
              <w:rPr>
                <w:rFonts w:eastAsia="Times New Roman"/>
                <w:b/>
              </w:rPr>
            </w:pPr>
            <w:r w:rsidRPr="00A021B5">
              <w:rPr>
                <w:rFonts w:eastAsia="Times New Roman"/>
                <w:b/>
              </w:rPr>
              <w:t>СОВЕТ ДЕПУТАТОВ ПЯТОГО СОЗЫВА</w:t>
            </w:r>
            <w:r w:rsidRPr="00A021B5">
              <w:rPr>
                <w:rFonts w:eastAsia="Times New Roman"/>
                <w:b/>
              </w:rPr>
              <w:br/>
            </w:r>
            <w:r>
              <w:rPr>
                <w:rFonts w:eastAsia="Times New Roman"/>
                <w:b/>
              </w:rPr>
              <w:t>ТРЕТЬЯ</w:t>
            </w:r>
            <w:r w:rsidRPr="00A021B5">
              <w:rPr>
                <w:rFonts w:eastAsia="Times New Roman"/>
                <w:b/>
              </w:rPr>
              <w:t xml:space="preserve"> СЕССИЯ</w:t>
            </w:r>
            <w:r w:rsidRPr="00A021B5">
              <w:rPr>
                <w:rFonts w:eastAsia="Times New Roman"/>
                <w:b/>
              </w:rPr>
              <w:br/>
              <w:t>РЕШЕНИЕ</w:t>
            </w:r>
          </w:p>
        </w:tc>
      </w:tr>
    </w:tbl>
    <w:p w14:paraId="6172BFF5" w14:textId="77777777" w:rsidR="00A061CE" w:rsidRDefault="00D161A4" w:rsidP="00ED2A84">
      <w:pPr>
        <w:tabs>
          <w:tab w:val="left" w:pos="8355"/>
        </w:tabs>
        <w:jc w:val="center"/>
        <w:rPr>
          <w:rFonts w:eastAsia="Times New Roman"/>
          <w:b/>
        </w:rPr>
      </w:pPr>
      <w:r w:rsidRPr="00A021B5">
        <w:rPr>
          <w:rFonts w:eastAsia="Times New Roman"/>
          <w:b/>
        </w:rPr>
        <w:t>«</w:t>
      </w:r>
      <w:r>
        <w:rPr>
          <w:rFonts w:eastAsia="Times New Roman"/>
          <w:b/>
          <w:u w:val="single"/>
        </w:rPr>
        <w:t>26</w:t>
      </w:r>
      <w:r w:rsidRPr="00A021B5">
        <w:rPr>
          <w:rFonts w:eastAsia="Times New Roman"/>
          <w:b/>
        </w:rPr>
        <w:t xml:space="preserve">» </w:t>
      </w:r>
      <w:r>
        <w:rPr>
          <w:rFonts w:eastAsia="Times New Roman"/>
          <w:b/>
          <w:u w:val="single"/>
        </w:rPr>
        <w:t>февраля</w:t>
      </w:r>
      <w:r w:rsidRPr="00A021B5">
        <w:rPr>
          <w:rFonts w:eastAsia="Times New Roman"/>
          <w:b/>
        </w:rPr>
        <w:t xml:space="preserve"> 20</w:t>
      </w:r>
      <w:r w:rsidRPr="00A021B5">
        <w:rPr>
          <w:rFonts w:eastAsia="Times New Roman"/>
          <w:b/>
          <w:u w:val="single"/>
        </w:rPr>
        <w:t>2</w:t>
      </w:r>
      <w:r>
        <w:rPr>
          <w:rFonts w:eastAsia="Times New Roman"/>
          <w:b/>
          <w:u w:val="single"/>
        </w:rPr>
        <w:t>5</w:t>
      </w:r>
      <w:r w:rsidRPr="00A021B5">
        <w:rPr>
          <w:rFonts w:eastAsia="Times New Roman"/>
          <w:b/>
        </w:rPr>
        <w:t xml:space="preserve"> г.                                                                                                    </w:t>
      </w:r>
      <w:r>
        <w:rPr>
          <w:rFonts w:eastAsia="Times New Roman"/>
          <w:b/>
        </w:rPr>
        <w:t xml:space="preserve">     </w:t>
      </w:r>
      <w:r w:rsidR="00F42F71">
        <w:rPr>
          <w:rFonts w:eastAsia="Times New Roman"/>
          <w:b/>
        </w:rPr>
        <w:t xml:space="preserve">        </w:t>
      </w:r>
      <w:r>
        <w:rPr>
          <w:rFonts w:eastAsia="Times New Roman"/>
          <w:b/>
        </w:rPr>
        <w:t xml:space="preserve">  </w:t>
      </w:r>
      <w:r w:rsidRPr="00A021B5">
        <w:rPr>
          <w:rFonts w:eastAsia="Times New Roman"/>
          <w:b/>
        </w:rPr>
        <w:t xml:space="preserve">№ </w:t>
      </w:r>
      <w:r>
        <w:rPr>
          <w:rFonts w:eastAsia="Times New Roman"/>
          <w:b/>
          <w:u w:val="single"/>
        </w:rPr>
        <w:t>3</w:t>
      </w:r>
      <w:r w:rsidRPr="00A021B5">
        <w:rPr>
          <w:rFonts w:eastAsia="Times New Roman"/>
          <w:b/>
        </w:rPr>
        <w:t xml:space="preserve">                                                          </w:t>
      </w:r>
      <w:r w:rsidR="00ED2A84">
        <w:rPr>
          <w:rFonts w:eastAsia="Times New Roman"/>
          <w:b/>
        </w:rPr>
        <w:t xml:space="preserve">    </w:t>
      </w:r>
      <w:r w:rsidR="00A061CE">
        <w:rPr>
          <w:rFonts w:eastAsia="Times New Roman"/>
          <w:b/>
        </w:rPr>
        <w:t xml:space="preserve">                   </w:t>
      </w:r>
    </w:p>
    <w:p w14:paraId="149AC0C5" w14:textId="77777777" w:rsidR="00A061CE" w:rsidRDefault="00A061CE" w:rsidP="00ED2A84">
      <w:pPr>
        <w:tabs>
          <w:tab w:val="left" w:pos="8355"/>
        </w:tabs>
        <w:jc w:val="center"/>
        <w:rPr>
          <w:rFonts w:eastAsia="Times New Roman"/>
          <w:b/>
        </w:rPr>
      </w:pPr>
    </w:p>
    <w:p w14:paraId="39208691" w14:textId="323A7C92" w:rsidR="00D161A4" w:rsidRPr="00A021B5" w:rsidRDefault="00A061CE" w:rsidP="00ED2A84">
      <w:pPr>
        <w:tabs>
          <w:tab w:val="left" w:pos="8355"/>
        </w:tabs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        </w:t>
      </w:r>
      <w:r w:rsidR="00D161A4" w:rsidRPr="00A021B5">
        <w:rPr>
          <w:rFonts w:eastAsia="Times New Roman"/>
          <w:b/>
        </w:rPr>
        <w:t>у. Харгана</w:t>
      </w:r>
    </w:p>
    <w:p w14:paraId="2FD74E34" w14:textId="77777777" w:rsidR="00D161A4" w:rsidRDefault="00D161A4" w:rsidP="00D161A4">
      <w:pPr>
        <w:tabs>
          <w:tab w:val="left" w:pos="8355"/>
        </w:tabs>
        <w:ind w:left="1140" w:hanging="85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</w:p>
    <w:p w14:paraId="415DC2CD" w14:textId="007ED536" w:rsidR="00494A58" w:rsidRPr="00721FAD" w:rsidRDefault="00CE6CFC" w:rsidP="00366748">
      <w:pPr>
        <w:ind w:right="5244"/>
        <w:jc w:val="both"/>
        <w:rPr>
          <w:b/>
        </w:rPr>
      </w:pPr>
      <w:r w:rsidRPr="00D670F2">
        <w:rPr>
          <w:b/>
        </w:rPr>
        <w:t xml:space="preserve">О проведении </w:t>
      </w:r>
      <w:r w:rsidR="001C5499" w:rsidRPr="00721FAD">
        <w:rPr>
          <w:b/>
        </w:rPr>
        <w:t>конкурса по отбору</w:t>
      </w:r>
      <w:r w:rsidR="00EF412D" w:rsidRPr="00721FAD">
        <w:rPr>
          <w:b/>
        </w:rPr>
        <w:t xml:space="preserve"> кандидатур на должность</w:t>
      </w:r>
      <w:r w:rsidR="00366748" w:rsidRPr="00721FAD">
        <w:rPr>
          <w:b/>
        </w:rPr>
        <w:t xml:space="preserve"> главы </w:t>
      </w:r>
      <w:r w:rsidR="00494A58" w:rsidRPr="00721FAD">
        <w:rPr>
          <w:b/>
        </w:rPr>
        <w:t>муниципального</w:t>
      </w:r>
      <w:r w:rsidR="00366748" w:rsidRPr="00721FAD">
        <w:rPr>
          <w:b/>
        </w:rPr>
        <w:t xml:space="preserve"> </w:t>
      </w:r>
      <w:r w:rsidR="00D161A4" w:rsidRPr="00721FAD">
        <w:rPr>
          <w:b/>
        </w:rPr>
        <w:t xml:space="preserve">образования </w:t>
      </w:r>
      <w:r w:rsidR="00D161A4">
        <w:rPr>
          <w:b/>
        </w:rPr>
        <w:t>с</w:t>
      </w:r>
      <w:r w:rsidR="00D161A4" w:rsidRPr="00721FAD">
        <w:rPr>
          <w:b/>
        </w:rPr>
        <w:t>ельское</w:t>
      </w:r>
      <w:r w:rsidR="00130487" w:rsidRPr="00721FAD">
        <w:rPr>
          <w:b/>
        </w:rPr>
        <w:t xml:space="preserve"> поселение </w:t>
      </w:r>
      <w:r w:rsidR="00494A58" w:rsidRPr="00721FAD">
        <w:rPr>
          <w:b/>
        </w:rPr>
        <w:t>«</w:t>
      </w:r>
      <w:r w:rsidR="00D161A4">
        <w:rPr>
          <w:b/>
        </w:rPr>
        <w:t>Нижнеубукунское</w:t>
      </w:r>
      <w:r w:rsidR="004838AB" w:rsidRPr="00721FAD">
        <w:rPr>
          <w:b/>
        </w:rPr>
        <w:t>»</w:t>
      </w:r>
    </w:p>
    <w:p w14:paraId="0073B4D1" w14:textId="77777777" w:rsidR="00DC2F04" w:rsidRDefault="00DC2F04" w:rsidP="00ED2A84">
      <w:pPr>
        <w:autoSpaceDE w:val="0"/>
        <w:autoSpaceDN w:val="0"/>
        <w:adjustRightInd w:val="0"/>
        <w:jc w:val="both"/>
      </w:pPr>
    </w:p>
    <w:p w14:paraId="45070172" w14:textId="00640C56" w:rsidR="00FE19B7" w:rsidRPr="00721FAD" w:rsidRDefault="00771F5A" w:rsidP="004838AB">
      <w:pPr>
        <w:autoSpaceDE w:val="0"/>
        <w:autoSpaceDN w:val="0"/>
        <w:adjustRightInd w:val="0"/>
        <w:ind w:firstLine="540"/>
        <w:jc w:val="both"/>
      </w:pPr>
      <w:r w:rsidRPr="00721FAD">
        <w:t>Руководствуясь</w:t>
      </w:r>
      <w:r w:rsidR="00366748" w:rsidRPr="00721FAD">
        <w:t xml:space="preserve"> Федеральным законом</w:t>
      </w:r>
      <w:r w:rsidR="00BE3151" w:rsidRPr="00721FAD">
        <w:t xml:space="preserve"> от 06.10.2003 N 131-ФЗ "Об общих принципах организации местного самоуправления в Российской Федерации", </w:t>
      </w:r>
      <w:r w:rsidR="00811EEB" w:rsidRPr="00721FAD">
        <w:t>Законом Республики Бурятия «О</w:t>
      </w:r>
      <w:r w:rsidR="00CB5217" w:rsidRPr="00721FAD">
        <w:t>б организации</w:t>
      </w:r>
      <w:r w:rsidR="00811EEB" w:rsidRPr="00721FAD">
        <w:t xml:space="preserve"> </w:t>
      </w:r>
      <w:r w:rsidR="00945F23" w:rsidRPr="00721FAD">
        <w:t xml:space="preserve">местного самоуправления </w:t>
      </w:r>
      <w:r w:rsidR="00811EEB" w:rsidRPr="00721FAD">
        <w:t xml:space="preserve">в Республике Бурятия», </w:t>
      </w:r>
      <w:r w:rsidRPr="00721FAD">
        <w:t xml:space="preserve">в соответствии с </w:t>
      </w:r>
      <w:r w:rsidR="00811EEB" w:rsidRPr="00721FAD">
        <w:t>Уставом муниципального образования с</w:t>
      </w:r>
      <w:r w:rsidR="009A5E22" w:rsidRPr="00721FAD">
        <w:t>ельское поселение «</w:t>
      </w:r>
      <w:r w:rsidR="00D161A4">
        <w:t>Нижнеубукунское</w:t>
      </w:r>
      <w:r w:rsidR="00811EEB" w:rsidRPr="00721FAD">
        <w:t>» Селенгин</w:t>
      </w:r>
      <w:r w:rsidR="001C5499" w:rsidRPr="00721FAD">
        <w:t>ского района Республики Бурятия,  Положением о порядке проведения</w:t>
      </w:r>
      <w:r w:rsidR="00E52523" w:rsidRPr="00721FAD">
        <w:t xml:space="preserve"> </w:t>
      </w:r>
      <w:r w:rsidR="001C5499" w:rsidRPr="00721FAD">
        <w:t>конкурса по отбору кандидатур на должность главы муниципального образования с</w:t>
      </w:r>
      <w:r w:rsidR="009A5E22" w:rsidRPr="00721FAD">
        <w:t xml:space="preserve">ельское поселение </w:t>
      </w:r>
      <w:r w:rsidR="00D161A4" w:rsidRPr="00721FAD">
        <w:t>«</w:t>
      </w:r>
      <w:r w:rsidR="00D161A4">
        <w:t>Нижнеубукунское</w:t>
      </w:r>
      <w:r w:rsidR="00D161A4" w:rsidRPr="00721FAD">
        <w:t xml:space="preserve">» </w:t>
      </w:r>
      <w:r w:rsidR="001C5499" w:rsidRPr="00721FAD">
        <w:t xml:space="preserve">Совет </w:t>
      </w:r>
      <w:r w:rsidR="00E52523" w:rsidRPr="00721FAD">
        <w:t xml:space="preserve">депутатов муниципального образования </w:t>
      </w:r>
      <w:r w:rsidR="00130487" w:rsidRPr="00721FAD">
        <w:t xml:space="preserve">сельское поселение </w:t>
      </w:r>
      <w:r w:rsidR="00E52523" w:rsidRPr="00721FAD">
        <w:t>«</w:t>
      </w:r>
      <w:r w:rsidR="006F62F9">
        <w:t>Нижнеубукунское</w:t>
      </w:r>
      <w:r w:rsidR="006F62F9" w:rsidRPr="00724BA4">
        <w:t>»</w:t>
      </w:r>
      <w:r w:rsidR="006F62F9">
        <w:t>,</w:t>
      </w:r>
    </w:p>
    <w:p w14:paraId="38CF5D7D" w14:textId="77777777" w:rsidR="00E52523" w:rsidRPr="00721FAD" w:rsidRDefault="00E52523" w:rsidP="004838AB">
      <w:pPr>
        <w:autoSpaceDE w:val="0"/>
        <w:autoSpaceDN w:val="0"/>
        <w:adjustRightInd w:val="0"/>
        <w:ind w:firstLine="540"/>
        <w:jc w:val="both"/>
      </w:pPr>
      <w:r w:rsidRPr="00721FAD">
        <w:rPr>
          <w:b/>
        </w:rPr>
        <w:t>РЕШИЛ:</w:t>
      </w:r>
    </w:p>
    <w:p w14:paraId="06424D8B" w14:textId="77464108" w:rsidR="00E652C9" w:rsidRPr="004A0A53" w:rsidRDefault="001C5499" w:rsidP="00016028">
      <w:pPr>
        <w:suppressAutoHyphens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721FAD">
        <w:t xml:space="preserve">1. </w:t>
      </w:r>
      <w:r w:rsidR="00016028" w:rsidRPr="00721FAD">
        <w:t xml:space="preserve">Провести конкурс по отбору кандидатур на должность </w:t>
      </w:r>
      <w:r w:rsidR="004A0A53">
        <w:t>Г</w:t>
      </w:r>
      <w:r w:rsidR="00016028" w:rsidRPr="00721FAD">
        <w:t>лавы муниципального образования с</w:t>
      </w:r>
      <w:r w:rsidR="009A5E22" w:rsidRPr="00721FAD">
        <w:t xml:space="preserve">ельское поселение </w:t>
      </w:r>
      <w:r w:rsidR="00D161A4" w:rsidRPr="00721FAD">
        <w:t>«</w:t>
      </w:r>
      <w:r w:rsidR="00D161A4">
        <w:t>Нижнеубукунское</w:t>
      </w:r>
      <w:r w:rsidR="00D161A4" w:rsidRPr="00721FAD">
        <w:t xml:space="preserve">» </w:t>
      </w:r>
      <w:r w:rsidR="00721FAD">
        <w:rPr>
          <w:b/>
        </w:rPr>
        <w:t>«</w:t>
      </w:r>
      <w:r w:rsidR="006F62F9" w:rsidRPr="00D670F2">
        <w:rPr>
          <w:b/>
        </w:rPr>
        <w:t>0</w:t>
      </w:r>
      <w:r w:rsidR="00CE6CFC" w:rsidRPr="00D670F2">
        <w:rPr>
          <w:b/>
        </w:rPr>
        <w:t>7</w:t>
      </w:r>
      <w:r w:rsidR="00721FAD" w:rsidRPr="00D670F2">
        <w:rPr>
          <w:b/>
        </w:rPr>
        <w:t>»</w:t>
      </w:r>
      <w:r w:rsidR="00721FAD">
        <w:rPr>
          <w:b/>
        </w:rPr>
        <w:t xml:space="preserve"> </w:t>
      </w:r>
      <w:r w:rsidR="006F62F9">
        <w:rPr>
          <w:b/>
        </w:rPr>
        <w:t>апреля</w:t>
      </w:r>
      <w:r w:rsidR="00D161A4">
        <w:rPr>
          <w:b/>
        </w:rPr>
        <w:t xml:space="preserve"> </w:t>
      </w:r>
      <w:r w:rsidR="00721FAD">
        <w:rPr>
          <w:b/>
        </w:rPr>
        <w:t>20</w:t>
      </w:r>
      <w:r w:rsidR="00DC2F04">
        <w:rPr>
          <w:b/>
        </w:rPr>
        <w:t>2</w:t>
      </w:r>
      <w:r w:rsidR="00D161A4">
        <w:rPr>
          <w:b/>
        </w:rPr>
        <w:t>5</w:t>
      </w:r>
      <w:r w:rsidR="00016028" w:rsidRPr="00721FAD">
        <w:rPr>
          <w:b/>
        </w:rPr>
        <w:t xml:space="preserve"> года</w:t>
      </w:r>
      <w:r w:rsidR="0055473D" w:rsidRPr="00721FAD">
        <w:t xml:space="preserve"> </w:t>
      </w:r>
      <w:r w:rsidR="0055473D" w:rsidRPr="0055708B">
        <w:rPr>
          <w:b/>
          <w:bCs/>
        </w:rPr>
        <w:t>в 1</w:t>
      </w:r>
      <w:r w:rsidR="00D161A4" w:rsidRPr="0055708B">
        <w:rPr>
          <w:b/>
          <w:bCs/>
        </w:rPr>
        <w:t>5</w:t>
      </w:r>
      <w:r w:rsidR="00F23A31" w:rsidRPr="0055708B">
        <w:rPr>
          <w:b/>
          <w:bCs/>
        </w:rPr>
        <w:t>-00</w:t>
      </w:r>
      <w:r w:rsidR="00F23A31" w:rsidRPr="00721FAD">
        <w:t xml:space="preserve"> </w:t>
      </w:r>
      <w:r w:rsidR="00016028" w:rsidRPr="00721FAD">
        <w:t>в здании Администрации муниципального образования с</w:t>
      </w:r>
      <w:r w:rsidR="00BF22DD" w:rsidRPr="00721FAD">
        <w:t xml:space="preserve">ельское поселение </w:t>
      </w:r>
      <w:r w:rsidR="00D161A4" w:rsidRPr="00721FAD">
        <w:t>«</w:t>
      </w:r>
      <w:r w:rsidR="00D161A4">
        <w:t>Нижнеубукунское</w:t>
      </w:r>
      <w:r w:rsidR="00D161A4" w:rsidRPr="00721FAD">
        <w:t xml:space="preserve">» </w:t>
      </w:r>
      <w:r w:rsidR="007331C4" w:rsidRPr="00721FAD">
        <w:t xml:space="preserve">по адресу: </w:t>
      </w:r>
      <w:r w:rsidR="007331C4" w:rsidRPr="004A0A53">
        <w:rPr>
          <w:b/>
          <w:bCs/>
        </w:rPr>
        <w:t>у.</w:t>
      </w:r>
      <w:r w:rsidR="006F62F9">
        <w:rPr>
          <w:b/>
          <w:bCs/>
        </w:rPr>
        <w:t xml:space="preserve"> </w:t>
      </w:r>
      <w:r w:rsidR="00D161A4">
        <w:rPr>
          <w:b/>
          <w:bCs/>
        </w:rPr>
        <w:t>Харгана</w:t>
      </w:r>
      <w:r w:rsidR="007331C4" w:rsidRPr="004A0A53">
        <w:rPr>
          <w:b/>
          <w:bCs/>
        </w:rPr>
        <w:t>, ул.</w:t>
      </w:r>
      <w:r w:rsidR="00311AD8">
        <w:rPr>
          <w:b/>
          <w:bCs/>
        </w:rPr>
        <w:t xml:space="preserve"> </w:t>
      </w:r>
      <w:r w:rsidR="00D161A4">
        <w:rPr>
          <w:b/>
          <w:bCs/>
        </w:rPr>
        <w:t>Школьная</w:t>
      </w:r>
      <w:r w:rsidR="007331C4" w:rsidRPr="004A0A53">
        <w:rPr>
          <w:b/>
          <w:bCs/>
        </w:rPr>
        <w:t xml:space="preserve">, </w:t>
      </w:r>
      <w:r w:rsidR="00D161A4">
        <w:rPr>
          <w:b/>
          <w:bCs/>
        </w:rPr>
        <w:t>9</w:t>
      </w:r>
      <w:r w:rsidR="00D77FB9">
        <w:rPr>
          <w:b/>
          <w:bCs/>
        </w:rPr>
        <w:t>А</w:t>
      </w:r>
    </w:p>
    <w:p w14:paraId="125365AA" w14:textId="114F2030" w:rsidR="00340502" w:rsidRPr="00721FAD" w:rsidRDefault="00F23A31" w:rsidP="00311AD8">
      <w:pPr>
        <w:suppressAutoHyphens/>
        <w:autoSpaceDE w:val="0"/>
        <w:autoSpaceDN w:val="0"/>
        <w:adjustRightInd w:val="0"/>
        <w:ind w:firstLine="567"/>
        <w:jc w:val="both"/>
      </w:pPr>
      <w:r w:rsidRPr="00721FAD">
        <w:t xml:space="preserve">2. </w:t>
      </w:r>
      <w:r w:rsidR="004A0A53">
        <w:t xml:space="preserve">Прием заявлений и документов к участию в конкурсе по отбору кандидатур на должность Главы МО СП </w:t>
      </w:r>
      <w:r w:rsidR="00D161A4" w:rsidRPr="00721FAD">
        <w:t>«</w:t>
      </w:r>
      <w:r w:rsidR="00D161A4">
        <w:t>Нижнеубукунское</w:t>
      </w:r>
      <w:r w:rsidR="00D161A4" w:rsidRPr="00721FAD">
        <w:t xml:space="preserve">» </w:t>
      </w:r>
      <w:r w:rsidR="004A0A53">
        <w:t>осуществляется конкурсной комиссией</w:t>
      </w:r>
      <w:r w:rsidR="00721FAD">
        <w:t xml:space="preserve"> </w:t>
      </w:r>
      <w:r w:rsidR="00721FAD" w:rsidRPr="00C61188">
        <w:t>с «</w:t>
      </w:r>
      <w:r w:rsidR="00C61188">
        <w:t>06</w:t>
      </w:r>
      <w:r w:rsidRPr="00C61188">
        <w:t xml:space="preserve">» </w:t>
      </w:r>
      <w:r w:rsidR="00C61188">
        <w:t>марта</w:t>
      </w:r>
      <w:r w:rsidR="00721FAD" w:rsidRPr="00C61188">
        <w:t xml:space="preserve"> 20</w:t>
      </w:r>
      <w:r w:rsidR="00DC2F04" w:rsidRPr="00C61188">
        <w:t>2</w:t>
      </w:r>
      <w:r w:rsidR="00C61188">
        <w:t>5</w:t>
      </w:r>
      <w:r w:rsidR="00B46BCE" w:rsidRPr="00C61188">
        <w:t xml:space="preserve"> года  по «</w:t>
      </w:r>
      <w:r w:rsidR="00C61188">
        <w:t>03</w:t>
      </w:r>
      <w:r w:rsidRPr="00C61188">
        <w:t xml:space="preserve">» </w:t>
      </w:r>
      <w:r w:rsidR="00C61188">
        <w:t>апреля</w:t>
      </w:r>
      <w:r w:rsidR="00721FAD" w:rsidRPr="00C61188">
        <w:t xml:space="preserve">  20</w:t>
      </w:r>
      <w:r w:rsidR="00DC2F04" w:rsidRPr="00C61188">
        <w:t>2</w:t>
      </w:r>
      <w:r w:rsidR="00C61188">
        <w:t>5</w:t>
      </w:r>
      <w:r w:rsidRPr="00C61188">
        <w:t xml:space="preserve"> года</w:t>
      </w:r>
      <w:r w:rsidRPr="00721FAD">
        <w:t xml:space="preserve"> в здании Администрации муниципального образования с</w:t>
      </w:r>
      <w:r w:rsidR="009A5E22" w:rsidRPr="00721FAD">
        <w:t xml:space="preserve">ельское поселение </w:t>
      </w:r>
      <w:r w:rsidR="00D161A4" w:rsidRPr="00721FAD">
        <w:t>«</w:t>
      </w:r>
      <w:r w:rsidR="00D161A4">
        <w:t>Нижнеубукунское</w:t>
      </w:r>
      <w:r w:rsidR="00D161A4" w:rsidRPr="00721FAD">
        <w:t xml:space="preserve">» </w:t>
      </w:r>
      <w:r w:rsidR="00B46BCE" w:rsidRPr="00721FAD">
        <w:t>по адресу: у.</w:t>
      </w:r>
      <w:r w:rsidR="00C61188">
        <w:t xml:space="preserve"> </w:t>
      </w:r>
      <w:r w:rsidR="00D161A4">
        <w:t>Харгана,</w:t>
      </w:r>
      <w:r w:rsidR="00B46BCE" w:rsidRPr="00721FAD">
        <w:t xml:space="preserve"> ул.</w:t>
      </w:r>
      <w:r w:rsidR="00D161A4">
        <w:t xml:space="preserve"> Школьная</w:t>
      </w:r>
      <w:r w:rsidR="00B46BCE" w:rsidRPr="00721FAD">
        <w:t xml:space="preserve">, </w:t>
      </w:r>
      <w:r w:rsidR="00D161A4">
        <w:t>9</w:t>
      </w:r>
      <w:r w:rsidR="00D77FB9">
        <w:t>А</w:t>
      </w:r>
      <w:r w:rsidR="009A5E22" w:rsidRPr="00721FAD">
        <w:t>, врем</w:t>
      </w:r>
      <w:r w:rsidR="00B46BCE" w:rsidRPr="00721FAD">
        <w:t xml:space="preserve">я приема документов с </w:t>
      </w:r>
      <w:r w:rsidR="004A0A53">
        <w:t>9</w:t>
      </w:r>
      <w:r w:rsidR="00B46BCE" w:rsidRPr="00721FAD">
        <w:t>-00 до 17</w:t>
      </w:r>
      <w:r w:rsidRPr="00721FAD">
        <w:t>-00 местного времени</w:t>
      </w:r>
      <w:r w:rsidR="00311AD8" w:rsidRPr="00311AD8">
        <w:t xml:space="preserve"> </w:t>
      </w:r>
      <w:r w:rsidR="00311AD8" w:rsidRPr="001C4C91">
        <w:t>в соответствии с  раздел</w:t>
      </w:r>
      <w:r w:rsidR="00311AD8">
        <w:t>ами</w:t>
      </w:r>
      <w:r w:rsidR="00311AD8" w:rsidRPr="001C4C91">
        <w:t xml:space="preserve"> 2 и </w:t>
      </w:r>
      <w:r w:rsidR="00311AD8">
        <w:t xml:space="preserve">4 </w:t>
      </w:r>
      <w:r w:rsidR="00311AD8" w:rsidRPr="001C4C91">
        <w:t xml:space="preserve">Положения о порядке проведения конкурса по отбору кандидатур на должность </w:t>
      </w:r>
      <w:r w:rsidR="00311AD8">
        <w:t>Г</w:t>
      </w:r>
      <w:r w:rsidR="00311AD8" w:rsidRPr="001C4C91">
        <w:t xml:space="preserve">лавы муниципального образования сельское поселение </w:t>
      </w:r>
      <w:r w:rsidR="00D161A4" w:rsidRPr="00721FAD">
        <w:t>«</w:t>
      </w:r>
      <w:r w:rsidR="00D161A4">
        <w:t>Нижнеубукунское</w:t>
      </w:r>
      <w:r w:rsidR="00D161A4" w:rsidRPr="00721FAD">
        <w:t>»</w:t>
      </w:r>
      <w:r w:rsidR="00311AD8">
        <w:t xml:space="preserve">, </w:t>
      </w:r>
      <w:r w:rsidR="00340502" w:rsidRPr="00721FAD">
        <w:t>утвержденного решением Совета депутатов муниципального образования с</w:t>
      </w:r>
      <w:r w:rsidR="00BF22DD" w:rsidRPr="00721FAD">
        <w:t>ельское поселение «</w:t>
      </w:r>
      <w:r w:rsidR="00D161A4" w:rsidRPr="00721FAD">
        <w:t>«</w:t>
      </w:r>
      <w:r w:rsidR="00D161A4">
        <w:t>Нижнеубукунское</w:t>
      </w:r>
      <w:r w:rsidR="00D161A4" w:rsidRPr="00721FAD">
        <w:t xml:space="preserve">» </w:t>
      </w:r>
      <w:r w:rsidR="00B46BCE" w:rsidRPr="00721FAD">
        <w:t xml:space="preserve">от </w:t>
      </w:r>
      <w:r w:rsidR="00B46BCE" w:rsidRPr="006F62F9">
        <w:t>«</w:t>
      </w:r>
      <w:r w:rsidR="006F62F9" w:rsidRPr="006F62F9">
        <w:t>02</w:t>
      </w:r>
      <w:r w:rsidR="00340502" w:rsidRPr="006F62F9">
        <w:t xml:space="preserve">» </w:t>
      </w:r>
      <w:r w:rsidR="006F62F9" w:rsidRPr="006F62F9">
        <w:t xml:space="preserve">марта </w:t>
      </w:r>
      <w:r w:rsidR="00B46BCE" w:rsidRPr="006F62F9">
        <w:t>20</w:t>
      </w:r>
      <w:r w:rsidR="006F62F9" w:rsidRPr="006F62F9">
        <w:t>20</w:t>
      </w:r>
      <w:r w:rsidR="00B46BCE" w:rsidRPr="006F62F9">
        <w:t xml:space="preserve"> № </w:t>
      </w:r>
      <w:r w:rsidR="006F62F9" w:rsidRPr="006F62F9">
        <w:t>65</w:t>
      </w:r>
      <w:r w:rsidR="006F62F9">
        <w:rPr>
          <w:b/>
          <w:bCs/>
        </w:rPr>
        <w:t>.</w:t>
      </w:r>
    </w:p>
    <w:p w14:paraId="465C6DA9" w14:textId="2626FB40" w:rsidR="000C4DFB" w:rsidRDefault="00311AD8" w:rsidP="00145547">
      <w:pPr>
        <w:pStyle w:val="a4"/>
        <w:rPr>
          <w:sz w:val="24"/>
          <w:szCs w:val="24"/>
        </w:rPr>
      </w:pPr>
      <w:r>
        <w:rPr>
          <w:sz w:val="24"/>
          <w:szCs w:val="24"/>
        </w:rPr>
        <w:t>3</w:t>
      </w:r>
      <w:r w:rsidR="00FE19B7" w:rsidRPr="00721FAD">
        <w:rPr>
          <w:sz w:val="24"/>
          <w:szCs w:val="24"/>
        </w:rPr>
        <w:t>.</w:t>
      </w:r>
      <w:r w:rsidR="000C4DFB">
        <w:rPr>
          <w:sz w:val="24"/>
          <w:szCs w:val="24"/>
        </w:rPr>
        <w:t xml:space="preserve"> Утвердить текст объявления о проведении конкурса, </w:t>
      </w:r>
      <w:r w:rsidR="00754181">
        <w:rPr>
          <w:sz w:val="24"/>
          <w:szCs w:val="24"/>
        </w:rPr>
        <w:t>согласно приложению</w:t>
      </w:r>
      <w:r w:rsidR="000C4DFB">
        <w:rPr>
          <w:sz w:val="24"/>
          <w:szCs w:val="24"/>
        </w:rPr>
        <w:t>.</w:t>
      </w:r>
    </w:p>
    <w:p w14:paraId="58B1379F" w14:textId="77777777" w:rsidR="00CE6CFC" w:rsidRDefault="00311AD8" w:rsidP="00E52523">
      <w:pPr>
        <w:pStyle w:val="a4"/>
      </w:pPr>
      <w:r>
        <w:rPr>
          <w:sz w:val="24"/>
          <w:szCs w:val="24"/>
        </w:rPr>
        <w:t>4</w:t>
      </w:r>
      <w:r w:rsidR="000C4DFB">
        <w:rPr>
          <w:sz w:val="24"/>
          <w:szCs w:val="24"/>
        </w:rPr>
        <w:t xml:space="preserve">. </w:t>
      </w:r>
      <w:r w:rsidR="00FE19B7" w:rsidRPr="00721FAD">
        <w:rPr>
          <w:sz w:val="24"/>
          <w:szCs w:val="24"/>
        </w:rPr>
        <w:t xml:space="preserve"> </w:t>
      </w:r>
      <w:r w:rsidRPr="001C4C91">
        <w:rPr>
          <w:sz w:val="24"/>
          <w:szCs w:val="24"/>
        </w:rPr>
        <w:t xml:space="preserve">Настоящее решение вступает в законную силу со дня опубликования (обнародования) в районной газете «Селенга» и подлежит размещению на официальном сайте Администрации муниципального образования «Селенгинский район»:  </w:t>
      </w:r>
      <w:hyperlink r:id="rId9" w:tgtFrame="_blank" w:history="1">
        <w:r w:rsidR="00CE6CFC" w:rsidRPr="00D670F2">
          <w:rPr>
            <w:rStyle w:val="aa"/>
            <w:rFonts w:ascii="Arial" w:hAnsi="Arial" w:cs="Arial"/>
            <w:sz w:val="23"/>
            <w:szCs w:val="23"/>
            <w:shd w:val="clear" w:color="auto" w:fill="FFFFFF"/>
          </w:rPr>
          <w:t>https://npa-selenga.ru/alpufa/</w:t>
        </w:r>
      </w:hyperlink>
    </w:p>
    <w:p w14:paraId="55D006CE" w14:textId="0E4719B0" w:rsidR="00E52523" w:rsidRPr="00721FAD" w:rsidRDefault="00311AD8" w:rsidP="00E52523">
      <w:pPr>
        <w:pStyle w:val="a4"/>
        <w:rPr>
          <w:sz w:val="24"/>
          <w:szCs w:val="24"/>
        </w:rPr>
      </w:pPr>
      <w:r>
        <w:rPr>
          <w:sz w:val="24"/>
          <w:szCs w:val="24"/>
        </w:rPr>
        <w:t>5</w:t>
      </w:r>
      <w:r w:rsidR="006D1FEC" w:rsidRPr="00721FAD">
        <w:rPr>
          <w:sz w:val="24"/>
          <w:szCs w:val="24"/>
        </w:rPr>
        <w:t>.</w:t>
      </w:r>
      <w:r w:rsidR="00E52523" w:rsidRPr="00721FAD">
        <w:rPr>
          <w:sz w:val="24"/>
          <w:szCs w:val="24"/>
        </w:rPr>
        <w:t xml:space="preserve"> Контроль за исполнением настоящего решения возложить на </w:t>
      </w:r>
      <w:r w:rsidR="00551CA2" w:rsidRPr="00721FAD">
        <w:rPr>
          <w:sz w:val="24"/>
          <w:szCs w:val="24"/>
        </w:rPr>
        <w:t>глав</w:t>
      </w:r>
      <w:r w:rsidR="00E37CB4">
        <w:rPr>
          <w:sz w:val="24"/>
          <w:szCs w:val="24"/>
        </w:rPr>
        <w:t>у</w:t>
      </w:r>
      <w:r w:rsidR="00E52523" w:rsidRPr="00721FAD">
        <w:rPr>
          <w:sz w:val="24"/>
          <w:szCs w:val="24"/>
        </w:rPr>
        <w:t xml:space="preserve"> муниципального образования </w:t>
      </w:r>
      <w:r w:rsidR="00130487" w:rsidRPr="00721FAD">
        <w:rPr>
          <w:sz w:val="24"/>
          <w:szCs w:val="24"/>
        </w:rPr>
        <w:t xml:space="preserve">сельское поселение </w:t>
      </w:r>
      <w:r w:rsidR="00D161A4" w:rsidRPr="00D161A4">
        <w:rPr>
          <w:sz w:val="24"/>
          <w:szCs w:val="24"/>
        </w:rPr>
        <w:t>«Нижнеубукунское»</w:t>
      </w:r>
      <w:r w:rsidR="00D161A4" w:rsidRPr="00721FAD">
        <w:t xml:space="preserve"> </w:t>
      </w:r>
      <w:r w:rsidR="00D161A4">
        <w:rPr>
          <w:sz w:val="24"/>
          <w:szCs w:val="24"/>
        </w:rPr>
        <w:t>Содномова И.В.</w:t>
      </w:r>
    </w:p>
    <w:p w14:paraId="28A1DDD6" w14:textId="77777777" w:rsidR="00721FAD" w:rsidRDefault="00721FAD" w:rsidP="00721FAD">
      <w:pPr>
        <w:ind w:firstLine="708"/>
        <w:jc w:val="both"/>
        <w:rPr>
          <w:b/>
          <w:bCs/>
        </w:rPr>
      </w:pPr>
    </w:p>
    <w:p w14:paraId="64C81BC7" w14:textId="538D3A6F" w:rsidR="00494A58" w:rsidRPr="00721FAD" w:rsidRDefault="00BF22DD" w:rsidP="00721FAD">
      <w:pPr>
        <w:jc w:val="both"/>
        <w:rPr>
          <w:b/>
        </w:rPr>
      </w:pPr>
      <w:r w:rsidRPr="00721FAD">
        <w:rPr>
          <w:b/>
          <w:bCs/>
        </w:rPr>
        <w:t xml:space="preserve"> </w:t>
      </w:r>
      <w:r w:rsidR="00551CA2" w:rsidRPr="00721FAD">
        <w:rPr>
          <w:b/>
        </w:rPr>
        <w:t>Глав</w:t>
      </w:r>
      <w:r w:rsidR="008611E6">
        <w:rPr>
          <w:b/>
        </w:rPr>
        <w:t>а</w:t>
      </w:r>
      <w:r w:rsidR="00494A58" w:rsidRPr="00721FAD">
        <w:rPr>
          <w:b/>
        </w:rPr>
        <w:t xml:space="preserve"> муниципального образования</w:t>
      </w:r>
    </w:p>
    <w:p w14:paraId="090FC774" w14:textId="37211C84" w:rsidR="000C4DFB" w:rsidRDefault="00130487" w:rsidP="00250C1C">
      <w:pPr>
        <w:jc w:val="both"/>
        <w:rPr>
          <w:b/>
        </w:rPr>
      </w:pPr>
      <w:r w:rsidRPr="00721FAD">
        <w:rPr>
          <w:b/>
        </w:rPr>
        <w:t xml:space="preserve">сельское поселение </w:t>
      </w:r>
      <w:r w:rsidR="00D161A4" w:rsidRPr="00D161A4">
        <w:rPr>
          <w:b/>
          <w:bCs/>
        </w:rPr>
        <w:t>«Нижнеубукунское»</w:t>
      </w:r>
      <w:r w:rsidRPr="00721FAD">
        <w:rPr>
          <w:b/>
        </w:rPr>
        <w:tab/>
      </w:r>
      <w:r w:rsidRPr="00721FAD">
        <w:rPr>
          <w:b/>
        </w:rPr>
        <w:tab/>
      </w:r>
      <w:r w:rsidRPr="00721FAD">
        <w:rPr>
          <w:b/>
        </w:rPr>
        <w:tab/>
      </w:r>
      <w:r w:rsidRPr="00721FAD">
        <w:rPr>
          <w:b/>
        </w:rPr>
        <w:tab/>
      </w:r>
      <w:r w:rsidR="00E7517F" w:rsidRPr="00721FAD">
        <w:rPr>
          <w:b/>
        </w:rPr>
        <w:t xml:space="preserve">     </w:t>
      </w:r>
      <w:r w:rsidR="00B46BCE" w:rsidRPr="00721FAD">
        <w:rPr>
          <w:b/>
        </w:rPr>
        <w:t xml:space="preserve">          </w:t>
      </w:r>
      <w:r w:rsidR="00D161A4">
        <w:rPr>
          <w:b/>
        </w:rPr>
        <w:t>Содномова И.В.</w:t>
      </w:r>
    </w:p>
    <w:p w14:paraId="1CEFA9B7" w14:textId="77777777" w:rsidR="00D161A4" w:rsidRDefault="00D161A4" w:rsidP="00250C1C">
      <w:pPr>
        <w:jc w:val="both"/>
        <w:rPr>
          <w:b/>
        </w:rPr>
      </w:pPr>
    </w:p>
    <w:p w14:paraId="7A0D8FBF" w14:textId="1B3D6245" w:rsidR="000C4DFB" w:rsidRDefault="000C4DFB" w:rsidP="00250C1C">
      <w:pPr>
        <w:jc w:val="both"/>
        <w:rPr>
          <w:b/>
        </w:rPr>
      </w:pPr>
      <w:r>
        <w:rPr>
          <w:b/>
        </w:rPr>
        <w:t>Председатель Совета депутатов</w:t>
      </w:r>
    </w:p>
    <w:p w14:paraId="2214FEC5" w14:textId="57C427F2" w:rsidR="000C4DFB" w:rsidRDefault="000C4DFB" w:rsidP="00250C1C">
      <w:pPr>
        <w:jc w:val="both"/>
        <w:rPr>
          <w:b/>
        </w:rPr>
      </w:pPr>
      <w:r>
        <w:rPr>
          <w:b/>
        </w:rPr>
        <w:t xml:space="preserve">МО СП </w:t>
      </w:r>
      <w:r w:rsidR="00D161A4" w:rsidRPr="00D161A4">
        <w:rPr>
          <w:b/>
          <w:bCs/>
        </w:rPr>
        <w:t>«Нижнеубукунское»</w:t>
      </w:r>
      <w:r w:rsidR="00D161A4">
        <w:rPr>
          <w:b/>
          <w:bCs/>
        </w:rPr>
        <w:t xml:space="preserve">                                                                                  </w:t>
      </w:r>
      <w:r w:rsidR="00D161A4">
        <w:rPr>
          <w:b/>
        </w:rPr>
        <w:t>Содномова Э.С.</w:t>
      </w:r>
    </w:p>
    <w:p w14:paraId="69201BFD" w14:textId="77777777" w:rsidR="006F62F9" w:rsidRDefault="006F62F9" w:rsidP="000C4DFB">
      <w:pPr>
        <w:jc w:val="right"/>
        <w:rPr>
          <w:bCs/>
          <w:sz w:val="20"/>
          <w:szCs w:val="20"/>
        </w:rPr>
      </w:pPr>
    </w:p>
    <w:p w14:paraId="0C7FACCF" w14:textId="3CBEF75B" w:rsidR="00311AD8" w:rsidRDefault="000C4DFB" w:rsidP="000C4DFB">
      <w:pPr>
        <w:jc w:val="right"/>
        <w:rPr>
          <w:bCs/>
          <w:sz w:val="20"/>
          <w:szCs w:val="20"/>
        </w:rPr>
      </w:pPr>
      <w:r w:rsidRPr="000C4DFB">
        <w:rPr>
          <w:bCs/>
          <w:sz w:val="20"/>
          <w:szCs w:val="20"/>
        </w:rPr>
        <w:lastRenderedPageBreak/>
        <w:t>Приложение</w:t>
      </w:r>
    </w:p>
    <w:p w14:paraId="06F4142B" w14:textId="77777777" w:rsidR="00311AD8" w:rsidRDefault="000C4DFB" w:rsidP="000C4DFB">
      <w:pPr>
        <w:jc w:val="right"/>
        <w:rPr>
          <w:bCs/>
          <w:sz w:val="20"/>
          <w:szCs w:val="20"/>
        </w:rPr>
      </w:pPr>
      <w:r w:rsidRPr="000C4DFB">
        <w:rPr>
          <w:bCs/>
          <w:sz w:val="20"/>
          <w:szCs w:val="20"/>
        </w:rPr>
        <w:t xml:space="preserve"> к решению Совета депутатов</w:t>
      </w:r>
    </w:p>
    <w:p w14:paraId="5BF660BF" w14:textId="6ECA5570" w:rsidR="00311AD8" w:rsidRDefault="000C4DFB" w:rsidP="000C4DFB">
      <w:pPr>
        <w:jc w:val="right"/>
        <w:rPr>
          <w:bCs/>
          <w:sz w:val="20"/>
          <w:szCs w:val="20"/>
        </w:rPr>
      </w:pPr>
      <w:r w:rsidRPr="000C4DFB">
        <w:rPr>
          <w:bCs/>
          <w:sz w:val="20"/>
          <w:szCs w:val="20"/>
        </w:rPr>
        <w:t xml:space="preserve"> МО СП «</w:t>
      </w:r>
      <w:r w:rsidR="00D161A4">
        <w:rPr>
          <w:bCs/>
          <w:sz w:val="20"/>
          <w:szCs w:val="20"/>
        </w:rPr>
        <w:t>Нижнеубукунское</w:t>
      </w:r>
      <w:r w:rsidRPr="000C4DFB">
        <w:rPr>
          <w:bCs/>
          <w:sz w:val="20"/>
          <w:szCs w:val="20"/>
        </w:rPr>
        <w:t xml:space="preserve">» </w:t>
      </w:r>
    </w:p>
    <w:p w14:paraId="2676167B" w14:textId="401E21D6" w:rsidR="000C4DFB" w:rsidRDefault="000C4DFB" w:rsidP="000C4DFB">
      <w:pPr>
        <w:jc w:val="right"/>
        <w:rPr>
          <w:bCs/>
          <w:sz w:val="20"/>
          <w:szCs w:val="20"/>
        </w:rPr>
      </w:pPr>
      <w:r w:rsidRPr="000C4DFB">
        <w:rPr>
          <w:bCs/>
          <w:sz w:val="20"/>
          <w:szCs w:val="20"/>
        </w:rPr>
        <w:t xml:space="preserve">от </w:t>
      </w:r>
      <w:r w:rsidR="00D161A4">
        <w:rPr>
          <w:bCs/>
          <w:sz w:val="20"/>
          <w:szCs w:val="20"/>
        </w:rPr>
        <w:t>26 февраля 2025 № 3</w:t>
      </w:r>
    </w:p>
    <w:p w14:paraId="5823806E" w14:textId="0852CB73" w:rsidR="004A0A53" w:rsidRPr="001C4C91" w:rsidRDefault="004A0A53" w:rsidP="004A0A53">
      <w:pPr>
        <w:suppressAutoHyphens/>
        <w:autoSpaceDE w:val="0"/>
        <w:autoSpaceDN w:val="0"/>
        <w:adjustRightInd w:val="0"/>
        <w:ind w:firstLine="567"/>
        <w:jc w:val="both"/>
      </w:pPr>
    </w:p>
    <w:p w14:paraId="648F8D3B" w14:textId="15EA5DCD" w:rsidR="004A0A53" w:rsidRPr="00724BA4" w:rsidRDefault="004A0A53" w:rsidP="004A0A53">
      <w:pPr>
        <w:jc w:val="right"/>
        <w:rPr>
          <w:bCs/>
          <w:sz w:val="18"/>
          <w:szCs w:val="18"/>
        </w:rPr>
      </w:pPr>
    </w:p>
    <w:p w14:paraId="7229F609" w14:textId="77777777" w:rsidR="004A0A53" w:rsidRPr="00724BA4" w:rsidRDefault="004A0A53" w:rsidP="004A0A53">
      <w:pPr>
        <w:jc w:val="center"/>
        <w:rPr>
          <w:b/>
        </w:rPr>
      </w:pPr>
      <w:r w:rsidRPr="00724BA4">
        <w:rPr>
          <w:b/>
        </w:rPr>
        <w:t>ОБЪЯВЛЕНИЕ</w:t>
      </w:r>
    </w:p>
    <w:p w14:paraId="4ED09CCC" w14:textId="77777777" w:rsidR="004A0A53" w:rsidRPr="00724BA4" w:rsidRDefault="004A0A53" w:rsidP="004A0A53">
      <w:pPr>
        <w:jc w:val="center"/>
        <w:rPr>
          <w:b/>
        </w:rPr>
      </w:pPr>
      <w:r w:rsidRPr="00724BA4">
        <w:rPr>
          <w:b/>
        </w:rPr>
        <w:t xml:space="preserve">о проведении конкурса по отбору кандидатур на должность главы </w:t>
      </w:r>
    </w:p>
    <w:p w14:paraId="341C1CBF" w14:textId="1E7961A5" w:rsidR="004A0A53" w:rsidRPr="00724BA4" w:rsidRDefault="004A0A53" w:rsidP="004A0A53">
      <w:pPr>
        <w:jc w:val="center"/>
        <w:rPr>
          <w:b/>
        </w:rPr>
      </w:pPr>
      <w:r w:rsidRPr="00724BA4">
        <w:rPr>
          <w:b/>
        </w:rPr>
        <w:t>муниципального образования сельское поселение «</w:t>
      </w:r>
      <w:r w:rsidR="00D161A4">
        <w:rPr>
          <w:b/>
        </w:rPr>
        <w:t>Нижнеубукунское</w:t>
      </w:r>
      <w:r w:rsidRPr="00724BA4">
        <w:rPr>
          <w:b/>
        </w:rPr>
        <w:t>»</w:t>
      </w:r>
    </w:p>
    <w:p w14:paraId="35878EAC" w14:textId="77777777" w:rsidR="004A0A53" w:rsidRPr="00724BA4" w:rsidRDefault="004A0A53" w:rsidP="004A0A53">
      <w:pPr>
        <w:jc w:val="center"/>
      </w:pPr>
    </w:p>
    <w:p w14:paraId="2C793AAC" w14:textId="119E8C37" w:rsidR="004A0A53" w:rsidRPr="00724BA4" w:rsidRDefault="004A0A53" w:rsidP="004A0A53">
      <w:pPr>
        <w:ind w:firstLine="708"/>
        <w:jc w:val="both"/>
      </w:pPr>
      <w:r w:rsidRPr="00724BA4"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сельское поселение «</w:t>
      </w:r>
      <w:r w:rsidR="00D161A4">
        <w:t>Нижнеубукунское</w:t>
      </w:r>
      <w:r w:rsidRPr="00724BA4">
        <w:t xml:space="preserve">», Совет депутатов муниципального образования </w:t>
      </w:r>
      <w:r w:rsidR="00D161A4" w:rsidRPr="00724BA4">
        <w:t>«</w:t>
      </w:r>
      <w:r w:rsidR="00D161A4">
        <w:t>Нижнеубукунское</w:t>
      </w:r>
      <w:r w:rsidR="00D161A4" w:rsidRPr="00724BA4">
        <w:t>»</w:t>
      </w:r>
      <w:r w:rsidR="00D161A4">
        <w:t xml:space="preserve"> </w:t>
      </w:r>
      <w:r w:rsidRPr="00724BA4">
        <w:t xml:space="preserve">объявляет конкурс на замещение должности главы муниципального образования </w:t>
      </w:r>
      <w:r w:rsidR="00D161A4" w:rsidRPr="00724BA4">
        <w:t>«</w:t>
      </w:r>
      <w:r w:rsidR="00D161A4">
        <w:t>Нижнеубукунское</w:t>
      </w:r>
      <w:r w:rsidR="00D161A4" w:rsidRPr="00724BA4">
        <w:t>»</w:t>
      </w:r>
    </w:p>
    <w:p w14:paraId="41CC9853" w14:textId="72AB764C" w:rsidR="004A0A53" w:rsidRPr="00724BA4" w:rsidRDefault="004A0A53" w:rsidP="004A0A53">
      <w:pPr>
        <w:ind w:firstLine="708"/>
        <w:jc w:val="both"/>
      </w:pPr>
      <w:r w:rsidRPr="00724BA4">
        <w:t xml:space="preserve">Конкурс состоится </w:t>
      </w:r>
      <w:r w:rsidRPr="00D670F2">
        <w:rPr>
          <w:bCs/>
        </w:rPr>
        <w:t>«</w:t>
      </w:r>
      <w:r w:rsidR="00CE6CFC" w:rsidRPr="00D670F2">
        <w:rPr>
          <w:bCs/>
        </w:rPr>
        <w:t>07</w:t>
      </w:r>
      <w:r w:rsidRPr="00D670F2">
        <w:rPr>
          <w:bCs/>
        </w:rPr>
        <w:t>»</w:t>
      </w:r>
      <w:r w:rsidRPr="00724BA4">
        <w:rPr>
          <w:bCs/>
        </w:rPr>
        <w:t xml:space="preserve"> </w:t>
      </w:r>
      <w:r w:rsidR="006F62F9">
        <w:rPr>
          <w:bCs/>
        </w:rPr>
        <w:t>апреля</w:t>
      </w:r>
      <w:r w:rsidRPr="00724BA4">
        <w:rPr>
          <w:bCs/>
        </w:rPr>
        <w:t xml:space="preserve"> 202</w:t>
      </w:r>
      <w:r w:rsidR="006F62F9">
        <w:rPr>
          <w:bCs/>
        </w:rPr>
        <w:t>5</w:t>
      </w:r>
      <w:r w:rsidRPr="00724BA4">
        <w:rPr>
          <w:bCs/>
        </w:rPr>
        <w:t xml:space="preserve"> года</w:t>
      </w:r>
      <w:r w:rsidRPr="00724BA4">
        <w:t xml:space="preserve"> в </w:t>
      </w:r>
      <w:r w:rsidR="006F62F9">
        <w:t>15</w:t>
      </w:r>
      <w:r w:rsidRPr="00724BA4">
        <w:t xml:space="preserve">-00 по адресу: Республика Бурятия, Селенгинский район, </w:t>
      </w:r>
      <w:r w:rsidR="00DE565A">
        <w:t>у</w:t>
      </w:r>
      <w:r w:rsidRPr="00724BA4">
        <w:t xml:space="preserve">. </w:t>
      </w:r>
      <w:r w:rsidR="006F62F9">
        <w:t>Харгана</w:t>
      </w:r>
      <w:r w:rsidRPr="00724BA4">
        <w:t xml:space="preserve">, ул. </w:t>
      </w:r>
      <w:r w:rsidR="006F62F9">
        <w:t>Школьная</w:t>
      </w:r>
      <w:r w:rsidRPr="00724BA4">
        <w:t xml:space="preserve">, </w:t>
      </w:r>
      <w:r w:rsidR="006F62F9">
        <w:t>9</w:t>
      </w:r>
      <w:r w:rsidR="00D77FB9">
        <w:t>А</w:t>
      </w:r>
      <w:r w:rsidRPr="00724BA4">
        <w:t xml:space="preserve"> в здании Администрации муниципального образования сельское поселение </w:t>
      </w:r>
      <w:r w:rsidR="006F62F9" w:rsidRPr="00724BA4">
        <w:t>«</w:t>
      </w:r>
      <w:r w:rsidR="006F62F9">
        <w:t>Нижнеубукунское</w:t>
      </w:r>
      <w:r w:rsidR="006F62F9" w:rsidRPr="00724BA4">
        <w:t>»</w:t>
      </w:r>
    </w:p>
    <w:p w14:paraId="60FC78B3" w14:textId="5DA5DF95" w:rsidR="004A0A53" w:rsidRPr="00724BA4" w:rsidRDefault="004A0A53" w:rsidP="00C61188">
      <w:pPr>
        <w:ind w:firstLine="708"/>
        <w:jc w:val="both"/>
      </w:pPr>
      <w:r w:rsidRPr="00724BA4">
        <w:t xml:space="preserve">Прием документов для участия в конкурсе осуществляется с </w:t>
      </w:r>
      <w:r w:rsidR="00C61188" w:rsidRPr="00C61188">
        <w:t>«</w:t>
      </w:r>
      <w:r w:rsidR="00C61188">
        <w:t>06</w:t>
      </w:r>
      <w:r w:rsidR="00C61188" w:rsidRPr="00C61188">
        <w:t xml:space="preserve">» </w:t>
      </w:r>
      <w:r w:rsidR="00C61188">
        <w:t>марта</w:t>
      </w:r>
      <w:r w:rsidR="00C61188" w:rsidRPr="00C61188">
        <w:t xml:space="preserve"> 202</w:t>
      </w:r>
      <w:r w:rsidR="00C61188">
        <w:t>5</w:t>
      </w:r>
      <w:r w:rsidR="00C61188" w:rsidRPr="00C61188">
        <w:t xml:space="preserve"> года по «</w:t>
      </w:r>
      <w:r w:rsidR="00C61188">
        <w:t>03</w:t>
      </w:r>
      <w:r w:rsidR="00C61188" w:rsidRPr="00C61188">
        <w:t xml:space="preserve">» </w:t>
      </w:r>
      <w:r w:rsidR="00C61188">
        <w:t>апреля</w:t>
      </w:r>
      <w:r w:rsidR="00C61188" w:rsidRPr="00C61188">
        <w:t xml:space="preserve"> 202</w:t>
      </w:r>
      <w:r w:rsidR="00C61188">
        <w:t>5</w:t>
      </w:r>
      <w:r w:rsidR="00C61188" w:rsidRPr="00C61188">
        <w:t xml:space="preserve"> года</w:t>
      </w:r>
      <w:r w:rsidR="00C61188" w:rsidRPr="00721FAD">
        <w:t xml:space="preserve"> </w:t>
      </w:r>
      <w:r w:rsidRPr="00724BA4">
        <w:t xml:space="preserve">в рабочие дни с 9-00 до 17-00 местного времени по адресу: </w:t>
      </w:r>
      <w:r w:rsidR="00DE565A">
        <w:t>у</w:t>
      </w:r>
      <w:r w:rsidR="00DE565A" w:rsidRPr="00724BA4">
        <w:t xml:space="preserve">. </w:t>
      </w:r>
      <w:r w:rsidR="006F62F9">
        <w:t>Харгана</w:t>
      </w:r>
      <w:r w:rsidR="00DE565A" w:rsidRPr="00724BA4">
        <w:t xml:space="preserve">, ул. </w:t>
      </w:r>
      <w:r w:rsidR="006F62F9">
        <w:t>Школьная</w:t>
      </w:r>
      <w:r w:rsidR="00DE565A" w:rsidRPr="00724BA4">
        <w:t xml:space="preserve">, </w:t>
      </w:r>
      <w:r w:rsidR="006F62F9">
        <w:t>9</w:t>
      </w:r>
      <w:r w:rsidR="00D77FB9">
        <w:t>А</w:t>
      </w:r>
      <w:r w:rsidRPr="00724BA4">
        <w:t>,</w:t>
      </w:r>
      <w:r w:rsidR="00DE565A">
        <w:t xml:space="preserve"> </w:t>
      </w:r>
      <w:r w:rsidRPr="00724BA4">
        <w:t xml:space="preserve">тел. </w:t>
      </w:r>
      <w:r w:rsidR="006F62F9">
        <w:t>8 (30145) 94635</w:t>
      </w:r>
      <w:r w:rsidR="00C61188">
        <w:t>.</w:t>
      </w:r>
    </w:p>
    <w:p w14:paraId="50AF4EFB" w14:textId="77777777" w:rsidR="004A0A53" w:rsidRPr="00724BA4" w:rsidRDefault="004A0A53" w:rsidP="004A0A53">
      <w:pPr>
        <w:ind w:firstLine="708"/>
        <w:jc w:val="center"/>
        <w:rPr>
          <w:b/>
          <w:bCs/>
        </w:rPr>
      </w:pPr>
      <w:r w:rsidRPr="00724BA4">
        <w:rPr>
          <w:b/>
          <w:bCs/>
        </w:rPr>
        <w:t>Условия конкурса:</w:t>
      </w:r>
    </w:p>
    <w:p w14:paraId="7075D8DC" w14:textId="5888CF72" w:rsidR="004A0A53" w:rsidRPr="00724BA4" w:rsidRDefault="004A0A53" w:rsidP="004A0A53">
      <w:pPr>
        <w:suppressAutoHyphens/>
        <w:ind w:firstLine="567"/>
        <w:jc w:val="both"/>
      </w:pPr>
      <w:r w:rsidRPr="00724BA4">
        <w:t xml:space="preserve">К участию в конкурсе допускаются граждане Российской Федерации, достигшие возраста 21 года на день его проведения, а также отвечающие и выполнившие требования разделов 2 и 4 Положения о порядке проведения конкурса по отбору кандидатур на должность главы муниципального образования сельское поселение </w:t>
      </w:r>
      <w:r w:rsidR="0008334F" w:rsidRPr="00724BA4">
        <w:t>«</w:t>
      </w:r>
      <w:r w:rsidR="0008334F">
        <w:t>Нижнеубукунское</w:t>
      </w:r>
      <w:r w:rsidR="0008334F" w:rsidRPr="00724BA4">
        <w:t>»</w:t>
      </w:r>
      <w:r w:rsidRPr="00724BA4">
        <w:t>.</w:t>
      </w:r>
    </w:p>
    <w:p w14:paraId="740D5C6A" w14:textId="77777777" w:rsidR="004A0A53" w:rsidRPr="00724BA4" w:rsidRDefault="004A0A53" w:rsidP="004A0A53">
      <w:pPr>
        <w:ind w:firstLine="708"/>
        <w:jc w:val="center"/>
        <w:rPr>
          <w:b/>
          <w:bCs/>
        </w:rPr>
      </w:pPr>
      <w:r w:rsidRPr="00724BA4">
        <w:rPr>
          <w:b/>
          <w:bCs/>
        </w:rPr>
        <w:t>Перечень документов</w:t>
      </w:r>
    </w:p>
    <w:p w14:paraId="3F9F4F4F" w14:textId="77777777" w:rsidR="004A0A53" w:rsidRPr="00724BA4" w:rsidRDefault="004A0A53" w:rsidP="004A0A53">
      <w:pPr>
        <w:pStyle w:val="1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BA4">
        <w:rPr>
          <w:rFonts w:ascii="Times New Roman" w:eastAsia="Times New Roman" w:hAnsi="Times New Roman" w:cs="Times New Roman"/>
          <w:sz w:val="24"/>
          <w:szCs w:val="24"/>
        </w:rPr>
        <w:t>Гражданин, изъявивший желание участвовать в конкурсе (далее - претендент), в указанные в объявлении сроки представляет в конкурсную комиссию личное заявление, к которому прилагаются:</w:t>
      </w:r>
    </w:p>
    <w:p w14:paraId="5DB26CD4" w14:textId="77777777" w:rsidR="004A0A53" w:rsidRPr="00724BA4" w:rsidRDefault="004A0A53" w:rsidP="004A0A53">
      <w:pPr>
        <w:pStyle w:val="1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BA4">
        <w:rPr>
          <w:rFonts w:ascii="Times New Roman" w:eastAsia="Times New Roman" w:hAnsi="Times New Roman" w:cs="Times New Roman"/>
          <w:sz w:val="24"/>
          <w:szCs w:val="24"/>
        </w:rPr>
        <w:t>а) заверенная претендентом копия паспорта или заменяющего его документа (оригинал документа предъявляется лично при подаче документов);</w:t>
      </w:r>
    </w:p>
    <w:p w14:paraId="2105E6C5" w14:textId="24FB332E" w:rsidR="004A0A53" w:rsidRPr="00724BA4" w:rsidRDefault="004A0A53" w:rsidP="004A0A53">
      <w:pPr>
        <w:pStyle w:val="1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BA4">
        <w:rPr>
          <w:rFonts w:ascii="Times New Roman" w:eastAsia="Times New Roman" w:hAnsi="Times New Roman" w:cs="Times New Roman"/>
          <w:sz w:val="24"/>
          <w:szCs w:val="24"/>
        </w:rPr>
        <w:t>б) согласие на обработку персональных данных;</w:t>
      </w:r>
    </w:p>
    <w:p w14:paraId="7A72E0AA" w14:textId="53E72122" w:rsidR="004A0A53" w:rsidRPr="00724BA4" w:rsidRDefault="004A0A53" w:rsidP="004A0A53">
      <w:pPr>
        <w:pStyle w:val="1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BA4">
        <w:rPr>
          <w:rFonts w:ascii="Times New Roman" w:eastAsia="Times New Roman" w:hAnsi="Times New Roman" w:cs="Times New Roman"/>
          <w:sz w:val="24"/>
          <w:szCs w:val="24"/>
        </w:rPr>
        <w:t>в) собственноручно заполненная и подписанная анкета;</w:t>
      </w:r>
    </w:p>
    <w:p w14:paraId="2421D671" w14:textId="77777777" w:rsidR="004A0A53" w:rsidRPr="00724BA4" w:rsidRDefault="004A0A53" w:rsidP="004A0A53">
      <w:pPr>
        <w:pStyle w:val="1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BA4">
        <w:rPr>
          <w:rFonts w:ascii="Times New Roman" w:eastAsia="Times New Roman" w:hAnsi="Times New Roman" w:cs="Times New Roman"/>
          <w:sz w:val="24"/>
          <w:szCs w:val="24"/>
        </w:rPr>
        <w:t>г) две цветные фотографии размером 3 см x 4 см;</w:t>
      </w:r>
    </w:p>
    <w:p w14:paraId="412C6A1E" w14:textId="77777777" w:rsidR="004A0A53" w:rsidRPr="00724BA4" w:rsidRDefault="004A0A53" w:rsidP="004A0A53">
      <w:pPr>
        <w:pStyle w:val="1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BA4">
        <w:rPr>
          <w:rFonts w:ascii="Times New Roman" w:eastAsia="Times New Roman" w:hAnsi="Times New Roman" w:cs="Times New Roman"/>
          <w:sz w:val="24"/>
          <w:szCs w:val="24"/>
        </w:rPr>
        <w:t>д) справка о наличии (отсутствии) судимости и (или) факта уголовного преследования либо о прекращении уголовного преследования, выданную в порядке и по форме, установленными федеральным органом государственной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14:paraId="5FEFDC29" w14:textId="77777777" w:rsidR="004A0A53" w:rsidRPr="00724BA4" w:rsidRDefault="004A0A53" w:rsidP="004A0A53">
      <w:pPr>
        <w:pStyle w:val="1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BA4">
        <w:rPr>
          <w:rFonts w:ascii="Times New Roman" w:eastAsia="Times New Roman" w:hAnsi="Times New Roman" w:cs="Times New Roman"/>
          <w:sz w:val="24"/>
          <w:szCs w:val="24"/>
        </w:rPr>
        <w:t>е) при указании в анкете сведений о наличии образования, квалификации и стаже работы - копии документов, подтверждающих указанные сведения;</w:t>
      </w:r>
    </w:p>
    <w:p w14:paraId="0FDDF3E1" w14:textId="77777777" w:rsidR="004A0A53" w:rsidRPr="00724BA4" w:rsidRDefault="004A0A53" w:rsidP="004A0A53">
      <w:pPr>
        <w:pStyle w:val="1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BA4">
        <w:rPr>
          <w:rFonts w:ascii="Times New Roman" w:eastAsia="Times New Roman" w:hAnsi="Times New Roman" w:cs="Times New Roman"/>
          <w:sz w:val="24"/>
          <w:szCs w:val="24"/>
        </w:rPr>
        <w:t>ж) информация о наличии (отсутствии)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50E1B031" w14:textId="26CFDF47" w:rsidR="004A0A53" w:rsidRPr="004B6B0F" w:rsidRDefault="004A0A53" w:rsidP="004A0A53">
      <w:pPr>
        <w:pStyle w:val="1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BA4">
        <w:rPr>
          <w:rFonts w:ascii="Times New Roman" w:eastAsia="Times New Roman" w:hAnsi="Times New Roman" w:cs="Times New Roman"/>
          <w:sz w:val="24"/>
          <w:szCs w:val="24"/>
        </w:rPr>
        <w:t>з) по желанию претендента программа предстоящей деятельности</w:t>
      </w:r>
      <w:r w:rsidRPr="004B6B0F">
        <w:rPr>
          <w:rFonts w:ascii="Times New Roman" w:eastAsia="Times New Roman" w:hAnsi="Times New Roman" w:cs="Times New Roman"/>
          <w:sz w:val="24"/>
          <w:szCs w:val="24"/>
        </w:rPr>
        <w:t xml:space="preserve"> на должности Главы МО СП </w:t>
      </w:r>
      <w:r w:rsidR="006F62F9" w:rsidRPr="006F62F9">
        <w:rPr>
          <w:rFonts w:ascii="Times New Roman" w:hAnsi="Times New Roman" w:cs="Times New Roman"/>
          <w:sz w:val="24"/>
          <w:szCs w:val="24"/>
        </w:rPr>
        <w:t>«Нижнеубукунское»</w:t>
      </w:r>
      <w:r w:rsidR="006F62F9">
        <w:rPr>
          <w:rFonts w:ascii="Times New Roman" w:hAnsi="Times New Roman" w:cs="Times New Roman"/>
        </w:rPr>
        <w:t xml:space="preserve"> </w:t>
      </w:r>
      <w:r w:rsidRPr="004B6B0F">
        <w:rPr>
          <w:rFonts w:ascii="Times New Roman" w:eastAsia="Times New Roman" w:hAnsi="Times New Roman" w:cs="Times New Roman"/>
          <w:sz w:val="24"/>
          <w:szCs w:val="24"/>
        </w:rPr>
        <w:t>на бумажном и электронном носителях;</w:t>
      </w:r>
    </w:p>
    <w:p w14:paraId="7D311D24" w14:textId="77777777" w:rsidR="004A0A53" w:rsidRPr="004B6B0F" w:rsidRDefault="004A0A53" w:rsidP="004A0A53">
      <w:pPr>
        <w:pStyle w:val="1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B0F">
        <w:rPr>
          <w:rFonts w:ascii="Times New Roman" w:eastAsia="Times New Roman" w:hAnsi="Times New Roman" w:cs="Times New Roman"/>
          <w:sz w:val="24"/>
          <w:szCs w:val="24"/>
        </w:rPr>
        <w:t>и) информация о не привлечении к административной ответственности за совершение административных правонарушений, предусмотренных статьями 20.3 и 20.29 Кодекса Российской Федерации об административных правонарушениях;</w:t>
      </w:r>
    </w:p>
    <w:p w14:paraId="6037EA02" w14:textId="77777777" w:rsidR="004A0A53" w:rsidRPr="004B6B0F" w:rsidRDefault="004A0A53" w:rsidP="004A0A53">
      <w:pPr>
        <w:pStyle w:val="1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B0F">
        <w:rPr>
          <w:rFonts w:ascii="Times New Roman" w:eastAsia="Times New Roman" w:hAnsi="Times New Roman" w:cs="Times New Roman"/>
          <w:sz w:val="24"/>
          <w:szCs w:val="24"/>
        </w:rPr>
        <w:t>к) информация об отсутствии решения суда о признании претендента недееспособным;</w:t>
      </w:r>
    </w:p>
    <w:p w14:paraId="5C193959" w14:textId="77777777" w:rsidR="004A0A53" w:rsidRPr="004B6B0F" w:rsidRDefault="004A0A53" w:rsidP="004A0A53">
      <w:pPr>
        <w:pStyle w:val="1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B0F">
        <w:rPr>
          <w:rFonts w:ascii="Times New Roman" w:eastAsia="Times New Roman" w:hAnsi="Times New Roman" w:cs="Times New Roman"/>
          <w:sz w:val="24"/>
          <w:szCs w:val="24"/>
        </w:rPr>
        <w:t>л) по желанию претендента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иные документы, характеризующие его (рекомендательные письма, письма поддержки), характеристику с места работы, службы и т.п.), а также иные документы и материалы, которые по его усмотрению необходимы для оценки кандидата конкурсной комиссией;</w:t>
      </w:r>
    </w:p>
    <w:p w14:paraId="706CF7FD" w14:textId="77777777" w:rsidR="00C61188" w:rsidRDefault="00C61188" w:rsidP="004A0A53">
      <w:pPr>
        <w:pStyle w:val="1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B9F761" w14:textId="4392C3C3" w:rsidR="004A0A53" w:rsidRPr="00CC479B" w:rsidRDefault="004A0A53" w:rsidP="004A0A53">
      <w:pPr>
        <w:pStyle w:val="1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B0F">
        <w:rPr>
          <w:rFonts w:ascii="Times New Roman" w:eastAsia="Times New Roman" w:hAnsi="Times New Roman" w:cs="Times New Roman"/>
          <w:sz w:val="24"/>
          <w:szCs w:val="24"/>
        </w:rPr>
        <w:t>м) сведения о размере и об источниках доходов, а также об имуществе, принадлежащем на праве собственности претенденту (в том числе</w:t>
      </w:r>
      <w:r w:rsidRPr="00CC479B">
        <w:rPr>
          <w:rFonts w:ascii="Times New Roman" w:eastAsia="Times New Roman" w:hAnsi="Times New Roman" w:cs="Times New Roman"/>
          <w:sz w:val="24"/>
          <w:szCs w:val="24"/>
        </w:rPr>
        <w:t xml:space="preserve"> совместной собственности), о вкладах в банках, ценных бумагах по форме, утвержденной Указом Президента Российской Федерации от 23 июня 2014г. № 460.</w:t>
      </w:r>
    </w:p>
    <w:p w14:paraId="4F541B3B" w14:textId="77777777" w:rsidR="004A0A53" w:rsidRPr="00CC479B" w:rsidRDefault="004A0A53" w:rsidP="004A0A53">
      <w:pPr>
        <w:pStyle w:val="1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9B">
        <w:rPr>
          <w:rFonts w:ascii="Times New Roman" w:eastAsia="Times New Roman" w:hAnsi="Times New Roman" w:cs="Times New Roman"/>
          <w:sz w:val="24"/>
          <w:szCs w:val="24"/>
        </w:rPr>
        <w:t xml:space="preserve">Указанные документы Претендент в течение установленного срока приема документов в Конкурсную комиссию обязан представить лично или документы могут быть представлены по просьбе кандидата иными лицами в случаях, если кандидат болен, содержится в местах содержания под стражей подозреваемых и обвиняемых (при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обвиняемые). </w:t>
      </w:r>
    </w:p>
    <w:p w14:paraId="68A57BDA" w14:textId="77777777" w:rsidR="004A0A53" w:rsidRPr="00CC479B" w:rsidRDefault="004A0A53" w:rsidP="004A0A53">
      <w:pPr>
        <w:pStyle w:val="1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9B">
        <w:rPr>
          <w:rFonts w:ascii="Times New Roman" w:eastAsia="Times New Roman" w:hAnsi="Times New Roman" w:cs="Times New Roman"/>
          <w:sz w:val="24"/>
          <w:szCs w:val="24"/>
        </w:rPr>
        <w:t>По желанию гражданина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 и профессиональную подготовку, в том числе документы, подтверждающие принадлежность к политической партии либо не более чем к одному иному общественному объединению.</w:t>
      </w:r>
    </w:p>
    <w:p w14:paraId="2F8D36BC" w14:textId="4E740744" w:rsidR="004A0A53" w:rsidRPr="00CC479B" w:rsidRDefault="004A0A53" w:rsidP="004A0A53">
      <w:pPr>
        <w:pStyle w:val="1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79B">
        <w:rPr>
          <w:rFonts w:ascii="Times New Roman" w:eastAsia="Times New Roman" w:hAnsi="Times New Roman" w:cs="Times New Roman"/>
          <w:sz w:val="24"/>
          <w:szCs w:val="24"/>
        </w:rPr>
        <w:t xml:space="preserve">Документы, перечисленные в настоящем пункте, представляются в конкурсную комиссию одновременно с заявлением либо отдельно, но не позднее срока, указанного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разделе </w:t>
      </w:r>
      <w:r w:rsidR="0008334F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08334F" w:rsidRPr="00CC479B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CC47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объявления</w:t>
      </w:r>
      <w:r w:rsidRPr="00CC479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57798A49" w14:textId="77777777" w:rsidR="004A0A53" w:rsidRPr="00724BA4" w:rsidRDefault="004A0A53" w:rsidP="004A0A53">
      <w:pPr>
        <w:ind w:firstLine="709"/>
        <w:jc w:val="both"/>
      </w:pPr>
      <w:r w:rsidRPr="00724BA4">
        <w:t>Дополнительную информацию о конкурсе можно получить по адресу:</w:t>
      </w:r>
    </w:p>
    <w:p w14:paraId="6CBAF100" w14:textId="3F7F4A38" w:rsidR="004A0A53" w:rsidRPr="00724BA4" w:rsidRDefault="004A0A53" w:rsidP="004A0A53">
      <w:pPr>
        <w:ind w:firstLine="709"/>
        <w:jc w:val="both"/>
      </w:pPr>
      <w:r w:rsidRPr="00724BA4">
        <w:t xml:space="preserve">- </w:t>
      </w:r>
      <w:r w:rsidR="00DE565A">
        <w:t>у</w:t>
      </w:r>
      <w:r w:rsidR="00DE565A" w:rsidRPr="00724BA4">
        <w:t xml:space="preserve">. </w:t>
      </w:r>
      <w:r w:rsidR="0008334F">
        <w:t>Харгана</w:t>
      </w:r>
      <w:r w:rsidR="00DE565A" w:rsidRPr="00724BA4">
        <w:t xml:space="preserve">, ул. </w:t>
      </w:r>
      <w:r w:rsidR="0008334F">
        <w:t>Школьная</w:t>
      </w:r>
      <w:r w:rsidR="00DE565A" w:rsidRPr="00724BA4">
        <w:t xml:space="preserve">, </w:t>
      </w:r>
      <w:r w:rsidR="0008334F">
        <w:t>9</w:t>
      </w:r>
      <w:r w:rsidR="00D77FB9">
        <w:t>А</w:t>
      </w:r>
      <w:r w:rsidR="00DE565A">
        <w:t xml:space="preserve">, </w:t>
      </w:r>
      <w:r w:rsidRPr="00724BA4">
        <w:t xml:space="preserve">тел. </w:t>
      </w:r>
      <w:r w:rsidR="0008334F">
        <w:t>89021644647</w:t>
      </w:r>
      <w:r w:rsidRPr="00724BA4">
        <w:t xml:space="preserve">, контактное лицо – </w:t>
      </w:r>
      <w:r w:rsidR="0008334F">
        <w:t>Раднаева Дулмажап Емельяновна.</w:t>
      </w:r>
    </w:p>
    <w:p w14:paraId="5ABC8F13" w14:textId="77777777" w:rsidR="004A0A53" w:rsidRDefault="004A0A53" w:rsidP="004A0A53">
      <w:pPr>
        <w:ind w:firstLine="709"/>
        <w:jc w:val="both"/>
      </w:pPr>
    </w:p>
    <w:p w14:paraId="0EC9B255" w14:textId="77777777" w:rsidR="004A0A53" w:rsidRDefault="004A0A53" w:rsidP="004A0A53">
      <w:pPr>
        <w:ind w:firstLine="709"/>
        <w:jc w:val="both"/>
      </w:pPr>
    </w:p>
    <w:p w14:paraId="6ACB25F7" w14:textId="77777777" w:rsidR="004A0A53" w:rsidRDefault="004A0A53" w:rsidP="004A0A53">
      <w:pPr>
        <w:ind w:firstLine="709"/>
        <w:jc w:val="both"/>
      </w:pPr>
    </w:p>
    <w:p w14:paraId="3930F7C4" w14:textId="77777777" w:rsidR="000C4DFB" w:rsidRPr="000C4DFB" w:rsidRDefault="000C4DFB" w:rsidP="000C4DFB">
      <w:pPr>
        <w:jc w:val="right"/>
        <w:rPr>
          <w:bCs/>
          <w:sz w:val="20"/>
          <w:szCs w:val="20"/>
        </w:rPr>
      </w:pPr>
    </w:p>
    <w:sectPr w:rsidR="000C4DFB" w:rsidRPr="000C4DFB" w:rsidSect="006F62F9">
      <w:footerReference w:type="default" r:id="rId10"/>
      <w:pgSz w:w="11906" w:h="16838"/>
      <w:pgMar w:top="567" w:right="707" w:bottom="0" w:left="1134" w:header="708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C3A5C" w14:textId="77777777" w:rsidR="005F5D47" w:rsidRDefault="005F5D47" w:rsidP="00C14332">
      <w:r>
        <w:separator/>
      </w:r>
    </w:p>
  </w:endnote>
  <w:endnote w:type="continuationSeparator" w:id="0">
    <w:p w14:paraId="7A8F8622" w14:textId="77777777" w:rsidR="005F5D47" w:rsidRDefault="005F5D47" w:rsidP="00C1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49E15" w14:textId="77777777" w:rsidR="00E218EA" w:rsidRDefault="00E218EA">
    <w:pPr>
      <w:pStyle w:val="a8"/>
      <w:jc w:val="right"/>
    </w:pPr>
  </w:p>
  <w:p w14:paraId="21219486" w14:textId="77777777" w:rsidR="00E218EA" w:rsidRDefault="00E218E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C37C2" w14:textId="77777777" w:rsidR="005F5D47" w:rsidRDefault="005F5D47" w:rsidP="00C14332">
      <w:r>
        <w:separator/>
      </w:r>
    </w:p>
  </w:footnote>
  <w:footnote w:type="continuationSeparator" w:id="0">
    <w:p w14:paraId="37343D53" w14:textId="77777777" w:rsidR="005F5D47" w:rsidRDefault="005F5D47" w:rsidP="00C14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08C"/>
    <w:multiLevelType w:val="hybridMultilevel"/>
    <w:tmpl w:val="586A36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103CA1"/>
    <w:multiLevelType w:val="hybridMultilevel"/>
    <w:tmpl w:val="5FD62DB2"/>
    <w:lvl w:ilvl="0" w:tplc="0A0270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6015A05"/>
    <w:multiLevelType w:val="hybridMultilevel"/>
    <w:tmpl w:val="D214FEE6"/>
    <w:lvl w:ilvl="0" w:tplc="FF1C5B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548540992">
    <w:abstractNumId w:val="0"/>
  </w:num>
  <w:num w:numId="2" w16cid:durableId="1243956234">
    <w:abstractNumId w:val="2"/>
  </w:num>
  <w:num w:numId="3" w16cid:durableId="961497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6E"/>
    <w:rsid w:val="00002906"/>
    <w:rsid w:val="00006AE2"/>
    <w:rsid w:val="00007DA5"/>
    <w:rsid w:val="00015C15"/>
    <w:rsid w:val="00016028"/>
    <w:rsid w:val="00024D49"/>
    <w:rsid w:val="00056901"/>
    <w:rsid w:val="00072C25"/>
    <w:rsid w:val="0008334F"/>
    <w:rsid w:val="000840D2"/>
    <w:rsid w:val="000966E3"/>
    <w:rsid w:val="000977DC"/>
    <w:rsid w:val="000B2D1A"/>
    <w:rsid w:val="000C0DDD"/>
    <w:rsid w:val="000C4750"/>
    <w:rsid w:val="000C4DFB"/>
    <w:rsid w:val="000C5BF1"/>
    <w:rsid w:val="000C6DAC"/>
    <w:rsid w:val="000D5D34"/>
    <w:rsid w:val="000E1EA5"/>
    <w:rsid w:val="001103F7"/>
    <w:rsid w:val="00112780"/>
    <w:rsid w:val="00127119"/>
    <w:rsid w:val="00130487"/>
    <w:rsid w:val="00145547"/>
    <w:rsid w:val="00151126"/>
    <w:rsid w:val="0017616A"/>
    <w:rsid w:val="00190ABB"/>
    <w:rsid w:val="00192541"/>
    <w:rsid w:val="00192E34"/>
    <w:rsid w:val="001A4DBB"/>
    <w:rsid w:val="001C5499"/>
    <w:rsid w:val="001C553D"/>
    <w:rsid w:val="001D0DB6"/>
    <w:rsid w:val="002006C0"/>
    <w:rsid w:val="0020143C"/>
    <w:rsid w:val="002074D7"/>
    <w:rsid w:val="00217240"/>
    <w:rsid w:val="00230955"/>
    <w:rsid w:val="00232AB5"/>
    <w:rsid w:val="0024312A"/>
    <w:rsid w:val="00250C1C"/>
    <w:rsid w:val="0025793A"/>
    <w:rsid w:val="002669CF"/>
    <w:rsid w:val="00274D50"/>
    <w:rsid w:val="00280758"/>
    <w:rsid w:val="00296D4A"/>
    <w:rsid w:val="002B5D3B"/>
    <w:rsid w:val="002D71DF"/>
    <w:rsid w:val="002E58BA"/>
    <w:rsid w:val="003060E4"/>
    <w:rsid w:val="00306D9F"/>
    <w:rsid w:val="003111D3"/>
    <w:rsid w:val="00311549"/>
    <w:rsid w:val="00311AD8"/>
    <w:rsid w:val="003275CC"/>
    <w:rsid w:val="00337295"/>
    <w:rsid w:val="00340502"/>
    <w:rsid w:val="003431AF"/>
    <w:rsid w:val="00366748"/>
    <w:rsid w:val="00384A3A"/>
    <w:rsid w:val="003A3029"/>
    <w:rsid w:val="003A6062"/>
    <w:rsid w:val="003E000D"/>
    <w:rsid w:val="003F3836"/>
    <w:rsid w:val="00404722"/>
    <w:rsid w:val="0040569B"/>
    <w:rsid w:val="00412F65"/>
    <w:rsid w:val="00423CB4"/>
    <w:rsid w:val="00430EE2"/>
    <w:rsid w:val="00437FE4"/>
    <w:rsid w:val="004602F9"/>
    <w:rsid w:val="00460795"/>
    <w:rsid w:val="00475AD9"/>
    <w:rsid w:val="00475F3A"/>
    <w:rsid w:val="004838AB"/>
    <w:rsid w:val="00485B29"/>
    <w:rsid w:val="00494A58"/>
    <w:rsid w:val="00495A6C"/>
    <w:rsid w:val="004A0A53"/>
    <w:rsid w:val="004B3A7E"/>
    <w:rsid w:val="004B7852"/>
    <w:rsid w:val="004C63DE"/>
    <w:rsid w:val="004D031F"/>
    <w:rsid w:val="004D69FA"/>
    <w:rsid w:val="005051CA"/>
    <w:rsid w:val="00507764"/>
    <w:rsid w:val="0052760F"/>
    <w:rsid w:val="00527C5C"/>
    <w:rsid w:val="0053071A"/>
    <w:rsid w:val="00531C62"/>
    <w:rsid w:val="00532142"/>
    <w:rsid w:val="005363FC"/>
    <w:rsid w:val="005519A7"/>
    <w:rsid w:val="00551CA2"/>
    <w:rsid w:val="0055473D"/>
    <w:rsid w:val="0055708B"/>
    <w:rsid w:val="00557533"/>
    <w:rsid w:val="00577B16"/>
    <w:rsid w:val="005862B3"/>
    <w:rsid w:val="00586360"/>
    <w:rsid w:val="005865D6"/>
    <w:rsid w:val="005A071A"/>
    <w:rsid w:val="005B70A5"/>
    <w:rsid w:val="005C20CA"/>
    <w:rsid w:val="005C33EE"/>
    <w:rsid w:val="005C56E5"/>
    <w:rsid w:val="005D1097"/>
    <w:rsid w:val="005F32B5"/>
    <w:rsid w:val="005F5D47"/>
    <w:rsid w:val="00601A80"/>
    <w:rsid w:val="00605A11"/>
    <w:rsid w:val="00605B9F"/>
    <w:rsid w:val="006128A7"/>
    <w:rsid w:val="006219D8"/>
    <w:rsid w:val="00637559"/>
    <w:rsid w:val="006514B1"/>
    <w:rsid w:val="00652C21"/>
    <w:rsid w:val="00673393"/>
    <w:rsid w:val="006976E6"/>
    <w:rsid w:val="006C1F05"/>
    <w:rsid w:val="006D1FEC"/>
    <w:rsid w:val="006D2FC5"/>
    <w:rsid w:val="006D39DA"/>
    <w:rsid w:val="006E7A9F"/>
    <w:rsid w:val="006F62F9"/>
    <w:rsid w:val="00707921"/>
    <w:rsid w:val="00721FAD"/>
    <w:rsid w:val="00723EC6"/>
    <w:rsid w:val="00732332"/>
    <w:rsid w:val="007331C4"/>
    <w:rsid w:val="00754181"/>
    <w:rsid w:val="007636CA"/>
    <w:rsid w:val="0076464E"/>
    <w:rsid w:val="007649DC"/>
    <w:rsid w:val="00771F5A"/>
    <w:rsid w:val="00774E72"/>
    <w:rsid w:val="007774B1"/>
    <w:rsid w:val="00782A14"/>
    <w:rsid w:val="00793563"/>
    <w:rsid w:val="007A461E"/>
    <w:rsid w:val="007B223C"/>
    <w:rsid w:val="007C099E"/>
    <w:rsid w:val="007C3477"/>
    <w:rsid w:val="007C4F0B"/>
    <w:rsid w:val="00811EEB"/>
    <w:rsid w:val="00840DFC"/>
    <w:rsid w:val="008611E6"/>
    <w:rsid w:val="00863EBB"/>
    <w:rsid w:val="00884FDA"/>
    <w:rsid w:val="008955C5"/>
    <w:rsid w:val="008B3558"/>
    <w:rsid w:val="008C57FF"/>
    <w:rsid w:val="008F7FD0"/>
    <w:rsid w:val="00900EB8"/>
    <w:rsid w:val="00927264"/>
    <w:rsid w:val="00930004"/>
    <w:rsid w:val="00941D0F"/>
    <w:rsid w:val="00944740"/>
    <w:rsid w:val="00945F23"/>
    <w:rsid w:val="00953F88"/>
    <w:rsid w:val="00954131"/>
    <w:rsid w:val="009854CE"/>
    <w:rsid w:val="009A100E"/>
    <w:rsid w:val="009A5E22"/>
    <w:rsid w:val="009C0956"/>
    <w:rsid w:val="009C7286"/>
    <w:rsid w:val="009D57B6"/>
    <w:rsid w:val="009D7680"/>
    <w:rsid w:val="009E0673"/>
    <w:rsid w:val="009F030F"/>
    <w:rsid w:val="00A061CE"/>
    <w:rsid w:val="00A16496"/>
    <w:rsid w:val="00A17C10"/>
    <w:rsid w:val="00A272B4"/>
    <w:rsid w:val="00A608A7"/>
    <w:rsid w:val="00A75700"/>
    <w:rsid w:val="00A85A66"/>
    <w:rsid w:val="00A95691"/>
    <w:rsid w:val="00A97E80"/>
    <w:rsid w:val="00AA0AF4"/>
    <w:rsid w:val="00AA6CF5"/>
    <w:rsid w:val="00AC222B"/>
    <w:rsid w:val="00AE4427"/>
    <w:rsid w:val="00AF2009"/>
    <w:rsid w:val="00AF3A6D"/>
    <w:rsid w:val="00B11E2B"/>
    <w:rsid w:val="00B4371B"/>
    <w:rsid w:val="00B44768"/>
    <w:rsid w:val="00B46BCE"/>
    <w:rsid w:val="00B52CA0"/>
    <w:rsid w:val="00B53AF8"/>
    <w:rsid w:val="00B625DA"/>
    <w:rsid w:val="00BB397E"/>
    <w:rsid w:val="00BC36D6"/>
    <w:rsid w:val="00BE3151"/>
    <w:rsid w:val="00BF22DD"/>
    <w:rsid w:val="00C00A23"/>
    <w:rsid w:val="00C028C4"/>
    <w:rsid w:val="00C14332"/>
    <w:rsid w:val="00C23121"/>
    <w:rsid w:val="00C27287"/>
    <w:rsid w:val="00C43005"/>
    <w:rsid w:val="00C439C6"/>
    <w:rsid w:val="00C44B8F"/>
    <w:rsid w:val="00C61188"/>
    <w:rsid w:val="00C74020"/>
    <w:rsid w:val="00CA0148"/>
    <w:rsid w:val="00CB004C"/>
    <w:rsid w:val="00CB5217"/>
    <w:rsid w:val="00CB6BB7"/>
    <w:rsid w:val="00CB7578"/>
    <w:rsid w:val="00CC0C93"/>
    <w:rsid w:val="00CE5ABD"/>
    <w:rsid w:val="00CE6CFC"/>
    <w:rsid w:val="00CF2DF0"/>
    <w:rsid w:val="00D0300B"/>
    <w:rsid w:val="00D03A7C"/>
    <w:rsid w:val="00D161A4"/>
    <w:rsid w:val="00D20881"/>
    <w:rsid w:val="00D670F2"/>
    <w:rsid w:val="00D77FB9"/>
    <w:rsid w:val="00D80FF5"/>
    <w:rsid w:val="00D905A3"/>
    <w:rsid w:val="00D955E3"/>
    <w:rsid w:val="00DA196F"/>
    <w:rsid w:val="00DA492B"/>
    <w:rsid w:val="00DA6C94"/>
    <w:rsid w:val="00DA737A"/>
    <w:rsid w:val="00DB5B67"/>
    <w:rsid w:val="00DB7287"/>
    <w:rsid w:val="00DC1759"/>
    <w:rsid w:val="00DC2F04"/>
    <w:rsid w:val="00DD42AF"/>
    <w:rsid w:val="00DE3DF5"/>
    <w:rsid w:val="00DE565A"/>
    <w:rsid w:val="00E06F5F"/>
    <w:rsid w:val="00E17131"/>
    <w:rsid w:val="00E17592"/>
    <w:rsid w:val="00E218EA"/>
    <w:rsid w:val="00E267A4"/>
    <w:rsid w:val="00E34D51"/>
    <w:rsid w:val="00E37CB4"/>
    <w:rsid w:val="00E52523"/>
    <w:rsid w:val="00E65084"/>
    <w:rsid w:val="00E652C9"/>
    <w:rsid w:val="00E663E3"/>
    <w:rsid w:val="00E712A5"/>
    <w:rsid w:val="00E7517F"/>
    <w:rsid w:val="00E77EEC"/>
    <w:rsid w:val="00E926CB"/>
    <w:rsid w:val="00E95BA3"/>
    <w:rsid w:val="00EB19AF"/>
    <w:rsid w:val="00EB44EB"/>
    <w:rsid w:val="00EB4FCB"/>
    <w:rsid w:val="00ED2A84"/>
    <w:rsid w:val="00ED723A"/>
    <w:rsid w:val="00EE6486"/>
    <w:rsid w:val="00EF412D"/>
    <w:rsid w:val="00EF456E"/>
    <w:rsid w:val="00F13641"/>
    <w:rsid w:val="00F21AEF"/>
    <w:rsid w:val="00F23A31"/>
    <w:rsid w:val="00F42F71"/>
    <w:rsid w:val="00F43AFE"/>
    <w:rsid w:val="00F53484"/>
    <w:rsid w:val="00F7256E"/>
    <w:rsid w:val="00FB29E6"/>
    <w:rsid w:val="00FE0641"/>
    <w:rsid w:val="00FE19B7"/>
    <w:rsid w:val="00FE795C"/>
    <w:rsid w:val="00FF1197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48119A"/>
  <w15:docId w15:val="{4484F905-C898-4A1B-921C-1E3DEFB6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AF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71A"/>
    <w:pPr>
      <w:ind w:left="720"/>
      <w:contextualSpacing/>
    </w:pPr>
  </w:style>
  <w:style w:type="paragraph" w:styleId="a4">
    <w:name w:val="Body Text Indent"/>
    <w:basedOn w:val="a"/>
    <w:link w:val="a5"/>
    <w:rsid w:val="00E52523"/>
    <w:pPr>
      <w:ind w:firstLine="540"/>
      <w:jc w:val="both"/>
    </w:pPr>
    <w:rPr>
      <w:rFonts w:eastAsia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E52523"/>
    <w:rPr>
      <w:rFonts w:ascii="Times New Roman" w:eastAsia="Times New Roman" w:hAnsi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C143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4332"/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143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4332"/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6D1FEC"/>
    <w:rPr>
      <w:color w:val="0000FF" w:themeColor="hyperlink"/>
      <w:u w:val="single"/>
    </w:rPr>
  </w:style>
  <w:style w:type="paragraph" w:customStyle="1" w:styleId="1">
    <w:name w:val="Обычный1"/>
    <w:rsid w:val="004A0A53"/>
    <w:pPr>
      <w:spacing w:line="276" w:lineRule="auto"/>
    </w:pPr>
    <w:rPr>
      <w:rFonts w:ascii="Arial" w:eastAsia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4D69F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D6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54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pa-selenga.ru/alpuf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84467-0ED2-49C9-9716-396F266B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Efimova</dc:creator>
  <cp:lastModifiedBy>Irina Lomboeva</cp:lastModifiedBy>
  <cp:revision>4</cp:revision>
  <cp:lastPrinted>2024-10-23T06:24:00Z</cp:lastPrinted>
  <dcterms:created xsi:type="dcterms:W3CDTF">2025-02-28T00:48:00Z</dcterms:created>
  <dcterms:modified xsi:type="dcterms:W3CDTF">2025-02-28T00:59:00Z</dcterms:modified>
</cp:coreProperties>
</file>