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D86B" w14:textId="77777777" w:rsidR="002520BA" w:rsidRDefault="002520BA" w:rsidP="002520BA">
      <w:pPr>
        <w:jc w:val="center"/>
      </w:pPr>
    </w:p>
    <w:p w14:paraId="6ECA529E" w14:textId="77777777" w:rsidR="002520BA" w:rsidRPr="004E4DCD" w:rsidRDefault="002520BA" w:rsidP="002520BA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2520BA" w:rsidRPr="004E4DCD" w14:paraId="64B7D6D0" w14:textId="77777777" w:rsidTr="001A12DD">
        <w:tc>
          <w:tcPr>
            <w:tcW w:w="4111" w:type="dxa"/>
          </w:tcPr>
          <w:p w14:paraId="62D057C1" w14:textId="77777777" w:rsidR="002520BA" w:rsidRPr="004E4DCD" w:rsidRDefault="002520BA" w:rsidP="001A12DD">
            <w:pPr>
              <w:jc w:val="center"/>
              <w:rPr>
                <w:b/>
                <w:sz w:val="28"/>
                <w:szCs w:val="28"/>
              </w:rPr>
            </w:pPr>
          </w:p>
          <w:p w14:paraId="6DC377BA" w14:textId="77777777" w:rsidR="002520BA" w:rsidRPr="004E4DCD" w:rsidRDefault="002520BA" w:rsidP="001A12DD">
            <w:pPr>
              <w:jc w:val="center"/>
              <w:rPr>
                <w:b/>
                <w:sz w:val="28"/>
                <w:szCs w:val="28"/>
              </w:rPr>
            </w:pPr>
          </w:p>
          <w:p w14:paraId="7ED51AFE" w14:textId="77777777" w:rsidR="002520BA" w:rsidRPr="004E4DCD" w:rsidRDefault="002520BA" w:rsidP="001A12DD">
            <w:pPr>
              <w:jc w:val="center"/>
              <w:rPr>
                <w:b/>
                <w:sz w:val="28"/>
                <w:szCs w:val="28"/>
              </w:rPr>
            </w:pPr>
          </w:p>
          <w:p w14:paraId="50798F5D" w14:textId="77777777" w:rsidR="002520BA" w:rsidRPr="004E4DCD" w:rsidRDefault="002520BA" w:rsidP="001A12DD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Районный Совет депутатов</w:t>
            </w:r>
          </w:p>
          <w:p w14:paraId="627DBDD2" w14:textId="77777777" w:rsidR="002520BA" w:rsidRPr="004E4DCD" w:rsidRDefault="002520BA" w:rsidP="001A12DD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0CE815BB" w14:textId="77777777" w:rsidR="002520BA" w:rsidRPr="004E4DCD" w:rsidRDefault="002520BA" w:rsidP="001A12DD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«Селенгинский район»</w:t>
            </w:r>
          </w:p>
          <w:p w14:paraId="3E9664C0" w14:textId="77777777" w:rsidR="002520BA" w:rsidRPr="004E4DCD" w:rsidRDefault="002520BA" w:rsidP="001A12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2AA3EDF9" w14:textId="77777777" w:rsidR="002520BA" w:rsidRPr="004E4DCD" w:rsidRDefault="002520BA" w:rsidP="001A12DD">
            <w:pPr>
              <w:jc w:val="center"/>
              <w:rPr>
                <w:sz w:val="28"/>
                <w:szCs w:val="28"/>
              </w:rPr>
            </w:pPr>
            <w:r w:rsidRPr="004E4DCD">
              <w:rPr>
                <w:noProof/>
                <w:sz w:val="28"/>
                <w:szCs w:val="28"/>
              </w:rPr>
              <w:drawing>
                <wp:inline distT="0" distB="0" distL="0" distR="0" wp14:anchorId="295A129D" wp14:editId="7F88D8F6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DED2339" w14:textId="77777777" w:rsidR="002520BA" w:rsidRPr="004E4DCD" w:rsidRDefault="002520BA" w:rsidP="001A12DD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14:paraId="3D6D43A2" w14:textId="77777777" w:rsidR="002520BA" w:rsidRPr="004E4DCD" w:rsidRDefault="002520BA" w:rsidP="001A12DD">
            <w:pPr>
              <w:jc w:val="right"/>
              <w:rPr>
                <w:b/>
                <w:sz w:val="28"/>
                <w:szCs w:val="28"/>
              </w:rPr>
            </w:pPr>
          </w:p>
          <w:p w14:paraId="23C8767E" w14:textId="77777777" w:rsidR="002520BA" w:rsidRPr="004E4DCD" w:rsidRDefault="002520BA" w:rsidP="001A12D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  </w:t>
            </w:r>
          </w:p>
          <w:p w14:paraId="5C76950A" w14:textId="77777777" w:rsidR="002520BA" w:rsidRPr="004E4DCD" w:rsidRDefault="002520BA" w:rsidP="001A12D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«Сэлэнгын аймаг» гэһэн</w:t>
            </w:r>
          </w:p>
          <w:p w14:paraId="4C409598" w14:textId="77777777" w:rsidR="002520BA" w:rsidRPr="004E4DCD" w:rsidRDefault="002520BA" w:rsidP="001A12DD">
            <w:pPr>
              <w:contextualSpacing/>
              <w:jc w:val="center"/>
              <w:rPr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нютагай засагай </w:t>
            </w:r>
            <w:r w:rsidRPr="004E4DCD"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4E4DCD">
              <w:rPr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7BB8C74B" w14:textId="77777777" w:rsidR="002520BA" w:rsidRPr="004E4DCD" w:rsidRDefault="002520BA" w:rsidP="002520BA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 w:rsidRPr="004E4DCD">
        <w:rPr>
          <w:b/>
          <w:sz w:val="28"/>
          <w:szCs w:val="28"/>
        </w:rPr>
        <w:t>РЕШЕНИЕ</w:t>
      </w:r>
    </w:p>
    <w:p w14:paraId="7AC2915D" w14:textId="32363E31" w:rsidR="002520BA" w:rsidRPr="004E4DCD" w:rsidRDefault="00C804F0" w:rsidP="002520BA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пятой</w:t>
      </w:r>
      <w:r w:rsidR="002520BA" w:rsidRPr="004E4DCD">
        <w:rPr>
          <w:b/>
          <w:sz w:val="28"/>
          <w:szCs w:val="28"/>
        </w:rPr>
        <w:t xml:space="preserve"> очередной сессии седьмого созыва</w:t>
      </w:r>
    </w:p>
    <w:p w14:paraId="154F8636" w14:textId="2A40F0AD" w:rsidR="002520BA" w:rsidRPr="004E4DCD" w:rsidRDefault="002520BA" w:rsidP="002520BA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4E4DCD">
        <w:rPr>
          <w:b/>
          <w:bCs/>
          <w:sz w:val="28"/>
          <w:szCs w:val="28"/>
        </w:rPr>
        <w:t>«</w:t>
      </w:r>
      <w:r w:rsidR="00C804F0">
        <w:rPr>
          <w:b/>
          <w:bCs/>
          <w:sz w:val="28"/>
          <w:szCs w:val="28"/>
        </w:rPr>
        <w:t>23</w:t>
      </w:r>
      <w:r w:rsidRPr="004E4DCD">
        <w:rPr>
          <w:b/>
          <w:bCs/>
          <w:sz w:val="28"/>
          <w:szCs w:val="28"/>
        </w:rPr>
        <w:t>»</w:t>
      </w:r>
      <w:r w:rsidR="00C804F0">
        <w:rPr>
          <w:b/>
          <w:bCs/>
          <w:sz w:val="28"/>
          <w:szCs w:val="28"/>
        </w:rPr>
        <w:t xml:space="preserve"> </w:t>
      </w:r>
      <w:proofErr w:type="gramStart"/>
      <w:r w:rsidR="00C804F0">
        <w:rPr>
          <w:b/>
          <w:bCs/>
          <w:sz w:val="28"/>
          <w:szCs w:val="28"/>
        </w:rPr>
        <w:t>декабря</w:t>
      </w:r>
      <w:r w:rsidRPr="004E4DCD">
        <w:rPr>
          <w:b/>
          <w:bCs/>
          <w:sz w:val="28"/>
          <w:szCs w:val="28"/>
        </w:rPr>
        <w:t xml:space="preserve">  2024</w:t>
      </w:r>
      <w:proofErr w:type="gramEnd"/>
      <w:r w:rsidRPr="004E4DCD">
        <w:rPr>
          <w:b/>
          <w:bCs/>
          <w:sz w:val="28"/>
          <w:szCs w:val="28"/>
        </w:rPr>
        <w:t xml:space="preserve"> г.                                                                                  № </w:t>
      </w:r>
      <w:r w:rsidR="00C804F0">
        <w:rPr>
          <w:b/>
          <w:bCs/>
          <w:sz w:val="28"/>
          <w:szCs w:val="28"/>
        </w:rPr>
        <w:t>22</w:t>
      </w:r>
      <w:r w:rsidRPr="004E4DCD">
        <w:rPr>
          <w:sz w:val="28"/>
          <w:szCs w:val="28"/>
        </w:rPr>
        <w:t xml:space="preserve"> Гусиноозерск</w:t>
      </w:r>
    </w:p>
    <w:p w14:paraId="26DC8EF9" w14:textId="77777777" w:rsidR="002520BA" w:rsidRPr="004E4DCD" w:rsidRDefault="002520BA" w:rsidP="002520BA">
      <w:pPr>
        <w:rPr>
          <w:rFonts w:eastAsia="Calibri"/>
          <w:noProof/>
          <w:sz w:val="27"/>
          <w:szCs w:val="27"/>
        </w:rPr>
      </w:pPr>
      <w:r w:rsidRPr="004E4DCD">
        <w:rPr>
          <w:rFonts w:eastAsia="Calibri"/>
          <w:noProof/>
          <w:sz w:val="28"/>
          <w:szCs w:val="28"/>
        </w:rPr>
        <w:t xml:space="preserve">     </w:t>
      </w:r>
    </w:p>
    <w:p w14:paraId="7665B9A0" w14:textId="77777777" w:rsidR="00252E07" w:rsidRPr="00A422B3" w:rsidRDefault="002520BA" w:rsidP="00252E07">
      <w:pPr>
        <w:autoSpaceDE w:val="0"/>
        <w:autoSpaceDN w:val="0"/>
        <w:adjustRightInd w:val="0"/>
        <w:outlineLvl w:val="0"/>
        <w:rPr>
          <w:iCs/>
        </w:rPr>
      </w:pPr>
      <w:r w:rsidRPr="007C21BE">
        <w:rPr>
          <w:noProof/>
        </w:rPr>
        <w:t>О</w:t>
      </w:r>
      <w:r>
        <w:rPr>
          <w:noProof/>
        </w:rPr>
        <w:t xml:space="preserve"> внесении изменений в решение </w:t>
      </w:r>
      <w:r w:rsidR="00252E07">
        <w:rPr>
          <w:noProof/>
        </w:rPr>
        <w:t>54 сессии</w:t>
      </w:r>
      <w:r w:rsidR="00252E07" w:rsidRPr="00252E07">
        <w:rPr>
          <w:iCs/>
        </w:rPr>
        <w:t xml:space="preserve"> </w:t>
      </w:r>
      <w:r w:rsidR="00252E07" w:rsidRPr="00A422B3">
        <w:rPr>
          <w:iCs/>
        </w:rPr>
        <w:t>районного Совета депутатов</w:t>
      </w:r>
    </w:p>
    <w:p w14:paraId="378F20CB" w14:textId="77777777" w:rsidR="002520BA" w:rsidRPr="007C21BE" w:rsidRDefault="00252E07" w:rsidP="00252E07">
      <w:pPr>
        <w:autoSpaceDE w:val="0"/>
        <w:autoSpaceDN w:val="0"/>
        <w:adjustRightInd w:val="0"/>
        <w:outlineLvl w:val="0"/>
        <w:rPr>
          <w:noProof/>
        </w:rPr>
      </w:pPr>
      <w:r w:rsidRPr="00A422B3">
        <w:rPr>
          <w:iCs/>
        </w:rPr>
        <w:t>МО «Селенгинский район»</w:t>
      </w:r>
      <w:r>
        <w:rPr>
          <w:iCs/>
        </w:rPr>
        <w:t xml:space="preserve"> </w:t>
      </w:r>
      <w:r>
        <w:rPr>
          <w:noProof/>
        </w:rPr>
        <w:t>от 09.04.2024 №326</w:t>
      </w:r>
      <w:r w:rsidR="002520BA" w:rsidRPr="007C21BE">
        <w:rPr>
          <w:noProof/>
        </w:rPr>
        <w:t xml:space="preserve"> </w:t>
      </w:r>
    </w:p>
    <w:p w14:paraId="08E9D45B" w14:textId="77777777" w:rsidR="002520BA" w:rsidRPr="0085268A" w:rsidRDefault="002520BA" w:rsidP="002520BA">
      <w:pPr>
        <w:jc w:val="both"/>
        <w:rPr>
          <w:noProof/>
          <w:sz w:val="26"/>
          <w:szCs w:val="26"/>
        </w:rPr>
      </w:pPr>
    </w:p>
    <w:p w14:paraId="0D845AEA" w14:textId="77777777" w:rsidR="002520BA" w:rsidRPr="00252E07" w:rsidRDefault="002520BA" w:rsidP="002520BA">
      <w:pPr>
        <w:jc w:val="both"/>
        <w:rPr>
          <w:noProof/>
          <w:sz w:val="26"/>
          <w:szCs w:val="26"/>
        </w:rPr>
      </w:pPr>
      <w:r w:rsidRPr="00650D49">
        <w:rPr>
          <w:noProof/>
          <w:sz w:val="28"/>
          <w:szCs w:val="28"/>
        </w:rPr>
        <w:t xml:space="preserve">      </w:t>
      </w:r>
      <w:r w:rsidR="00252E07" w:rsidRPr="00252E07">
        <w:rPr>
          <w:noProof/>
          <w:sz w:val="26"/>
          <w:szCs w:val="26"/>
        </w:rPr>
        <w:t>Рассмотрев обращение Главы муниципального образования сельское поселение «Иройское», в</w:t>
      </w:r>
      <w:r w:rsidRPr="00252E07">
        <w:rPr>
          <w:noProof/>
          <w:sz w:val="26"/>
          <w:szCs w:val="26"/>
        </w:rPr>
        <w:t xml:space="preserve"> целях повышения эффективности использования муниципального имущества, </w:t>
      </w:r>
      <w:r w:rsidRPr="00252E07">
        <w:rPr>
          <w:sz w:val="26"/>
          <w:szCs w:val="26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районный Совет </w:t>
      </w:r>
      <w:r w:rsidRPr="00252E07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29A06ACC" w14:textId="77777777" w:rsidR="002520BA" w:rsidRPr="00252E07" w:rsidRDefault="002520BA" w:rsidP="002520BA">
      <w:pPr>
        <w:jc w:val="both"/>
        <w:rPr>
          <w:rFonts w:eastAsia="Calibri"/>
          <w:b/>
          <w:noProof/>
          <w:sz w:val="26"/>
          <w:szCs w:val="26"/>
        </w:rPr>
      </w:pPr>
      <w:r w:rsidRPr="00252E07">
        <w:rPr>
          <w:b/>
          <w:noProof/>
          <w:sz w:val="26"/>
          <w:szCs w:val="26"/>
        </w:rPr>
        <w:t>РЕШИЛ:</w:t>
      </w:r>
      <w:r w:rsidRPr="00252E07">
        <w:rPr>
          <w:rFonts w:eastAsia="Calibri"/>
          <w:noProof/>
          <w:sz w:val="26"/>
          <w:szCs w:val="26"/>
        </w:rPr>
        <w:t xml:space="preserve">  </w:t>
      </w:r>
    </w:p>
    <w:p w14:paraId="0518D2E4" w14:textId="786AA84D" w:rsidR="0052581E" w:rsidRDefault="0052581E" w:rsidP="002520B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В </w:t>
      </w:r>
      <w:r w:rsidR="002520BA" w:rsidRPr="00252E07">
        <w:rPr>
          <w:noProof/>
          <w:sz w:val="26"/>
          <w:szCs w:val="26"/>
        </w:rPr>
        <w:t>решени</w:t>
      </w:r>
      <w:r>
        <w:rPr>
          <w:noProof/>
          <w:sz w:val="26"/>
          <w:szCs w:val="26"/>
        </w:rPr>
        <w:t>е</w:t>
      </w:r>
      <w:r w:rsidR="002520BA" w:rsidRPr="00252E07">
        <w:rPr>
          <w:noProof/>
          <w:sz w:val="26"/>
          <w:szCs w:val="26"/>
        </w:rPr>
        <w:t xml:space="preserve"> </w:t>
      </w:r>
      <w:r w:rsidR="00252E07" w:rsidRPr="00252E07">
        <w:rPr>
          <w:noProof/>
          <w:sz w:val="26"/>
          <w:szCs w:val="26"/>
        </w:rPr>
        <w:t xml:space="preserve"> </w:t>
      </w:r>
      <w:r w:rsidR="002520BA" w:rsidRPr="00252E07">
        <w:rPr>
          <w:noProof/>
          <w:sz w:val="26"/>
          <w:szCs w:val="26"/>
        </w:rPr>
        <w:t>от</w:t>
      </w:r>
      <w:r w:rsidR="00252E07" w:rsidRPr="00252E07">
        <w:rPr>
          <w:noProof/>
          <w:sz w:val="26"/>
          <w:szCs w:val="26"/>
        </w:rPr>
        <w:t xml:space="preserve"> 09.04.2024 № 326</w:t>
      </w:r>
      <w:r w:rsidR="002520BA" w:rsidRPr="00252E07">
        <w:rPr>
          <w:noProof/>
          <w:sz w:val="26"/>
          <w:szCs w:val="26"/>
        </w:rPr>
        <w:t xml:space="preserve">  «Об утверждении перечня имущества   муниципального  образования   «Селенгинский район»,  передаваемого   в  собственность поселений»</w:t>
      </w:r>
      <w:r>
        <w:rPr>
          <w:noProof/>
          <w:sz w:val="26"/>
          <w:szCs w:val="26"/>
        </w:rPr>
        <w:t xml:space="preserve"> внести следующие изменения:</w:t>
      </w:r>
    </w:p>
    <w:p w14:paraId="0A2DD8E6" w14:textId="650CED5E" w:rsidR="00252E07" w:rsidRPr="00252E07" w:rsidRDefault="0052581E" w:rsidP="0052581E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1) в пункте 1, пункте 2</w:t>
      </w:r>
      <w:r w:rsidR="002520BA" w:rsidRPr="00252E07">
        <w:rPr>
          <w:noProof/>
          <w:sz w:val="26"/>
          <w:szCs w:val="26"/>
        </w:rPr>
        <w:t xml:space="preserve">  слова «</w:t>
      </w:r>
      <w:r w:rsidR="002520BA" w:rsidRPr="00252E07">
        <w:rPr>
          <w:rFonts w:eastAsia="Calibri"/>
          <w:sz w:val="26"/>
          <w:szCs w:val="26"/>
          <w:lang w:eastAsia="en-US"/>
        </w:rPr>
        <w:t>в собственность муниципального образования сельское поселение «Иройское» имущества, указанного в приложении №2 к настоящему решению»</w:t>
      </w:r>
      <w:r>
        <w:rPr>
          <w:rFonts w:eastAsia="Calibri"/>
          <w:sz w:val="26"/>
          <w:szCs w:val="26"/>
          <w:lang w:eastAsia="en-US"/>
        </w:rPr>
        <w:t xml:space="preserve"> исключить.</w:t>
      </w:r>
    </w:p>
    <w:p w14:paraId="1BE6994B" w14:textId="3BFB21CA" w:rsidR="00252E07" w:rsidRPr="00252E07" w:rsidRDefault="0052581E" w:rsidP="0052581E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  <w:lang w:eastAsia="en-US"/>
        </w:rPr>
        <w:t>2) и</w:t>
      </w:r>
      <w:r w:rsidR="00252E07" w:rsidRPr="00252E07">
        <w:rPr>
          <w:rFonts w:eastAsia="Calibri"/>
          <w:b w:val="0"/>
          <w:sz w:val="26"/>
          <w:szCs w:val="26"/>
          <w:lang w:eastAsia="en-US"/>
        </w:rPr>
        <w:t>сключить приложение №2</w:t>
      </w:r>
      <w:r w:rsidR="00252E07" w:rsidRPr="00252E07">
        <w:rPr>
          <w:b w:val="0"/>
          <w:sz w:val="26"/>
          <w:szCs w:val="26"/>
        </w:rPr>
        <w:t xml:space="preserve"> «Перечень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сельское поселение «Иройское»</w:t>
      </w:r>
      <w:r>
        <w:rPr>
          <w:b w:val="0"/>
          <w:sz w:val="26"/>
          <w:szCs w:val="26"/>
        </w:rPr>
        <w:t>.</w:t>
      </w:r>
    </w:p>
    <w:p w14:paraId="78938C63" w14:textId="77777777" w:rsidR="002520BA" w:rsidRPr="00252E07" w:rsidRDefault="002520BA" w:rsidP="002520B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252E07">
        <w:rPr>
          <w:sz w:val="26"/>
          <w:szCs w:val="26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4F7DB05E" w14:textId="77777777" w:rsidR="002520BA" w:rsidRPr="0085268A" w:rsidRDefault="002520BA" w:rsidP="002520BA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5268A">
        <w:rPr>
          <w:rFonts w:eastAsia="Calibri"/>
          <w:sz w:val="26"/>
          <w:szCs w:val="26"/>
        </w:rPr>
        <w:t xml:space="preserve"> </w:t>
      </w:r>
    </w:p>
    <w:p w14:paraId="7A8D2221" w14:textId="77777777" w:rsidR="002520BA" w:rsidRPr="0085268A" w:rsidRDefault="002520BA" w:rsidP="002520BA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13633378" w14:textId="6E445FAC" w:rsidR="002520BA" w:rsidRPr="0085268A" w:rsidRDefault="002520BA" w:rsidP="002520BA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«Селенгинский район»</w:t>
      </w:r>
      <w:r w:rsidRPr="0085268A">
        <w:rPr>
          <w:rFonts w:eastAsia="Calibri"/>
          <w:b/>
          <w:sz w:val="26"/>
          <w:szCs w:val="26"/>
        </w:rPr>
        <w:tab/>
        <w:t xml:space="preserve">     </w:t>
      </w:r>
      <w:r>
        <w:rPr>
          <w:rFonts w:eastAsia="Calibri"/>
          <w:b/>
          <w:sz w:val="26"/>
          <w:szCs w:val="26"/>
        </w:rPr>
        <w:t xml:space="preserve">                </w:t>
      </w:r>
      <w:r w:rsidRPr="0085268A">
        <w:rPr>
          <w:rFonts w:eastAsia="Calibri"/>
          <w:b/>
          <w:sz w:val="26"/>
          <w:szCs w:val="26"/>
        </w:rPr>
        <w:t xml:space="preserve">                                                   </w:t>
      </w:r>
      <w:r w:rsidR="00C804F0">
        <w:rPr>
          <w:rFonts w:eastAsia="Calibri"/>
          <w:b/>
          <w:sz w:val="26"/>
          <w:szCs w:val="26"/>
        </w:rPr>
        <w:t xml:space="preserve">    </w:t>
      </w:r>
      <w:r w:rsidRPr="0085268A">
        <w:rPr>
          <w:rFonts w:eastAsia="Calibri"/>
          <w:b/>
          <w:sz w:val="26"/>
          <w:szCs w:val="26"/>
        </w:rPr>
        <w:t>С.Д. Гармаев</w:t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</w:p>
    <w:p w14:paraId="5FBA3039" w14:textId="77777777" w:rsidR="002520BA" w:rsidRPr="0085268A" w:rsidRDefault="002520BA" w:rsidP="002520BA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04D8EC4D" w14:textId="77777777" w:rsidR="002520BA" w:rsidRPr="0085268A" w:rsidRDefault="002520BA" w:rsidP="002520BA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10EE078A" w14:textId="0437D351" w:rsidR="002520BA" w:rsidRPr="0085268A" w:rsidRDefault="002520BA" w:rsidP="002520BA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85268A">
        <w:rPr>
          <w:rFonts w:eastAsia="Calibri"/>
          <w:b/>
          <w:color w:val="000000"/>
          <w:sz w:val="26"/>
          <w:szCs w:val="26"/>
        </w:rPr>
        <w:t xml:space="preserve">район»   </w:t>
      </w:r>
      <w:proofErr w:type="gramEnd"/>
      <w:r w:rsidRPr="0085268A">
        <w:rPr>
          <w:rFonts w:eastAsia="Calibri"/>
          <w:b/>
          <w:color w:val="000000"/>
          <w:sz w:val="26"/>
          <w:szCs w:val="26"/>
        </w:rPr>
        <w:t xml:space="preserve">    </w:t>
      </w:r>
      <w:r>
        <w:rPr>
          <w:rFonts w:eastAsia="Calibri"/>
          <w:b/>
          <w:color w:val="000000"/>
          <w:sz w:val="26"/>
          <w:szCs w:val="26"/>
        </w:rPr>
        <w:t xml:space="preserve">         </w:t>
      </w:r>
      <w:r w:rsidRPr="0085268A">
        <w:rPr>
          <w:rFonts w:eastAsia="Calibri"/>
          <w:b/>
          <w:color w:val="000000"/>
          <w:sz w:val="26"/>
          <w:szCs w:val="26"/>
        </w:rPr>
        <w:t xml:space="preserve">                              </w:t>
      </w:r>
      <w:r w:rsidR="00252E07">
        <w:rPr>
          <w:rFonts w:eastAsia="Calibri"/>
          <w:b/>
          <w:color w:val="000000"/>
          <w:sz w:val="26"/>
          <w:szCs w:val="26"/>
        </w:rPr>
        <w:t xml:space="preserve">  </w:t>
      </w:r>
      <w:r w:rsidR="00C804F0">
        <w:rPr>
          <w:rFonts w:eastAsia="Calibri"/>
          <w:b/>
          <w:color w:val="000000"/>
          <w:sz w:val="26"/>
          <w:szCs w:val="26"/>
        </w:rPr>
        <w:t xml:space="preserve">    </w:t>
      </w:r>
      <w:r w:rsidRPr="0085268A">
        <w:rPr>
          <w:rFonts w:eastAsia="Calibri"/>
          <w:b/>
          <w:color w:val="000000"/>
          <w:sz w:val="26"/>
          <w:szCs w:val="26"/>
        </w:rPr>
        <w:t>А.М. Балдаков</w:t>
      </w:r>
    </w:p>
    <w:p w14:paraId="16A3EA24" w14:textId="77777777" w:rsidR="00B142C1" w:rsidRDefault="00B142C1"/>
    <w:sectPr w:rsidR="00B142C1" w:rsidSect="00252E0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C267C"/>
    <w:multiLevelType w:val="hybridMultilevel"/>
    <w:tmpl w:val="F782D834"/>
    <w:lvl w:ilvl="0" w:tplc="6F1AD3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80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82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A"/>
    <w:rsid w:val="002520BA"/>
    <w:rsid w:val="00252E07"/>
    <w:rsid w:val="00431B39"/>
    <w:rsid w:val="00464637"/>
    <w:rsid w:val="0052581E"/>
    <w:rsid w:val="00B142C1"/>
    <w:rsid w:val="00C8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7AF5"/>
  <w15:chartTrackingRefBased/>
  <w15:docId w15:val="{8D3D08DA-9926-4048-890C-DC1D2490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BA"/>
    <w:pPr>
      <w:ind w:left="720"/>
      <w:contextualSpacing/>
    </w:pPr>
  </w:style>
  <w:style w:type="paragraph" w:customStyle="1" w:styleId="ConsPlusTitle">
    <w:name w:val="ConsPlusTitle"/>
    <w:uiPriority w:val="99"/>
    <w:rsid w:val="0025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2024-12-18T06:29:00Z</dcterms:created>
  <dcterms:modified xsi:type="dcterms:W3CDTF">2024-12-24T02:53:00Z</dcterms:modified>
</cp:coreProperties>
</file>