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6F00" w14:textId="4E2D7026" w:rsidR="005D3C0B" w:rsidRPr="00AB52B4" w:rsidRDefault="005D3C0B" w:rsidP="005D3C0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</w:t>
      </w:r>
    </w:p>
    <w:p w14:paraId="73602F89" w14:textId="77777777" w:rsidR="005D3C0B" w:rsidRPr="00AB52B4" w:rsidRDefault="005D3C0B" w:rsidP="005D3C0B"/>
    <w:p w14:paraId="4C0C811F" w14:textId="77777777" w:rsidR="005D3C0B" w:rsidRDefault="005D3C0B" w:rsidP="005D3C0B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5D3C0B" w:rsidRPr="007E402A" w14:paraId="1ED7B817" w14:textId="77777777" w:rsidTr="00CB02BD">
        <w:tc>
          <w:tcPr>
            <w:tcW w:w="4111" w:type="dxa"/>
          </w:tcPr>
          <w:p w14:paraId="16C260E6" w14:textId="77777777" w:rsidR="005D3C0B" w:rsidRPr="000228ED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A0C1AD7" w14:textId="77777777" w:rsidR="005D3C0B" w:rsidRPr="007E402A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7D6E8849" w14:textId="77777777" w:rsidR="005D3C0B" w:rsidRPr="007E402A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146F6517" w14:textId="77777777" w:rsidR="005D3C0B" w:rsidRPr="007E402A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1085CD8B" w14:textId="77777777" w:rsidR="005D3C0B" w:rsidRPr="007E402A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82B0B16" w14:textId="77777777" w:rsidR="005D3C0B" w:rsidRPr="007E402A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265530AC" w14:textId="77777777" w:rsidR="005D3C0B" w:rsidRPr="007E402A" w:rsidRDefault="005D3C0B" w:rsidP="00CB02B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2D38FCB2" w14:textId="77777777" w:rsidR="005D3C0B" w:rsidRPr="007E402A" w:rsidRDefault="005D3C0B" w:rsidP="00CB02B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340D1FE6" wp14:editId="768D8C99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E42F3B4" w14:textId="77777777" w:rsidR="005D3C0B" w:rsidRPr="007E402A" w:rsidRDefault="005D3C0B" w:rsidP="00CB02BD">
            <w:pPr>
              <w:jc w:val="right"/>
              <w:rPr>
                <w:b/>
                <w:sz w:val="28"/>
                <w:szCs w:val="28"/>
              </w:rPr>
            </w:pPr>
          </w:p>
          <w:p w14:paraId="698C45B0" w14:textId="77777777" w:rsidR="005D3C0B" w:rsidRPr="007E402A" w:rsidRDefault="005D3C0B" w:rsidP="00CB02BD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14:paraId="455A502C" w14:textId="77777777" w:rsidR="005D3C0B" w:rsidRPr="007E402A" w:rsidRDefault="005D3C0B" w:rsidP="00CB02BD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34C27CA8" w14:textId="77777777" w:rsidR="005D3C0B" w:rsidRPr="007E402A" w:rsidRDefault="005D3C0B" w:rsidP="00CB02BD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 «Сэлэнгын аймаг» гэһэн</w:t>
            </w:r>
          </w:p>
          <w:p w14:paraId="2434F640" w14:textId="77777777" w:rsidR="005D3C0B" w:rsidRPr="007E402A" w:rsidRDefault="005D3C0B" w:rsidP="00CB02BD">
            <w:pPr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7E402A">
              <w:rPr>
                <w:rFonts w:eastAsia="Times New Roman"/>
                <w:b/>
                <w:sz w:val="28"/>
                <w:szCs w:val="28"/>
              </w:rPr>
              <w:t xml:space="preserve">нютагай засагай </w:t>
            </w:r>
            <w:r w:rsidRPr="007E402A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r w:rsidRPr="007E402A">
              <w:rPr>
                <w:rFonts w:eastAsia="Times New Roman"/>
                <w:b/>
                <w:sz w:val="28"/>
                <w:szCs w:val="28"/>
              </w:rPr>
              <w:t>Һунгамалнуудай зүблэл</w:t>
            </w:r>
          </w:p>
        </w:tc>
      </w:tr>
    </w:tbl>
    <w:p w14:paraId="698814A7" w14:textId="77777777" w:rsidR="00764255" w:rsidRPr="00EA5B6A" w:rsidRDefault="00764255" w:rsidP="00764255">
      <w:pPr>
        <w:pBdr>
          <w:top w:val="single" w:sz="12" w:space="12" w:color="auto"/>
        </w:pBdr>
        <w:spacing w:line="360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A5B6A">
        <w:rPr>
          <w:b/>
          <w:sz w:val="28"/>
          <w:szCs w:val="28"/>
        </w:rPr>
        <w:t>РЕШЕНИЕ</w:t>
      </w:r>
    </w:p>
    <w:p w14:paraId="248D3465" w14:textId="77777777" w:rsidR="00764255" w:rsidRPr="00EA5B6A" w:rsidRDefault="00764255" w:rsidP="00764255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Шестой очередной </w:t>
      </w:r>
      <w:r w:rsidRPr="00EA5B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седьмого</w:t>
      </w:r>
      <w:r w:rsidRPr="00EA5B6A">
        <w:rPr>
          <w:b/>
          <w:sz w:val="28"/>
          <w:szCs w:val="28"/>
        </w:rPr>
        <w:t xml:space="preserve"> созыва</w:t>
      </w:r>
    </w:p>
    <w:p w14:paraId="581FC57B" w14:textId="1DBCB753" w:rsidR="00764255" w:rsidRPr="00EA5B6A" w:rsidRDefault="00764255" w:rsidP="00764255">
      <w:pPr>
        <w:pBdr>
          <w:top w:val="single" w:sz="12" w:space="12" w:color="auto"/>
        </w:pBdr>
        <w:spacing w:line="360" w:lineRule="auto"/>
        <w:jc w:val="both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24</w:t>
      </w:r>
      <w:r w:rsidRPr="00EA5B6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февраля</w:t>
      </w:r>
      <w:r w:rsidRPr="00EA5B6A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EA5B6A">
        <w:rPr>
          <w:b/>
          <w:bCs/>
          <w:sz w:val="28"/>
          <w:szCs w:val="28"/>
        </w:rPr>
        <w:t xml:space="preserve">г.                                                                                        № </w:t>
      </w:r>
      <w:r>
        <w:rPr>
          <w:b/>
          <w:bCs/>
          <w:sz w:val="28"/>
          <w:szCs w:val="28"/>
        </w:rPr>
        <w:t>30</w:t>
      </w:r>
      <w:r w:rsidRPr="00EA5B6A">
        <w:rPr>
          <w:sz w:val="28"/>
          <w:szCs w:val="28"/>
        </w:rPr>
        <w:t xml:space="preserve"> </w:t>
      </w:r>
    </w:p>
    <w:p w14:paraId="55E7E1C4" w14:textId="77777777" w:rsidR="00764255" w:rsidRPr="00EA5B6A" w:rsidRDefault="00764255" w:rsidP="00764255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EA5B6A">
        <w:rPr>
          <w:b/>
          <w:bCs/>
          <w:sz w:val="28"/>
          <w:szCs w:val="28"/>
        </w:rPr>
        <w:t>г. Гусиноозерск</w:t>
      </w:r>
    </w:p>
    <w:p w14:paraId="46545B32" w14:textId="48D0DA6B" w:rsidR="005D3C0B" w:rsidRDefault="005D3C0B" w:rsidP="005D3C0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Об утверждении перечня имущества, передаваемого</w:t>
      </w:r>
    </w:p>
    <w:p w14:paraId="2D3B5506" w14:textId="77777777" w:rsidR="005D3C0B" w:rsidRDefault="005D3C0B" w:rsidP="005D3C0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58398212" w14:textId="77777777" w:rsidR="005D3C0B" w:rsidRDefault="005D3C0B" w:rsidP="005D3C0B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313FE3E7" w14:textId="77777777" w:rsidR="005D3C0B" w:rsidRDefault="005D3C0B" w:rsidP="005D3C0B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7B16D5F4" w14:textId="77777777" w:rsidR="005D3C0B" w:rsidRPr="00DA5562" w:rsidRDefault="005D3C0B" w:rsidP="005D3C0B">
      <w:pPr>
        <w:autoSpaceDE w:val="0"/>
        <w:autoSpaceDN w:val="0"/>
        <w:adjustRightInd w:val="0"/>
        <w:ind w:right="141" w:firstLine="709"/>
        <w:jc w:val="both"/>
        <w:rPr>
          <w:noProof/>
          <w:sz w:val="26"/>
          <w:szCs w:val="26"/>
        </w:rPr>
      </w:pPr>
      <w:r>
        <w:rPr>
          <w:noProof/>
          <w:sz w:val="28"/>
          <w:szCs w:val="28"/>
        </w:rPr>
        <w:t>Р</w:t>
      </w:r>
      <w:r w:rsidRPr="003B10EA">
        <w:rPr>
          <w:noProof/>
          <w:sz w:val="28"/>
          <w:szCs w:val="28"/>
        </w:rPr>
        <w:t>уководствуясь Законом Республики Бурятия от 14.11.2019 № 678-</w:t>
      </w:r>
      <w:r w:rsidRPr="003B10EA">
        <w:rPr>
          <w:noProof/>
          <w:sz w:val="28"/>
          <w:szCs w:val="28"/>
          <w:lang w:val="en-US"/>
        </w:rPr>
        <w:t>VI</w:t>
      </w:r>
      <w:r w:rsidRPr="003B10EA">
        <w:rPr>
          <w:noProof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Республики Бурятия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соответствии с</w:t>
      </w:r>
      <w:r w:rsidRPr="003B10EA">
        <w:rPr>
          <w:sz w:val="28"/>
          <w:szCs w:val="28"/>
          <w:lang w:eastAsia="en-US"/>
        </w:rPr>
        <w:t xml:space="preserve"> 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3B10EA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3B10EA">
        <w:rPr>
          <w:sz w:val="28"/>
          <w:szCs w:val="28"/>
          <w:lang w:eastAsia="en-US"/>
        </w:rPr>
        <w:t xml:space="preserve"> </w:t>
      </w:r>
      <w:r w:rsidRPr="003B10EA">
        <w:rPr>
          <w:sz w:val="28"/>
          <w:szCs w:val="28"/>
        </w:rPr>
        <w:t xml:space="preserve">районный Совет </w:t>
      </w:r>
      <w:r w:rsidRPr="003B10EA">
        <w:rPr>
          <w:noProof/>
          <w:sz w:val="28"/>
          <w:szCs w:val="28"/>
        </w:rPr>
        <w:t xml:space="preserve"> депутатов муниципального образования «Селенгинский район</w:t>
      </w:r>
      <w:r w:rsidRPr="00DA5562">
        <w:rPr>
          <w:noProof/>
          <w:sz w:val="26"/>
          <w:szCs w:val="26"/>
        </w:rPr>
        <w:t>»</w:t>
      </w:r>
    </w:p>
    <w:p w14:paraId="361AE4F5" w14:textId="77777777" w:rsidR="005D3C0B" w:rsidRPr="00DA5562" w:rsidRDefault="005D3C0B" w:rsidP="005D3C0B">
      <w:pPr>
        <w:jc w:val="both"/>
        <w:rPr>
          <w:noProof/>
          <w:sz w:val="26"/>
          <w:szCs w:val="26"/>
        </w:rPr>
      </w:pPr>
      <w:r w:rsidRPr="00DA5562">
        <w:rPr>
          <w:noProof/>
          <w:sz w:val="26"/>
          <w:szCs w:val="26"/>
        </w:rPr>
        <w:t xml:space="preserve"> </w:t>
      </w:r>
    </w:p>
    <w:p w14:paraId="40CE5376" w14:textId="77777777" w:rsidR="005D3C0B" w:rsidRPr="00B9375F" w:rsidRDefault="005D3C0B" w:rsidP="005D3C0B">
      <w:pPr>
        <w:jc w:val="both"/>
        <w:rPr>
          <w:b/>
          <w:noProof/>
          <w:sz w:val="28"/>
          <w:szCs w:val="28"/>
        </w:rPr>
      </w:pPr>
      <w:r w:rsidRPr="00B9375F">
        <w:rPr>
          <w:noProof/>
          <w:sz w:val="28"/>
          <w:szCs w:val="28"/>
        </w:rPr>
        <w:t xml:space="preserve"> </w:t>
      </w:r>
      <w:r w:rsidRPr="00B9375F">
        <w:rPr>
          <w:b/>
          <w:noProof/>
          <w:sz w:val="28"/>
          <w:szCs w:val="28"/>
        </w:rPr>
        <w:t>РЕШИЛ:</w:t>
      </w:r>
    </w:p>
    <w:p w14:paraId="4664A225" w14:textId="77777777" w:rsidR="005D3C0B" w:rsidRPr="00B9375F" w:rsidRDefault="005D3C0B" w:rsidP="005D3C0B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noProof/>
          <w:sz w:val="28"/>
          <w:szCs w:val="28"/>
        </w:rPr>
        <w:t xml:space="preserve">1. 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</w:t>
      </w:r>
      <w:r w:rsidR="00601672">
        <w:rPr>
          <w:noProof/>
          <w:sz w:val="28"/>
          <w:szCs w:val="28"/>
        </w:rPr>
        <w:t>муниципальный район</w:t>
      </w:r>
      <w:r w:rsidRPr="00B9375F">
        <w:rPr>
          <w:noProof/>
          <w:sz w:val="28"/>
          <w:szCs w:val="28"/>
        </w:rPr>
        <w:t xml:space="preserve"> «Селенгинский  район»</w:t>
      </w:r>
      <w:r w:rsidR="00601672">
        <w:rPr>
          <w:noProof/>
          <w:sz w:val="28"/>
          <w:szCs w:val="28"/>
        </w:rPr>
        <w:t xml:space="preserve"> Республики Бурятия</w:t>
      </w:r>
      <w:r w:rsidRPr="00B9375F">
        <w:rPr>
          <w:noProof/>
          <w:sz w:val="28"/>
          <w:szCs w:val="28"/>
        </w:rPr>
        <w:t xml:space="preserve"> (Приложение). </w:t>
      </w:r>
      <w:r w:rsidRPr="00B9375F">
        <w:rPr>
          <w:bCs/>
          <w:sz w:val="28"/>
          <w:szCs w:val="28"/>
        </w:rPr>
        <w:t xml:space="preserve"> </w:t>
      </w:r>
    </w:p>
    <w:p w14:paraId="1DAD3BD6" w14:textId="77777777" w:rsidR="005D3C0B" w:rsidRPr="00B9375F" w:rsidRDefault="005D3C0B" w:rsidP="005D3C0B">
      <w:pPr>
        <w:autoSpaceDE w:val="0"/>
        <w:autoSpaceDN w:val="0"/>
        <w:adjustRightInd w:val="0"/>
        <w:ind w:firstLine="426"/>
        <w:jc w:val="both"/>
        <w:outlineLvl w:val="1"/>
        <w:rPr>
          <w:bCs/>
          <w:sz w:val="28"/>
          <w:szCs w:val="28"/>
        </w:rPr>
      </w:pPr>
      <w:r w:rsidRPr="00B9375F">
        <w:rPr>
          <w:bCs/>
          <w:sz w:val="28"/>
          <w:szCs w:val="28"/>
        </w:rPr>
        <w:lastRenderedPageBreak/>
        <w:t xml:space="preserve">2. Администрации муниципального образования </w:t>
      </w:r>
      <w:r w:rsidR="00601672">
        <w:rPr>
          <w:bCs/>
          <w:sz w:val="28"/>
          <w:szCs w:val="28"/>
        </w:rPr>
        <w:t xml:space="preserve">муниципальный район </w:t>
      </w:r>
      <w:r w:rsidRPr="00B9375F">
        <w:rPr>
          <w:bCs/>
          <w:sz w:val="28"/>
          <w:szCs w:val="28"/>
        </w:rPr>
        <w:t xml:space="preserve">«Селенгинский район» </w:t>
      </w:r>
      <w:r w:rsidR="00601672">
        <w:rPr>
          <w:bCs/>
          <w:sz w:val="28"/>
          <w:szCs w:val="28"/>
        </w:rPr>
        <w:t xml:space="preserve">Республики Бурятия </w:t>
      </w:r>
      <w:r w:rsidRPr="00B9375F">
        <w:rPr>
          <w:bCs/>
          <w:sz w:val="28"/>
          <w:szCs w:val="28"/>
        </w:rPr>
        <w:t xml:space="preserve">осуществить прием жилых помещений в надлежащем санитарном и техническом состоянии, пригодном для предоставления специализированного жилищного фонда детям-сиротам и детям, оставшихся без попечения родителей, лицам из числа детей-сирот и детей, оставшихся без попечения родителей. </w:t>
      </w:r>
    </w:p>
    <w:p w14:paraId="19DD44C8" w14:textId="77777777" w:rsidR="005D3C0B" w:rsidRPr="00B9375F" w:rsidRDefault="005D3C0B" w:rsidP="005D3C0B">
      <w:pPr>
        <w:ind w:firstLine="426"/>
        <w:jc w:val="both"/>
        <w:rPr>
          <w:sz w:val="28"/>
          <w:szCs w:val="28"/>
        </w:rPr>
      </w:pPr>
      <w:r w:rsidRPr="00B9375F">
        <w:rPr>
          <w:sz w:val="28"/>
          <w:szCs w:val="28"/>
        </w:rPr>
        <w:t xml:space="preserve">3. Контроль за исполнением настоящего решения возложить на заместителя руководителя по промышленности, инфраструктуре и ЖКХ Администрации МО «Селенгинский район» </w:t>
      </w:r>
      <w:r>
        <w:rPr>
          <w:sz w:val="28"/>
          <w:szCs w:val="28"/>
        </w:rPr>
        <w:t xml:space="preserve">- Председателя Комитета по инфраструктуре </w:t>
      </w:r>
      <w:r w:rsidRPr="00B9375F">
        <w:rPr>
          <w:sz w:val="28"/>
          <w:szCs w:val="28"/>
        </w:rPr>
        <w:t>(</w:t>
      </w:r>
      <w:r>
        <w:rPr>
          <w:sz w:val="28"/>
          <w:szCs w:val="28"/>
        </w:rPr>
        <w:t>С.</w:t>
      </w:r>
      <w:r w:rsidRPr="00B9375F">
        <w:rPr>
          <w:sz w:val="28"/>
          <w:szCs w:val="28"/>
        </w:rPr>
        <w:t>В.</w:t>
      </w:r>
      <w:r>
        <w:rPr>
          <w:sz w:val="28"/>
          <w:szCs w:val="28"/>
        </w:rPr>
        <w:t xml:space="preserve"> Дамбаев</w:t>
      </w:r>
      <w:r w:rsidRPr="00B9375F">
        <w:rPr>
          <w:sz w:val="28"/>
          <w:szCs w:val="28"/>
        </w:rPr>
        <w:t>)</w:t>
      </w:r>
    </w:p>
    <w:p w14:paraId="58A45D6F" w14:textId="77777777" w:rsidR="005D3C0B" w:rsidRPr="00210144" w:rsidRDefault="005D3C0B" w:rsidP="005D3C0B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B9375F">
        <w:rPr>
          <w:sz w:val="28"/>
          <w:szCs w:val="28"/>
        </w:rPr>
        <w:t>4</w:t>
      </w:r>
      <w:r w:rsidRPr="00B9375F">
        <w:rPr>
          <w:rFonts w:eastAsia="Times New Roman"/>
          <w:noProof/>
          <w:sz w:val="28"/>
          <w:szCs w:val="28"/>
        </w:rPr>
        <w:t>.  Настоящее решение вступает в силу с даты опубликования в районной газете «Селенга</w:t>
      </w:r>
    </w:p>
    <w:p w14:paraId="34A14EAE" w14:textId="77777777" w:rsidR="005D3C0B" w:rsidRPr="00210144" w:rsidRDefault="005D3C0B" w:rsidP="005D3C0B">
      <w:pPr>
        <w:ind w:firstLine="567"/>
        <w:jc w:val="both"/>
        <w:rPr>
          <w:rFonts w:eastAsia="Times New Roman"/>
          <w:b/>
          <w:noProof/>
          <w:sz w:val="28"/>
          <w:szCs w:val="28"/>
        </w:rPr>
      </w:pPr>
    </w:p>
    <w:p w14:paraId="2B543D82" w14:textId="77777777" w:rsidR="005D3C0B" w:rsidRDefault="005D3C0B" w:rsidP="005D3C0B">
      <w:pPr>
        <w:jc w:val="both"/>
        <w:rPr>
          <w:b/>
          <w:sz w:val="28"/>
          <w:szCs w:val="28"/>
        </w:rPr>
      </w:pPr>
    </w:p>
    <w:p w14:paraId="59C864F7" w14:textId="77777777" w:rsidR="005D3C0B" w:rsidRPr="00210144" w:rsidRDefault="005D3C0B" w:rsidP="005D3C0B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Глава муниципального образования</w:t>
      </w:r>
    </w:p>
    <w:p w14:paraId="77D62F2B" w14:textId="77777777" w:rsidR="005D3C0B" w:rsidRPr="00210144" w:rsidRDefault="005D3C0B" w:rsidP="005D3C0B">
      <w:pPr>
        <w:jc w:val="both"/>
        <w:rPr>
          <w:b/>
          <w:sz w:val="28"/>
          <w:szCs w:val="28"/>
        </w:rPr>
      </w:pPr>
      <w:r w:rsidRPr="00210144">
        <w:rPr>
          <w:b/>
          <w:sz w:val="28"/>
          <w:szCs w:val="28"/>
        </w:rPr>
        <w:t>«Селенгинский район»</w:t>
      </w:r>
      <w:r w:rsidRPr="00210144">
        <w:rPr>
          <w:b/>
          <w:sz w:val="28"/>
          <w:szCs w:val="28"/>
        </w:rPr>
        <w:tab/>
        <w:t xml:space="preserve">                                                        С.Д. Гармаев</w:t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  <w:r w:rsidRPr="00210144">
        <w:rPr>
          <w:b/>
          <w:sz w:val="28"/>
          <w:szCs w:val="28"/>
        </w:rPr>
        <w:tab/>
      </w:r>
    </w:p>
    <w:p w14:paraId="6EDC83D9" w14:textId="77777777" w:rsidR="005D3C0B" w:rsidRPr="00210144" w:rsidRDefault="005D3C0B" w:rsidP="005D3C0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1CBB0628" w14:textId="77777777" w:rsidR="005D3C0B" w:rsidRPr="00210144" w:rsidRDefault="005D3C0B" w:rsidP="005D3C0B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депутатов муниципального </w:t>
      </w:r>
    </w:p>
    <w:p w14:paraId="4DE7FCC7" w14:textId="77777777" w:rsidR="005D3C0B" w:rsidRPr="00210144" w:rsidRDefault="005D3C0B" w:rsidP="005D3C0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10144">
        <w:rPr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10144">
        <w:rPr>
          <w:b/>
          <w:color w:val="000000"/>
          <w:sz w:val="28"/>
          <w:szCs w:val="28"/>
        </w:rPr>
        <w:t xml:space="preserve">район»   </w:t>
      </w:r>
      <w:proofErr w:type="gramEnd"/>
      <w:r w:rsidRPr="00210144">
        <w:rPr>
          <w:b/>
          <w:color w:val="000000"/>
          <w:sz w:val="28"/>
          <w:szCs w:val="28"/>
        </w:rPr>
        <w:t xml:space="preserve">                                  А.М. Балдаков</w:t>
      </w:r>
    </w:p>
    <w:p w14:paraId="57D94CBC" w14:textId="77777777" w:rsidR="005D3C0B" w:rsidRPr="00210144" w:rsidRDefault="005D3C0B" w:rsidP="005D3C0B">
      <w:pPr>
        <w:rPr>
          <w:rFonts w:eastAsia="Times New Roman"/>
          <w:b/>
          <w:sz w:val="28"/>
          <w:szCs w:val="28"/>
          <w:u w:val="single"/>
        </w:rPr>
      </w:pPr>
    </w:p>
    <w:p w14:paraId="4661BE75" w14:textId="38BF0317" w:rsidR="005D3C0B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2E6581C" w14:textId="29CED9FA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F8D214F" w14:textId="6443DD91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A97E5E9" w14:textId="505BD424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DE64144" w14:textId="3562C5E4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94E7CCB" w14:textId="43163DBB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74AFB6F" w14:textId="229CBCA0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1FCFDCB" w14:textId="11A15361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50862D0" w14:textId="5DC3B6B4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844FC05" w14:textId="4985237B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13AF1375" w14:textId="3E8A26F4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5052200" w14:textId="40F63F27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1E19D40" w14:textId="075A712D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3B4856B" w14:textId="2F6F2AF2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56CF4DEB" w14:textId="69ED1F90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8E0C66E" w14:textId="7229521C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63FE872" w14:textId="4CC52306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1DD6D34" w14:textId="66B33D6E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05488120" w14:textId="498E6C23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7D74770" w14:textId="18DC93E4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1226393" w14:textId="7F52DEC2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938A8F2" w14:textId="7DB6181D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DC80652" w14:textId="0DA76650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A0CBB77" w14:textId="77777777" w:rsidR="00BC2A93" w:rsidRPr="00210144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ED47981" w14:textId="77777777" w:rsidR="005D3C0B" w:rsidRPr="00210144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8460C07" w14:textId="77777777" w:rsidR="005D3C0B" w:rsidRPr="00210144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380038E7" w14:textId="77777777" w:rsidR="00966ED0" w:rsidRDefault="00966ED0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70009DDF" w14:textId="77777777" w:rsidR="00966ED0" w:rsidRDefault="00966ED0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63CB4FA9" w14:textId="77777777" w:rsidR="00966ED0" w:rsidRDefault="00966ED0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22482AEE" w14:textId="62B56407" w:rsidR="005D3C0B" w:rsidRPr="00210144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 xml:space="preserve">Приложение </w:t>
      </w:r>
    </w:p>
    <w:p w14:paraId="45A3C3C1" w14:textId="77777777" w:rsidR="005D3C0B" w:rsidRPr="00210144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к решению районного Совета депутатов</w:t>
      </w:r>
    </w:p>
    <w:p w14:paraId="36998E0B" w14:textId="77777777" w:rsidR="005D3C0B" w:rsidRPr="00210144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t>МО «Селенгинский район»</w:t>
      </w:r>
    </w:p>
    <w:p w14:paraId="3BEB080D" w14:textId="0580AB1C" w:rsidR="005D3C0B" w:rsidRDefault="005D3C0B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  <w:r w:rsidRPr="00210144">
        <w:rPr>
          <w:rFonts w:eastAsia="Times New Roman"/>
          <w:iCs/>
        </w:rPr>
        <w:lastRenderedPageBreak/>
        <w:t xml:space="preserve">от </w:t>
      </w:r>
      <w:r w:rsidR="00764255">
        <w:rPr>
          <w:rFonts w:eastAsia="Times New Roman"/>
          <w:iCs/>
        </w:rPr>
        <w:t>24 февраля 2025 г.</w:t>
      </w:r>
      <w:r w:rsidRPr="00210144">
        <w:rPr>
          <w:rFonts w:eastAsia="Times New Roman"/>
          <w:iCs/>
        </w:rPr>
        <w:t>202</w:t>
      </w:r>
      <w:r>
        <w:rPr>
          <w:rFonts w:eastAsia="Times New Roman"/>
          <w:iCs/>
        </w:rPr>
        <w:t>5</w:t>
      </w:r>
      <w:r w:rsidRPr="00210144">
        <w:rPr>
          <w:rFonts w:eastAsia="Times New Roman"/>
          <w:iCs/>
        </w:rPr>
        <w:t xml:space="preserve"> г. № </w:t>
      </w:r>
      <w:r w:rsidR="00764255">
        <w:rPr>
          <w:rFonts w:eastAsia="Times New Roman"/>
          <w:iCs/>
        </w:rPr>
        <w:t>30</w:t>
      </w:r>
      <w:r w:rsidRPr="00210144">
        <w:rPr>
          <w:rFonts w:eastAsia="Times New Roman"/>
          <w:iCs/>
        </w:rPr>
        <w:t xml:space="preserve"> </w:t>
      </w:r>
    </w:p>
    <w:p w14:paraId="343113B6" w14:textId="59CDEBFB" w:rsidR="00BC2A93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BE2E53C" w14:textId="77777777" w:rsidR="00BC2A93" w:rsidRPr="00210144" w:rsidRDefault="00BC2A93" w:rsidP="005D3C0B">
      <w:pPr>
        <w:autoSpaceDE w:val="0"/>
        <w:autoSpaceDN w:val="0"/>
        <w:adjustRightInd w:val="0"/>
        <w:jc w:val="right"/>
        <w:outlineLvl w:val="0"/>
        <w:rPr>
          <w:rFonts w:eastAsia="Times New Roman"/>
          <w:iCs/>
        </w:rPr>
      </w:pPr>
    </w:p>
    <w:p w14:paraId="42A09C36" w14:textId="77777777" w:rsidR="005D3C0B" w:rsidRPr="00210144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26959404" w14:textId="77777777" w:rsidR="005D3C0B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35C3378" w14:textId="77777777" w:rsidR="005D3C0B" w:rsidRPr="00F9492D" w:rsidRDefault="005D3C0B" w:rsidP="005D3C0B">
      <w:pPr>
        <w:jc w:val="center"/>
        <w:rPr>
          <w:b/>
          <w:noProof/>
          <w:sz w:val="26"/>
          <w:szCs w:val="26"/>
        </w:rPr>
      </w:pPr>
      <w:r w:rsidRPr="00F9492D">
        <w:rPr>
          <w:b/>
          <w:noProof/>
          <w:sz w:val="26"/>
          <w:szCs w:val="26"/>
        </w:rPr>
        <w:t xml:space="preserve">ПЕРЕЧЕНЬ </w:t>
      </w:r>
    </w:p>
    <w:p w14:paraId="132F7084" w14:textId="77777777" w:rsidR="005D3C0B" w:rsidRPr="00F9492D" w:rsidRDefault="005D3C0B" w:rsidP="005D3C0B">
      <w:pPr>
        <w:jc w:val="center"/>
        <w:rPr>
          <w:b/>
          <w:noProof/>
          <w:sz w:val="28"/>
          <w:szCs w:val="28"/>
        </w:rPr>
      </w:pPr>
      <w:r w:rsidRPr="00F9492D">
        <w:rPr>
          <w:b/>
          <w:noProof/>
          <w:sz w:val="28"/>
          <w:szCs w:val="28"/>
        </w:rPr>
        <w:t>имущества, передаваемого из  государственной  собственности Республики Бурятия в  собственность</w:t>
      </w:r>
    </w:p>
    <w:p w14:paraId="1DFC3D57" w14:textId="5A80FB99" w:rsidR="005D3C0B" w:rsidRDefault="005D3C0B" w:rsidP="005D3C0B">
      <w:pPr>
        <w:spacing w:after="160" w:line="259" w:lineRule="auto"/>
        <w:jc w:val="center"/>
        <w:rPr>
          <w:b/>
          <w:noProof/>
          <w:sz w:val="28"/>
          <w:szCs w:val="28"/>
        </w:rPr>
      </w:pPr>
      <w:r w:rsidRPr="00F9492D">
        <w:rPr>
          <w:b/>
          <w:noProof/>
          <w:sz w:val="28"/>
          <w:szCs w:val="28"/>
        </w:rPr>
        <w:t xml:space="preserve"> муниципального образования </w:t>
      </w:r>
      <w:r w:rsidR="00601672">
        <w:rPr>
          <w:b/>
          <w:noProof/>
          <w:sz w:val="28"/>
          <w:szCs w:val="28"/>
        </w:rPr>
        <w:t xml:space="preserve"> муниципальный район</w:t>
      </w:r>
      <w:r w:rsidRPr="00F9492D">
        <w:rPr>
          <w:b/>
          <w:noProof/>
          <w:sz w:val="28"/>
          <w:szCs w:val="28"/>
        </w:rPr>
        <w:t xml:space="preserve">  </w:t>
      </w:r>
      <w:r w:rsidR="00601672">
        <w:rPr>
          <w:b/>
          <w:noProof/>
          <w:sz w:val="28"/>
          <w:szCs w:val="28"/>
        </w:rPr>
        <w:t xml:space="preserve">             </w:t>
      </w:r>
      <w:r w:rsidRPr="00F9492D">
        <w:rPr>
          <w:b/>
          <w:noProof/>
          <w:sz w:val="28"/>
          <w:szCs w:val="28"/>
        </w:rPr>
        <w:t>«Селенгинский</w:t>
      </w:r>
      <w:r>
        <w:rPr>
          <w:b/>
          <w:noProof/>
          <w:sz w:val="28"/>
          <w:szCs w:val="28"/>
        </w:rPr>
        <w:t xml:space="preserve"> район»</w:t>
      </w:r>
      <w:r w:rsidR="00601672">
        <w:rPr>
          <w:b/>
          <w:noProof/>
          <w:sz w:val="28"/>
          <w:szCs w:val="28"/>
        </w:rPr>
        <w:t xml:space="preserve"> Республики Бурятия</w:t>
      </w:r>
    </w:p>
    <w:p w14:paraId="2140FD64" w14:textId="5545B2E1" w:rsidR="00BC2A93" w:rsidRDefault="00BC2A93" w:rsidP="005D3C0B">
      <w:pPr>
        <w:spacing w:after="160" w:line="259" w:lineRule="auto"/>
        <w:jc w:val="center"/>
        <w:rPr>
          <w:b/>
          <w:noProof/>
          <w:sz w:val="28"/>
          <w:szCs w:val="28"/>
        </w:rPr>
      </w:pPr>
    </w:p>
    <w:p w14:paraId="6DEC3B80" w14:textId="77777777" w:rsidR="00BC2A93" w:rsidRPr="00F9492D" w:rsidRDefault="00BC2A93" w:rsidP="005D3C0B">
      <w:pPr>
        <w:spacing w:after="160" w:line="259" w:lineRule="auto"/>
        <w:jc w:val="center"/>
        <w:rPr>
          <w:b/>
          <w:noProof/>
          <w:sz w:val="28"/>
          <w:szCs w:val="28"/>
        </w:rPr>
      </w:pPr>
    </w:p>
    <w:tbl>
      <w:tblPr>
        <w:tblStyle w:val="1"/>
        <w:tblW w:w="97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2103"/>
        <w:gridCol w:w="3686"/>
        <w:gridCol w:w="3232"/>
      </w:tblGrid>
      <w:tr w:rsidR="005D3C0B" w:rsidRPr="00F9492D" w14:paraId="3ED80EB1" w14:textId="77777777" w:rsidTr="00CB02BD">
        <w:tc>
          <w:tcPr>
            <w:tcW w:w="704" w:type="dxa"/>
          </w:tcPr>
          <w:p w14:paraId="70C9EDB9" w14:textId="77777777" w:rsidR="005D3C0B" w:rsidRPr="00F9492D" w:rsidRDefault="005D3C0B" w:rsidP="00CB02B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№№</w:t>
            </w:r>
          </w:p>
          <w:p w14:paraId="0DB1B81D" w14:textId="77777777" w:rsidR="005D3C0B" w:rsidRPr="00F9492D" w:rsidRDefault="005D3C0B" w:rsidP="00CB02BD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F9492D">
              <w:rPr>
                <w:sz w:val="26"/>
                <w:szCs w:val="26"/>
                <w:lang w:eastAsia="en-US"/>
              </w:rPr>
              <w:t>п.п</w:t>
            </w:r>
            <w:proofErr w:type="spellEnd"/>
            <w:r w:rsidRPr="00F9492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3" w:type="dxa"/>
          </w:tcPr>
          <w:p w14:paraId="75F0E535" w14:textId="77777777" w:rsidR="005D3C0B" w:rsidRPr="00F9492D" w:rsidRDefault="005D3C0B" w:rsidP="00CB02B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Наименование</w:t>
            </w:r>
          </w:p>
          <w:p w14:paraId="359616B2" w14:textId="77777777" w:rsidR="005D3C0B" w:rsidRPr="00F9492D" w:rsidRDefault="005D3C0B" w:rsidP="00CB02B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686" w:type="dxa"/>
          </w:tcPr>
          <w:p w14:paraId="59F168A1" w14:textId="77777777" w:rsidR="005D3C0B" w:rsidRPr="00F9492D" w:rsidRDefault="005D3C0B" w:rsidP="00CB02B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Местоположение</w:t>
            </w:r>
          </w:p>
          <w:p w14:paraId="1D47CAA6" w14:textId="77777777" w:rsidR="005D3C0B" w:rsidRPr="00F9492D" w:rsidRDefault="005D3C0B" w:rsidP="00CB02BD">
            <w:pPr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3232" w:type="dxa"/>
          </w:tcPr>
          <w:p w14:paraId="6635F3D5" w14:textId="77777777" w:rsidR="005D3C0B" w:rsidRPr="00F9492D" w:rsidRDefault="005D3C0B" w:rsidP="00CB02BD">
            <w:pPr>
              <w:ind w:hanging="103"/>
              <w:jc w:val="center"/>
              <w:rPr>
                <w:sz w:val="26"/>
                <w:szCs w:val="26"/>
                <w:lang w:eastAsia="en-US"/>
              </w:rPr>
            </w:pPr>
            <w:r w:rsidRPr="00F9492D">
              <w:rPr>
                <w:sz w:val="26"/>
                <w:szCs w:val="26"/>
                <w:lang w:eastAsia="en-US"/>
              </w:rPr>
              <w:t>Индивидуализирующие характеристики имущества</w:t>
            </w:r>
          </w:p>
        </w:tc>
      </w:tr>
      <w:tr w:rsidR="005D3C0B" w:rsidRPr="00F9492D" w14:paraId="5E470B39" w14:textId="77777777" w:rsidTr="00CB02BD">
        <w:tc>
          <w:tcPr>
            <w:tcW w:w="704" w:type="dxa"/>
          </w:tcPr>
          <w:p w14:paraId="01B86DC1" w14:textId="77777777" w:rsidR="005D3C0B" w:rsidRPr="00F9492D" w:rsidRDefault="005D3C0B" w:rsidP="00CB02B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F9492D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03" w:type="dxa"/>
          </w:tcPr>
          <w:p w14:paraId="1B57233D" w14:textId="77777777" w:rsidR="007550BA" w:rsidRDefault="007550BA" w:rsidP="00CB02B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Квартира</w:t>
            </w:r>
          </w:p>
          <w:p w14:paraId="78EF8F62" w14:textId="77777777" w:rsidR="005D3C0B" w:rsidRPr="00F9492D" w:rsidRDefault="007550BA" w:rsidP="007550B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(ж</w:t>
            </w:r>
            <w:r w:rsidR="005D3C0B">
              <w:rPr>
                <w:color w:val="000000" w:themeColor="text1"/>
                <w:sz w:val="26"/>
                <w:szCs w:val="26"/>
                <w:lang w:eastAsia="en-US"/>
              </w:rPr>
              <w:t>илое помещение)</w:t>
            </w:r>
          </w:p>
        </w:tc>
        <w:tc>
          <w:tcPr>
            <w:tcW w:w="3686" w:type="dxa"/>
          </w:tcPr>
          <w:p w14:paraId="195CAA99" w14:textId="77777777" w:rsidR="002A0CE4" w:rsidRDefault="005D3C0B" w:rsidP="00CB02BD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Республика Бурятия, Селенгинский район, </w:t>
            </w:r>
          </w:p>
          <w:p w14:paraId="13097D23" w14:textId="77777777" w:rsidR="002A0CE4" w:rsidRDefault="005D3C0B" w:rsidP="00CB02BD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г. Гусиноозерск, </w:t>
            </w:r>
          </w:p>
          <w:p w14:paraId="6E125B1D" w14:textId="77777777" w:rsidR="005D3C0B" w:rsidRPr="004A2C70" w:rsidRDefault="00F3249F" w:rsidP="002A0CE4">
            <w:pPr>
              <w:ind w:right="-113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микрорайон 6,</w:t>
            </w:r>
            <w:r w:rsidR="005D3C0B">
              <w:rPr>
                <w:color w:val="000000" w:themeColor="text1"/>
                <w:sz w:val="26"/>
                <w:szCs w:val="26"/>
                <w:lang w:eastAsia="en-US"/>
              </w:rPr>
              <w:t xml:space="preserve"> д.27А, кв.11</w:t>
            </w:r>
          </w:p>
        </w:tc>
        <w:tc>
          <w:tcPr>
            <w:tcW w:w="3232" w:type="dxa"/>
          </w:tcPr>
          <w:p w14:paraId="513E589A" w14:textId="77777777" w:rsidR="005D3C0B" w:rsidRDefault="005D3C0B" w:rsidP="00CB02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</w:t>
            </w:r>
          </w:p>
          <w:p w14:paraId="5FD9E987" w14:textId="77777777" w:rsidR="005D3C0B" w:rsidRPr="005D3C0B" w:rsidRDefault="005D3C0B" w:rsidP="00CB02B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D3C0B">
              <w:rPr>
                <w:rFonts w:eastAsia="Times New Roman"/>
                <w:color w:val="000000"/>
                <w:sz w:val="26"/>
                <w:szCs w:val="26"/>
              </w:rPr>
              <w:t>03:22:010630:265</w:t>
            </w:r>
          </w:p>
          <w:p w14:paraId="45E0DB3A" w14:textId="77777777" w:rsidR="005D3C0B" w:rsidRPr="004A2C70" w:rsidRDefault="005D3C0B" w:rsidP="005D3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жилого помещения : 27 кв. м.</w:t>
            </w:r>
          </w:p>
        </w:tc>
      </w:tr>
    </w:tbl>
    <w:p w14:paraId="66866AAA" w14:textId="77777777" w:rsidR="005D3C0B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DB6D73F" w14:textId="77777777" w:rsidR="005D3C0B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A6C5D68" w14:textId="77777777" w:rsidR="005D3C0B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A485099" w14:textId="77777777" w:rsidR="005D3C0B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3348D420" w14:textId="77777777" w:rsidR="005D3C0B" w:rsidRPr="00210144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0BFEA19A" w14:textId="77777777" w:rsidR="005D3C0B" w:rsidRPr="00210144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428A397B" w14:textId="77777777" w:rsidR="005D3C0B" w:rsidRPr="00210144" w:rsidRDefault="005D3C0B" w:rsidP="005D3C0B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</w:rPr>
      </w:pPr>
    </w:p>
    <w:p w14:paraId="4BCC07CA" w14:textId="77777777" w:rsidR="005D3C0B" w:rsidRPr="00210144" w:rsidRDefault="005D3C0B" w:rsidP="005D3C0B">
      <w:pPr>
        <w:jc w:val="center"/>
        <w:rPr>
          <w:rFonts w:eastAsia="Times New Roman"/>
          <w:b/>
        </w:rPr>
      </w:pPr>
    </w:p>
    <w:p w14:paraId="6D539DA2" w14:textId="77777777" w:rsidR="005D3C0B" w:rsidRDefault="005D3C0B" w:rsidP="005D3C0B"/>
    <w:p w14:paraId="3BD3341B" w14:textId="77777777" w:rsidR="005D3C0B" w:rsidRDefault="005D3C0B" w:rsidP="005D3C0B"/>
    <w:p w14:paraId="3082CB26" w14:textId="77777777" w:rsidR="005D3C0B" w:rsidRDefault="005D3C0B" w:rsidP="005D3C0B"/>
    <w:p w14:paraId="24B83464" w14:textId="77777777" w:rsidR="005D3C0B" w:rsidRDefault="005D3C0B" w:rsidP="005D3C0B"/>
    <w:p w14:paraId="49BEB406" w14:textId="77777777" w:rsidR="00D012F1" w:rsidRDefault="00D012F1"/>
    <w:sectPr w:rsidR="00D012F1" w:rsidSect="008044D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B"/>
    <w:rsid w:val="002A0CE4"/>
    <w:rsid w:val="005D3C0B"/>
    <w:rsid w:val="00601672"/>
    <w:rsid w:val="007550BA"/>
    <w:rsid w:val="00764255"/>
    <w:rsid w:val="00966ED0"/>
    <w:rsid w:val="00BC2A93"/>
    <w:rsid w:val="00D012F1"/>
    <w:rsid w:val="00F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9CB2"/>
  <w15:chartTrackingRefBased/>
  <w15:docId w15:val="{D5E2D968-41A5-4BC0-AC60-72217C2C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D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8</cp:revision>
  <cp:lastPrinted>2025-02-24T08:22:00Z</cp:lastPrinted>
  <dcterms:created xsi:type="dcterms:W3CDTF">2025-02-03T07:46:00Z</dcterms:created>
  <dcterms:modified xsi:type="dcterms:W3CDTF">2025-02-24T08:23:00Z</dcterms:modified>
</cp:coreProperties>
</file>