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C4BE" w14:textId="77777777" w:rsidR="0098618F" w:rsidRPr="00AB52B4" w:rsidRDefault="0098618F" w:rsidP="009861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                                                          </w:t>
      </w:r>
    </w:p>
    <w:p w14:paraId="0C10915B" w14:textId="77777777" w:rsidR="0098618F" w:rsidRPr="00AB52B4" w:rsidRDefault="0098618F" w:rsidP="0098618F"/>
    <w:p w14:paraId="72A50BD9" w14:textId="77777777" w:rsidR="0098618F" w:rsidRDefault="0098618F" w:rsidP="009861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98618F" w:rsidRPr="007E402A" w14:paraId="5647A5CF" w14:textId="77777777" w:rsidTr="006D10D0">
        <w:tc>
          <w:tcPr>
            <w:tcW w:w="4111" w:type="dxa"/>
          </w:tcPr>
          <w:p w14:paraId="40C48216" w14:textId="77777777" w:rsidR="0098618F" w:rsidRPr="000228ED" w:rsidRDefault="0098618F" w:rsidP="006D10D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DBF6261" w14:textId="77777777" w:rsidR="0098618F" w:rsidRPr="007E402A" w:rsidRDefault="0098618F" w:rsidP="006D10D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22DFBA7" w14:textId="77777777" w:rsidR="0098618F" w:rsidRPr="007E402A" w:rsidRDefault="0098618F" w:rsidP="006D10D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91C1C64" w14:textId="77777777" w:rsidR="0098618F" w:rsidRPr="007E402A" w:rsidRDefault="0098618F" w:rsidP="006D10D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467A29A8" w14:textId="77777777" w:rsidR="0098618F" w:rsidRPr="007E402A" w:rsidRDefault="0098618F" w:rsidP="006D10D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79CD949" w14:textId="77777777" w:rsidR="0098618F" w:rsidRPr="007E402A" w:rsidRDefault="0098618F" w:rsidP="006D10D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3748BBC2" w14:textId="77777777" w:rsidR="0098618F" w:rsidRPr="007E402A" w:rsidRDefault="0098618F" w:rsidP="006D10D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7C57CD13" w14:textId="77777777" w:rsidR="0098618F" w:rsidRPr="007E402A" w:rsidRDefault="0098618F" w:rsidP="006D10D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78B3332" wp14:editId="32380DE9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F635CAB" w14:textId="77777777" w:rsidR="0098618F" w:rsidRPr="007E402A" w:rsidRDefault="0098618F" w:rsidP="006D10D0">
            <w:pPr>
              <w:jc w:val="right"/>
              <w:rPr>
                <w:b/>
                <w:sz w:val="28"/>
                <w:szCs w:val="28"/>
              </w:rPr>
            </w:pPr>
          </w:p>
          <w:p w14:paraId="31E6F53F" w14:textId="7ABE923E" w:rsidR="0098618F" w:rsidRPr="007E402A" w:rsidRDefault="0098618F" w:rsidP="006D10D0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045B45A9" w14:textId="77777777" w:rsidR="0098618F" w:rsidRPr="007E402A" w:rsidRDefault="0098618F" w:rsidP="006D10D0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3C8C1AB8" w14:textId="77777777" w:rsidR="0098618F" w:rsidRPr="007E402A" w:rsidRDefault="0098618F" w:rsidP="006D10D0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«Сэлэнгын аймаг» гэһэн</w:t>
            </w:r>
          </w:p>
          <w:p w14:paraId="65E9D2C4" w14:textId="77777777" w:rsidR="0098618F" w:rsidRPr="007E402A" w:rsidRDefault="0098618F" w:rsidP="006D10D0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нютагай засагай </w:t>
            </w:r>
            <w:r w:rsidRPr="007E402A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7E402A">
              <w:rPr>
                <w:rFonts w:eastAsia="Times New Roman"/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15B0D2AA" w14:textId="77777777" w:rsidR="0098618F" w:rsidRPr="007E402A" w:rsidRDefault="0098618F" w:rsidP="0098618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 w:rsidRPr="007E402A">
        <w:rPr>
          <w:rFonts w:eastAsia="Times New Roman"/>
          <w:b/>
          <w:sz w:val="28"/>
          <w:szCs w:val="28"/>
        </w:rPr>
        <w:t>РЕШЕНИЕ</w:t>
      </w:r>
    </w:p>
    <w:p w14:paraId="3B8E7CC7" w14:textId="3C45E5C2" w:rsidR="0098618F" w:rsidRPr="007E402A" w:rsidRDefault="00592DE7" w:rsidP="0098618F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пятьдесят шестой</w:t>
      </w:r>
      <w:r w:rsidR="0098618F" w:rsidRPr="007E402A">
        <w:rPr>
          <w:rFonts w:eastAsia="Times New Roman"/>
          <w:b/>
          <w:sz w:val="28"/>
          <w:szCs w:val="28"/>
        </w:rPr>
        <w:t xml:space="preserve"> очередной сессии шестого созыва</w:t>
      </w:r>
    </w:p>
    <w:p w14:paraId="6455C0E6" w14:textId="73F7E229" w:rsidR="0098618F" w:rsidRDefault="0098618F" w:rsidP="0098618F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  <w:r w:rsidRPr="007E402A">
        <w:rPr>
          <w:rFonts w:eastAsia="Times New Roman"/>
          <w:b/>
          <w:bCs/>
          <w:sz w:val="28"/>
          <w:szCs w:val="28"/>
        </w:rPr>
        <w:t>«</w:t>
      </w:r>
      <w:r w:rsidR="00592DE7">
        <w:rPr>
          <w:rFonts w:eastAsia="Times New Roman"/>
          <w:b/>
          <w:bCs/>
          <w:sz w:val="28"/>
          <w:szCs w:val="28"/>
        </w:rPr>
        <w:t>08</w:t>
      </w:r>
      <w:r w:rsidRPr="007E402A">
        <w:rPr>
          <w:rFonts w:eastAsia="Times New Roman"/>
          <w:b/>
          <w:bCs/>
          <w:sz w:val="28"/>
          <w:szCs w:val="28"/>
        </w:rPr>
        <w:t xml:space="preserve">» </w:t>
      </w:r>
      <w:r w:rsidR="00592DE7">
        <w:rPr>
          <w:rFonts w:eastAsia="Times New Roman"/>
          <w:b/>
          <w:bCs/>
          <w:sz w:val="28"/>
          <w:szCs w:val="28"/>
        </w:rPr>
        <w:t>августа</w:t>
      </w:r>
      <w:r w:rsidRPr="007E402A">
        <w:rPr>
          <w:rFonts w:eastAsia="Times New Roman"/>
          <w:b/>
          <w:bCs/>
          <w:sz w:val="28"/>
          <w:szCs w:val="28"/>
        </w:rPr>
        <w:t xml:space="preserve"> 2024 г.                                                                                  № </w:t>
      </w:r>
      <w:r w:rsidR="00592DE7">
        <w:rPr>
          <w:rFonts w:eastAsia="Times New Roman"/>
          <w:b/>
          <w:bCs/>
          <w:sz w:val="28"/>
          <w:szCs w:val="28"/>
        </w:rPr>
        <w:t>341</w:t>
      </w:r>
      <w:r w:rsidRPr="007E402A">
        <w:rPr>
          <w:rFonts w:eastAsia="Times New Roman"/>
          <w:sz w:val="28"/>
          <w:szCs w:val="28"/>
        </w:rPr>
        <w:t xml:space="preserve"> Гусиноозерск</w:t>
      </w:r>
    </w:p>
    <w:p w14:paraId="07AC37D5" w14:textId="77777777" w:rsidR="00592DE7" w:rsidRPr="007E402A" w:rsidRDefault="00592DE7" w:rsidP="0098618F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</w:p>
    <w:p w14:paraId="076ED900" w14:textId="77777777" w:rsidR="00592DE7" w:rsidRDefault="0098618F" w:rsidP="0098618F">
      <w:pPr>
        <w:rPr>
          <w:rFonts w:eastAsia="Times New Roman"/>
          <w:noProof/>
        </w:rPr>
      </w:pPr>
      <w:r w:rsidRPr="0098618F">
        <w:rPr>
          <w:rFonts w:eastAsia="Times New Roman"/>
          <w:noProof/>
        </w:rPr>
        <w:t>Об утверждении перечня имущества</w:t>
      </w:r>
      <w:r w:rsidR="00592DE7">
        <w:rPr>
          <w:rFonts w:eastAsia="Times New Roman"/>
          <w:noProof/>
        </w:rPr>
        <w:t xml:space="preserve"> </w:t>
      </w:r>
      <w:r w:rsidRPr="0098618F">
        <w:rPr>
          <w:rFonts w:eastAsia="Times New Roman"/>
          <w:noProof/>
        </w:rPr>
        <w:t>муниципального</w:t>
      </w:r>
    </w:p>
    <w:p w14:paraId="34306201" w14:textId="77777777" w:rsidR="00592DE7" w:rsidRDefault="0098618F" w:rsidP="0098618F">
      <w:pPr>
        <w:rPr>
          <w:rFonts w:eastAsia="Times New Roman"/>
          <w:noProof/>
        </w:rPr>
      </w:pPr>
      <w:r w:rsidRPr="0098618F">
        <w:rPr>
          <w:rFonts w:eastAsia="Times New Roman"/>
          <w:noProof/>
        </w:rPr>
        <w:t xml:space="preserve">образования «Селенгинский район»,  передаваемого   </w:t>
      </w:r>
    </w:p>
    <w:p w14:paraId="579F9EC7" w14:textId="03D8EE08" w:rsidR="0098618F" w:rsidRPr="0098618F" w:rsidRDefault="0098618F" w:rsidP="0098618F">
      <w:pPr>
        <w:rPr>
          <w:rFonts w:eastAsia="Times New Roman"/>
          <w:noProof/>
        </w:rPr>
      </w:pPr>
      <w:r w:rsidRPr="0098618F">
        <w:rPr>
          <w:rFonts w:eastAsia="Times New Roman"/>
          <w:noProof/>
        </w:rPr>
        <w:t xml:space="preserve">в  собственность поселений </w:t>
      </w:r>
    </w:p>
    <w:p w14:paraId="219B0BFD" w14:textId="77777777" w:rsidR="0098618F" w:rsidRPr="0098618F" w:rsidRDefault="0098618F" w:rsidP="0098618F">
      <w:pPr>
        <w:jc w:val="both"/>
        <w:rPr>
          <w:rFonts w:eastAsia="Times New Roman"/>
          <w:noProof/>
          <w:sz w:val="26"/>
          <w:szCs w:val="26"/>
        </w:rPr>
      </w:pPr>
    </w:p>
    <w:p w14:paraId="5427BEA1" w14:textId="77777777" w:rsidR="0098618F" w:rsidRPr="0098618F" w:rsidRDefault="0098618F" w:rsidP="0098618F">
      <w:pPr>
        <w:jc w:val="both"/>
        <w:rPr>
          <w:rFonts w:eastAsia="Times New Roman"/>
          <w:noProof/>
          <w:sz w:val="28"/>
          <w:szCs w:val="28"/>
        </w:rPr>
      </w:pPr>
      <w:r w:rsidRPr="0098618F">
        <w:rPr>
          <w:rFonts w:eastAsia="Times New Roman"/>
          <w:noProof/>
          <w:sz w:val="28"/>
          <w:szCs w:val="28"/>
        </w:rPr>
        <w:t xml:space="preserve">      В целях эффективного использования муниципального имущества, </w:t>
      </w:r>
      <w:r w:rsidRPr="0098618F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98618F">
        <w:rPr>
          <w:rFonts w:eastAsia="Times New Roman"/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13C8F88A" w14:textId="77777777" w:rsidR="0098618F" w:rsidRPr="0098618F" w:rsidRDefault="0098618F" w:rsidP="00592DE7">
      <w:pPr>
        <w:ind w:firstLine="708"/>
        <w:jc w:val="both"/>
        <w:rPr>
          <w:b/>
          <w:noProof/>
          <w:sz w:val="28"/>
          <w:szCs w:val="28"/>
        </w:rPr>
      </w:pPr>
      <w:r w:rsidRPr="0098618F">
        <w:rPr>
          <w:rFonts w:eastAsia="Times New Roman"/>
          <w:b/>
          <w:noProof/>
          <w:sz w:val="28"/>
          <w:szCs w:val="28"/>
        </w:rPr>
        <w:t>РЕШИЛ:</w:t>
      </w:r>
      <w:r w:rsidRPr="0098618F">
        <w:rPr>
          <w:noProof/>
          <w:sz w:val="28"/>
          <w:szCs w:val="28"/>
        </w:rPr>
        <w:t xml:space="preserve">  </w:t>
      </w:r>
    </w:p>
    <w:p w14:paraId="1FF375A4" w14:textId="77777777" w:rsidR="0098618F" w:rsidRPr="0098618F" w:rsidRDefault="0098618F" w:rsidP="0098618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rFonts w:eastAsia="Times New Roman"/>
          <w:bCs/>
          <w:sz w:val="28"/>
          <w:szCs w:val="28"/>
        </w:rPr>
      </w:pPr>
      <w:r w:rsidRPr="0098618F">
        <w:rPr>
          <w:rFonts w:eastAsia="Times New Roman"/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городское поселение «Город Гусиноозерск» (Приложение). </w:t>
      </w:r>
      <w:r w:rsidRPr="0098618F">
        <w:rPr>
          <w:rFonts w:eastAsia="Times New Roman"/>
          <w:bCs/>
          <w:sz w:val="28"/>
          <w:szCs w:val="28"/>
        </w:rPr>
        <w:t xml:space="preserve">  </w:t>
      </w:r>
    </w:p>
    <w:p w14:paraId="59F4CE32" w14:textId="77777777" w:rsidR="0098618F" w:rsidRPr="0098618F" w:rsidRDefault="0098618F" w:rsidP="0098618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  <w:lang w:eastAsia="en-US"/>
        </w:rPr>
      </w:pPr>
      <w:r w:rsidRPr="0098618F">
        <w:rPr>
          <w:sz w:val="28"/>
          <w:szCs w:val="28"/>
          <w:lang w:eastAsia="en-US"/>
        </w:rPr>
        <w:t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городское поселение «Город Гусиноозерск» имущества, указанного в приложении к настоящему решению</w:t>
      </w:r>
      <w:r>
        <w:rPr>
          <w:sz w:val="28"/>
          <w:szCs w:val="28"/>
          <w:lang w:eastAsia="en-US"/>
        </w:rPr>
        <w:t>.</w:t>
      </w:r>
      <w:r w:rsidRPr="0098618F">
        <w:rPr>
          <w:sz w:val="28"/>
          <w:szCs w:val="28"/>
          <w:lang w:eastAsia="en-US"/>
        </w:rPr>
        <w:t xml:space="preserve"> </w:t>
      </w:r>
    </w:p>
    <w:p w14:paraId="1F974828" w14:textId="77777777" w:rsidR="0098618F" w:rsidRPr="0098618F" w:rsidRDefault="0098618F" w:rsidP="0098618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rFonts w:eastAsia="Times New Roman"/>
          <w:sz w:val="28"/>
          <w:szCs w:val="28"/>
        </w:rPr>
      </w:pPr>
      <w:r w:rsidRPr="0098618F">
        <w:rPr>
          <w:rFonts w:eastAsia="Times New Roman"/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09B7E0E7" w14:textId="77777777" w:rsidR="0098618F" w:rsidRPr="0098618F" w:rsidRDefault="0098618F" w:rsidP="0098618F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8618F">
        <w:rPr>
          <w:sz w:val="26"/>
          <w:szCs w:val="26"/>
        </w:rPr>
        <w:t xml:space="preserve"> </w:t>
      </w:r>
    </w:p>
    <w:p w14:paraId="6E3BC47F" w14:textId="77777777" w:rsidR="0098618F" w:rsidRPr="0098618F" w:rsidRDefault="0098618F" w:rsidP="0098618F">
      <w:pPr>
        <w:ind w:firstLine="567"/>
        <w:jc w:val="both"/>
        <w:rPr>
          <w:rFonts w:eastAsia="Times New Roman"/>
          <w:b/>
          <w:noProof/>
          <w:sz w:val="26"/>
          <w:szCs w:val="26"/>
        </w:rPr>
      </w:pPr>
    </w:p>
    <w:p w14:paraId="05EE4064" w14:textId="77777777" w:rsidR="0098618F" w:rsidRPr="0098618F" w:rsidRDefault="0098618F" w:rsidP="0098618F">
      <w:pPr>
        <w:jc w:val="both"/>
        <w:rPr>
          <w:b/>
          <w:sz w:val="26"/>
          <w:szCs w:val="26"/>
        </w:rPr>
      </w:pPr>
      <w:r w:rsidRPr="0098618F">
        <w:rPr>
          <w:b/>
          <w:sz w:val="26"/>
          <w:szCs w:val="26"/>
        </w:rPr>
        <w:t>Глава муниципального образования</w:t>
      </w:r>
    </w:p>
    <w:p w14:paraId="2028E05F" w14:textId="77777777" w:rsidR="0098618F" w:rsidRPr="0098618F" w:rsidRDefault="0098618F" w:rsidP="0098618F">
      <w:pPr>
        <w:jc w:val="both"/>
        <w:rPr>
          <w:b/>
          <w:sz w:val="26"/>
          <w:szCs w:val="26"/>
        </w:rPr>
      </w:pPr>
      <w:r w:rsidRPr="0098618F">
        <w:rPr>
          <w:b/>
          <w:sz w:val="26"/>
          <w:szCs w:val="26"/>
        </w:rPr>
        <w:t>«Селенгинский район»</w:t>
      </w:r>
      <w:r w:rsidRPr="0098618F">
        <w:rPr>
          <w:b/>
          <w:sz w:val="26"/>
          <w:szCs w:val="26"/>
        </w:rPr>
        <w:tab/>
        <w:t xml:space="preserve">                                                                        С.Д. Гармаев</w:t>
      </w:r>
      <w:r w:rsidRPr="0098618F">
        <w:rPr>
          <w:b/>
          <w:sz w:val="26"/>
          <w:szCs w:val="26"/>
        </w:rPr>
        <w:tab/>
      </w:r>
      <w:r w:rsidRPr="0098618F">
        <w:rPr>
          <w:b/>
          <w:sz w:val="26"/>
          <w:szCs w:val="26"/>
        </w:rPr>
        <w:tab/>
      </w:r>
      <w:r w:rsidRPr="0098618F">
        <w:rPr>
          <w:b/>
          <w:sz w:val="26"/>
          <w:szCs w:val="26"/>
        </w:rPr>
        <w:tab/>
      </w:r>
    </w:p>
    <w:p w14:paraId="5B345E26" w14:textId="77777777" w:rsidR="0098618F" w:rsidRPr="0098618F" w:rsidRDefault="0098618F" w:rsidP="0098618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98618F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030CB625" w14:textId="77777777" w:rsidR="0098618F" w:rsidRPr="0098618F" w:rsidRDefault="0098618F" w:rsidP="0098618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98618F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19B450DB" w14:textId="77777777" w:rsidR="0098618F" w:rsidRPr="0098618F" w:rsidRDefault="0098618F" w:rsidP="0098618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8618F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98618F">
        <w:rPr>
          <w:b/>
          <w:color w:val="000000"/>
          <w:sz w:val="26"/>
          <w:szCs w:val="26"/>
        </w:rPr>
        <w:t xml:space="preserve">район»   </w:t>
      </w:r>
      <w:proofErr w:type="gramEnd"/>
      <w:r w:rsidRPr="0098618F">
        <w:rPr>
          <w:b/>
          <w:color w:val="000000"/>
          <w:sz w:val="26"/>
          <w:szCs w:val="26"/>
        </w:rPr>
        <w:t xml:space="preserve">                                        </w:t>
      </w:r>
      <w:r w:rsidR="00880190">
        <w:rPr>
          <w:b/>
          <w:color w:val="000000"/>
          <w:sz w:val="26"/>
          <w:szCs w:val="26"/>
        </w:rPr>
        <w:t xml:space="preserve">  </w:t>
      </w:r>
      <w:r w:rsidRPr="0098618F">
        <w:rPr>
          <w:b/>
          <w:color w:val="000000"/>
          <w:sz w:val="26"/>
          <w:szCs w:val="26"/>
        </w:rPr>
        <w:t xml:space="preserve">   А.М. Балдаков</w:t>
      </w:r>
    </w:p>
    <w:p w14:paraId="358EA9DE" w14:textId="77777777" w:rsidR="0098618F" w:rsidRPr="0098618F" w:rsidRDefault="0098618F" w:rsidP="0098618F">
      <w:pPr>
        <w:rPr>
          <w:rFonts w:eastAsia="Times New Roman"/>
          <w:b/>
          <w:sz w:val="26"/>
          <w:szCs w:val="26"/>
          <w:u w:val="single"/>
        </w:rPr>
      </w:pPr>
    </w:p>
    <w:p w14:paraId="3D177EFE" w14:textId="77777777" w:rsidR="0098618F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96FABD7" w14:textId="77777777" w:rsidR="0098618F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C204194" w14:textId="77777777" w:rsidR="0098618F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A450246" w14:textId="77777777" w:rsidR="0098618F" w:rsidRPr="0098618F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98618F">
        <w:rPr>
          <w:rFonts w:eastAsia="Times New Roman"/>
          <w:iCs/>
        </w:rPr>
        <w:t xml:space="preserve">Приложение </w:t>
      </w:r>
    </w:p>
    <w:p w14:paraId="5475122B" w14:textId="77777777" w:rsidR="0098618F" w:rsidRPr="0098618F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98618F">
        <w:rPr>
          <w:rFonts w:eastAsia="Times New Roman"/>
          <w:iCs/>
        </w:rPr>
        <w:t>к решению районного Совета депутатов</w:t>
      </w:r>
    </w:p>
    <w:p w14:paraId="2A46D430" w14:textId="77777777" w:rsidR="0098618F" w:rsidRPr="0098618F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98618F">
        <w:rPr>
          <w:rFonts w:eastAsia="Times New Roman"/>
          <w:iCs/>
        </w:rPr>
        <w:t>МО «Селенгинский район»</w:t>
      </w:r>
    </w:p>
    <w:p w14:paraId="7A4703BC" w14:textId="2C5FD985" w:rsidR="0098618F" w:rsidRPr="0098618F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98618F">
        <w:rPr>
          <w:rFonts w:eastAsia="Times New Roman"/>
          <w:iCs/>
        </w:rPr>
        <w:t xml:space="preserve">от </w:t>
      </w:r>
      <w:r w:rsidR="00592DE7">
        <w:rPr>
          <w:rFonts w:eastAsia="Times New Roman"/>
          <w:iCs/>
        </w:rPr>
        <w:t xml:space="preserve">«08» августа </w:t>
      </w:r>
      <w:r w:rsidRPr="0098618F">
        <w:rPr>
          <w:rFonts w:eastAsia="Times New Roman"/>
          <w:iCs/>
        </w:rPr>
        <w:t xml:space="preserve">2024 № </w:t>
      </w:r>
      <w:r w:rsidR="00592DE7">
        <w:rPr>
          <w:rFonts w:eastAsia="Times New Roman"/>
          <w:iCs/>
        </w:rPr>
        <w:t>341</w:t>
      </w:r>
      <w:r w:rsidRPr="0098618F">
        <w:rPr>
          <w:rFonts w:eastAsia="Times New Roman"/>
          <w:iCs/>
        </w:rPr>
        <w:t xml:space="preserve"> </w:t>
      </w:r>
    </w:p>
    <w:p w14:paraId="11673C62" w14:textId="77777777" w:rsidR="00880190" w:rsidRDefault="00880190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0844375" w14:textId="77777777" w:rsidR="00880190" w:rsidRDefault="00880190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D1CC0C3" w14:textId="77777777" w:rsidR="0098618F" w:rsidRPr="0098618F" w:rsidRDefault="0098618F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98618F">
        <w:rPr>
          <w:rFonts w:eastAsia="Times New Roman"/>
          <w:b/>
          <w:bCs/>
          <w:sz w:val="28"/>
          <w:szCs w:val="28"/>
        </w:rPr>
        <w:t>ПЕРЕЧЕНЬ</w:t>
      </w:r>
    </w:p>
    <w:p w14:paraId="431BC9D6" w14:textId="77777777" w:rsidR="0098618F" w:rsidRPr="0098618F" w:rsidRDefault="0098618F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98618F">
        <w:rPr>
          <w:rFonts w:eastAsia="Times New Roman"/>
          <w:b/>
          <w:bCs/>
          <w:sz w:val="28"/>
          <w:szCs w:val="28"/>
        </w:rPr>
        <w:t xml:space="preserve">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городское поселение </w:t>
      </w:r>
    </w:p>
    <w:p w14:paraId="1C1AFE25" w14:textId="77777777" w:rsidR="0098618F" w:rsidRPr="0098618F" w:rsidRDefault="0098618F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98618F">
        <w:rPr>
          <w:rFonts w:eastAsia="Times New Roman"/>
          <w:b/>
          <w:bCs/>
          <w:sz w:val="28"/>
          <w:szCs w:val="28"/>
        </w:rPr>
        <w:t>«Город Гусиноозерск»</w:t>
      </w:r>
    </w:p>
    <w:p w14:paraId="52949E64" w14:textId="77777777" w:rsidR="0098618F" w:rsidRDefault="0098618F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A8D5113" w14:textId="77777777" w:rsidR="00880190" w:rsidRPr="0098618F" w:rsidRDefault="00880190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tbl>
      <w:tblPr>
        <w:tblStyle w:val="1"/>
        <w:tblW w:w="538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87"/>
        <w:gridCol w:w="2858"/>
        <w:gridCol w:w="2836"/>
        <w:gridCol w:w="3684"/>
      </w:tblGrid>
      <w:tr w:rsidR="0098618F" w:rsidRPr="0098618F" w14:paraId="76D95937" w14:textId="77777777" w:rsidTr="0098618F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0B37" w14:textId="77777777" w:rsidR="0098618F" w:rsidRP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98618F">
              <w:rPr>
                <w:rFonts w:eastAsia="Times New Roman"/>
                <w:b/>
              </w:rPr>
              <w:t>№</w:t>
            </w:r>
          </w:p>
          <w:p w14:paraId="6DF6F121" w14:textId="77777777" w:rsidR="0098618F" w:rsidRP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98618F">
              <w:rPr>
                <w:rFonts w:eastAsia="Times New Roman"/>
                <w:b/>
              </w:rPr>
              <w:t xml:space="preserve"> п/п</w:t>
            </w:r>
          </w:p>
        </w:tc>
        <w:tc>
          <w:tcPr>
            <w:tcW w:w="1420" w:type="pct"/>
          </w:tcPr>
          <w:p w14:paraId="358D6903" w14:textId="77777777" w:rsidR="0098618F" w:rsidRPr="0098618F" w:rsidRDefault="0098618F" w:rsidP="0098618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lang w:eastAsia="en-US"/>
              </w:rPr>
            </w:pPr>
            <w:r w:rsidRPr="0098618F">
              <w:rPr>
                <w:b/>
                <w:lang w:eastAsia="en-US"/>
              </w:rPr>
              <w:t xml:space="preserve">Наименование </w:t>
            </w:r>
          </w:p>
          <w:p w14:paraId="0D0272D5" w14:textId="77777777" w:rsidR="0098618F" w:rsidRPr="0098618F" w:rsidRDefault="0098618F" w:rsidP="0098618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lang w:eastAsia="en-US"/>
              </w:rPr>
            </w:pPr>
            <w:r w:rsidRPr="0098618F">
              <w:rPr>
                <w:b/>
                <w:lang w:eastAsia="en-US"/>
              </w:rPr>
              <w:t>имущества</w:t>
            </w:r>
          </w:p>
        </w:tc>
        <w:tc>
          <w:tcPr>
            <w:tcW w:w="1409" w:type="pct"/>
          </w:tcPr>
          <w:p w14:paraId="31FC0795" w14:textId="77777777" w:rsidR="0098618F" w:rsidRPr="0098618F" w:rsidRDefault="0098618F" w:rsidP="0098618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D6E" w14:textId="77777777" w:rsidR="0098618F" w:rsidRPr="0098618F" w:rsidRDefault="0098618F" w:rsidP="0098618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lang w:eastAsia="en-US"/>
              </w:rPr>
            </w:pPr>
            <w:r w:rsidRPr="0098618F">
              <w:rPr>
                <w:b/>
                <w:lang w:eastAsia="en-US"/>
              </w:rPr>
              <w:t>Индивидуализирующие</w:t>
            </w:r>
          </w:p>
          <w:p w14:paraId="36F927AF" w14:textId="77777777" w:rsidR="0098618F" w:rsidRPr="0098618F" w:rsidRDefault="0098618F" w:rsidP="0098618F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lang w:eastAsia="en-US"/>
              </w:rPr>
            </w:pPr>
            <w:r w:rsidRPr="0098618F">
              <w:rPr>
                <w:b/>
                <w:lang w:eastAsia="en-US"/>
              </w:rPr>
              <w:t xml:space="preserve"> характеристики </w:t>
            </w:r>
          </w:p>
          <w:p w14:paraId="0F742C6F" w14:textId="77777777" w:rsidR="0098618F" w:rsidRP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98618F">
              <w:rPr>
                <w:b/>
                <w:lang w:eastAsia="en-US"/>
              </w:rPr>
              <w:t>имущества</w:t>
            </w:r>
          </w:p>
        </w:tc>
      </w:tr>
      <w:tr w:rsidR="0098618F" w:rsidRPr="0098618F" w14:paraId="71045E2A" w14:textId="77777777" w:rsidTr="0098618F">
        <w:trPr>
          <w:trHeight w:val="145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8A58" w14:textId="77777777" w:rsidR="0098618F" w:rsidRP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98618F">
              <w:rPr>
                <w:rFonts w:eastAsia="Times New Roman"/>
              </w:rPr>
              <w:t>1</w:t>
            </w:r>
          </w:p>
        </w:tc>
        <w:tc>
          <w:tcPr>
            <w:tcW w:w="1420" w:type="pct"/>
          </w:tcPr>
          <w:p w14:paraId="46081315" w14:textId="77777777" w:rsidR="0098618F" w:rsidRDefault="0098618F" w:rsidP="0098618F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  <w:p w14:paraId="3ED0E08D" w14:textId="77777777" w:rsidR="0098618F" w:rsidRPr="0098618F" w:rsidRDefault="0098618F" w:rsidP="0098618F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(здание военкомата)</w:t>
            </w:r>
          </w:p>
        </w:tc>
        <w:tc>
          <w:tcPr>
            <w:tcW w:w="1409" w:type="pct"/>
          </w:tcPr>
          <w:p w14:paraId="6E43457B" w14:textId="77777777" w:rsidR="0098618F" w:rsidRPr="0098618F" w:rsidRDefault="0098618F" w:rsidP="0098618F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Бурятия, Селенгинский район, г. Гусиноозерск, ул. Школьная, 19а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BBB" w14:textId="77777777" w:rsid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Кадастровый номер: 03:22:010677:22</w:t>
            </w:r>
          </w:p>
          <w:p w14:paraId="54AABC13" w14:textId="77777777" w:rsid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Площадь: 403,3 кв.</w:t>
            </w:r>
            <w:r w:rsidR="0088019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  <w:p w14:paraId="34FE0842" w14:textId="77777777" w:rsid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 ввода в эксплуатацию: 1946</w:t>
            </w:r>
          </w:p>
          <w:p w14:paraId="108FA046" w14:textId="77777777" w:rsidR="0098618F" w:rsidRP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Кадастровая стоимость: 845 780,60 руб.</w:t>
            </w:r>
          </w:p>
        </w:tc>
      </w:tr>
      <w:tr w:rsidR="0098618F" w:rsidRPr="0098618F" w14:paraId="31FD08B4" w14:textId="77777777" w:rsidTr="0098618F">
        <w:trPr>
          <w:trHeight w:val="15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6F10" w14:textId="77777777" w:rsidR="0098618F" w:rsidRP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20" w:type="pct"/>
          </w:tcPr>
          <w:p w14:paraId="65BA91C0" w14:textId="77777777" w:rsidR="0098618F" w:rsidRDefault="0098618F" w:rsidP="0098618F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 здание</w:t>
            </w:r>
          </w:p>
          <w:p w14:paraId="417663E4" w14:textId="77777777" w:rsidR="0098618F" w:rsidRPr="0098618F" w:rsidRDefault="0098618F" w:rsidP="0098618F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(здание гаража)</w:t>
            </w:r>
          </w:p>
        </w:tc>
        <w:tc>
          <w:tcPr>
            <w:tcW w:w="1409" w:type="pct"/>
          </w:tcPr>
          <w:p w14:paraId="75E3064E" w14:textId="77777777" w:rsidR="0098618F" w:rsidRPr="0098618F" w:rsidRDefault="0098618F" w:rsidP="0098618F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Бурятия, Селенгинский район, г. Гусиноозерск, ул. Школьная, 19а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CE6E" w14:textId="77777777" w:rsid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Кадастровый номер: 03:22:010677:2</w:t>
            </w:r>
            <w:r w:rsidR="00880190">
              <w:rPr>
                <w:rFonts w:eastAsia="Times New Roman"/>
              </w:rPr>
              <w:t>8</w:t>
            </w:r>
          </w:p>
          <w:p w14:paraId="3F7D219C" w14:textId="77777777" w:rsidR="0098618F" w:rsidRDefault="0098618F" w:rsidP="0098618F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Площадь: </w:t>
            </w:r>
            <w:r w:rsidR="00880190">
              <w:rPr>
                <w:rFonts w:eastAsia="Times New Roman"/>
              </w:rPr>
              <w:t>59,0</w:t>
            </w:r>
            <w:r>
              <w:rPr>
                <w:rFonts w:eastAsia="Times New Roman"/>
              </w:rPr>
              <w:t xml:space="preserve"> кв.</w:t>
            </w:r>
            <w:r w:rsidR="0088019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  <w:p w14:paraId="3E7F3ABC" w14:textId="77777777" w:rsidR="0098618F" w:rsidRPr="0098618F" w:rsidRDefault="0098618F" w:rsidP="00880190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Кадастровая стоимость: </w:t>
            </w:r>
            <w:r w:rsidR="00880190">
              <w:rPr>
                <w:rFonts w:eastAsia="Times New Roman"/>
              </w:rPr>
              <w:t>140 961,62</w:t>
            </w:r>
            <w:r>
              <w:rPr>
                <w:rFonts w:eastAsia="Times New Roman"/>
              </w:rPr>
              <w:t>руб.</w:t>
            </w:r>
          </w:p>
        </w:tc>
      </w:tr>
    </w:tbl>
    <w:p w14:paraId="5343A307" w14:textId="77777777" w:rsidR="0098618F" w:rsidRPr="00210144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4D221E0" w14:textId="77777777" w:rsidR="0098618F" w:rsidRPr="00210144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C6A8283" w14:textId="77777777" w:rsidR="0098618F" w:rsidRPr="00210144" w:rsidRDefault="0098618F" w:rsidP="0098618F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D1DCA42" w14:textId="77777777" w:rsidR="0098618F" w:rsidRPr="00210144" w:rsidRDefault="0098618F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0AE52AC2" w14:textId="77777777" w:rsidR="0098618F" w:rsidRPr="00210144" w:rsidRDefault="0098618F" w:rsidP="0098618F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14A613B8" w14:textId="77777777" w:rsidR="0098618F" w:rsidRPr="00210144" w:rsidRDefault="0098618F" w:rsidP="0098618F">
      <w:pPr>
        <w:jc w:val="center"/>
        <w:rPr>
          <w:rFonts w:eastAsia="Times New Roman"/>
          <w:b/>
        </w:rPr>
      </w:pPr>
    </w:p>
    <w:p w14:paraId="424F3902" w14:textId="77777777" w:rsidR="0098618F" w:rsidRDefault="0098618F" w:rsidP="0098618F"/>
    <w:p w14:paraId="744AE048" w14:textId="77777777" w:rsidR="00063B4D" w:rsidRDefault="00063B4D"/>
    <w:sectPr w:rsidR="00063B4D" w:rsidSect="0021014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45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8F"/>
    <w:rsid w:val="00063B4D"/>
    <w:rsid w:val="003D3F12"/>
    <w:rsid w:val="00592DE7"/>
    <w:rsid w:val="00880190"/>
    <w:rsid w:val="008E107F"/>
    <w:rsid w:val="009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3117"/>
  <w15:chartTrackingRefBased/>
  <w15:docId w15:val="{7887E5DD-BE1A-42F2-9727-DD3669F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98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4</cp:revision>
  <dcterms:created xsi:type="dcterms:W3CDTF">2024-07-17T00:17:00Z</dcterms:created>
  <dcterms:modified xsi:type="dcterms:W3CDTF">2024-08-12T05:11:00Z</dcterms:modified>
</cp:coreProperties>
</file>