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D852" w14:textId="77777777" w:rsidR="00210144" w:rsidRPr="00AB52B4" w:rsidRDefault="00210144" w:rsidP="00210144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                                                          </w:t>
      </w:r>
    </w:p>
    <w:p w14:paraId="58CE830D" w14:textId="77777777" w:rsidR="00210144" w:rsidRPr="00AB52B4" w:rsidRDefault="00210144" w:rsidP="00210144"/>
    <w:p w14:paraId="05866B95" w14:textId="77777777" w:rsidR="00210144" w:rsidRDefault="00210144" w:rsidP="00210144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210144" w:rsidRPr="007E402A" w14:paraId="3FFF3C5C" w14:textId="77777777" w:rsidTr="00875894">
        <w:tc>
          <w:tcPr>
            <w:tcW w:w="4111" w:type="dxa"/>
          </w:tcPr>
          <w:p w14:paraId="10D9EF26" w14:textId="77777777" w:rsidR="00210144" w:rsidRPr="000228ED" w:rsidRDefault="00210144" w:rsidP="008758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3B84B3E" w14:textId="77777777" w:rsidR="00210144" w:rsidRPr="007E402A" w:rsidRDefault="00210144" w:rsidP="008758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02B331C" w14:textId="77777777" w:rsidR="00210144" w:rsidRPr="007E402A" w:rsidRDefault="00210144" w:rsidP="008758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4548BBE" w14:textId="77777777" w:rsidR="00210144" w:rsidRPr="007E402A" w:rsidRDefault="00210144" w:rsidP="008758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2A81D84F" w14:textId="77777777" w:rsidR="00210144" w:rsidRPr="007E402A" w:rsidRDefault="00210144" w:rsidP="008758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25411D6" w14:textId="77777777" w:rsidR="00210144" w:rsidRPr="007E402A" w:rsidRDefault="00210144" w:rsidP="008758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7E3D0EFD" w14:textId="77777777" w:rsidR="00210144" w:rsidRPr="007E402A" w:rsidRDefault="00210144" w:rsidP="0087589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0774EE5C" w14:textId="77777777" w:rsidR="00210144" w:rsidRPr="007E402A" w:rsidRDefault="00210144" w:rsidP="0087589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5C966DD0" wp14:editId="11FF9E8E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2BE8E902" w14:textId="77777777" w:rsidR="00210144" w:rsidRPr="007E402A" w:rsidRDefault="00210144" w:rsidP="00875894">
            <w:pPr>
              <w:jc w:val="right"/>
              <w:rPr>
                <w:b/>
                <w:sz w:val="28"/>
                <w:szCs w:val="28"/>
              </w:rPr>
            </w:pPr>
          </w:p>
          <w:p w14:paraId="213FC44D" w14:textId="36506A71" w:rsidR="00210144" w:rsidRPr="007E402A" w:rsidRDefault="00210144" w:rsidP="00875894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265A77E5" w14:textId="77777777" w:rsidR="00210144" w:rsidRPr="007E402A" w:rsidRDefault="00210144" w:rsidP="00875894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77B64F53" w14:textId="77777777" w:rsidR="00210144" w:rsidRPr="007E402A" w:rsidRDefault="00210144" w:rsidP="00875894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«Сэлэнгын аймаг» гэһэн</w:t>
            </w:r>
          </w:p>
          <w:p w14:paraId="280E19C4" w14:textId="77777777" w:rsidR="00210144" w:rsidRPr="007E402A" w:rsidRDefault="00210144" w:rsidP="00875894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нютагай засагай </w:t>
            </w:r>
            <w:r w:rsidRPr="007E402A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7E402A">
              <w:rPr>
                <w:rFonts w:eastAsia="Times New Roman"/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3DBB6C30" w14:textId="77777777" w:rsidR="00210144" w:rsidRPr="007E402A" w:rsidRDefault="00210144" w:rsidP="00210144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 w:rsidRPr="007E402A">
        <w:rPr>
          <w:rFonts w:eastAsia="Times New Roman"/>
          <w:b/>
          <w:sz w:val="28"/>
          <w:szCs w:val="28"/>
        </w:rPr>
        <w:t>РЕШЕНИЕ</w:t>
      </w:r>
    </w:p>
    <w:p w14:paraId="5A325450" w14:textId="61EDB29E" w:rsidR="00210144" w:rsidRPr="007E402A" w:rsidRDefault="004D609E" w:rsidP="00210144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пятьдесят шестой</w:t>
      </w:r>
      <w:r w:rsidR="00210144" w:rsidRPr="007E402A">
        <w:rPr>
          <w:rFonts w:eastAsia="Times New Roman"/>
          <w:b/>
          <w:sz w:val="28"/>
          <w:szCs w:val="28"/>
        </w:rPr>
        <w:t xml:space="preserve"> очередной сессии шестого созыва</w:t>
      </w:r>
    </w:p>
    <w:p w14:paraId="57D969F6" w14:textId="048598DC" w:rsidR="00210144" w:rsidRDefault="00210144" w:rsidP="00210144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  <w:r w:rsidRPr="007E402A">
        <w:rPr>
          <w:rFonts w:eastAsia="Times New Roman"/>
          <w:b/>
          <w:bCs/>
          <w:sz w:val="28"/>
          <w:szCs w:val="28"/>
        </w:rPr>
        <w:t>«</w:t>
      </w:r>
      <w:r w:rsidR="004D609E">
        <w:rPr>
          <w:rFonts w:eastAsia="Times New Roman"/>
          <w:b/>
          <w:bCs/>
          <w:sz w:val="28"/>
          <w:szCs w:val="28"/>
        </w:rPr>
        <w:t>08</w:t>
      </w:r>
      <w:r w:rsidRPr="007E402A">
        <w:rPr>
          <w:rFonts w:eastAsia="Times New Roman"/>
          <w:b/>
          <w:bCs/>
          <w:sz w:val="28"/>
          <w:szCs w:val="28"/>
        </w:rPr>
        <w:t xml:space="preserve">» </w:t>
      </w:r>
      <w:r w:rsidR="004D609E">
        <w:rPr>
          <w:rFonts w:eastAsia="Times New Roman"/>
          <w:b/>
          <w:bCs/>
          <w:sz w:val="28"/>
          <w:szCs w:val="28"/>
        </w:rPr>
        <w:t>августа</w:t>
      </w:r>
      <w:r w:rsidRPr="007E402A">
        <w:rPr>
          <w:rFonts w:eastAsia="Times New Roman"/>
          <w:b/>
          <w:bCs/>
          <w:sz w:val="28"/>
          <w:szCs w:val="28"/>
        </w:rPr>
        <w:t xml:space="preserve"> 2024 г.                                                                                  № </w:t>
      </w:r>
      <w:r w:rsidR="004D609E">
        <w:rPr>
          <w:rFonts w:eastAsia="Times New Roman"/>
          <w:b/>
          <w:bCs/>
          <w:sz w:val="28"/>
          <w:szCs w:val="28"/>
        </w:rPr>
        <w:t>342</w:t>
      </w:r>
      <w:r w:rsidRPr="007E402A">
        <w:rPr>
          <w:rFonts w:eastAsia="Times New Roman"/>
          <w:sz w:val="28"/>
          <w:szCs w:val="28"/>
        </w:rPr>
        <w:t xml:space="preserve"> Гусиноозерск</w:t>
      </w:r>
    </w:p>
    <w:p w14:paraId="4AC2E798" w14:textId="1ED537F5" w:rsidR="00210144" w:rsidRDefault="00210144" w:rsidP="00210144">
      <w:pPr>
        <w:rPr>
          <w:rFonts w:eastAsia="Times New Roman"/>
          <w:noProof/>
        </w:rPr>
      </w:pPr>
      <w:r w:rsidRPr="00210144">
        <w:rPr>
          <w:rFonts w:eastAsia="Times New Roman"/>
          <w:noProof/>
        </w:rPr>
        <w:t>Об утверждении перечня имущества</w:t>
      </w:r>
      <w:r>
        <w:rPr>
          <w:rFonts w:eastAsia="Times New Roman"/>
          <w:noProof/>
        </w:rPr>
        <w:t>,</w:t>
      </w:r>
      <w:r w:rsidRPr="00210144">
        <w:rPr>
          <w:rFonts w:eastAsia="Times New Roman"/>
          <w:noProof/>
        </w:rPr>
        <w:t xml:space="preserve"> передаваемого</w:t>
      </w:r>
      <w:r>
        <w:rPr>
          <w:rFonts w:eastAsia="Times New Roman"/>
          <w:noProof/>
        </w:rPr>
        <w:t xml:space="preserve"> </w:t>
      </w:r>
    </w:p>
    <w:p w14:paraId="323B9B45" w14:textId="09957A55" w:rsidR="00210144" w:rsidRPr="00210144" w:rsidRDefault="00210144" w:rsidP="00210144">
      <w:pPr>
        <w:rPr>
          <w:rFonts w:eastAsia="Times New Roman"/>
          <w:noProof/>
        </w:rPr>
      </w:pPr>
      <w:r w:rsidRPr="00210144">
        <w:rPr>
          <w:rFonts w:eastAsia="Times New Roman"/>
          <w:noProof/>
        </w:rPr>
        <w:t>в  собственность муниципального</w:t>
      </w:r>
      <w:r w:rsidR="004D609E">
        <w:rPr>
          <w:rFonts w:eastAsia="Times New Roman"/>
          <w:noProof/>
        </w:rPr>
        <w:t xml:space="preserve"> </w:t>
      </w:r>
      <w:r w:rsidRPr="00210144">
        <w:rPr>
          <w:rFonts w:eastAsia="Times New Roman"/>
          <w:noProof/>
        </w:rPr>
        <w:t xml:space="preserve">образования   </w:t>
      </w:r>
    </w:p>
    <w:p w14:paraId="33C072DE" w14:textId="77777777" w:rsidR="00210144" w:rsidRPr="00210144" w:rsidRDefault="00210144" w:rsidP="00210144">
      <w:pPr>
        <w:rPr>
          <w:rFonts w:eastAsia="Times New Roman"/>
          <w:noProof/>
        </w:rPr>
      </w:pPr>
      <w:r w:rsidRPr="00210144">
        <w:rPr>
          <w:rFonts w:eastAsia="Times New Roman"/>
          <w:noProof/>
        </w:rPr>
        <w:t xml:space="preserve">«Селенгинский район» </w:t>
      </w:r>
    </w:p>
    <w:p w14:paraId="79038F74" w14:textId="77777777" w:rsidR="00210144" w:rsidRPr="00210144" w:rsidRDefault="00210144" w:rsidP="00210144">
      <w:pPr>
        <w:jc w:val="both"/>
        <w:rPr>
          <w:rFonts w:eastAsia="Times New Roman"/>
          <w:noProof/>
          <w:sz w:val="28"/>
          <w:szCs w:val="28"/>
        </w:rPr>
      </w:pPr>
    </w:p>
    <w:p w14:paraId="18A3490F" w14:textId="77777777" w:rsidR="00210144" w:rsidRPr="00210144" w:rsidRDefault="00210144" w:rsidP="00210144">
      <w:pPr>
        <w:jc w:val="both"/>
        <w:rPr>
          <w:rFonts w:eastAsia="Times New Roman"/>
          <w:noProof/>
          <w:sz w:val="28"/>
          <w:szCs w:val="28"/>
        </w:rPr>
      </w:pPr>
      <w:r w:rsidRPr="00210144">
        <w:rPr>
          <w:rFonts w:eastAsia="Times New Roman"/>
          <w:noProof/>
          <w:sz w:val="28"/>
          <w:szCs w:val="28"/>
        </w:rPr>
        <w:t xml:space="preserve">         В целях  эффективного использования муниципального имущества, </w:t>
      </w:r>
      <w:r w:rsidRPr="00210144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№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210144">
        <w:rPr>
          <w:rFonts w:eastAsia="Times New Roman"/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03A390C6" w14:textId="77777777" w:rsidR="00210144" w:rsidRPr="00210144" w:rsidRDefault="00210144" w:rsidP="004D609E">
      <w:pPr>
        <w:ind w:firstLine="708"/>
        <w:jc w:val="both"/>
        <w:rPr>
          <w:b/>
          <w:noProof/>
          <w:sz w:val="28"/>
          <w:szCs w:val="28"/>
        </w:rPr>
      </w:pPr>
      <w:r w:rsidRPr="00210144">
        <w:rPr>
          <w:rFonts w:eastAsia="Times New Roman"/>
          <w:b/>
          <w:noProof/>
          <w:sz w:val="28"/>
          <w:szCs w:val="28"/>
        </w:rPr>
        <w:t>РЕШИЛ:</w:t>
      </w:r>
      <w:r w:rsidRPr="00210144">
        <w:rPr>
          <w:noProof/>
          <w:sz w:val="28"/>
          <w:szCs w:val="28"/>
        </w:rPr>
        <w:t xml:space="preserve">  </w:t>
      </w:r>
    </w:p>
    <w:p w14:paraId="34F5AEF5" w14:textId="77777777" w:rsidR="00210144" w:rsidRPr="00210144" w:rsidRDefault="00210144" w:rsidP="0045615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outlineLvl w:val="1"/>
        <w:rPr>
          <w:rFonts w:eastAsia="Times New Roman"/>
          <w:bCs/>
          <w:sz w:val="28"/>
          <w:szCs w:val="28"/>
        </w:rPr>
      </w:pPr>
      <w:r w:rsidRPr="00210144">
        <w:rPr>
          <w:rFonts w:eastAsia="Times New Roman"/>
          <w:noProof/>
          <w:sz w:val="28"/>
          <w:szCs w:val="28"/>
        </w:rPr>
        <w:t>Утвердить прилагаемый Перечень имущества, передаваемого из муниципальной собственности муниципального образования сельское поселение «</w:t>
      </w:r>
      <w:r>
        <w:rPr>
          <w:rFonts w:eastAsia="Times New Roman"/>
          <w:noProof/>
          <w:sz w:val="28"/>
          <w:szCs w:val="28"/>
        </w:rPr>
        <w:t>Гусиное Озеро</w:t>
      </w:r>
      <w:r w:rsidRPr="00210144">
        <w:rPr>
          <w:rFonts w:eastAsia="Times New Roman"/>
          <w:noProof/>
          <w:sz w:val="28"/>
          <w:szCs w:val="28"/>
        </w:rPr>
        <w:t xml:space="preserve">» </w:t>
      </w:r>
      <w:r>
        <w:rPr>
          <w:rFonts w:eastAsia="Times New Roman"/>
          <w:noProof/>
          <w:sz w:val="28"/>
          <w:szCs w:val="28"/>
        </w:rPr>
        <w:t xml:space="preserve">в собственность </w:t>
      </w:r>
      <w:r w:rsidRPr="00210144">
        <w:rPr>
          <w:rFonts w:eastAsia="Times New Roman"/>
          <w:noProof/>
          <w:sz w:val="28"/>
          <w:szCs w:val="28"/>
        </w:rPr>
        <w:t xml:space="preserve">муниципального образования «Селенгинский район»  (Приложение). </w:t>
      </w:r>
      <w:r w:rsidRPr="00210144">
        <w:rPr>
          <w:rFonts w:eastAsia="Times New Roman"/>
          <w:bCs/>
          <w:sz w:val="28"/>
          <w:szCs w:val="28"/>
        </w:rPr>
        <w:t xml:space="preserve">  </w:t>
      </w:r>
    </w:p>
    <w:p w14:paraId="5045BB3A" w14:textId="77777777" w:rsidR="00210144" w:rsidRPr="00210144" w:rsidRDefault="00210144" w:rsidP="0045615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  <w:lang w:eastAsia="en-US"/>
        </w:rPr>
      </w:pPr>
      <w:r w:rsidRPr="00210144">
        <w:rPr>
          <w:sz w:val="28"/>
          <w:szCs w:val="28"/>
          <w:lang w:eastAsia="en-US"/>
        </w:rPr>
        <w:t>Комитету по имуществу, землепользованию и градостроительству Селенгинского района осуществить п</w:t>
      </w:r>
      <w:r>
        <w:rPr>
          <w:sz w:val="28"/>
          <w:szCs w:val="28"/>
          <w:lang w:eastAsia="en-US"/>
        </w:rPr>
        <w:t>рием</w:t>
      </w:r>
      <w:r w:rsidRPr="00210144">
        <w:rPr>
          <w:sz w:val="28"/>
          <w:szCs w:val="28"/>
          <w:lang w:eastAsia="en-US"/>
        </w:rPr>
        <w:t xml:space="preserve"> на безвозмездной основе в собственность муниципального образования </w:t>
      </w:r>
      <w:r>
        <w:rPr>
          <w:sz w:val="28"/>
          <w:szCs w:val="28"/>
          <w:lang w:eastAsia="en-US"/>
        </w:rPr>
        <w:t xml:space="preserve">«Селенгинский район» </w:t>
      </w:r>
      <w:r w:rsidRPr="00210144">
        <w:rPr>
          <w:sz w:val="28"/>
          <w:szCs w:val="28"/>
          <w:lang w:eastAsia="en-US"/>
        </w:rPr>
        <w:t>имущества, указанного в приложении к настоящему решению.</w:t>
      </w:r>
    </w:p>
    <w:p w14:paraId="1E2C9230" w14:textId="77777777" w:rsidR="00210144" w:rsidRPr="00210144" w:rsidRDefault="00456159" w:rsidP="0045615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210144" w:rsidRPr="00210144">
        <w:rPr>
          <w:rFonts w:eastAsia="Times New Roman"/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2EF1076B" w14:textId="77777777" w:rsidR="00210144" w:rsidRPr="00210144" w:rsidRDefault="00210144" w:rsidP="00456159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10144">
        <w:rPr>
          <w:sz w:val="26"/>
          <w:szCs w:val="26"/>
        </w:rPr>
        <w:t xml:space="preserve"> </w:t>
      </w:r>
    </w:p>
    <w:p w14:paraId="6FB64E63" w14:textId="77777777" w:rsidR="00210144" w:rsidRPr="00210144" w:rsidRDefault="00210144" w:rsidP="00210144">
      <w:pPr>
        <w:ind w:firstLine="567"/>
        <w:jc w:val="both"/>
        <w:rPr>
          <w:rFonts w:eastAsia="Times New Roman"/>
          <w:b/>
          <w:noProof/>
          <w:sz w:val="28"/>
          <w:szCs w:val="28"/>
        </w:rPr>
      </w:pPr>
    </w:p>
    <w:p w14:paraId="3FEA26D9" w14:textId="77777777" w:rsidR="00210144" w:rsidRPr="00210144" w:rsidRDefault="00210144" w:rsidP="00210144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Глава муниципального образования</w:t>
      </w:r>
    </w:p>
    <w:p w14:paraId="14E1287A" w14:textId="77777777" w:rsidR="00210144" w:rsidRPr="00210144" w:rsidRDefault="00210144" w:rsidP="00210144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«Селенгинский район»</w:t>
      </w:r>
      <w:r w:rsidRPr="00210144">
        <w:rPr>
          <w:b/>
          <w:sz w:val="28"/>
          <w:szCs w:val="28"/>
        </w:rPr>
        <w:tab/>
        <w:t xml:space="preserve">                                                        С.Д. Гармаев</w:t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</w:p>
    <w:p w14:paraId="1CDA9B67" w14:textId="77777777" w:rsidR="00210144" w:rsidRPr="00210144" w:rsidRDefault="00210144" w:rsidP="00210144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14:paraId="0988720C" w14:textId="77777777" w:rsidR="00210144" w:rsidRPr="00210144" w:rsidRDefault="00210144" w:rsidP="00210144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депутатов муниципального </w:t>
      </w:r>
    </w:p>
    <w:p w14:paraId="528BEF9B" w14:textId="77777777" w:rsidR="00210144" w:rsidRPr="00210144" w:rsidRDefault="00210144" w:rsidP="002101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10144">
        <w:rPr>
          <w:b/>
          <w:color w:val="000000"/>
          <w:sz w:val="28"/>
          <w:szCs w:val="28"/>
        </w:rPr>
        <w:t xml:space="preserve">район»   </w:t>
      </w:r>
      <w:proofErr w:type="gramEnd"/>
      <w:r w:rsidRPr="00210144">
        <w:rPr>
          <w:b/>
          <w:color w:val="000000"/>
          <w:sz w:val="28"/>
          <w:szCs w:val="28"/>
        </w:rPr>
        <w:t xml:space="preserve">                                  А.М. Балдаков</w:t>
      </w:r>
    </w:p>
    <w:p w14:paraId="5D73DE74" w14:textId="77777777" w:rsidR="00210144" w:rsidRPr="00210144" w:rsidRDefault="00210144" w:rsidP="00210144">
      <w:pPr>
        <w:rPr>
          <w:rFonts w:eastAsia="Times New Roman"/>
          <w:b/>
          <w:sz w:val="28"/>
          <w:szCs w:val="28"/>
          <w:u w:val="single"/>
        </w:rPr>
      </w:pPr>
    </w:p>
    <w:p w14:paraId="4129FD7B" w14:textId="77777777" w:rsidR="00210144" w:rsidRPr="00210144" w:rsidRDefault="00210144" w:rsidP="00210144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2EE1C66" w14:textId="77777777" w:rsidR="00210144" w:rsidRPr="00210144" w:rsidRDefault="00210144" w:rsidP="00210144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3C417D3" w14:textId="77777777" w:rsidR="00210144" w:rsidRPr="00210144" w:rsidRDefault="00210144" w:rsidP="00210144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4D2B7EC" w14:textId="77777777" w:rsidR="00210144" w:rsidRPr="00210144" w:rsidRDefault="00210144" w:rsidP="00210144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 xml:space="preserve">Приложение </w:t>
      </w:r>
    </w:p>
    <w:p w14:paraId="72E6A107" w14:textId="77777777" w:rsidR="00210144" w:rsidRPr="00210144" w:rsidRDefault="00210144" w:rsidP="00210144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к решению районного Совета депутатов</w:t>
      </w:r>
    </w:p>
    <w:p w14:paraId="14BC855D" w14:textId="77777777" w:rsidR="00210144" w:rsidRPr="00210144" w:rsidRDefault="00210144" w:rsidP="00210144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МО «Селенгинский район»</w:t>
      </w:r>
    </w:p>
    <w:p w14:paraId="1F550DBD" w14:textId="254707F2" w:rsidR="00210144" w:rsidRPr="00210144" w:rsidRDefault="00210144" w:rsidP="00210144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 xml:space="preserve">от </w:t>
      </w:r>
      <w:r w:rsidR="004D609E">
        <w:rPr>
          <w:rFonts w:eastAsia="Times New Roman"/>
          <w:iCs/>
        </w:rPr>
        <w:t xml:space="preserve">«08» августа </w:t>
      </w:r>
      <w:r w:rsidRPr="00210144">
        <w:rPr>
          <w:rFonts w:eastAsia="Times New Roman"/>
          <w:iCs/>
        </w:rPr>
        <w:t>202</w:t>
      </w:r>
      <w:r>
        <w:rPr>
          <w:rFonts w:eastAsia="Times New Roman"/>
          <w:iCs/>
        </w:rPr>
        <w:t>4</w:t>
      </w:r>
      <w:r w:rsidRPr="00210144">
        <w:rPr>
          <w:rFonts w:eastAsia="Times New Roman"/>
          <w:iCs/>
        </w:rPr>
        <w:t xml:space="preserve"> № </w:t>
      </w:r>
      <w:r w:rsidR="004D609E">
        <w:rPr>
          <w:rFonts w:eastAsia="Times New Roman"/>
          <w:iCs/>
        </w:rPr>
        <w:t>342</w:t>
      </w:r>
      <w:r w:rsidRPr="00210144">
        <w:rPr>
          <w:rFonts w:eastAsia="Times New Roman"/>
          <w:iCs/>
        </w:rPr>
        <w:t xml:space="preserve"> </w:t>
      </w:r>
    </w:p>
    <w:p w14:paraId="1CFCD40B" w14:textId="31088816" w:rsidR="00210144" w:rsidRDefault="00210144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2F597E2C" w14:textId="77777777" w:rsidR="004D609E" w:rsidRPr="00210144" w:rsidRDefault="004D609E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2A5F6F4E" w14:textId="77777777" w:rsidR="00210144" w:rsidRPr="00210144" w:rsidRDefault="00210144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A3DDDDA" w14:textId="77777777" w:rsidR="00210144" w:rsidRPr="00210144" w:rsidRDefault="00210144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210144">
        <w:rPr>
          <w:rFonts w:eastAsia="Times New Roman"/>
          <w:b/>
          <w:bCs/>
          <w:sz w:val="28"/>
          <w:szCs w:val="28"/>
        </w:rPr>
        <w:t>ПЕРЕЧЕНЬ</w:t>
      </w:r>
    </w:p>
    <w:p w14:paraId="2274B7DC" w14:textId="77777777" w:rsidR="00456159" w:rsidRPr="00210144" w:rsidRDefault="00210144" w:rsidP="00456159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210144">
        <w:rPr>
          <w:rFonts w:eastAsia="Times New Roman"/>
          <w:b/>
          <w:bCs/>
          <w:sz w:val="28"/>
          <w:szCs w:val="28"/>
        </w:rPr>
        <w:t xml:space="preserve">имущества, передаваемого из муниципальной собственности </w:t>
      </w:r>
      <w:r w:rsidR="00456159" w:rsidRPr="00210144">
        <w:rPr>
          <w:rFonts w:eastAsia="Times New Roman"/>
          <w:b/>
          <w:bCs/>
          <w:sz w:val="28"/>
          <w:szCs w:val="28"/>
        </w:rPr>
        <w:t xml:space="preserve">муниципального образования сельское поселение </w:t>
      </w:r>
    </w:p>
    <w:p w14:paraId="72BE2738" w14:textId="77777777" w:rsidR="00456159" w:rsidRPr="00210144" w:rsidRDefault="00456159" w:rsidP="00456159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210144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Гусиное Озеро</w:t>
      </w:r>
      <w:r w:rsidRPr="00210144">
        <w:rPr>
          <w:rFonts w:eastAsia="Times New Roman"/>
          <w:b/>
          <w:bCs/>
          <w:sz w:val="28"/>
          <w:szCs w:val="28"/>
        </w:rPr>
        <w:t>»</w:t>
      </w:r>
      <w:r w:rsidRPr="00456159">
        <w:rPr>
          <w:rFonts w:eastAsia="Times New Roman"/>
          <w:b/>
          <w:bCs/>
          <w:sz w:val="28"/>
          <w:szCs w:val="28"/>
        </w:rPr>
        <w:t xml:space="preserve"> </w:t>
      </w:r>
      <w:r w:rsidRPr="00210144">
        <w:rPr>
          <w:rFonts w:eastAsia="Times New Roman"/>
          <w:b/>
          <w:bCs/>
          <w:sz w:val="28"/>
          <w:szCs w:val="28"/>
        </w:rPr>
        <w:t>в собственность</w:t>
      </w:r>
    </w:p>
    <w:p w14:paraId="03F3874F" w14:textId="77777777" w:rsidR="00210144" w:rsidRPr="00210144" w:rsidRDefault="00210144" w:rsidP="00456159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210144">
        <w:rPr>
          <w:rFonts w:eastAsia="Times New Roman"/>
          <w:b/>
          <w:bCs/>
          <w:sz w:val="28"/>
          <w:szCs w:val="28"/>
        </w:rPr>
        <w:t xml:space="preserve">муниципального образования «Селенгинский район» </w:t>
      </w:r>
    </w:p>
    <w:p w14:paraId="309A8DD5" w14:textId="77777777" w:rsidR="00210144" w:rsidRPr="00210144" w:rsidRDefault="00210144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343FFDB2" w14:textId="77777777" w:rsidR="00210144" w:rsidRPr="00210144" w:rsidRDefault="00210144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tbl>
      <w:tblPr>
        <w:tblStyle w:val="a3"/>
        <w:tblW w:w="538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788"/>
        <w:gridCol w:w="3311"/>
        <w:gridCol w:w="3404"/>
      </w:tblGrid>
      <w:tr w:rsidR="00210144" w:rsidRPr="00210144" w14:paraId="428F9A81" w14:textId="77777777" w:rsidTr="00456159">
        <w:trPr>
          <w:trHeight w:val="46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5CEC" w14:textId="77777777" w:rsidR="00210144" w:rsidRPr="00210144" w:rsidRDefault="00210144" w:rsidP="00210144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210144">
              <w:rPr>
                <w:rFonts w:eastAsia="Times New Roman"/>
              </w:rPr>
              <w:t>№ п/п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999B" w14:textId="77777777" w:rsidR="00210144" w:rsidRPr="00210144" w:rsidRDefault="00210144" w:rsidP="00210144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210144">
              <w:rPr>
                <w:rFonts w:eastAsia="Times New Roman"/>
              </w:rPr>
              <w:t>Назначение объекта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C146" w14:textId="77777777" w:rsidR="00210144" w:rsidRPr="00210144" w:rsidRDefault="00210144" w:rsidP="00210144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210144">
              <w:rPr>
                <w:rFonts w:eastAsia="Times New Roman"/>
              </w:rPr>
              <w:t xml:space="preserve">Адрес объекта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7ED5" w14:textId="77777777" w:rsidR="00210144" w:rsidRPr="00210144" w:rsidRDefault="00210144" w:rsidP="00210144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210144">
              <w:rPr>
                <w:rFonts w:eastAsia="Times New Roman"/>
              </w:rPr>
              <w:t>Характеристика объекта</w:t>
            </w:r>
          </w:p>
        </w:tc>
      </w:tr>
      <w:tr w:rsidR="00210144" w:rsidRPr="00210144" w14:paraId="4661CB02" w14:textId="77777777" w:rsidTr="00456159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322" w14:textId="77777777" w:rsidR="00210144" w:rsidRPr="00210144" w:rsidRDefault="009679C6" w:rsidP="0021014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210144" w:rsidRPr="0021014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D9D" w14:textId="77777777" w:rsidR="00210144" w:rsidRPr="00210144" w:rsidRDefault="00210144" w:rsidP="00210144">
            <w:pPr>
              <w:widowControl w:val="0"/>
              <w:spacing w:line="276" w:lineRule="auto"/>
              <w:jc w:val="both"/>
              <w:rPr>
                <w:rFonts w:eastAsia="Times New Roman"/>
              </w:rPr>
            </w:pPr>
            <w:r w:rsidRPr="00456159">
              <w:rPr>
                <w:rFonts w:eastAsia="Times New Roman"/>
              </w:rPr>
              <w:t>Открытое спортивное универсальное плоскостное сооружение</w:t>
            </w:r>
            <w:r w:rsidR="00456159">
              <w:rPr>
                <w:rFonts w:eastAsia="Times New Roman"/>
              </w:rPr>
              <w:t xml:space="preserve"> 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E10" w14:textId="77777777" w:rsidR="00456159" w:rsidRDefault="00456159" w:rsidP="00456159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Бурятия, Селенгинский район,</w:t>
            </w:r>
          </w:p>
          <w:p w14:paraId="4E5739BB" w14:textId="77777777" w:rsidR="00210144" w:rsidRPr="00210144" w:rsidRDefault="00456159" w:rsidP="00456159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село Гусиное Озеро, улица Путейская, соор.1Б/1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A6AF" w14:textId="77777777" w:rsidR="00210144" w:rsidRDefault="00456159" w:rsidP="00210144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Сооружение спортивно-оздоровительное, </w:t>
            </w:r>
          </w:p>
          <w:p w14:paraId="7B5D42B0" w14:textId="77777777" w:rsidR="00456159" w:rsidRDefault="00456159" w:rsidP="00210144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Общая площадь: 6 400,9 кв. м. </w:t>
            </w:r>
          </w:p>
          <w:p w14:paraId="43D46635" w14:textId="77777777" w:rsidR="007C2749" w:rsidRPr="00210144" w:rsidRDefault="007C2749" w:rsidP="00210144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</w:tr>
    </w:tbl>
    <w:p w14:paraId="30B5D7B5" w14:textId="77777777" w:rsidR="00210144" w:rsidRPr="00210144" w:rsidRDefault="00210144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4B20F546" w14:textId="77777777" w:rsidR="00210144" w:rsidRPr="00210144" w:rsidRDefault="00210144" w:rsidP="00210144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4A6E52F3" w14:textId="77777777" w:rsidR="00210144" w:rsidRPr="00210144" w:rsidRDefault="00210144" w:rsidP="00210144">
      <w:pPr>
        <w:jc w:val="center"/>
        <w:rPr>
          <w:rFonts w:eastAsia="Times New Roman"/>
          <w:b/>
        </w:rPr>
      </w:pPr>
    </w:p>
    <w:p w14:paraId="057109ED" w14:textId="77777777" w:rsidR="00137200" w:rsidRDefault="00137200"/>
    <w:sectPr w:rsidR="00137200" w:rsidSect="0021014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646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44"/>
    <w:rsid w:val="00137200"/>
    <w:rsid w:val="00143932"/>
    <w:rsid w:val="00210144"/>
    <w:rsid w:val="00456159"/>
    <w:rsid w:val="004D609E"/>
    <w:rsid w:val="007C2749"/>
    <w:rsid w:val="009679C6"/>
    <w:rsid w:val="00C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CA87"/>
  <w15:chartTrackingRefBased/>
  <w15:docId w15:val="{9AF4FDDD-2231-4CEF-9058-40C75ED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6</cp:revision>
  <dcterms:created xsi:type="dcterms:W3CDTF">2024-06-26T02:33:00Z</dcterms:created>
  <dcterms:modified xsi:type="dcterms:W3CDTF">2024-08-12T05:35:00Z</dcterms:modified>
</cp:coreProperties>
</file>