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9508" w14:textId="77777777" w:rsidR="00925A6F" w:rsidRPr="009509F5" w:rsidRDefault="00925A6F" w:rsidP="00925A6F">
      <w:pPr>
        <w:spacing w:after="0" w:line="240" w:lineRule="auto"/>
        <w:ind w:right="411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bottomFromText="160" w:vertAnchor="text" w:horzAnchor="margin" w:tblpY="-155"/>
        <w:tblW w:w="9463" w:type="dxa"/>
        <w:tblLook w:val="04A0" w:firstRow="1" w:lastRow="0" w:firstColumn="1" w:lastColumn="0" w:noHBand="0" w:noVBand="1"/>
      </w:tblPr>
      <w:tblGrid>
        <w:gridCol w:w="3828"/>
        <w:gridCol w:w="1275"/>
        <w:gridCol w:w="4360"/>
      </w:tblGrid>
      <w:tr w:rsidR="00925A6F" w:rsidRPr="009509F5" w14:paraId="39F74FAA" w14:textId="77777777" w:rsidTr="000A0A76">
        <w:trPr>
          <w:trHeight w:val="1979"/>
        </w:trPr>
        <w:tc>
          <w:tcPr>
            <w:tcW w:w="3828" w:type="dxa"/>
          </w:tcPr>
          <w:p w14:paraId="22553218" w14:textId="77777777" w:rsidR="00925A6F" w:rsidRPr="009509F5" w:rsidRDefault="00925A6F" w:rsidP="000A0A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96F828F" w14:textId="77777777" w:rsidR="00925A6F" w:rsidRPr="009509F5" w:rsidRDefault="00925A6F" w:rsidP="000A0A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05F07880" w14:textId="77777777" w:rsidR="00925A6F" w:rsidRPr="009509F5" w:rsidRDefault="00925A6F" w:rsidP="000A0A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754B8417" w14:textId="77777777" w:rsidR="00925A6F" w:rsidRPr="009509F5" w:rsidRDefault="00925A6F" w:rsidP="000A0A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6D174C08" w14:textId="77777777" w:rsidR="00925A6F" w:rsidRPr="009509F5" w:rsidRDefault="00925A6F" w:rsidP="000A0A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31CCBB7B" w14:textId="77777777" w:rsidR="00925A6F" w:rsidRPr="009509F5" w:rsidRDefault="00925A6F" w:rsidP="000A0A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Районный Совет депутатов</w:t>
            </w:r>
          </w:p>
          <w:p w14:paraId="164118CE" w14:textId="77777777" w:rsidR="00925A6F" w:rsidRPr="009509F5" w:rsidRDefault="00925A6F" w:rsidP="000A0A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муниципального образования </w:t>
            </w:r>
          </w:p>
          <w:p w14:paraId="5A615660" w14:textId="77777777" w:rsidR="00925A6F" w:rsidRPr="009509F5" w:rsidRDefault="00925A6F" w:rsidP="000A0A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«Селенгинский район»</w:t>
            </w:r>
          </w:p>
        </w:tc>
        <w:tc>
          <w:tcPr>
            <w:tcW w:w="1275" w:type="dxa"/>
            <w:hideMark/>
          </w:tcPr>
          <w:p w14:paraId="633B7BE9" w14:textId="77777777" w:rsidR="00925A6F" w:rsidRPr="009509F5" w:rsidRDefault="00925A6F" w:rsidP="000A0A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</w:pPr>
          </w:p>
          <w:p w14:paraId="7C0D8E14" w14:textId="77777777" w:rsidR="00925A6F" w:rsidRPr="009509F5" w:rsidRDefault="00925A6F" w:rsidP="000A0A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3599D21F" wp14:editId="691EBB29">
                  <wp:extent cx="600075" cy="790575"/>
                  <wp:effectExtent l="0" t="0" r="9525" b="9525"/>
                  <wp:docPr id="1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2F109FCF" w14:textId="77777777" w:rsidR="00925A6F" w:rsidRPr="009509F5" w:rsidRDefault="00925A6F" w:rsidP="000A0A76">
            <w:pPr>
              <w:spacing w:after="0"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2BCF9C7F" w14:textId="77777777" w:rsidR="00925A6F" w:rsidRPr="009509F5" w:rsidRDefault="00925A6F" w:rsidP="000A0A7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56B374E0" w14:textId="77777777" w:rsidR="00925A6F" w:rsidRPr="009509F5" w:rsidRDefault="00925A6F" w:rsidP="000A0A76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</w:t>
            </w:r>
          </w:p>
          <w:p w14:paraId="3D978CD1" w14:textId="77777777" w:rsidR="00925A6F" w:rsidRPr="009509F5" w:rsidRDefault="00925A6F" w:rsidP="000A0A76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7A0206CA" w14:textId="77777777" w:rsidR="00925A6F" w:rsidRPr="009509F5" w:rsidRDefault="00925A6F" w:rsidP="000A0A76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  <w:p w14:paraId="3ACB5D8F" w14:textId="77777777" w:rsidR="00925A6F" w:rsidRPr="009509F5" w:rsidRDefault="00925A6F" w:rsidP="000A0A76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</w:t>
            </w:r>
            <w:proofErr w:type="spellStart"/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Сэлэнгын</w:t>
            </w:r>
            <w:proofErr w:type="spellEnd"/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аймаг</w:t>
            </w:r>
            <w:proofErr w:type="spellEnd"/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» </w:t>
            </w:r>
            <w:proofErr w:type="spellStart"/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гэһэн</w:t>
            </w:r>
            <w:proofErr w:type="spellEnd"/>
          </w:p>
          <w:p w14:paraId="26D0F943" w14:textId="77777777" w:rsidR="00925A6F" w:rsidRPr="009509F5" w:rsidRDefault="00925A6F" w:rsidP="000A0A76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нютагай</w:t>
            </w:r>
            <w:proofErr w:type="spellEnd"/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засагай</w:t>
            </w:r>
            <w:proofErr w:type="spellEnd"/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mn-MN" w:eastAsia="ru-RU"/>
              </w:rPr>
              <w:t xml:space="preserve">байгууламжын Аймагай </w:t>
            </w:r>
            <w:proofErr w:type="spellStart"/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Һунгамалнуудай</w:t>
            </w:r>
            <w:proofErr w:type="spellEnd"/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зүблэл</w:t>
            </w:r>
            <w:proofErr w:type="spellEnd"/>
          </w:p>
        </w:tc>
      </w:tr>
    </w:tbl>
    <w:p w14:paraId="5FB7FBCE" w14:textId="77777777" w:rsidR="00925A6F" w:rsidRPr="009509F5" w:rsidRDefault="00925A6F" w:rsidP="00925A6F">
      <w:pPr>
        <w:pBdr>
          <w:top w:val="single" w:sz="12" w:space="12" w:color="auto"/>
        </w:pBd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50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4624EA2B" w14:textId="77777777" w:rsidR="00CE04E7" w:rsidRDefault="00CE04E7" w:rsidP="00CE04E7">
      <w:pPr>
        <w:pBdr>
          <w:top w:val="single" w:sz="12" w:space="12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седьмой очередной сессии седьмого созыва</w:t>
      </w:r>
    </w:p>
    <w:p w14:paraId="3BBC1FBF" w14:textId="74E271ED" w:rsidR="00925A6F" w:rsidRPr="009509F5" w:rsidRDefault="00925A6F" w:rsidP="00925A6F">
      <w:pPr>
        <w:pBdr>
          <w:top w:val="single" w:sz="12" w:space="12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E0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Pr="0095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CE0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марта</w:t>
      </w:r>
      <w:r w:rsidRPr="0095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95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                                                                                       № </w:t>
      </w:r>
      <w:r w:rsidR="00CE0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39</w:t>
      </w:r>
      <w:r w:rsidRPr="0095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1AC764" w14:textId="77777777" w:rsidR="00925A6F" w:rsidRPr="009509F5" w:rsidRDefault="00925A6F" w:rsidP="00925A6F">
      <w:pPr>
        <w:pBdr>
          <w:top w:val="single" w:sz="12" w:space="12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Гусиноозерск</w:t>
      </w:r>
    </w:p>
    <w:p w14:paraId="0D601B7A" w14:textId="77777777" w:rsidR="00925A6F" w:rsidRPr="00ED328F" w:rsidRDefault="00925A6F" w:rsidP="00925A6F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ED328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Об утверждении  прогнознозного плана</w:t>
      </w:r>
    </w:p>
    <w:p w14:paraId="3B0ACA1F" w14:textId="77777777" w:rsidR="00925A6F" w:rsidRPr="00ED328F" w:rsidRDefault="00925A6F" w:rsidP="00925A6F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ED328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приватизации  муниципального имущества на   2025 год</w:t>
      </w:r>
    </w:p>
    <w:p w14:paraId="27F8E6F2" w14:textId="77777777" w:rsidR="00925A6F" w:rsidRPr="00ED328F" w:rsidRDefault="00925A6F" w:rsidP="0092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14:paraId="12C0AA08" w14:textId="77777777" w:rsidR="00925A6F" w:rsidRPr="00ED328F" w:rsidRDefault="00925A6F" w:rsidP="00925A6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D3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4535E4" w:rsidRPr="00ED3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ED3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Федеральным </w:t>
      </w:r>
      <w:hyperlink r:id="rId9" w:history="1">
        <w:r w:rsidRPr="00ED328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ED3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21.12.2001 № 178-ФЗ «О приватизации государственного и муниципального имущества», </w:t>
      </w:r>
      <w:hyperlink r:id="rId10" w:history="1">
        <w:r w:rsidRPr="00ED328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ст. </w:t>
        </w:r>
      </w:hyperlink>
      <w:r w:rsidRPr="00ED3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1" w:history="1">
        <w:r w:rsidRPr="00ED328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51</w:t>
        </w:r>
      </w:hyperlink>
      <w:r w:rsidRPr="00ED3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 06.10.2003 </w:t>
      </w:r>
      <w:r w:rsidR="00ED328F" w:rsidRPr="00ED3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ED3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N 131-ФЗ «Об общих принципах организации местного самоуправления в Российской Федерации», </w:t>
      </w:r>
      <w:r w:rsidRPr="00ED32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D3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Совет </w:t>
      </w:r>
      <w:r w:rsidRPr="00ED32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депутатов муниципального образования «Селенгинский район»</w:t>
      </w:r>
    </w:p>
    <w:p w14:paraId="0447BFC3" w14:textId="77777777" w:rsidR="00925A6F" w:rsidRPr="00ED328F" w:rsidRDefault="00925A6F" w:rsidP="00925A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F9460EC" w14:textId="77777777" w:rsidR="00925A6F" w:rsidRPr="00ED328F" w:rsidRDefault="00925A6F" w:rsidP="00925A6F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ED328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РЕШИЛ:</w:t>
      </w:r>
    </w:p>
    <w:p w14:paraId="0A5729B6" w14:textId="77777777" w:rsidR="004535E4" w:rsidRPr="00ED328F" w:rsidRDefault="00925A6F" w:rsidP="004535E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D328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Утвердить прогнозный план приватизации муниципального имущества</w:t>
      </w:r>
      <w:r w:rsidR="0015736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Pr="00ED328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на  2025</w:t>
      </w:r>
      <w:r w:rsidR="00416DA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Pr="00ED328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г</w:t>
      </w:r>
      <w:r w:rsidR="00416DA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од</w:t>
      </w:r>
      <w:r w:rsidRPr="00ED328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</w:t>
      </w:r>
      <w:r w:rsidR="0019400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согласно п</w:t>
      </w:r>
      <w:r w:rsidRPr="00ED328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риложени</w:t>
      </w:r>
      <w:r w:rsidR="0019400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ю к настоящему решению</w:t>
      </w:r>
      <w:r w:rsidRPr="00ED328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</w:p>
    <w:p w14:paraId="4CE7D4C7" w14:textId="77777777" w:rsidR="004535E4" w:rsidRPr="00ED328F" w:rsidRDefault="004535E4" w:rsidP="004535E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28F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Российской Федерации в информационно-телекоммуникационной сети </w:t>
      </w:r>
      <w:r w:rsidR="00ED328F" w:rsidRPr="00ED328F">
        <w:rPr>
          <w:rFonts w:ascii="Times New Roman" w:hAnsi="Times New Roman" w:cs="Times New Roman"/>
          <w:sz w:val="28"/>
          <w:szCs w:val="28"/>
        </w:rPr>
        <w:t>«</w:t>
      </w:r>
      <w:r w:rsidRPr="00ED328F">
        <w:rPr>
          <w:rFonts w:ascii="Times New Roman" w:hAnsi="Times New Roman" w:cs="Times New Roman"/>
          <w:sz w:val="28"/>
          <w:szCs w:val="28"/>
        </w:rPr>
        <w:t>Интернет</w:t>
      </w:r>
      <w:r w:rsidR="00ED328F" w:rsidRPr="00ED328F">
        <w:rPr>
          <w:rFonts w:ascii="Times New Roman" w:hAnsi="Times New Roman" w:cs="Times New Roman"/>
          <w:sz w:val="28"/>
          <w:szCs w:val="28"/>
        </w:rPr>
        <w:t xml:space="preserve">» </w:t>
      </w:r>
      <w:r w:rsidRPr="00ED328F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ED328F">
          <w:rPr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ED328F">
        <w:rPr>
          <w:rFonts w:ascii="Times New Roman" w:hAnsi="Times New Roman" w:cs="Times New Roman"/>
          <w:sz w:val="28"/>
          <w:szCs w:val="28"/>
        </w:rPr>
        <w:t>.</w:t>
      </w:r>
    </w:p>
    <w:p w14:paraId="74DAAFD4" w14:textId="77777777" w:rsidR="00925A6F" w:rsidRPr="00ED328F" w:rsidRDefault="00925A6F" w:rsidP="005C70A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2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 и подлежит опубликованию в районной газете «Селенга».</w:t>
      </w:r>
    </w:p>
    <w:p w14:paraId="04985A8B" w14:textId="77777777" w:rsidR="004535E4" w:rsidRPr="00ED328F" w:rsidRDefault="004535E4" w:rsidP="004535E4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D64A28" w14:textId="77777777" w:rsidR="004535E4" w:rsidRPr="00ED328F" w:rsidRDefault="004535E4" w:rsidP="004535E4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7BB32" w14:textId="77777777" w:rsidR="00925A6F" w:rsidRPr="00ED328F" w:rsidRDefault="00925A6F" w:rsidP="00925A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D3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14:paraId="0B053EC4" w14:textId="307A972B" w:rsidR="00925A6F" w:rsidRPr="00ED328F" w:rsidRDefault="00925A6F" w:rsidP="00925A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D3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«Селенгинский район»</w:t>
      </w:r>
      <w:r w:rsidRPr="00ED3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</w:t>
      </w:r>
      <w:r w:rsidR="00CE04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</w:t>
      </w:r>
      <w:r w:rsidRPr="00ED3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С.Д. Гармаев</w:t>
      </w:r>
      <w:r w:rsidRPr="00ED3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ED3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ED3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14:paraId="63459142" w14:textId="77777777" w:rsidR="00925A6F" w:rsidRPr="00ED328F" w:rsidRDefault="00925A6F" w:rsidP="00925A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ED328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Председатель районного Совета </w:t>
      </w:r>
    </w:p>
    <w:p w14:paraId="7EE289AF" w14:textId="77777777" w:rsidR="00925A6F" w:rsidRPr="00ED328F" w:rsidRDefault="00925A6F" w:rsidP="00925A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ED328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депутатов муниципального </w:t>
      </w:r>
    </w:p>
    <w:p w14:paraId="53C8F051" w14:textId="46970C15" w:rsidR="00925A6F" w:rsidRPr="00ED328F" w:rsidRDefault="00925A6F" w:rsidP="00925A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328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образования «Селенгинский </w:t>
      </w:r>
      <w:proofErr w:type="gramStart"/>
      <w:r w:rsidRPr="00ED328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район»   </w:t>
      </w:r>
      <w:proofErr w:type="gramEnd"/>
      <w:r w:rsidRPr="00ED328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</w:t>
      </w:r>
      <w:r w:rsidR="00CE04E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ED328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А.М. Балдаков</w:t>
      </w:r>
    </w:p>
    <w:p w14:paraId="5EB82313" w14:textId="77777777" w:rsidR="00925A6F" w:rsidRPr="00ED328F" w:rsidRDefault="00925A6F" w:rsidP="00925A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59266CF6" w14:textId="77777777" w:rsidR="00925A6F" w:rsidRDefault="00925A6F" w:rsidP="00925A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22F0A23" w14:textId="77777777" w:rsidR="0053511E" w:rsidRDefault="0053511E" w:rsidP="00925A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1A4A25A" w14:textId="77777777" w:rsidR="0053511E" w:rsidRDefault="0053511E" w:rsidP="00925A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3F53508" w14:textId="77777777" w:rsidR="0053511E" w:rsidRDefault="0053511E" w:rsidP="00925A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10041AE" w14:textId="77777777" w:rsidR="0053511E" w:rsidRPr="002A4A97" w:rsidRDefault="0053511E" w:rsidP="00925A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1E49EE1" w14:textId="77777777" w:rsidR="00925A6F" w:rsidRPr="002A4A97" w:rsidRDefault="00925A6F" w:rsidP="00925A6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</w:t>
      </w:r>
    </w:p>
    <w:p w14:paraId="1AB00272" w14:textId="77777777" w:rsidR="00ED328F" w:rsidRDefault="00925A6F" w:rsidP="00925A6F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Pr="002A4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</w:p>
    <w:p w14:paraId="6D5A87AF" w14:textId="77777777" w:rsidR="00ED328F" w:rsidRDefault="00ED328F" w:rsidP="00925A6F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142E39" w14:textId="77777777" w:rsidR="00925A6F" w:rsidRPr="002A4A97" w:rsidRDefault="00925A6F" w:rsidP="00925A6F">
      <w:pPr>
        <w:spacing w:after="0" w:line="240" w:lineRule="auto"/>
        <w:ind w:hanging="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A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A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323E1F0B" w14:textId="77777777" w:rsidR="00925A6F" w:rsidRPr="002A4A97" w:rsidRDefault="00925A6F" w:rsidP="00925A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A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93F" w:rsidRPr="002A4A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районного</w:t>
      </w:r>
      <w:r w:rsidRPr="002A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14:paraId="1439B6C6" w14:textId="57DBB368" w:rsidR="00925A6F" w:rsidRPr="002A4A97" w:rsidRDefault="00925A6F" w:rsidP="00925A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="00CE04E7">
        <w:rPr>
          <w:rFonts w:ascii="Times New Roman" w:eastAsia="Times New Roman" w:hAnsi="Times New Roman" w:cs="Times New Roman"/>
          <w:sz w:val="24"/>
          <w:szCs w:val="24"/>
          <w:lang w:eastAsia="ru-RU"/>
        </w:rPr>
        <w:t>27 марта</w:t>
      </w:r>
      <w:r w:rsidRPr="002A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2A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CE04E7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</w:p>
    <w:p w14:paraId="0525923D" w14:textId="77777777" w:rsidR="00925A6F" w:rsidRPr="002A4A97" w:rsidRDefault="00925A6F" w:rsidP="00925A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67EC81" w14:textId="77777777" w:rsidR="00925A6F" w:rsidRPr="00194005" w:rsidRDefault="00925A6F" w:rsidP="00925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ПРОГНОЗНЫЙ ПЛАН ПРИВАТИЗАЦИИ </w:t>
      </w:r>
    </w:p>
    <w:p w14:paraId="66E8C922" w14:textId="77777777" w:rsidR="00BE3385" w:rsidRPr="00194005" w:rsidRDefault="00925A6F" w:rsidP="00925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ИМУЩЕСТВА </w:t>
      </w:r>
      <w:r w:rsidR="00BE3385" w:rsidRPr="00194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МУНИЦИПАЛЬНЫЙ РАЙОН</w:t>
      </w:r>
    </w:p>
    <w:p w14:paraId="0B790701" w14:textId="77777777" w:rsidR="00925A6F" w:rsidRPr="00194005" w:rsidRDefault="00BE3385" w:rsidP="00925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</w:t>
      </w:r>
      <w:r w:rsidR="00925A6F" w:rsidRPr="00194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ЕЛЕНГИНСК</w:t>
      </w:r>
      <w:r w:rsidRPr="00194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</w:t>
      </w:r>
      <w:r w:rsidR="00925A6F" w:rsidRPr="00194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Pr="00194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РЕСПУБЛИКИ БУРЯТИЯ</w:t>
      </w:r>
    </w:p>
    <w:p w14:paraId="3D0E692F" w14:textId="77777777" w:rsidR="00925A6F" w:rsidRPr="002A4A97" w:rsidRDefault="00925A6F" w:rsidP="00925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2A4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6CE61646" w14:textId="77777777" w:rsidR="00925A6F" w:rsidRDefault="00925A6F" w:rsidP="00925A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47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552"/>
        <w:gridCol w:w="3118"/>
        <w:gridCol w:w="1983"/>
      </w:tblGrid>
      <w:tr w:rsidR="0015736D" w14:paraId="46D024C3" w14:textId="77777777" w:rsidTr="001940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7257" w14:textId="77777777" w:rsidR="0015736D" w:rsidRPr="0026200A" w:rsidRDefault="0015736D" w:rsidP="000A0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20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№№</w:t>
            </w:r>
          </w:p>
          <w:p w14:paraId="36BC57A3" w14:textId="77777777" w:rsidR="0015736D" w:rsidRPr="0026200A" w:rsidRDefault="0015736D" w:rsidP="000A0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п. </w:t>
            </w:r>
            <w:r w:rsidRPr="002620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CE7F" w14:textId="77777777" w:rsidR="0015736D" w:rsidRPr="0026200A" w:rsidRDefault="0015736D" w:rsidP="00ED3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20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C682" w14:textId="77777777" w:rsidR="0015736D" w:rsidRDefault="0015736D" w:rsidP="000A0A76">
            <w:pPr>
              <w:autoSpaceDE w:val="0"/>
              <w:autoSpaceDN w:val="0"/>
              <w:adjustRightInd w:val="0"/>
              <w:spacing w:after="0" w:line="240" w:lineRule="auto"/>
              <w:ind w:left="-454" w:firstLine="45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Местоположение</w:t>
            </w:r>
          </w:p>
          <w:p w14:paraId="71DC6A7A" w14:textId="77777777" w:rsidR="0015736D" w:rsidRPr="0026200A" w:rsidRDefault="0015736D" w:rsidP="000A0A76">
            <w:pPr>
              <w:autoSpaceDE w:val="0"/>
              <w:autoSpaceDN w:val="0"/>
              <w:adjustRightInd w:val="0"/>
              <w:spacing w:after="0" w:line="240" w:lineRule="auto"/>
              <w:ind w:left="-454" w:firstLine="45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(адрес объекта)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B0E6" w14:textId="77777777" w:rsidR="0015736D" w:rsidRPr="0026200A" w:rsidRDefault="0015736D" w:rsidP="00F5093F">
            <w:pPr>
              <w:autoSpaceDE w:val="0"/>
              <w:autoSpaceDN w:val="0"/>
              <w:adjustRightInd w:val="0"/>
              <w:spacing w:after="0" w:line="240" w:lineRule="auto"/>
              <w:ind w:left="-61" w:firstLine="6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20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Характеристика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34A8" w14:textId="77777777" w:rsidR="0015736D" w:rsidRDefault="00BE3385" w:rsidP="0015736D">
            <w:pPr>
              <w:autoSpaceDE w:val="0"/>
              <w:autoSpaceDN w:val="0"/>
              <w:adjustRightInd w:val="0"/>
              <w:spacing w:after="0" w:line="240" w:lineRule="auto"/>
              <w:ind w:left="-61" w:firstLine="6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 и</w:t>
            </w:r>
            <w:r w:rsidR="001573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способ</w:t>
            </w:r>
          </w:p>
          <w:p w14:paraId="6BF8E759" w14:textId="77777777" w:rsidR="0015736D" w:rsidRPr="0026200A" w:rsidRDefault="0015736D" w:rsidP="0015736D">
            <w:pPr>
              <w:autoSpaceDE w:val="0"/>
              <w:autoSpaceDN w:val="0"/>
              <w:adjustRightInd w:val="0"/>
              <w:spacing w:after="0" w:line="240" w:lineRule="auto"/>
              <w:ind w:left="-61" w:firstLine="6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приватизации</w:t>
            </w:r>
          </w:p>
        </w:tc>
      </w:tr>
      <w:tr w:rsidR="0015736D" w:rsidRPr="00F5093F" w14:paraId="3DBACED8" w14:textId="77777777" w:rsidTr="00194005">
        <w:trPr>
          <w:trHeight w:val="2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282E" w14:textId="77777777" w:rsidR="0015736D" w:rsidRPr="00F5093F" w:rsidRDefault="0015736D" w:rsidP="00F5093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509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304C" w14:textId="77777777" w:rsidR="0015736D" w:rsidRDefault="0015736D" w:rsidP="0015736D">
            <w:pPr>
              <w:pStyle w:val="a5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Неж</w:t>
            </w:r>
            <w:r w:rsidRPr="00F5093F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илое 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здание </w:t>
            </w:r>
          </w:p>
          <w:p w14:paraId="572AA74E" w14:textId="77777777" w:rsidR="0015736D" w:rsidRPr="00F5093F" w:rsidRDefault="0015736D" w:rsidP="0015736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с земельным участком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310E" w14:textId="77777777" w:rsidR="0015736D" w:rsidRDefault="0015736D" w:rsidP="0015736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F5093F">
              <w:rPr>
                <w:rFonts w:ascii="Times New Roman" w:eastAsia="TimesNewRomanPSMT" w:hAnsi="Times New Roman" w:cs="Times New Roman"/>
                <w:sz w:val="26"/>
                <w:szCs w:val="26"/>
              </w:rPr>
              <w:t>Республика Бурятия, Селенгинский район,</w:t>
            </w:r>
          </w:p>
          <w:p w14:paraId="1DA3B823" w14:textId="77777777" w:rsidR="0015736D" w:rsidRDefault="0015736D" w:rsidP="0015736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93F">
              <w:rPr>
                <w:rFonts w:ascii="Times New Roman" w:hAnsi="Times New Roman" w:cs="Times New Roman"/>
                <w:sz w:val="26"/>
                <w:szCs w:val="26"/>
              </w:rPr>
              <w:t>г. Гусиноозерск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5093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5093F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. Молодежный, улица Юности,14</w:t>
            </w:r>
          </w:p>
          <w:p w14:paraId="2CDBC639" w14:textId="77777777" w:rsidR="0015736D" w:rsidRPr="00F5093F" w:rsidRDefault="0015736D" w:rsidP="0015736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3255" w14:textId="77777777" w:rsidR="0015736D" w:rsidRPr="00F5093F" w:rsidRDefault="0015736D" w:rsidP="0015736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5093F">
              <w:rPr>
                <w:rFonts w:ascii="Times New Roman" w:hAnsi="Times New Roman" w:cs="Times New Roman"/>
                <w:sz w:val="26"/>
                <w:szCs w:val="26"/>
              </w:rPr>
              <w:t>адастровый 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здания</w:t>
            </w:r>
            <w:r w:rsidRPr="00F5093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F509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093F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03:22:011202:402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; п</w:t>
            </w:r>
            <w:r w:rsidRPr="00F5093F">
              <w:rPr>
                <w:rFonts w:ascii="Times New Roman" w:hAnsi="Times New Roman" w:cs="Times New Roman"/>
                <w:sz w:val="26"/>
                <w:szCs w:val="26"/>
              </w:rPr>
              <w:t>лощадь 28,6 кв.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093F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  <w:p w14:paraId="4DA78E24" w14:textId="77777777" w:rsidR="0015736D" w:rsidRDefault="0015736D" w:rsidP="0015736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Кадастровый номер земельного участка:</w:t>
            </w:r>
          </w:p>
          <w:p w14:paraId="3004DBD0" w14:textId="77777777" w:rsidR="0015736D" w:rsidRPr="00F5093F" w:rsidRDefault="0015736D" w:rsidP="0015736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93F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03:22:011202:328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; п</w:t>
            </w:r>
            <w:r w:rsidRPr="00F5093F">
              <w:rPr>
                <w:rFonts w:ascii="Times New Roman" w:hAnsi="Times New Roman" w:cs="Times New Roman"/>
                <w:sz w:val="26"/>
                <w:szCs w:val="26"/>
              </w:rPr>
              <w:t>лощадь 468 кв.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093F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8125" w14:textId="77777777" w:rsidR="0015736D" w:rsidRDefault="00997909" w:rsidP="0015736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1573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I-IV </w:t>
            </w:r>
            <w:r w:rsidR="0015736D">
              <w:rPr>
                <w:rFonts w:ascii="Times New Roman" w:hAnsi="Times New Roman" w:cs="Times New Roman"/>
                <w:sz w:val="26"/>
                <w:szCs w:val="26"/>
              </w:rPr>
              <w:t>кварталы</w:t>
            </w:r>
            <w:r w:rsidR="00BE338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E744654" w14:textId="77777777" w:rsidR="00BE3385" w:rsidRPr="0015736D" w:rsidRDefault="00BE3385" w:rsidP="0015736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аукцион</w:t>
            </w:r>
          </w:p>
        </w:tc>
      </w:tr>
      <w:tr w:rsidR="0015736D" w:rsidRPr="00F5093F" w14:paraId="4B4ED61D" w14:textId="77777777" w:rsidTr="001940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1580" w14:textId="77777777" w:rsidR="0015736D" w:rsidRPr="00F5093F" w:rsidRDefault="0015736D" w:rsidP="00F5093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B1F5" w14:textId="77777777" w:rsidR="0015736D" w:rsidRDefault="0015736D" w:rsidP="0015736D">
            <w:pPr>
              <w:pStyle w:val="a5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Неж</w:t>
            </w:r>
            <w:r w:rsidRPr="00F5093F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илое 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здание </w:t>
            </w:r>
          </w:p>
          <w:p w14:paraId="66D6D167" w14:textId="77777777" w:rsidR="0015736D" w:rsidRPr="00F5093F" w:rsidRDefault="0015736D" w:rsidP="0015736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с земельным участком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4E9B" w14:textId="77777777" w:rsidR="0015736D" w:rsidRDefault="0015736D" w:rsidP="0015736D">
            <w:pPr>
              <w:pStyle w:val="a5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F5093F">
              <w:rPr>
                <w:rFonts w:ascii="Times New Roman" w:eastAsia="TimesNewRomanPSMT" w:hAnsi="Times New Roman" w:cs="Times New Roman"/>
                <w:sz w:val="26"/>
                <w:szCs w:val="26"/>
              </w:rPr>
              <w:t>Республика Бурятия, Селенгинский район,</w:t>
            </w:r>
          </w:p>
          <w:p w14:paraId="70D0899D" w14:textId="77777777" w:rsidR="0015736D" w:rsidRDefault="0015736D" w:rsidP="0015736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93F">
              <w:rPr>
                <w:rFonts w:ascii="Times New Roman" w:hAnsi="Times New Roman" w:cs="Times New Roman"/>
                <w:sz w:val="26"/>
                <w:szCs w:val="26"/>
              </w:rPr>
              <w:t>г. Гусиноозерск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5093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5093F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. Молодежный, улица Юности,16</w:t>
            </w:r>
          </w:p>
          <w:p w14:paraId="0B3C4F2A" w14:textId="77777777" w:rsidR="0015736D" w:rsidRPr="00F5093F" w:rsidRDefault="0015736D" w:rsidP="0015736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ACF1" w14:textId="77777777" w:rsidR="0015736D" w:rsidRPr="00F5093F" w:rsidRDefault="0015736D" w:rsidP="0015736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93F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здания</w:t>
            </w:r>
            <w:r w:rsidRPr="00F5093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F509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093F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03:22:011202:403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; п</w:t>
            </w:r>
            <w:r w:rsidRPr="00F5093F">
              <w:rPr>
                <w:rFonts w:ascii="Times New Roman" w:hAnsi="Times New Roman" w:cs="Times New Roman"/>
                <w:sz w:val="26"/>
                <w:szCs w:val="26"/>
              </w:rPr>
              <w:t>лощадь 28,6 кв.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093F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  <w:p w14:paraId="0BB85340" w14:textId="77777777" w:rsidR="0015736D" w:rsidRDefault="0015736D" w:rsidP="0015736D">
            <w:pPr>
              <w:pStyle w:val="a5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5093F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земельного участка</w:t>
            </w:r>
            <w:r w:rsidRPr="00F5093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F509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093F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03:22:011202:329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;</w:t>
            </w:r>
          </w:p>
          <w:p w14:paraId="395E6C7B" w14:textId="77777777" w:rsidR="0015736D" w:rsidRPr="00F5093F" w:rsidRDefault="0015736D" w:rsidP="0015736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п</w:t>
            </w:r>
            <w:r w:rsidRPr="00F5093F">
              <w:rPr>
                <w:rFonts w:ascii="Times New Roman" w:hAnsi="Times New Roman" w:cs="Times New Roman"/>
                <w:sz w:val="26"/>
                <w:szCs w:val="26"/>
              </w:rPr>
              <w:t>лощадь 463 кв.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093F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874B" w14:textId="77777777" w:rsidR="0015736D" w:rsidRDefault="00997909" w:rsidP="0015736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1573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I-IV </w:t>
            </w:r>
            <w:r w:rsidR="0015736D">
              <w:rPr>
                <w:rFonts w:ascii="Times New Roman" w:hAnsi="Times New Roman" w:cs="Times New Roman"/>
                <w:sz w:val="26"/>
                <w:szCs w:val="26"/>
              </w:rPr>
              <w:t>кварталы</w:t>
            </w:r>
            <w:r w:rsidR="00BE338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F773590" w14:textId="77777777" w:rsidR="00BE3385" w:rsidRPr="00F5093F" w:rsidRDefault="00BE3385" w:rsidP="0015736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аукцион</w:t>
            </w:r>
          </w:p>
        </w:tc>
      </w:tr>
      <w:tr w:rsidR="0015736D" w:rsidRPr="00F5093F" w14:paraId="0438DA3D" w14:textId="77777777" w:rsidTr="001940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F9AB" w14:textId="77777777" w:rsidR="0015736D" w:rsidRPr="00F5093F" w:rsidRDefault="0015736D" w:rsidP="00F5093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D482" w14:textId="77777777" w:rsidR="0015736D" w:rsidRDefault="0015736D" w:rsidP="0015736D">
            <w:pPr>
              <w:pStyle w:val="a5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Неж</w:t>
            </w:r>
            <w:r w:rsidRPr="00F5093F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илое 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здание</w:t>
            </w:r>
          </w:p>
          <w:p w14:paraId="19FB72B2" w14:textId="77777777" w:rsidR="0015736D" w:rsidRPr="00F5093F" w:rsidRDefault="0015736D" w:rsidP="0015736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с земельным участком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C6B1" w14:textId="77777777" w:rsidR="0015736D" w:rsidRPr="00F5093F" w:rsidRDefault="0015736D" w:rsidP="0015736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093F">
              <w:rPr>
                <w:rFonts w:ascii="Times New Roman" w:eastAsia="TimesNewRomanPSMT" w:hAnsi="Times New Roman" w:cs="Times New Roman"/>
                <w:sz w:val="26"/>
                <w:szCs w:val="26"/>
              </w:rPr>
              <w:t>Республика Бурятия, Селенгинский район,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</w:t>
            </w:r>
            <w:r w:rsidRPr="00F5093F">
              <w:rPr>
                <w:rFonts w:ascii="Times New Roman" w:hAnsi="Times New Roman" w:cs="Times New Roman"/>
                <w:sz w:val="26"/>
                <w:szCs w:val="26"/>
              </w:rPr>
              <w:t>г. Гусиноозерск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5093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5093F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. Молодежный, улица Малиновая,13</w:t>
            </w:r>
          </w:p>
          <w:p w14:paraId="67B25EB2" w14:textId="77777777" w:rsidR="0015736D" w:rsidRPr="00F5093F" w:rsidRDefault="0015736D" w:rsidP="0015736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D02B" w14:textId="77777777" w:rsidR="0015736D" w:rsidRDefault="0015736D" w:rsidP="0015736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93F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здания</w:t>
            </w:r>
            <w:r w:rsidRPr="00F5093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F509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093F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03:22:011202:384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; п</w:t>
            </w:r>
            <w:r w:rsidRPr="00F5093F">
              <w:rPr>
                <w:rFonts w:ascii="Times New Roman" w:hAnsi="Times New Roman" w:cs="Times New Roman"/>
                <w:sz w:val="26"/>
                <w:szCs w:val="26"/>
              </w:rPr>
              <w:t>лощадь 28,6 кв.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093F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  <w:p w14:paraId="1829E4FB" w14:textId="77777777" w:rsidR="0015736D" w:rsidRPr="00F5093F" w:rsidRDefault="0015736D" w:rsidP="0015736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участка:</w:t>
            </w:r>
          </w:p>
          <w:p w14:paraId="1A421F1E" w14:textId="77777777" w:rsidR="0015736D" w:rsidRDefault="0015736D" w:rsidP="0015736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03:22:011202:36,</w:t>
            </w:r>
          </w:p>
          <w:p w14:paraId="75B082A2" w14:textId="77777777" w:rsidR="0015736D" w:rsidRPr="00F5093F" w:rsidRDefault="0015736D" w:rsidP="0015736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площадь 476 кв. 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7EA9" w14:textId="77777777" w:rsidR="0015736D" w:rsidRDefault="00997909" w:rsidP="0015736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1573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I-IV </w:t>
            </w:r>
            <w:r w:rsidR="0015736D">
              <w:rPr>
                <w:rFonts w:ascii="Times New Roman" w:hAnsi="Times New Roman" w:cs="Times New Roman"/>
                <w:sz w:val="26"/>
                <w:szCs w:val="26"/>
              </w:rPr>
              <w:t>кварталы</w:t>
            </w:r>
            <w:r w:rsidR="00BE338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557CBF9" w14:textId="77777777" w:rsidR="00BE3385" w:rsidRPr="00F5093F" w:rsidRDefault="00BE3385" w:rsidP="0015736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аукцион</w:t>
            </w:r>
          </w:p>
        </w:tc>
      </w:tr>
      <w:tr w:rsidR="0015736D" w:rsidRPr="00F5093F" w14:paraId="1D83A6AB" w14:textId="77777777" w:rsidTr="001940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1447" w14:textId="77777777" w:rsidR="0015736D" w:rsidRPr="00F5093F" w:rsidRDefault="0015736D" w:rsidP="00F5093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B186" w14:textId="77777777" w:rsidR="0015736D" w:rsidRDefault="0015736D" w:rsidP="0015736D">
            <w:pPr>
              <w:pStyle w:val="a5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Неж</w:t>
            </w:r>
            <w:r w:rsidRPr="00F5093F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илое 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здание</w:t>
            </w:r>
          </w:p>
          <w:p w14:paraId="24463155" w14:textId="77777777" w:rsidR="0015736D" w:rsidRPr="00F5093F" w:rsidRDefault="0015736D" w:rsidP="0015736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с земельным участком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4094" w14:textId="77777777" w:rsidR="0015736D" w:rsidRPr="00F5093F" w:rsidRDefault="0015736D" w:rsidP="0015736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093F">
              <w:rPr>
                <w:rFonts w:ascii="Times New Roman" w:eastAsia="TimesNewRomanPSMT" w:hAnsi="Times New Roman" w:cs="Times New Roman"/>
                <w:sz w:val="26"/>
                <w:szCs w:val="26"/>
              </w:rPr>
              <w:t>Республика Бурятия, Селенгинский район,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</w:t>
            </w:r>
            <w:r w:rsidRPr="00F5093F">
              <w:rPr>
                <w:rFonts w:ascii="Times New Roman" w:hAnsi="Times New Roman" w:cs="Times New Roman"/>
                <w:sz w:val="26"/>
                <w:szCs w:val="26"/>
              </w:rPr>
              <w:t>г. Гусиноозерск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5093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5093F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. Молодежный, улица Малиновая,15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382C" w14:textId="77777777" w:rsidR="0015736D" w:rsidRPr="00F5093F" w:rsidRDefault="0015736D" w:rsidP="0015736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93F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здания</w:t>
            </w:r>
            <w:r w:rsidRPr="00F5093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F509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093F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03:22:011202:385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; п</w:t>
            </w:r>
            <w:r w:rsidRPr="00F5093F">
              <w:rPr>
                <w:rFonts w:ascii="Times New Roman" w:hAnsi="Times New Roman" w:cs="Times New Roman"/>
                <w:sz w:val="26"/>
                <w:szCs w:val="26"/>
              </w:rPr>
              <w:t>лощадь 28,6 кв.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093F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  <w:p w14:paraId="7420B19E" w14:textId="77777777" w:rsidR="0015736D" w:rsidRDefault="0015736D" w:rsidP="0015736D">
            <w:pPr>
              <w:pStyle w:val="a5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5093F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земельного участка</w:t>
            </w:r>
            <w:r w:rsidRPr="00F5093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F509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093F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03:22:011202:368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;</w:t>
            </w:r>
          </w:p>
          <w:p w14:paraId="254AFF19" w14:textId="77777777" w:rsidR="0015736D" w:rsidRPr="00F5093F" w:rsidRDefault="0015736D" w:rsidP="0015736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п</w:t>
            </w:r>
            <w:r w:rsidRPr="00F5093F">
              <w:rPr>
                <w:rFonts w:ascii="Times New Roman" w:hAnsi="Times New Roman" w:cs="Times New Roman"/>
                <w:sz w:val="26"/>
                <w:szCs w:val="26"/>
              </w:rPr>
              <w:t>лощадь 472 кв.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093F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2FEF" w14:textId="77777777" w:rsidR="0015736D" w:rsidRDefault="00997909" w:rsidP="0015736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1573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I-IV </w:t>
            </w:r>
            <w:r w:rsidR="0015736D">
              <w:rPr>
                <w:rFonts w:ascii="Times New Roman" w:hAnsi="Times New Roman" w:cs="Times New Roman"/>
                <w:sz w:val="26"/>
                <w:szCs w:val="26"/>
              </w:rPr>
              <w:t>кварталы</w:t>
            </w:r>
            <w:r w:rsidR="00BE338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C20B319" w14:textId="77777777" w:rsidR="00BE3385" w:rsidRPr="00F5093F" w:rsidRDefault="00BE3385" w:rsidP="0015736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аукцион</w:t>
            </w:r>
          </w:p>
        </w:tc>
      </w:tr>
    </w:tbl>
    <w:p w14:paraId="5E9DA6C4" w14:textId="77777777" w:rsidR="00925A6F" w:rsidRDefault="00925A6F" w:rsidP="00925A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1139354" w14:textId="77777777" w:rsidR="00925A6F" w:rsidRDefault="00925A6F" w:rsidP="00925A6F"/>
    <w:p w14:paraId="6FAF5D43" w14:textId="77777777" w:rsidR="00047B24" w:rsidRDefault="00047B24"/>
    <w:sectPr w:rsidR="00047B24" w:rsidSect="0019400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A9D79" w14:textId="77777777" w:rsidR="00E5234A" w:rsidRDefault="00E5234A" w:rsidP="0015736D">
      <w:pPr>
        <w:spacing w:after="0" w:line="240" w:lineRule="auto"/>
      </w:pPr>
      <w:r>
        <w:separator/>
      </w:r>
    </w:p>
  </w:endnote>
  <w:endnote w:type="continuationSeparator" w:id="0">
    <w:p w14:paraId="27220EEB" w14:textId="77777777" w:rsidR="00E5234A" w:rsidRDefault="00E5234A" w:rsidP="00157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F142C" w14:textId="77777777" w:rsidR="00E5234A" w:rsidRDefault="00E5234A" w:rsidP="0015736D">
      <w:pPr>
        <w:spacing w:after="0" w:line="240" w:lineRule="auto"/>
      </w:pPr>
      <w:r>
        <w:separator/>
      </w:r>
    </w:p>
  </w:footnote>
  <w:footnote w:type="continuationSeparator" w:id="0">
    <w:p w14:paraId="03DF3366" w14:textId="77777777" w:rsidR="00E5234A" w:rsidRDefault="00E5234A" w:rsidP="00157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295A"/>
    <w:multiLevelType w:val="hybridMultilevel"/>
    <w:tmpl w:val="58B0B5CE"/>
    <w:lvl w:ilvl="0" w:tplc="0419000F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" w15:restartNumberingAfterBreak="0">
    <w:nsid w:val="2F5A4E49"/>
    <w:multiLevelType w:val="hybridMultilevel"/>
    <w:tmpl w:val="F8043E20"/>
    <w:lvl w:ilvl="0" w:tplc="BE72C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8209296">
    <w:abstractNumId w:val="0"/>
  </w:num>
  <w:num w:numId="2" w16cid:durableId="17757826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A6F"/>
    <w:rsid w:val="00047B24"/>
    <w:rsid w:val="0015736D"/>
    <w:rsid w:val="00194005"/>
    <w:rsid w:val="00416DA9"/>
    <w:rsid w:val="004535E4"/>
    <w:rsid w:val="00504C77"/>
    <w:rsid w:val="0053511E"/>
    <w:rsid w:val="007E66D4"/>
    <w:rsid w:val="00844AD5"/>
    <w:rsid w:val="00925A6F"/>
    <w:rsid w:val="00940E47"/>
    <w:rsid w:val="00997909"/>
    <w:rsid w:val="009B3533"/>
    <w:rsid w:val="00BE3385"/>
    <w:rsid w:val="00CE04E7"/>
    <w:rsid w:val="00CF4623"/>
    <w:rsid w:val="00E5234A"/>
    <w:rsid w:val="00ED328F"/>
    <w:rsid w:val="00F5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7477"/>
  <w15:chartTrackingRefBased/>
  <w15:docId w15:val="{2734C831-0433-4FBF-AE45-A21675CB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5A6F"/>
    <w:pPr>
      <w:ind w:left="720"/>
      <w:contextualSpacing/>
    </w:pPr>
  </w:style>
  <w:style w:type="paragraph" w:styleId="a5">
    <w:name w:val="No Spacing"/>
    <w:uiPriority w:val="1"/>
    <w:qFormat/>
    <w:rsid w:val="00F5093F"/>
    <w:pPr>
      <w:spacing w:after="0" w:line="240" w:lineRule="auto"/>
    </w:pPr>
  </w:style>
  <w:style w:type="paragraph" w:styleId="a6">
    <w:name w:val="endnote text"/>
    <w:basedOn w:val="a"/>
    <w:link w:val="a7"/>
    <w:uiPriority w:val="99"/>
    <w:semiHidden/>
    <w:unhideWhenUsed/>
    <w:rsid w:val="0015736D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5736D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573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2040;fld=134;dst=10063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2040;fld=134;dst=10058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0953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5A25D-AD3F-46F3-B1F0-2DF4C14D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10</cp:revision>
  <cp:lastPrinted>2025-03-28T00:32:00Z</cp:lastPrinted>
  <dcterms:created xsi:type="dcterms:W3CDTF">2025-02-17T02:52:00Z</dcterms:created>
  <dcterms:modified xsi:type="dcterms:W3CDTF">2025-03-28T00:33:00Z</dcterms:modified>
</cp:coreProperties>
</file>