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C4BF" w14:textId="58D89AEA" w:rsidR="007E57AD" w:rsidRDefault="007E57AD" w:rsidP="00717870">
      <w:pPr>
        <w:tabs>
          <w:tab w:val="left" w:pos="5529"/>
        </w:tabs>
        <w:ind w:right="4110"/>
        <w:jc w:val="right"/>
        <w:rPr>
          <w:sz w:val="20"/>
          <w:szCs w:val="20"/>
        </w:rPr>
      </w:pPr>
    </w:p>
    <w:p w14:paraId="08BBEAB6" w14:textId="58D89AEA" w:rsidR="007E57AD" w:rsidRDefault="007E57AD" w:rsidP="00D05B58">
      <w:pPr>
        <w:ind w:right="4110"/>
        <w:rPr>
          <w:sz w:val="20"/>
          <w:szCs w:val="20"/>
        </w:rPr>
      </w:pPr>
    </w:p>
    <w:p w14:paraId="172AAE07" w14:textId="5B630959" w:rsidR="007E57AD" w:rsidRDefault="007E57AD" w:rsidP="0034209A">
      <w:pPr>
        <w:ind w:right="411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19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7E57AD" w:rsidRPr="007E57AD" w14:paraId="7A302DF1" w14:textId="77777777" w:rsidTr="003B175E">
        <w:tc>
          <w:tcPr>
            <w:tcW w:w="4111" w:type="dxa"/>
          </w:tcPr>
          <w:p w14:paraId="752BBD8E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14:paraId="2A13DDAF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72C4808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8D4435B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6228DBD7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486A284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4C1592DF" w14:textId="77777777" w:rsidR="007E57AD" w:rsidRPr="007E57AD" w:rsidRDefault="007E57AD" w:rsidP="007E57A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72B04495" w14:textId="77777777" w:rsidR="007E57AD" w:rsidRPr="007E57AD" w:rsidRDefault="007E57AD" w:rsidP="007E57A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57AD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255F7B1A" wp14:editId="5B02545C">
                  <wp:extent cx="600075" cy="790575"/>
                  <wp:effectExtent l="0" t="0" r="0" b="0"/>
                  <wp:docPr id="1824256094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F440495" w14:textId="0F0E8034" w:rsidR="007E57AD" w:rsidRPr="007E57AD" w:rsidRDefault="007E57AD" w:rsidP="007E57AD">
            <w:pPr>
              <w:jc w:val="right"/>
              <w:rPr>
                <w:b/>
                <w:sz w:val="28"/>
                <w:szCs w:val="28"/>
              </w:rPr>
            </w:pPr>
          </w:p>
          <w:p w14:paraId="1F70BD18" w14:textId="77777777" w:rsidR="007E57AD" w:rsidRPr="007E57AD" w:rsidRDefault="007E57AD" w:rsidP="007E57AD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43130A06" w14:textId="77777777" w:rsidR="007E57AD" w:rsidRPr="007E57AD" w:rsidRDefault="007E57AD" w:rsidP="007E57AD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4C746CE2" w14:textId="77777777" w:rsidR="007E57AD" w:rsidRPr="007E57AD" w:rsidRDefault="007E57AD" w:rsidP="007E57AD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57AD"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2981F8BD" w14:textId="77777777" w:rsidR="007E57AD" w:rsidRPr="007E57AD" w:rsidRDefault="007E57AD" w:rsidP="007E57A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7E57AD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7E57A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57AD"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7C952B8F" w14:textId="77777777" w:rsidR="007E57AD" w:rsidRPr="007E57AD" w:rsidRDefault="007E57AD" w:rsidP="007E57AD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57AD">
        <w:rPr>
          <w:rFonts w:eastAsia="Times New Roman"/>
          <w:b/>
          <w:sz w:val="28"/>
          <w:szCs w:val="28"/>
        </w:rPr>
        <w:t>РЕШЕНИЕ</w:t>
      </w:r>
    </w:p>
    <w:p w14:paraId="01B516F9" w14:textId="086D913D" w:rsidR="007E57AD" w:rsidRPr="007E57AD" w:rsidRDefault="00034B56" w:rsidP="007E57AD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восьмой</w:t>
      </w:r>
      <w:r w:rsidR="007E57AD" w:rsidRPr="007E57AD">
        <w:rPr>
          <w:rFonts w:eastAsia="Times New Roman"/>
          <w:b/>
          <w:sz w:val="28"/>
          <w:szCs w:val="28"/>
        </w:rPr>
        <w:t xml:space="preserve"> очередной сессии седьмого созыва</w:t>
      </w:r>
    </w:p>
    <w:p w14:paraId="1B3EF20D" w14:textId="45BB7D42" w:rsidR="007E57AD" w:rsidRPr="007E57AD" w:rsidRDefault="007E57AD" w:rsidP="007E57AD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57AD">
        <w:rPr>
          <w:rFonts w:eastAsia="Times New Roman"/>
          <w:b/>
          <w:bCs/>
          <w:sz w:val="28"/>
          <w:szCs w:val="28"/>
        </w:rPr>
        <w:t>«</w:t>
      </w:r>
      <w:r w:rsidR="00034B56">
        <w:rPr>
          <w:rFonts w:eastAsia="Times New Roman"/>
          <w:b/>
          <w:bCs/>
          <w:sz w:val="28"/>
          <w:szCs w:val="28"/>
        </w:rPr>
        <w:t>30</w:t>
      </w:r>
      <w:r w:rsidRPr="007E57AD">
        <w:rPr>
          <w:rFonts w:eastAsia="Times New Roman"/>
          <w:b/>
          <w:bCs/>
          <w:sz w:val="28"/>
          <w:szCs w:val="28"/>
        </w:rPr>
        <w:t xml:space="preserve">» </w:t>
      </w:r>
      <w:r w:rsidR="0003287B">
        <w:rPr>
          <w:rFonts w:eastAsia="Times New Roman"/>
          <w:b/>
          <w:bCs/>
          <w:sz w:val="28"/>
          <w:szCs w:val="28"/>
        </w:rPr>
        <w:t>апреля</w:t>
      </w:r>
      <w:r w:rsidRPr="007E57AD">
        <w:rPr>
          <w:rFonts w:eastAsia="Times New Roman"/>
          <w:b/>
          <w:bCs/>
          <w:sz w:val="28"/>
          <w:szCs w:val="28"/>
        </w:rPr>
        <w:t xml:space="preserve"> 202</w:t>
      </w:r>
      <w:r w:rsidR="00717870">
        <w:rPr>
          <w:rFonts w:eastAsia="Times New Roman"/>
          <w:b/>
          <w:bCs/>
          <w:sz w:val="28"/>
          <w:szCs w:val="28"/>
        </w:rPr>
        <w:t>5</w:t>
      </w:r>
      <w:r w:rsidRPr="007E57AD">
        <w:rPr>
          <w:rFonts w:eastAsia="Times New Roman"/>
          <w:b/>
          <w:bCs/>
          <w:sz w:val="28"/>
          <w:szCs w:val="28"/>
        </w:rPr>
        <w:t xml:space="preserve"> г.      </w:t>
      </w:r>
      <w:r w:rsidR="00034B56">
        <w:rPr>
          <w:rFonts w:eastAsia="Times New Roman"/>
          <w:b/>
          <w:bCs/>
          <w:sz w:val="28"/>
          <w:szCs w:val="28"/>
        </w:rPr>
        <w:t xml:space="preserve">               </w:t>
      </w:r>
      <w:r w:rsidRPr="007E57AD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№</w:t>
      </w:r>
      <w:r w:rsidR="00A851CB">
        <w:rPr>
          <w:rFonts w:eastAsia="Times New Roman"/>
          <w:b/>
          <w:bCs/>
          <w:sz w:val="28"/>
          <w:szCs w:val="28"/>
        </w:rPr>
        <w:t xml:space="preserve"> 42</w:t>
      </w:r>
      <w:r w:rsidRPr="007E57AD">
        <w:rPr>
          <w:rFonts w:eastAsia="Times New Roman"/>
          <w:b/>
          <w:bCs/>
          <w:sz w:val="28"/>
          <w:szCs w:val="28"/>
        </w:rPr>
        <w:t xml:space="preserve"> </w:t>
      </w:r>
      <w:r w:rsidRPr="007E57AD">
        <w:rPr>
          <w:rFonts w:eastAsia="Times New Roman"/>
          <w:sz w:val="28"/>
          <w:szCs w:val="28"/>
        </w:rPr>
        <w:t>Гусиноозерск</w:t>
      </w:r>
    </w:p>
    <w:p w14:paraId="130E3FFF" w14:textId="77777777" w:rsidR="007E57AD" w:rsidRPr="007E57AD" w:rsidRDefault="007E57AD" w:rsidP="0034209A">
      <w:pPr>
        <w:ind w:right="4110"/>
        <w:jc w:val="both"/>
        <w:rPr>
          <w:sz w:val="16"/>
          <w:szCs w:val="16"/>
        </w:rPr>
      </w:pPr>
    </w:p>
    <w:p w14:paraId="5EDA4655" w14:textId="77777777" w:rsidR="00380074" w:rsidRPr="00380074" w:rsidRDefault="0034209A" w:rsidP="0003287B">
      <w:pPr>
        <w:ind w:right="5811"/>
        <w:rPr>
          <w:b/>
          <w:bCs/>
          <w:sz w:val="20"/>
          <w:szCs w:val="20"/>
        </w:rPr>
      </w:pPr>
      <w:r w:rsidRPr="00380074">
        <w:rPr>
          <w:b/>
          <w:bCs/>
          <w:sz w:val="20"/>
          <w:szCs w:val="20"/>
        </w:rPr>
        <w:t>О</w:t>
      </w:r>
      <w:r w:rsidR="00380074" w:rsidRPr="00380074">
        <w:rPr>
          <w:b/>
          <w:bCs/>
          <w:sz w:val="20"/>
          <w:szCs w:val="20"/>
        </w:rPr>
        <w:t xml:space="preserve">б отчете Главы МО </w:t>
      </w:r>
    </w:p>
    <w:p w14:paraId="579FEEC4" w14:textId="0D7A27C8" w:rsidR="0034209A" w:rsidRPr="00380074" w:rsidRDefault="00380074" w:rsidP="0003287B">
      <w:pPr>
        <w:ind w:right="5811"/>
        <w:rPr>
          <w:b/>
          <w:bCs/>
          <w:sz w:val="20"/>
          <w:szCs w:val="20"/>
        </w:rPr>
      </w:pPr>
      <w:r w:rsidRPr="00380074">
        <w:rPr>
          <w:b/>
          <w:bCs/>
          <w:sz w:val="20"/>
          <w:szCs w:val="20"/>
        </w:rPr>
        <w:t>«</w:t>
      </w:r>
      <w:r w:rsidR="0003287B" w:rsidRPr="00380074">
        <w:rPr>
          <w:b/>
          <w:bCs/>
          <w:sz w:val="20"/>
          <w:szCs w:val="20"/>
        </w:rPr>
        <w:t>Селенгинский район»</w:t>
      </w:r>
      <w:r w:rsidRPr="00380074">
        <w:rPr>
          <w:b/>
          <w:bCs/>
          <w:sz w:val="20"/>
          <w:szCs w:val="20"/>
        </w:rPr>
        <w:t xml:space="preserve"> за 2024 год</w:t>
      </w:r>
    </w:p>
    <w:p w14:paraId="2D97BB8E" w14:textId="77777777" w:rsidR="0034209A" w:rsidRPr="00242198" w:rsidRDefault="0034209A" w:rsidP="0034209A">
      <w:pPr>
        <w:ind w:firstLine="720"/>
        <w:jc w:val="both"/>
        <w:rPr>
          <w:sz w:val="16"/>
          <w:szCs w:val="16"/>
        </w:rPr>
      </w:pPr>
    </w:p>
    <w:p w14:paraId="5FE0E4A4" w14:textId="77777777" w:rsidR="00B87521" w:rsidRDefault="00B87521" w:rsidP="00717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FD5CD75" w14:textId="3EA5474C" w:rsidR="0003287B" w:rsidRPr="00A25EFF" w:rsidRDefault="0003287B" w:rsidP="0003287B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noProof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Заслушав отчет </w:t>
      </w:r>
      <w:r w:rsidR="00380074" w:rsidRPr="00A25EFF">
        <w:rPr>
          <w:sz w:val="28"/>
          <w:szCs w:val="28"/>
        </w:rPr>
        <w:t xml:space="preserve">Главы муниципального образования «Селенгинский район» </w:t>
      </w:r>
      <w:r w:rsidR="00380074">
        <w:rPr>
          <w:sz w:val="28"/>
          <w:szCs w:val="28"/>
        </w:rPr>
        <w:t xml:space="preserve">С.Д. </w:t>
      </w:r>
      <w:proofErr w:type="spellStart"/>
      <w:r w:rsidR="00380074">
        <w:rPr>
          <w:sz w:val="28"/>
          <w:szCs w:val="28"/>
        </w:rPr>
        <w:t>Гармаева</w:t>
      </w:r>
      <w:proofErr w:type="spellEnd"/>
      <w:r w:rsidR="00380074">
        <w:rPr>
          <w:sz w:val="28"/>
          <w:szCs w:val="28"/>
        </w:rPr>
        <w:t xml:space="preserve"> за 2024</w:t>
      </w:r>
      <w:r w:rsidR="00380074" w:rsidRPr="00A25EFF">
        <w:rPr>
          <w:sz w:val="28"/>
          <w:szCs w:val="28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A25EFF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«Селенгинский район», районный Совет депутатов муниципального образования «Селенгинский район»</w:t>
      </w:r>
    </w:p>
    <w:p w14:paraId="02947FB8" w14:textId="1DC1F32E" w:rsidR="00717870" w:rsidRPr="00D05B58" w:rsidRDefault="00717870" w:rsidP="00B8752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05B58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14:paraId="6EEC6C9D" w14:textId="3C3322E8" w:rsidR="0003287B" w:rsidRPr="00A25EFF" w:rsidRDefault="006E4BBA" w:rsidP="0003287B">
      <w:pPr>
        <w:spacing w:line="360" w:lineRule="auto"/>
        <w:ind w:firstLine="567"/>
        <w:jc w:val="both"/>
        <w:rPr>
          <w:sz w:val="28"/>
          <w:szCs w:val="28"/>
        </w:rPr>
      </w:pPr>
      <w:r w:rsidRPr="00D05B58">
        <w:rPr>
          <w:rFonts w:eastAsiaTheme="minorHAnsi"/>
          <w:sz w:val="28"/>
          <w:szCs w:val="28"/>
          <w:lang w:eastAsia="en-US"/>
        </w:rPr>
        <w:t xml:space="preserve">1. </w:t>
      </w:r>
      <w:r w:rsidR="00380074" w:rsidRPr="00A25EFF">
        <w:rPr>
          <w:sz w:val="28"/>
          <w:szCs w:val="28"/>
        </w:rPr>
        <w:t xml:space="preserve">Признать отчет Главы муниципального образования «Селенгинский район» </w:t>
      </w:r>
      <w:r w:rsidR="00380074">
        <w:rPr>
          <w:sz w:val="28"/>
          <w:szCs w:val="28"/>
        </w:rPr>
        <w:t xml:space="preserve">С.Д. </w:t>
      </w:r>
      <w:proofErr w:type="spellStart"/>
      <w:r w:rsidR="00380074">
        <w:rPr>
          <w:sz w:val="28"/>
          <w:szCs w:val="28"/>
        </w:rPr>
        <w:t>Гармаева</w:t>
      </w:r>
      <w:proofErr w:type="spellEnd"/>
      <w:r w:rsidR="00380074" w:rsidRPr="00A25EFF">
        <w:rPr>
          <w:sz w:val="28"/>
          <w:szCs w:val="28"/>
        </w:rPr>
        <w:t xml:space="preserve"> о результатах его деятельности, деятельности Администрации муниципального образования «Селенгинский район» за </w:t>
      </w:r>
      <w:proofErr w:type="gramStart"/>
      <w:r w:rsidR="00380074" w:rsidRPr="00A25EFF">
        <w:rPr>
          <w:sz w:val="28"/>
          <w:szCs w:val="28"/>
        </w:rPr>
        <w:t>20</w:t>
      </w:r>
      <w:r w:rsidR="00380074">
        <w:rPr>
          <w:sz w:val="28"/>
          <w:szCs w:val="28"/>
        </w:rPr>
        <w:t>24  год</w:t>
      </w:r>
      <w:proofErr w:type="gramEnd"/>
      <w:r w:rsidR="00380074">
        <w:rPr>
          <w:sz w:val="28"/>
          <w:szCs w:val="28"/>
        </w:rPr>
        <w:t xml:space="preserve"> </w:t>
      </w:r>
      <w:r w:rsidR="0003287B" w:rsidRPr="00A25EFF">
        <w:rPr>
          <w:b/>
          <w:sz w:val="28"/>
          <w:szCs w:val="28"/>
        </w:rPr>
        <w:t>удовлетворительным.</w:t>
      </w:r>
    </w:p>
    <w:p w14:paraId="009C9D2D" w14:textId="77777777" w:rsidR="0003287B" w:rsidRPr="00A25EFF" w:rsidRDefault="0003287B" w:rsidP="000328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5EFF">
        <w:rPr>
          <w:sz w:val="28"/>
          <w:szCs w:val="28"/>
        </w:rPr>
        <w:t>Решение вступает в силу со дня его принятия</w:t>
      </w:r>
      <w:r>
        <w:rPr>
          <w:sz w:val="28"/>
          <w:szCs w:val="28"/>
        </w:rPr>
        <w:t>.</w:t>
      </w:r>
    </w:p>
    <w:p w14:paraId="1346828B" w14:textId="77777777" w:rsidR="0003287B" w:rsidRPr="00A25EFF" w:rsidRDefault="0003287B" w:rsidP="0003287B">
      <w:pPr>
        <w:spacing w:line="360" w:lineRule="auto"/>
        <w:ind w:firstLine="567"/>
        <w:jc w:val="both"/>
        <w:rPr>
          <w:sz w:val="28"/>
          <w:szCs w:val="28"/>
        </w:rPr>
      </w:pPr>
      <w:r w:rsidRPr="00A25EFF">
        <w:rPr>
          <w:sz w:val="28"/>
          <w:szCs w:val="28"/>
        </w:rPr>
        <w:t>3.  Опубликовать настоящее решение в средствах массовой информации.</w:t>
      </w:r>
    </w:p>
    <w:p w14:paraId="130AD502" w14:textId="77777777" w:rsidR="0003287B" w:rsidRPr="00A25EFF" w:rsidRDefault="0003287B" w:rsidP="0003287B">
      <w:pPr>
        <w:spacing w:line="360" w:lineRule="auto"/>
        <w:ind w:firstLine="567"/>
        <w:jc w:val="both"/>
        <w:rPr>
          <w:sz w:val="28"/>
          <w:szCs w:val="28"/>
        </w:rPr>
      </w:pPr>
      <w:r w:rsidRPr="00A25EFF">
        <w:rPr>
          <w:sz w:val="28"/>
          <w:szCs w:val="28"/>
        </w:rPr>
        <w:t>4. Контроль за исполнением настоящего решения возложить на председателя районного Совета депутато</w:t>
      </w:r>
      <w:r>
        <w:rPr>
          <w:sz w:val="28"/>
          <w:szCs w:val="28"/>
        </w:rPr>
        <w:t xml:space="preserve">в МО «Селенгинский район» (А.М. </w:t>
      </w:r>
      <w:r w:rsidRPr="00A25EFF">
        <w:rPr>
          <w:sz w:val="28"/>
          <w:szCs w:val="28"/>
        </w:rPr>
        <w:t>Балдаков).</w:t>
      </w:r>
    </w:p>
    <w:p w14:paraId="15D314CA" w14:textId="51B0410B" w:rsidR="00231AB4" w:rsidRDefault="00231AB4" w:rsidP="0034209A">
      <w:pPr>
        <w:jc w:val="both"/>
        <w:rPr>
          <w:b/>
          <w:sz w:val="28"/>
          <w:szCs w:val="28"/>
        </w:rPr>
      </w:pPr>
    </w:p>
    <w:p w14:paraId="71BC1830" w14:textId="77777777" w:rsidR="00B87521" w:rsidRPr="007E57AD" w:rsidRDefault="00B87521" w:rsidP="0034209A">
      <w:pPr>
        <w:jc w:val="both"/>
        <w:rPr>
          <w:b/>
          <w:sz w:val="28"/>
          <w:szCs w:val="28"/>
        </w:rPr>
      </w:pPr>
    </w:p>
    <w:p w14:paraId="6E041688" w14:textId="77777777" w:rsidR="00231AB4" w:rsidRPr="007E57AD" w:rsidRDefault="00231AB4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14:paraId="23A7B1EB" w14:textId="77777777" w:rsidR="00DA44A3" w:rsidRDefault="00B6132E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 xml:space="preserve">Председатель районного </w:t>
      </w:r>
    </w:p>
    <w:p w14:paraId="747C5071" w14:textId="77777777" w:rsidR="00DA44A3" w:rsidRDefault="00B6132E" w:rsidP="00B6132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>Совета депутатов</w:t>
      </w:r>
      <w:r w:rsidR="00DA44A3">
        <w:rPr>
          <w:b/>
          <w:color w:val="000000"/>
          <w:sz w:val="28"/>
          <w:szCs w:val="28"/>
        </w:rPr>
        <w:t xml:space="preserve"> </w:t>
      </w:r>
      <w:r w:rsidRPr="007E57AD">
        <w:rPr>
          <w:b/>
          <w:color w:val="000000"/>
          <w:sz w:val="28"/>
          <w:szCs w:val="28"/>
        </w:rPr>
        <w:t xml:space="preserve">муниципального </w:t>
      </w:r>
    </w:p>
    <w:p w14:paraId="01152C1B" w14:textId="3226535E" w:rsidR="00B87521" w:rsidRDefault="00B6132E" w:rsidP="00B6132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E57AD">
        <w:rPr>
          <w:b/>
          <w:color w:val="000000"/>
          <w:sz w:val="28"/>
          <w:szCs w:val="28"/>
        </w:rPr>
        <w:t xml:space="preserve">образования «Селенгинский район»                      </w:t>
      </w:r>
      <w:r w:rsidR="00DA44A3">
        <w:rPr>
          <w:b/>
          <w:color w:val="000000"/>
          <w:sz w:val="28"/>
          <w:szCs w:val="28"/>
        </w:rPr>
        <w:t xml:space="preserve">                    </w:t>
      </w:r>
      <w:r w:rsidRPr="007E57AD">
        <w:rPr>
          <w:b/>
          <w:color w:val="000000"/>
          <w:sz w:val="28"/>
          <w:szCs w:val="28"/>
        </w:rPr>
        <w:t xml:space="preserve">  А.М. Балдаков</w:t>
      </w:r>
    </w:p>
    <w:p w14:paraId="122FD5E6" w14:textId="77777777" w:rsidR="008221C5" w:rsidRPr="00B87521" w:rsidRDefault="008221C5" w:rsidP="008221C5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sectPr w:rsidR="008221C5" w:rsidRPr="00B87521" w:rsidSect="0003287B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9A"/>
    <w:rsid w:val="00015410"/>
    <w:rsid w:val="000273F5"/>
    <w:rsid w:val="0003287B"/>
    <w:rsid w:val="00034B56"/>
    <w:rsid w:val="00107441"/>
    <w:rsid w:val="0011410B"/>
    <w:rsid w:val="001718F4"/>
    <w:rsid w:val="001D4CAD"/>
    <w:rsid w:val="002034F6"/>
    <w:rsid w:val="00222DC8"/>
    <w:rsid w:val="00231AB4"/>
    <w:rsid w:val="00235C56"/>
    <w:rsid w:val="0026638A"/>
    <w:rsid w:val="00274380"/>
    <w:rsid w:val="002B6220"/>
    <w:rsid w:val="0034209A"/>
    <w:rsid w:val="0035407F"/>
    <w:rsid w:val="003610E0"/>
    <w:rsid w:val="00380074"/>
    <w:rsid w:val="003F5260"/>
    <w:rsid w:val="004847B0"/>
    <w:rsid w:val="004D0397"/>
    <w:rsid w:val="00582B39"/>
    <w:rsid w:val="0059749A"/>
    <w:rsid w:val="005D371B"/>
    <w:rsid w:val="00607567"/>
    <w:rsid w:val="006558BE"/>
    <w:rsid w:val="00663703"/>
    <w:rsid w:val="00676190"/>
    <w:rsid w:val="006E4BBA"/>
    <w:rsid w:val="007174D2"/>
    <w:rsid w:val="00717870"/>
    <w:rsid w:val="00734A40"/>
    <w:rsid w:val="00740904"/>
    <w:rsid w:val="00752AC7"/>
    <w:rsid w:val="00760116"/>
    <w:rsid w:val="007E357D"/>
    <w:rsid w:val="007E57AD"/>
    <w:rsid w:val="007F4A98"/>
    <w:rsid w:val="00815471"/>
    <w:rsid w:val="008221C5"/>
    <w:rsid w:val="00897740"/>
    <w:rsid w:val="008A4E02"/>
    <w:rsid w:val="008F1A51"/>
    <w:rsid w:val="00926FC5"/>
    <w:rsid w:val="00966F1D"/>
    <w:rsid w:val="0098166E"/>
    <w:rsid w:val="009A1D07"/>
    <w:rsid w:val="00A12BBD"/>
    <w:rsid w:val="00A21286"/>
    <w:rsid w:val="00A34D4F"/>
    <w:rsid w:val="00A41627"/>
    <w:rsid w:val="00A43607"/>
    <w:rsid w:val="00A70BE0"/>
    <w:rsid w:val="00A851CB"/>
    <w:rsid w:val="00A95085"/>
    <w:rsid w:val="00AD6B02"/>
    <w:rsid w:val="00B6132E"/>
    <w:rsid w:val="00B87521"/>
    <w:rsid w:val="00C11207"/>
    <w:rsid w:val="00C1664E"/>
    <w:rsid w:val="00C32815"/>
    <w:rsid w:val="00C50380"/>
    <w:rsid w:val="00C85EC6"/>
    <w:rsid w:val="00CA3072"/>
    <w:rsid w:val="00CF5D5D"/>
    <w:rsid w:val="00D05B58"/>
    <w:rsid w:val="00DA44A3"/>
    <w:rsid w:val="00DB09CC"/>
    <w:rsid w:val="00E66727"/>
    <w:rsid w:val="00E91183"/>
    <w:rsid w:val="00F03C81"/>
    <w:rsid w:val="00F03C99"/>
    <w:rsid w:val="00F03E24"/>
    <w:rsid w:val="00F40B7D"/>
    <w:rsid w:val="00F41B77"/>
    <w:rsid w:val="00F44CC0"/>
    <w:rsid w:val="00F8625A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3A76"/>
  <w15:docId w15:val="{0B2B8138-26AD-4B29-AB45-D8EF4B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209A"/>
    <w:rPr>
      <w:color w:val="0000FF"/>
      <w:u w:val="single"/>
    </w:rPr>
  </w:style>
  <w:style w:type="paragraph" w:styleId="a4">
    <w:name w:val="caption"/>
    <w:basedOn w:val="a"/>
    <w:next w:val="a"/>
    <w:qFormat/>
    <w:rsid w:val="007F4A98"/>
    <w:pPr>
      <w:widowControl w:val="0"/>
      <w:autoSpaceDE w:val="0"/>
      <w:autoSpaceDN w:val="0"/>
      <w:adjustRightInd w:val="0"/>
      <w:spacing w:before="280"/>
      <w:jc w:val="center"/>
    </w:pPr>
    <w:rPr>
      <w:rFonts w:eastAsia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27</cp:revision>
  <cp:lastPrinted>2025-04-30T06:35:00Z</cp:lastPrinted>
  <dcterms:created xsi:type="dcterms:W3CDTF">2019-08-06T04:00:00Z</dcterms:created>
  <dcterms:modified xsi:type="dcterms:W3CDTF">2025-04-30T06:35:00Z</dcterms:modified>
</cp:coreProperties>
</file>