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D842" w14:textId="77777777" w:rsidR="00242478" w:rsidRPr="009509F5" w:rsidRDefault="00242478" w:rsidP="00242478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Y="-155"/>
        <w:tblW w:w="9463" w:type="dxa"/>
        <w:tblLook w:val="04A0" w:firstRow="1" w:lastRow="0" w:firstColumn="1" w:lastColumn="0" w:noHBand="0" w:noVBand="1"/>
      </w:tblPr>
      <w:tblGrid>
        <w:gridCol w:w="3828"/>
        <w:gridCol w:w="1275"/>
        <w:gridCol w:w="4360"/>
      </w:tblGrid>
      <w:tr w:rsidR="00242478" w:rsidRPr="009509F5" w14:paraId="69AC11F8" w14:textId="77777777" w:rsidTr="00502A14">
        <w:trPr>
          <w:trHeight w:val="1979"/>
        </w:trPr>
        <w:tc>
          <w:tcPr>
            <w:tcW w:w="3828" w:type="dxa"/>
          </w:tcPr>
          <w:p w14:paraId="40983298" w14:textId="77777777" w:rsidR="00242478" w:rsidRPr="009509F5" w:rsidRDefault="00242478" w:rsidP="00502A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9D9CA29" w14:textId="77777777" w:rsidR="00242478" w:rsidRPr="009509F5" w:rsidRDefault="00242478" w:rsidP="00502A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232D51AD" w14:textId="77777777" w:rsidR="00242478" w:rsidRPr="009509F5" w:rsidRDefault="00242478" w:rsidP="00502A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1CA317F7" w14:textId="77777777" w:rsidR="00242478" w:rsidRPr="009509F5" w:rsidRDefault="00242478" w:rsidP="00502A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37DB2876" w14:textId="77777777" w:rsidR="00242478" w:rsidRPr="009509F5" w:rsidRDefault="00242478" w:rsidP="00502A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6DAC0683" w14:textId="77777777" w:rsidR="00242478" w:rsidRPr="009509F5" w:rsidRDefault="00242478" w:rsidP="00502A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Районный Совет депутатов</w:t>
            </w:r>
          </w:p>
          <w:p w14:paraId="7B82D303" w14:textId="77777777" w:rsidR="00242478" w:rsidRPr="009509F5" w:rsidRDefault="00242478" w:rsidP="00502A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муниципального образования </w:t>
            </w:r>
          </w:p>
          <w:p w14:paraId="64E60B01" w14:textId="77777777" w:rsidR="00242478" w:rsidRPr="009509F5" w:rsidRDefault="00242478" w:rsidP="00502A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«Селенгинский район»</w:t>
            </w:r>
          </w:p>
        </w:tc>
        <w:tc>
          <w:tcPr>
            <w:tcW w:w="1275" w:type="dxa"/>
            <w:hideMark/>
          </w:tcPr>
          <w:p w14:paraId="68411B60" w14:textId="77777777" w:rsidR="00242478" w:rsidRPr="009509F5" w:rsidRDefault="00242478" w:rsidP="00502A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14:paraId="24C40EF0" w14:textId="77777777" w:rsidR="00242478" w:rsidRPr="009509F5" w:rsidRDefault="00242478" w:rsidP="00502A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76D0088F" wp14:editId="25E55DF2">
                  <wp:extent cx="600075" cy="790575"/>
                  <wp:effectExtent l="0" t="0" r="9525" b="9525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107DD798" w14:textId="77777777" w:rsidR="00242478" w:rsidRPr="009509F5" w:rsidRDefault="00242478" w:rsidP="00502A14">
            <w:pPr>
              <w:spacing w:after="0"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46C4A3DB" w14:textId="77777777" w:rsidR="00242478" w:rsidRPr="009509F5" w:rsidRDefault="00242478" w:rsidP="00502A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00CEE6E6" w14:textId="77777777" w:rsidR="00242478" w:rsidRPr="009509F5" w:rsidRDefault="00242478" w:rsidP="00502A14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</w:t>
            </w:r>
          </w:p>
          <w:p w14:paraId="1C7CACF8" w14:textId="77777777" w:rsidR="00242478" w:rsidRPr="009509F5" w:rsidRDefault="00242478" w:rsidP="00502A14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76046E66" w14:textId="77777777" w:rsidR="00242478" w:rsidRPr="009509F5" w:rsidRDefault="00242478" w:rsidP="00502A14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14:paraId="230C2F43" w14:textId="77777777" w:rsidR="00242478" w:rsidRPr="009509F5" w:rsidRDefault="00242478" w:rsidP="00502A14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«Сэлэнгын аймаг» гэһэн</w:t>
            </w:r>
          </w:p>
          <w:p w14:paraId="257DE44D" w14:textId="77777777" w:rsidR="00242478" w:rsidRPr="009509F5" w:rsidRDefault="00242478" w:rsidP="00502A14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нютагай засагай </w:t>
            </w: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mn-MN" w:eastAsia="ru-RU"/>
              </w:rPr>
              <w:t xml:space="preserve">байгууламжын Аймагай </w:t>
            </w: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Һунгамалнуудай зүблэл</w:t>
            </w:r>
          </w:p>
        </w:tc>
      </w:tr>
    </w:tbl>
    <w:p w14:paraId="093A598C" w14:textId="77777777" w:rsidR="00242478" w:rsidRPr="009509F5" w:rsidRDefault="00242478" w:rsidP="00242478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E8A0C67" w14:textId="5599D371" w:rsidR="00242478" w:rsidRPr="009509F5" w:rsidRDefault="001300F7" w:rsidP="00242478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девятой очередной </w:t>
      </w:r>
      <w:r w:rsidR="00242478" w:rsidRPr="0095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 седьмого созыва</w:t>
      </w:r>
    </w:p>
    <w:p w14:paraId="310A9C44" w14:textId="6CFB63C1" w:rsidR="00242478" w:rsidRPr="009509F5" w:rsidRDefault="00242478" w:rsidP="00242478">
      <w:pPr>
        <w:pBdr>
          <w:top w:val="single" w:sz="12" w:space="12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30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130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мая </w:t>
      </w: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                                                                                      </w:t>
      </w:r>
      <w:r w:rsidR="00130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451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47</w:t>
      </w:r>
      <w:r w:rsidRPr="0095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19B62A" w14:textId="77777777" w:rsidR="00242478" w:rsidRPr="009509F5" w:rsidRDefault="00242478" w:rsidP="00242478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Гусиноозерск</w:t>
      </w:r>
    </w:p>
    <w:p w14:paraId="186E64D1" w14:textId="77777777" w:rsidR="00242478" w:rsidRPr="009509F5" w:rsidRDefault="00242478" w:rsidP="00242478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Об утверждении перечня имущества, передаваемого</w:t>
      </w:r>
    </w:p>
    <w:p w14:paraId="5E1E6DA1" w14:textId="77777777" w:rsidR="00242478" w:rsidRPr="009509F5" w:rsidRDefault="00242478" w:rsidP="00242478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из государственной собственности Республики Бурятия</w:t>
      </w:r>
    </w:p>
    <w:p w14:paraId="5060B32C" w14:textId="77777777" w:rsidR="00242478" w:rsidRDefault="00242478" w:rsidP="00242478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в собственность муниципального образования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муниципальный район</w:t>
      </w:r>
    </w:p>
    <w:p w14:paraId="28C6783A" w14:textId="77777777" w:rsidR="00242478" w:rsidRPr="009509F5" w:rsidRDefault="00242478" w:rsidP="00242478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«Селенгинский район»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Республики Бурятия</w:t>
      </w:r>
    </w:p>
    <w:p w14:paraId="60FF095B" w14:textId="77777777" w:rsidR="00242478" w:rsidRPr="009509F5" w:rsidRDefault="00242478" w:rsidP="0024247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</w:t>
      </w:r>
    </w:p>
    <w:p w14:paraId="3316E26B" w14:textId="77777777" w:rsidR="00242478" w:rsidRPr="009509F5" w:rsidRDefault="00242478" w:rsidP="00242478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</w:pPr>
      <w:r w:rsidRPr="009509F5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>Рассмотрев обращение Министерства образования и науки  Республики Бурятия о  передаче в муниципальную собственность имущества</w:t>
      </w:r>
      <w:r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 в рамках реализации Государственной программы Республики Бурятия «Сохранение и развитие бурятского языка в Республике Бурятия»</w:t>
      </w:r>
      <w:r w:rsidRPr="009509F5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, в сооответствии с </w:t>
      </w:r>
      <w:r w:rsidRPr="009509F5">
        <w:rPr>
          <w:rFonts w:ascii="Times New Roman" w:eastAsia="Times New Roman" w:hAnsi="Times New Roman" w:cs="Times New Roman"/>
          <w:snapToGrid w:val="0"/>
          <w:sz w:val="26"/>
          <w:szCs w:val="26"/>
        </w:rPr>
        <w:t>постановлением Правительства Республики Бурятия от 14.07.2004 № 149 «О порядке подготовки решений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Бурятия»,</w:t>
      </w:r>
      <w:r w:rsidRPr="009509F5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 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9509F5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Pr="009509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районный Совет </w:t>
      </w:r>
      <w:r w:rsidRPr="009509F5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 депутатов муниципального образования «Селенгинский район»</w:t>
      </w:r>
    </w:p>
    <w:p w14:paraId="0FF8EE1A" w14:textId="77777777" w:rsidR="00242478" w:rsidRPr="009509F5" w:rsidRDefault="00242478" w:rsidP="00242478">
      <w:p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 </w:t>
      </w:r>
      <w:r w:rsidRPr="009509F5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t>РЕШИЛ:</w:t>
      </w:r>
    </w:p>
    <w:p w14:paraId="5BD31D02" w14:textId="77777777" w:rsidR="00242478" w:rsidRPr="009509F5" w:rsidRDefault="00242478" w:rsidP="00242478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09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Утвердить прилагаемый Перечень имущества, передаваемого из государственной собственности Республики Бурятия в собственность муниципального образования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муниципальный район</w:t>
      </w:r>
      <w:r w:rsidRPr="009509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«Селенгинский  район»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Республики Бурятия </w:t>
      </w:r>
      <w:r w:rsidRPr="009509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(Приложение ). </w:t>
      </w:r>
      <w:r w:rsidRPr="00950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4D0CAD18" w14:textId="77777777" w:rsidR="00242478" w:rsidRPr="009509F5" w:rsidRDefault="00242478" w:rsidP="00242478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0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Комитету по имуществу, землепользованию и градостроительству Селенгинского района принять на безвозмездной основе в собственность муниципального образования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муниципальный район </w:t>
      </w:r>
      <w:r w:rsidRPr="00950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«Селенгинский район»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Республики Бурятия</w:t>
      </w:r>
      <w:r w:rsidRPr="00950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имущество, указанное в приложении к настоящему решению.</w:t>
      </w:r>
    </w:p>
    <w:p w14:paraId="7A59439D" w14:textId="77777777" w:rsidR="00242478" w:rsidRPr="009509F5" w:rsidRDefault="00242478" w:rsidP="00242478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подписания и подлежит опубликованию в районной газете «Селенга».</w:t>
      </w:r>
    </w:p>
    <w:p w14:paraId="4D83CC54" w14:textId="77777777" w:rsidR="00242478" w:rsidRPr="009509F5" w:rsidRDefault="00242478" w:rsidP="00242478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54429ABD" w14:textId="77777777" w:rsidR="00242478" w:rsidRPr="009509F5" w:rsidRDefault="00242478" w:rsidP="002424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509F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Глава муниципального образования</w:t>
      </w:r>
    </w:p>
    <w:p w14:paraId="1A3737E7" w14:textId="77777777" w:rsidR="00242478" w:rsidRPr="009509F5" w:rsidRDefault="00242478" w:rsidP="002424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509F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«Селенгинский район»</w:t>
      </w:r>
      <w:r w:rsidRPr="009509F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 xml:space="preserve">                                                                          С.Д. Гармаев</w:t>
      </w:r>
      <w:r w:rsidRPr="009509F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9509F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9509F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</w:p>
    <w:p w14:paraId="53685A54" w14:textId="77777777" w:rsidR="00242478" w:rsidRPr="009509F5" w:rsidRDefault="00242478" w:rsidP="002424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9509F5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Председатель районного Совета </w:t>
      </w:r>
    </w:p>
    <w:p w14:paraId="655E384F" w14:textId="77777777" w:rsidR="00242478" w:rsidRPr="009509F5" w:rsidRDefault="00242478" w:rsidP="002424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9509F5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депутатов муниципального </w:t>
      </w:r>
    </w:p>
    <w:p w14:paraId="6AA308D6" w14:textId="77777777" w:rsidR="00242478" w:rsidRPr="009509F5" w:rsidRDefault="00242478" w:rsidP="002424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509F5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образования «Селенгинский </w:t>
      </w:r>
      <w:proofErr w:type="gramStart"/>
      <w:r w:rsidRPr="009509F5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район»   </w:t>
      </w:r>
      <w:proofErr w:type="gramEnd"/>
      <w:r w:rsidRPr="009509F5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А.М. Балдаков</w:t>
      </w:r>
    </w:p>
    <w:p w14:paraId="0B96E74A" w14:textId="77777777" w:rsidR="00242478" w:rsidRPr="009509F5" w:rsidRDefault="00242478" w:rsidP="0024247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733CACA" w14:textId="77777777" w:rsidR="00242478" w:rsidRDefault="00242478" w:rsidP="002424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8F7771B" w14:textId="77777777" w:rsidR="00242478" w:rsidRDefault="00242478" w:rsidP="002424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8A12AD7" w14:textId="77777777" w:rsidR="00242478" w:rsidRDefault="00242478" w:rsidP="002424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9F54063" w14:textId="77777777" w:rsidR="00242478" w:rsidRPr="009509F5" w:rsidRDefault="00242478" w:rsidP="002424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Приложение  </w:t>
      </w:r>
    </w:p>
    <w:p w14:paraId="60B3FE57" w14:textId="77777777" w:rsidR="00242478" w:rsidRPr="009509F5" w:rsidRDefault="00242478" w:rsidP="002424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решению районного Совета депутатов</w:t>
      </w:r>
    </w:p>
    <w:p w14:paraId="74312A6A" w14:textId="77777777" w:rsidR="00242478" w:rsidRPr="009509F5" w:rsidRDefault="00242478" w:rsidP="002424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 «Селенгинский район»</w:t>
      </w:r>
    </w:p>
    <w:p w14:paraId="1D352A68" w14:textId="103DEBC2" w:rsidR="00242478" w:rsidRPr="009509F5" w:rsidRDefault="00242478" w:rsidP="002424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1300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29 </w:t>
      </w:r>
      <w:proofErr w:type="gramStart"/>
      <w:r w:rsidR="001300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мая </w:t>
      </w: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proofErr w:type="gramEnd"/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№ </w:t>
      </w:r>
      <w:r w:rsidR="004510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47</w:t>
      </w: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1BA8A20A" w14:textId="77777777" w:rsidR="00242478" w:rsidRPr="009509F5" w:rsidRDefault="00242478" w:rsidP="002424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F5D0D56" w14:textId="77777777" w:rsidR="00242478" w:rsidRDefault="00242478" w:rsidP="00242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FD55C75" w14:textId="77777777" w:rsidR="00242478" w:rsidRPr="009509F5" w:rsidRDefault="00242478" w:rsidP="00242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                                                                                                                                                                                       имущества, передаваемого из государственной собственности Республики Бурятия в собственность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муниципальный район </w:t>
      </w:r>
      <w:r w:rsidRPr="009509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«Селенгинский район»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Республики Бурятия</w:t>
      </w:r>
      <w:r w:rsidRPr="009509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564"/>
        <w:gridCol w:w="4681"/>
        <w:gridCol w:w="1418"/>
        <w:gridCol w:w="1276"/>
        <w:gridCol w:w="2126"/>
      </w:tblGrid>
      <w:tr w:rsidR="00242478" w:rsidRPr="009509F5" w14:paraId="657EAC07" w14:textId="77777777" w:rsidTr="00242478">
        <w:trPr>
          <w:trHeight w:val="1248"/>
        </w:trPr>
        <w:tc>
          <w:tcPr>
            <w:tcW w:w="564" w:type="dxa"/>
            <w:hideMark/>
          </w:tcPr>
          <w:p w14:paraId="5748C187" w14:textId="77777777" w:rsidR="00242478" w:rsidRDefault="00242478" w:rsidP="002424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1D354DC2" w14:textId="77777777" w:rsidR="00242478" w:rsidRPr="009509F5" w:rsidRDefault="00242478" w:rsidP="002424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81" w:type="dxa"/>
          </w:tcPr>
          <w:p w14:paraId="20F4CCAB" w14:textId="77777777" w:rsidR="00242478" w:rsidRPr="009509F5" w:rsidRDefault="00242478" w:rsidP="00502A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18" w:type="dxa"/>
            <w:hideMark/>
          </w:tcPr>
          <w:p w14:paraId="6A5C70A5" w14:textId="77777777" w:rsidR="00242478" w:rsidRPr="009509F5" w:rsidRDefault="00242478" w:rsidP="00502A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Количество</w:t>
            </w:r>
          </w:p>
          <w:p w14:paraId="775A5071" w14:textId="77777777" w:rsidR="00242478" w:rsidRPr="009509F5" w:rsidRDefault="00242478" w:rsidP="00502A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(шт.)</w:t>
            </w:r>
          </w:p>
        </w:tc>
        <w:tc>
          <w:tcPr>
            <w:tcW w:w="1276" w:type="dxa"/>
            <w:hideMark/>
          </w:tcPr>
          <w:p w14:paraId="5ECCEB78" w14:textId="77777777" w:rsidR="00242478" w:rsidRPr="009509F5" w:rsidRDefault="00242478" w:rsidP="00502A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  <w:p w14:paraId="76725480" w14:textId="77777777" w:rsidR="00242478" w:rsidRPr="009509F5" w:rsidRDefault="00242478" w:rsidP="00502A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ед.</w:t>
            </w:r>
          </w:p>
          <w:p w14:paraId="1B20A0A6" w14:textId="77777777" w:rsidR="00242478" w:rsidRPr="009509F5" w:rsidRDefault="00242478" w:rsidP="00502A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126" w:type="dxa"/>
            <w:hideMark/>
          </w:tcPr>
          <w:p w14:paraId="4DBFB461" w14:textId="77777777" w:rsidR="00242478" w:rsidRPr="009509F5" w:rsidRDefault="00242478" w:rsidP="00502A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Общая стоимость имущества </w:t>
            </w:r>
          </w:p>
          <w:p w14:paraId="4E77D04B" w14:textId="77777777" w:rsidR="00242478" w:rsidRPr="009509F5" w:rsidRDefault="00242478" w:rsidP="00502A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242478" w:rsidRPr="009509F5" w14:paraId="0EBAC397" w14:textId="77777777" w:rsidTr="00242478">
        <w:trPr>
          <w:trHeight w:val="100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8021" w14:textId="77777777" w:rsidR="00242478" w:rsidRPr="002977BD" w:rsidRDefault="00242478" w:rsidP="00502A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47EF" w14:textId="77777777" w:rsidR="00242478" w:rsidRPr="002977BD" w:rsidRDefault="00242478" w:rsidP="0024247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Буряад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хэлэвэй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тайлбари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толи Т.2 Е-Р.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Сувдуева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Ц.Ц.,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Бабуев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С.Д.,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Цыревов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5C69" w14:textId="77777777" w:rsidR="00242478" w:rsidRPr="002977BD" w:rsidRDefault="00242478" w:rsidP="00502A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1804" w14:textId="77777777" w:rsidR="00242478" w:rsidRPr="002977BD" w:rsidRDefault="00242478" w:rsidP="00502A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0C33" w14:textId="77777777" w:rsidR="00242478" w:rsidRPr="002977BD" w:rsidRDefault="00242478" w:rsidP="00502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56 920,00</w:t>
            </w:r>
          </w:p>
        </w:tc>
      </w:tr>
      <w:tr w:rsidR="00242478" w:rsidRPr="009509F5" w14:paraId="1FB08C79" w14:textId="77777777" w:rsidTr="00242478">
        <w:trPr>
          <w:trHeight w:val="100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4123" w14:textId="77777777" w:rsidR="00242478" w:rsidRPr="002977BD" w:rsidRDefault="00242478" w:rsidP="00502A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A7EB" w14:textId="77777777" w:rsidR="00242478" w:rsidRPr="002977BD" w:rsidRDefault="00242478" w:rsidP="00502A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Буряад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хэлэнэй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тайлбари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толи Т.3 С-Ф.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Сувдуева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Ц.Ц.,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Н.Б.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B1CC" w14:textId="77777777" w:rsidR="00242478" w:rsidRPr="002977BD" w:rsidRDefault="00242478" w:rsidP="00502A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A744" w14:textId="77777777" w:rsidR="00242478" w:rsidRPr="002977BD" w:rsidRDefault="00242478" w:rsidP="00502A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1 737,00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B279" w14:textId="77777777" w:rsidR="00242478" w:rsidRPr="002977BD" w:rsidRDefault="00242478" w:rsidP="00502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69 480,00</w:t>
            </w:r>
          </w:p>
        </w:tc>
      </w:tr>
      <w:tr w:rsidR="00242478" w:rsidRPr="009509F5" w14:paraId="7C5F44F5" w14:textId="77777777" w:rsidTr="00242478">
        <w:trPr>
          <w:trHeight w:val="312"/>
        </w:trPr>
        <w:tc>
          <w:tcPr>
            <w:tcW w:w="5245" w:type="dxa"/>
            <w:gridSpan w:val="2"/>
            <w:noWrap/>
            <w:hideMark/>
          </w:tcPr>
          <w:p w14:paraId="5309C07E" w14:textId="77777777" w:rsidR="00242478" w:rsidRPr="002977BD" w:rsidRDefault="00242478" w:rsidP="002424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  <w:p w14:paraId="382A8701" w14:textId="77777777" w:rsidR="00242478" w:rsidRPr="002977BD" w:rsidRDefault="00242478" w:rsidP="00502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5289F40C" w14:textId="77777777" w:rsidR="00242478" w:rsidRPr="002977BD" w:rsidRDefault="00242478" w:rsidP="00502A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276" w:type="dxa"/>
          </w:tcPr>
          <w:p w14:paraId="11646387" w14:textId="77777777" w:rsidR="00242478" w:rsidRPr="002977BD" w:rsidRDefault="00242478" w:rsidP="00502A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26" w:type="dxa"/>
          </w:tcPr>
          <w:p w14:paraId="534AEC7C" w14:textId="77777777" w:rsidR="00242478" w:rsidRPr="002977BD" w:rsidRDefault="00242478" w:rsidP="00502A14">
            <w:pPr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126 400,00</w:t>
            </w:r>
          </w:p>
        </w:tc>
      </w:tr>
    </w:tbl>
    <w:p w14:paraId="6DE56B21" w14:textId="77777777" w:rsidR="00242478" w:rsidRDefault="00242478" w:rsidP="00242478"/>
    <w:p w14:paraId="61184758" w14:textId="77777777" w:rsidR="00242478" w:rsidRDefault="00242478" w:rsidP="00242478"/>
    <w:p w14:paraId="7B75F1F4" w14:textId="77777777" w:rsidR="00C80B32" w:rsidRDefault="00C80B32"/>
    <w:sectPr w:rsidR="00C80B32" w:rsidSect="00242478">
      <w:pgSz w:w="11906" w:h="16838"/>
      <w:pgMar w:top="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95A"/>
    <w:multiLevelType w:val="hybridMultilevel"/>
    <w:tmpl w:val="58B0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83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78"/>
    <w:rsid w:val="00124439"/>
    <w:rsid w:val="001300F7"/>
    <w:rsid w:val="00242478"/>
    <w:rsid w:val="0045108F"/>
    <w:rsid w:val="005F4E0C"/>
    <w:rsid w:val="00C80B32"/>
    <w:rsid w:val="00F6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E0FF"/>
  <w15:chartTrackingRefBased/>
  <w15:docId w15:val="{189BA48F-2A64-408B-A2D7-BD6A6F3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4</cp:revision>
  <cp:lastPrinted>2025-05-29T03:49:00Z</cp:lastPrinted>
  <dcterms:created xsi:type="dcterms:W3CDTF">2025-05-28T05:56:00Z</dcterms:created>
  <dcterms:modified xsi:type="dcterms:W3CDTF">2025-05-29T07:01:00Z</dcterms:modified>
</cp:coreProperties>
</file>