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C31C" w14:textId="77777777" w:rsidR="006D5CD9" w:rsidRPr="009509F5" w:rsidRDefault="006D5CD9" w:rsidP="006D5CD9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155"/>
        <w:tblW w:w="9463" w:type="dxa"/>
        <w:tblLook w:val="04A0" w:firstRow="1" w:lastRow="0" w:firstColumn="1" w:lastColumn="0" w:noHBand="0" w:noVBand="1"/>
      </w:tblPr>
      <w:tblGrid>
        <w:gridCol w:w="3828"/>
        <w:gridCol w:w="1275"/>
        <w:gridCol w:w="4360"/>
      </w:tblGrid>
      <w:tr w:rsidR="006D5CD9" w:rsidRPr="009509F5" w14:paraId="4F63F7DB" w14:textId="77777777" w:rsidTr="00706D4E">
        <w:trPr>
          <w:trHeight w:val="1979"/>
        </w:trPr>
        <w:tc>
          <w:tcPr>
            <w:tcW w:w="3828" w:type="dxa"/>
          </w:tcPr>
          <w:p w14:paraId="3083CD35" w14:textId="77777777" w:rsidR="006D5CD9" w:rsidRPr="009509F5" w:rsidRDefault="006D5CD9" w:rsidP="00706D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B644165" w14:textId="77777777" w:rsidR="006D5CD9" w:rsidRPr="009509F5" w:rsidRDefault="006D5CD9" w:rsidP="00706D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602DA30B" w14:textId="77777777" w:rsidR="006D5CD9" w:rsidRPr="009509F5" w:rsidRDefault="006D5CD9" w:rsidP="00706D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51D4D7A7" w14:textId="77777777" w:rsidR="006D5CD9" w:rsidRPr="009509F5" w:rsidRDefault="006D5CD9" w:rsidP="00706D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6D6208C4" w14:textId="77777777" w:rsidR="006D5CD9" w:rsidRPr="009509F5" w:rsidRDefault="006D5CD9" w:rsidP="00706D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64F74501" w14:textId="77777777" w:rsidR="006D5CD9" w:rsidRPr="009509F5" w:rsidRDefault="006D5CD9" w:rsidP="00706D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Районный Совет депутатов</w:t>
            </w:r>
          </w:p>
          <w:p w14:paraId="7D1F36AA" w14:textId="77777777" w:rsidR="006D5CD9" w:rsidRPr="009509F5" w:rsidRDefault="006D5CD9" w:rsidP="00706D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муниципального образования </w:t>
            </w:r>
          </w:p>
          <w:p w14:paraId="318108E7" w14:textId="77777777" w:rsidR="006D5CD9" w:rsidRPr="009509F5" w:rsidRDefault="006D5CD9" w:rsidP="00706D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«Селенгинский район»</w:t>
            </w:r>
          </w:p>
        </w:tc>
        <w:tc>
          <w:tcPr>
            <w:tcW w:w="1275" w:type="dxa"/>
            <w:hideMark/>
          </w:tcPr>
          <w:p w14:paraId="3E3F442F" w14:textId="77777777" w:rsidR="006D5CD9" w:rsidRPr="009509F5" w:rsidRDefault="006D5CD9" w:rsidP="00706D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14:paraId="1C2796BE" w14:textId="77777777" w:rsidR="006D5CD9" w:rsidRPr="009509F5" w:rsidRDefault="006D5CD9" w:rsidP="00706D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1BE445F" wp14:editId="2B51E51A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35CEBE6E" w14:textId="77777777" w:rsidR="006D5CD9" w:rsidRPr="009509F5" w:rsidRDefault="006D5CD9" w:rsidP="00706D4E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576C5FC5" w14:textId="77777777" w:rsidR="006D5CD9" w:rsidRPr="009509F5" w:rsidRDefault="006D5CD9" w:rsidP="00706D4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73A2F24A" w14:textId="77777777" w:rsidR="006D5CD9" w:rsidRPr="009509F5" w:rsidRDefault="006D5CD9" w:rsidP="00706D4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</w:t>
            </w:r>
          </w:p>
          <w:p w14:paraId="4D35E609" w14:textId="77777777" w:rsidR="006D5CD9" w:rsidRPr="009509F5" w:rsidRDefault="006D5CD9" w:rsidP="00706D4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27C6C981" w14:textId="77777777" w:rsidR="006D5CD9" w:rsidRPr="009509F5" w:rsidRDefault="006D5CD9" w:rsidP="00706D4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14:paraId="102D125D" w14:textId="77777777" w:rsidR="006D5CD9" w:rsidRPr="009509F5" w:rsidRDefault="006D5CD9" w:rsidP="00706D4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«Сэлэнгын аймаг» гэһэн</w:t>
            </w:r>
          </w:p>
          <w:p w14:paraId="2C262B9D" w14:textId="77777777" w:rsidR="006D5CD9" w:rsidRPr="009509F5" w:rsidRDefault="006D5CD9" w:rsidP="00706D4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нютагай засагай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mn-MN" w:eastAsia="ru-RU"/>
              </w:rPr>
              <w:t xml:space="preserve">байгууламжын Аймагай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Һунгамалнуудай зүблэл</w:t>
            </w:r>
          </w:p>
        </w:tc>
      </w:tr>
    </w:tbl>
    <w:p w14:paraId="492873E2" w14:textId="77777777" w:rsidR="006D5CD9" w:rsidRPr="009509F5" w:rsidRDefault="006D5CD9" w:rsidP="006D5CD9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0F53855" w14:textId="77777777" w:rsidR="00D506B2" w:rsidRPr="00D506B2" w:rsidRDefault="00D506B2" w:rsidP="00D506B2">
      <w:pPr>
        <w:pBdr>
          <w:top w:val="single" w:sz="12" w:space="12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06B2">
        <w:rPr>
          <w:rFonts w:ascii="Times New Roman" w:hAnsi="Times New Roman" w:cs="Times New Roman"/>
          <w:b/>
          <w:sz w:val="28"/>
          <w:szCs w:val="28"/>
        </w:rPr>
        <w:t>Десятой  очередной</w:t>
      </w:r>
      <w:proofErr w:type="gramEnd"/>
      <w:r w:rsidRPr="00D506B2">
        <w:rPr>
          <w:rFonts w:ascii="Times New Roman" w:hAnsi="Times New Roman" w:cs="Times New Roman"/>
          <w:b/>
          <w:sz w:val="28"/>
          <w:szCs w:val="28"/>
        </w:rPr>
        <w:t xml:space="preserve"> сессии седьмого созыва</w:t>
      </w:r>
    </w:p>
    <w:p w14:paraId="3A7F0652" w14:textId="19868190" w:rsidR="00D506B2" w:rsidRPr="00D506B2" w:rsidRDefault="00D506B2" w:rsidP="00D506B2">
      <w:pPr>
        <w:pBdr>
          <w:top w:val="single" w:sz="12" w:space="12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6B2">
        <w:rPr>
          <w:rFonts w:ascii="Times New Roman" w:hAnsi="Times New Roman" w:cs="Times New Roman"/>
          <w:b/>
          <w:bCs/>
          <w:sz w:val="28"/>
          <w:szCs w:val="28"/>
        </w:rPr>
        <w:t>«09» июля 2025г.                                                                                        № 5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3B15017" w14:textId="77777777" w:rsidR="006D5CD9" w:rsidRPr="009509F5" w:rsidRDefault="006D5CD9" w:rsidP="006D5CD9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Гусиноозерск</w:t>
      </w:r>
    </w:p>
    <w:p w14:paraId="545A6064" w14:textId="77777777" w:rsidR="006D5CD9" w:rsidRPr="00D506B2" w:rsidRDefault="006D5CD9" w:rsidP="006D5CD9">
      <w:pPr>
        <w:spacing w:after="0" w:line="240" w:lineRule="auto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  <w:r w:rsidRPr="00D506B2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>Об утверждении перечня имущества, передаваемого</w:t>
      </w:r>
    </w:p>
    <w:p w14:paraId="2A30B498" w14:textId="77777777" w:rsidR="006D5CD9" w:rsidRPr="00D506B2" w:rsidRDefault="006D5CD9" w:rsidP="006D5CD9">
      <w:pPr>
        <w:spacing w:after="0" w:line="240" w:lineRule="auto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  <w:r w:rsidRPr="00D506B2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 из государственной собственности Республики Бурятия</w:t>
      </w:r>
    </w:p>
    <w:p w14:paraId="298D0403" w14:textId="77777777" w:rsidR="006D5CD9" w:rsidRPr="00D506B2" w:rsidRDefault="006D5CD9" w:rsidP="006D5CD9">
      <w:pPr>
        <w:spacing w:after="0" w:line="240" w:lineRule="auto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  <w:r w:rsidRPr="00D506B2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 в собственность муниципального образования муниципальный район</w:t>
      </w:r>
    </w:p>
    <w:p w14:paraId="21DFA3EF" w14:textId="77777777" w:rsidR="006D5CD9" w:rsidRPr="00D506B2" w:rsidRDefault="006D5CD9" w:rsidP="006D5CD9">
      <w:pPr>
        <w:spacing w:after="0" w:line="240" w:lineRule="auto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  <w:r w:rsidRPr="00D506B2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 «Селенгинский район» Республики Бурятия</w:t>
      </w:r>
    </w:p>
    <w:p w14:paraId="1BA0CE2F" w14:textId="77777777" w:rsidR="006D5CD9" w:rsidRPr="009509F5" w:rsidRDefault="006D5CD9" w:rsidP="006D5CD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</w:t>
      </w:r>
    </w:p>
    <w:p w14:paraId="0312AA0F" w14:textId="77777777" w:rsidR="006D5CD9" w:rsidRPr="009509F5" w:rsidRDefault="006D5CD9" w:rsidP="006D5CD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>Рассмотрев обращение Министерства образования и науки  Республики Бурятия о  передаче в муниципальную собственность имущества</w:t>
      </w:r>
      <w:r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в рамках реализации Государственной программы Республики Бурятия «Сохранение и развитие бурятского языка в Республике Бурятия»</w:t>
      </w:r>
      <w:r w:rsidRPr="009509F5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, в сооответствии с </w:t>
      </w:r>
      <w:r w:rsidRPr="009509F5">
        <w:rPr>
          <w:rFonts w:ascii="Times New Roman" w:eastAsia="Times New Roman" w:hAnsi="Times New Roman" w:cs="Times New Roman"/>
          <w:snapToGrid w:val="0"/>
          <w:sz w:val="26"/>
          <w:szCs w:val="26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9509F5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9509F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9509F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районный Совет </w:t>
      </w:r>
      <w:r w:rsidRPr="009509F5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депутатов муниципального образования «Селенгинский район»</w:t>
      </w:r>
    </w:p>
    <w:p w14:paraId="7E12B1C6" w14:textId="77777777" w:rsidR="006D5CD9" w:rsidRPr="009509F5" w:rsidRDefault="006D5CD9" w:rsidP="006D5CD9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</w:t>
      </w:r>
      <w:r w:rsidRPr="009509F5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РЕШИЛ:</w:t>
      </w:r>
    </w:p>
    <w:p w14:paraId="2E3AFF34" w14:textId="77777777" w:rsidR="006D5CD9" w:rsidRPr="009509F5" w:rsidRDefault="006D5CD9" w:rsidP="006D5CD9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муниципальный район</w:t>
      </w:r>
      <w:r w:rsidRPr="009509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«Селенгинский  район»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Республики Бурятия </w:t>
      </w:r>
      <w:r w:rsidRPr="009509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(Приложение ). </w:t>
      </w: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85D4BA1" w14:textId="77777777" w:rsidR="006D5CD9" w:rsidRPr="009509F5" w:rsidRDefault="006D5CD9" w:rsidP="006D5CD9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Комитету по имуществу, землепользованию и градостроительству Селенгинского района принять на безвозмездной основе в собственность 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муниципальный район </w:t>
      </w: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«Селенгинский район»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Республики Бурятия</w:t>
      </w:r>
      <w:r w:rsidRPr="00950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имущество, указанное в приложении к настоящему решению.</w:t>
      </w:r>
    </w:p>
    <w:p w14:paraId="1E2B1BE2" w14:textId="77777777" w:rsidR="006D5CD9" w:rsidRPr="009509F5" w:rsidRDefault="006D5CD9" w:rsidP="006D5CD9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76D97002" w14:textId="77777777" w:rsidR="006D5CD9" w:rsidRPr="009509F5" w:rsidRDefault="006D5CD9" w:rsidP="006D5CD9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EAB04CD" w14:textId="77777777" w:rsidR="006D5CD9" w:rsidRPr="009509F5" w:rsidRDefault="006D5CD9" w:rsidP="006D5C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14:paraId="51E3DA8E" w14:textId="77777777" w:rsidR="006D5CD9" w:rsidRPr="009509F5" w:rsidRDefault="006D5CD9" w:rsidP="006D5C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«Селенгинский район»</w:t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                        С.Д. Гармаев</w:t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9509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14:paraId="2D444843" w14:textId="77777777" w:rsidR="006D5CD9" w:rsidRPr="009509F5" w:rsidRDefault="006D5CD9" w:rsidP="006D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Председатель районного Совета </w:t>
      </w:r>
    </w:p>
    <w:p w14:paraId="2F95018A" w14:textId="77777777" w:rsidR="006D5CD9" w:rsidRPr="009509F5" w:rsidRDefault="006D5CD9" w:rsidP="006D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депутатов муниципального </w:t>
      </w:r>
    </w:p>
    <w:p w14:paraId="0268E4C0" w14:textId="77777777" w:rsidR="006D5CD9" w:rsidRPr="009509F5" w:rsidRDefault="006D5CD9" w:rsidP="006D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образования «Селенгинский </w:t>
      </w:r>
      <w:proofErr w:type="gramStart"/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9509F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А.М. Балдаков</w:t>
      </w:r>
    </w:p>
    <w:p w14:paraId="0D1C5685" w14:textId="77777777" w:rsidR="006D5CD9" w:rsidRPr="009509F5" w:rsidRDefault="006D5CD9" w:rsidP="006D5C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32FEBB6" w14:textId="77777777" w:rsidR="006D5CD9" w:rsidRDefault="006D5CD9" w:rsidP="006D5C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07262DA" w14:textId="77777777" w:rsidR="006D5CD9" w:rsidRDefault="006D5CD9" w:rsidP="006D5C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F470333" w14:textId="77777777" w:rsidR="006D5CD9" w:rsidRDefault="006D5CD9" w:rsidP="006D5C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2528DFC" w14:textId="77777777" w:rsidR="006D5CD9" w:rsidRPr="009509F5" w:rsidRDefault="006D5CD9" w:rsidP="006D5C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 </w:t>
      </w:r>
    </w:p>
    <w:p w14:paraId="441DE58F" w14:textId="77777777" w:rsidR="006D5CD9" w:rsidRPr="009509F5" w:rsidRDefault="006D5CD9" w:rsidP="006D5C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районного Совета депутатов</w:t>
      </w:r>
    </w:p>
    <w:p w14:paraId="49FC7B69" w14:textId="77777777" w:rsidR="006D5CD9" w:rsidRPr="009509F5" w:rsidRDefault="006D5CD9" w:rsidP="006D5C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 «Селенгинский район»</w:t>
      </w:r>
    </w:p>
    <w:p w14:paraId="76174A86" w14:textId="56B6C659" w:rsidR="006D5CD9" w:rsidRPr="009509F5" w:rsidRDefault="006D5CD9" w:rsidP="006D5C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D50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09</w:t>
      </w:r>
      <w:proofErr w:type="gramEnd"/>
      <w:r w:rsidR="00D50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июля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 </w:t>
      </w:r>
      <w:r w:rsidR="00D50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57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7692FFA5" w14:textId="77777777" w:rsidR="006D5CD9" w:rsidRPr="009509F5" w:rsidRDefault="006D5CD9" w:rsidP="006D5C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0665EA6" w14:textId="77777777" w:rsidR="006D5CD9" w:rsidRDefault="006D5CD9" w:rsidP="006D5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249A399" w14:textId="77777777" w:rsidR="006D5CD9" w:rsidRPr="009509F5" w:rsidRDefault="006D5CD9" w:rsidP="006D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                                                                                                                                                                                       имущества, передаваемого из государственной собственности Республики Бурятия в собственность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муниципальный район </w:t>
      </w:r>
      <w:r w:rsidRPr="00950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«Селенгинский район»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Республики Бурятия</w:t>
      </w:r>
      <w:r w:rsidRPr="00950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64"/>
        <w:gridCol w:w="4681"/>
        <w:gridCol w:w="1418"/>
        <w:gridCol w:w="1276"/>
        <w:gridCol w:w="2126"/>
      </w:tblGrid>
      <w:tr w:rsidR="006D5CD9" w:rsidRPr="009509F5" w14:paraId="559030C2" w14:textId="77777777" w:rsidTr="006D5CD9">
        <w:trPr>
          <w:trHeight w:val="1248"/>
        </w:trPr>
        <w:tc>
          <w:tcPr>
            <w:tcW w:w="564" w:type="dxa"/>
            <w:hideMark/>
          </w:tcPr>
          <w:p w14:paraId="0E16259D" w14:textId="77777777" w:rsidR="006D5CD9" w:rsidRDefault="006D5CD9" w:rsidP="0070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02ADB1A9" w14:textId="77777777" w:rsidR="006D5CD9" w:rsidRPr="009509F5" w:rsidRDefault="006D5CD9" w:rsidP="0070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81" w:type="dxa"/>
          </w:tcPr>
          <w:p w14:paraId="5C8547A8" w14:textId="77777777" w:rsidR="006D5CD9" w:rsidRPr="009509F5" w:rsidRDefault="006D5CD9" w:rsidP="0070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18" w:type="dxa"/>
            <w:hideMark/>
          </w:tcPr>
          <w:p w14:paraId="001AD8C5" w14:textId="77777777" w:rsidR="006D5CD9" w:rsidRPr="009509F5" w:rsidRDefault="006D5CD9" w:rsidP="0070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Количество</w:t>
            </w:r>
          </w:p>
          <w:p w14:paraId="20FAB4CA" w14:textId="77777777" w:rsidR="006D5CD9" w:rsidRPr="009509F5" w:rsidRDefault="006D5CD9" w:rsidP="0070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(шт.)</w:t>
            </w:r>
          </w:p>
        </w:tc>
        <w:tc>
          <w:tcPr>
            <w:tcW w:w="1276" w:type="dxa"/>
            <w:hideMark/>
          </w:tcPr>
          <w:p w14:paraId="4CF67E34" w14:textId="77777777" w:rsidR="006D5CD9" w:rsidRPr="009509F5" w:rsidRDefault="006D5CD9" w:rsidP="0070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  <w:p w14:paraId="27546A6F" w14:textId="77777777" w:rsidR="006D5CD9" w:rsidRPr="009509F5" w:rsidRDefault="006D5CD9" w:rsidP="0070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ед.</w:t>
            </w:r>
          </w:p>
          <w:p w14:paraId="6C83DA1F" w14:textId="77777777" w:rsidR="006D5CD9" w:rsidRPr="009509F5" w:rsidRDefault="006D5CD9" w:rsidP="0070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26" w:type="dxa"/>
            <w:hideMark/>
          </w:tcPr>
          <w:p w14:paraId="1953C123" w14:textId="77777777" w:rsidR="006D5CD9" w:rsidRPr="009509F5" w:rsidRDefault="006D5CD9" w:rsidP="0070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стоимость имущества </w:t>
            </w:r>
          </w:p>
          <w:p w14:paraId="3D252884" w14:textId="77777777" w:rsidR="006D5CD9" w:rsidRPr="009509F5" w:rsidRDefault="006D5CD9" w:rsidP="0070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6D5CD9" w:rsidRPr="009509F5" w14:paraId="08DB11E9" w14:textId="77777777" w:rsidTr="006D5CD9">
        <w:trPr>
          <w:trHeight w:val="57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7665" w14:textId="77777777" w:rsidR="006D5CD9" w:rsidRPr="006D5CD9" w:rsidRDefault="006D5CD9" w:rsidP="006D5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B418" w14:textId="77777777" w:rsidR="006D5CD9" w:rsidRDefault="006D5CD9" w:rsidP="006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Сультимов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Д.Н. Сборник «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Амидаралай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зургеер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AEC76C" w14:textId="77777777" w:rsidR="006D5CD9" w:rsidRPr="006D5CD9" w:rsidRDefault="006D5CD9" w:rsidP="006D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57C0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083D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735,00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DB6F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6 615,00</w:t>
            </w:r>
          </w:p>
        </w:tc>
      </w:tr>
      <w:tr w:rsidR="006D5CD9" w:rsidRPr="009509F5" w14:paraId="68F680E6" w14:textId="77777777" w:rsidTr="006D5CD9">
        <w:trPr>
          <w:trHeight w:val="10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D04A" w14:textId="77777777" w:rsidR="006D5CD9" w:rsidRPr="006D5CD9" w:rsidRDefault="006D5CD9" w:rsidP="006D5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8D02" w14:textId="77777777" w:rsidR="006D5CD9" w:rsidRPr="006D5CD9" w:rsidRDefault="006D5CD9" w:rsidP="006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академия"Сборник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развив. заданий для детей 3-4 лет на бурятском языке"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75AB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0959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6849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6D5CD9" w:rsidRPr="009509F5" w14:paraId="16C0EEFC" w14:textId="77777777" w:rsidTr="006D5CD9">
        <w:trPr>
          <w:trHeight w:val="10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E33A" w14:textId="77777777" w:rsidR="006D5CD9" w:rsidRPr="006D5CD9" w:rsidRDefault="006D5CD9" w:rsidP="006D5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0295" w14:textId="77777777" w:rsidR="006D5CD9" w:rsidRPr="006D5CD9" w:rsidRDefault="006D5CD9" w:rsidP="006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С.С.-Ж. Звуки сан 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хэнгэрыка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времён(Из жизни народа)-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Сагуудай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сан 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хэнгэргэй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зэдэлээн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т.10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F826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CAD6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1180,00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1F21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3 540,00</w:t>
            </w:r>
          </w:p>
        </w:tc>
      </w:tr>
      <w:tr w:rsidR="006D5CD9" w:rsidRPr="009509F5" w14:paraId="4DDBB5BD" w14:textId="77777777" w:rsidTr="006D5CD9">
        <w:trPr>
          <w:trHeight w:val="10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03A8" w14:textId="77777777" w:rsidR="006D5CD9" w:rsidRPr="006D5CD9" w:rsidRDefault="006D5CD9" w:rsidP="006D5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E9CB" w14:textId="77777777" w:rsidR="006D5CD9" w:rsidRPr="006D5CD9" w:rsidRDefault="006D5CD9" w:rsidP="006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С.С.-Ж. Кремень и огниво времени (Из жизни народа)=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сагуудай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хэтэ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сахюур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т.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FF91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40F6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1193,00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C454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3 579,00</w:t>
            </w:r>
          </w:p>
        </w:tc>
      </w:tr>
      <w:tr w:rsidR="006D5CD9" w:rsidRPr="009509F5" w14:paraId="3AED88ED" w14:textId="77777777" w:rsidTr="006D5CD9">
        <w:trPr>
          <w:trHeight w:val="10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EACE" w14:textId="77777777" w:rsidR="006D5CD9" w:rsidRPr="006D5CD9" w:rsidRDefault="006D5CD9" w:rsidP="006D5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9DD3" w14:textId="77777777" w:rsidR="006D5CD9" w:rsidRPr="006D5CD9" w:rsidRDefault="006D5CD9" w:rsidP="006D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С.С.-Ж. Вечная память времен (Из жизни народа)=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Сагуудай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мунхэ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дурасхал</w:t>
            </w:r>
            <w:proofErr w:type="spellEnd"/>
            <w:r w:rsidRPr="006D5CD9">
              <w:rPr>
                <w:rFonts w:ascii="Times New Roman" w:hAnsi="Times New Roman" w:cs="Times New Roman"/>
                <w:sz w:val="24"/>
                <w:szCs w:val="24"/>
              </w:rPr>
              <w:t xml:space="preserve"> т.12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A250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A36A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1231,00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F6DF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D9">
              <w:rPr>
                <w:rFonts w:ascii="Times New Roman" w:hAnsi="Times New Roman" w:cs="Times New Roman"/>
                <w:sz w:val="24"/>
                <w:szCs w:val="24"/>
              </w:rPr>
              <w:t>3 693,00</w:t>
            </w:r>
          </w:p>
        </w:tc>
      </w:tr>
      <w:tr w:rsidR="006D5CD9" w:rsidRPr="009509F5" w14:paraId="7A8F5A17" w14:textId="77777777" w:rsidTr="006D5CD9">
        <w:trPr>
          <w:trHeight w:val="312"/>
        </w:trPr>
        <w:tc>
          <w:tcPr>
            <w:tcW w:w="5245" w:type="dxa"/>
            <w:gridSpan w:val="2"/>
            <w:noWrap/>
            <w:hideMark/>
          </w:tcPr>
          <w:p w14:paraId="45AAC39D" w14:textId="77777777" w:rsidR="006D5CD9" w:rsidRPr="006D5CD9" w:rsidRDefault="006D5CD9" w:rsidP="006D5C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14:paraId="431F3DDE" w14:textId="77777777" w:rsidR="006D5CD9" w:rsidRPr="006D5CD9" w:rsidRDefault="006D5CD9" w:rsidP="006D5C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09553B4" w14:textId="77777777" w:rsidR="006D5CD9" w:rsidRPr="006D5CD9" w:rsidRDefault="006D5CD9" w:rsidP="006D5C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E301" w14:textId="77777777" w:rsidR="006D5CD9" w:rsidRPr="006D5CD9" w:rsidRDefault="006D5CD9" w:rsidP="006D5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96333" w14:textId="77777777" w:rsidR="006D5CD9" w:rsidRPr="006D5CD9" w:rsidRDefault="006D5CD9" w:rsidP="006D5CD9">
            <w:pPr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41427,00</w:t>
            </w:r>
          </w:p>
        </w:tc>
      </w:tr>
    </w:tbl>
    <w:p w14:paraId="688017E5" w14:textId="77777777" w:rsidR="006D5CD9" w:rsidRDefault="006D5CD9" w:rsidP="006D5CD9"/>
    <w:p w14:paraId="152189A1" w14:textId="77777777" w:rsidR="006D5CD9" w:rsidRDefault="006D5CD9" w:rsidP="006D5CD9"/>
    <w:p w14:paraId="42A9AC5F" w14:textId="77777777" w:rsidR="006D5CD9" w:rsidRDefault="006D5CD9" w:rsidP="006D5CD9"/>
    <w:p w14:paraId="02468BE9" w14:textId="77777777" w:rsidR="006D5CD9" w:rsidRDefault="006D5CD9" w:rsidP="006D5CD9"/>
    <w:p w14:paraId="4AF1CB02" w14:textId="77777777" w:rsidR="006D5CD9" w:rsidRDefault="006D5CD9" w:rsidP="006D5CD9"/>
    <w:p w14:paraId="3905DBC0" w14:textId="77777777" w:rsidR="006D5CD9" w:rsidRDefault="006D5CD9" w:rsidP="006D5CD9"/>
    <w:p w14:paraId="30CC2E4A" w14:textId="77777777" w:rsidR="006D5CD9" w:rsidRDefault="006D5CD9" w:rsidP="006D5CD9"/>
    <w:p w14:paraId="2418A90C" w14:textId="77777777" w:rsidR="006D5CD9" w:rsidRDefault="006D5CD9" w:rsidP="006D5CD9"/>
    <w:p w14:paraId="6119F4DE" w14:textId="77777777" w:rsidR="006D5CD9" w:rsidRDefault="006D5CD9" w:rsidP="006D5CD9"/>
    <w:p w14:paraId="3BD3DBBD" w14:textId="77777777" w:rsidR="006D5CD9" w:rsidRDefault="006D5CD9" w:rsidP="006D5CD9"/>
    <w:p w14:paraId="49A1BB80" w14:textId="77777777" w:rsidR="006D5CD9" w:rsidRDefault="006D5CD9" w:rsidP="006D5CD9"/>
    <w:p w14:paraId="5CA2EF2C" w14:textId="77777777" w:rsidR="0092390E" w:rsidRDefault="0092390E"/>
    <w:sectPr w:rsidR="0092390E" w:rsidSect="006D5CD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85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D9"/>
    <w:rsid w:val="006D5CD9"/>
    <w:rsid w:val="008B5E0B"/>
    <w:rsid w:val="0092390E"/>
    <w:rsid w:val="00D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8A81"/>
  <w15:chartTrackingRefBased/>
  <w15:docId w15:val="{77F10170-2743-4E49-9BDC-50F07F00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3</cp:revision>
  <cp:lastPrinted>2025-07-09T08:35:00Z</cp:lastPrinted>
  <dcterms:created xsi:type="dcterms:W3CDTF">2025-07-02T02:35:00Z</dcterms:created>
  <dcterms:modified xsi:type="dcterms:W3CDTF">2025-07-09T08:36:00Z</dcterms:modified>
</cp:coreProperties>
</file>