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75E52" w14:textId="77777777" w:rsidR="00C06BBB" w:rsidRDefault="00A7143C" w:rsidP="00A7143C">
      <w:pPr>
        <w:widowControl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о приватизации </w:t>
      </w:r>
      <w:r w:rsidR="00C06BBB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имущества </w:t>
      </w:r>
    </w:p>
    <w:p w14:paraId="35F0ECE9" w14:textId="7C98BF00" w:rsidR="00A7143C" w:rsidRDefault="00C06BBB" w:rsidP="00A7143C">
      <w:pPr>
        <w:widowControl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«Селенгинский район» </w:t>
      </w:r>
      <w:r w:rsidR="00A7143C">
        <w:rPr>
          <w:b/>
          <w:bCs/>
          <w:sz w:val="28"/>
          <w:szCs w:val="28"/>
        </w:rPr>
        <w:t>за 2023 год</w:t>
      </w:r>
    </w:p>
    <w:p w14:paraId="477F2F68" w14:textId="77777777" w:rsidR="00A7143C" w:rsidRDefault="00A7143C" w:rsidP="0026268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3DFC999" w14:textId="482645CE" w:rsidR="00C06BBB" w:rsidRDefault="00262680" w:rsidP="0026268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2B7">
        <w:rPr>
          <w:sz w:val="28"/>
          <w:szCs w:val="28"/>
        </w:rPr>
        <w:t xml:space="preserve">Реализация Прогнозного плана (программы) приватизации </w:t>
      </w:r>
      <w:r w:rsidR="00C06BBB">
        <w:rPr>
          <w:sz w:val="28"/>
          <w:szCs w:val="28"/>
        </w:rPr>
        <w:t xml:space="preserve">муниципального </w:t>
      </w:r>
      <w:r w:rsidRPr="003352B7">
        <w:rPr>
          <w:sz w:val="28"/>
          <w:szCs w:val="28"/>
        </w:rPr>
        <w:t>имущества на 202</w:t>
      </w:r>
      <w:r>
        <w:rPr>
          <w:sz w:val="28"/>
          <w:szCs w:val="28"/>
        </w:rPr>
        <w:t>3</w:t>
      </w:r>
      <w:r w:rsidRPr="003352B7">
        <w:rPr>
          <w:sz w:val="28"/>
          <w:szCs w:val="28"/>
        </w:rPr>
        <w:t xml:space="preserve"> год (далее – Программа приватизации) осуществлялась в соответствии с Федеральным законом от 21.12.2001 № 178-ФЗ «О приватизации государственного и муниципального имущества»</w:t>
      </w:r>
      <w:r w:rsidR="00C06BBB">
        <w:rPr>
          <w:sz w:val="28"/>
          <w:szCs w:val="28"/>
        </w:rPr>
        <w:t xml:space="preserve">: </w:t>
      </w:r>
    </w:p>
    <w:p w14:paraId="2C00C017" w14:textId="73FFCC54" w:rsidR="00C06BBB" w:rsidRDefault="00262680" w:rsidP="00C06B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2B7">
        <w:rPr>
          <w:sz w:val="28"/>
          <w:szCs w:val="28"/>
        </w:rPr>
        <w:t xml:space="preserve">В соответствии с </w:t>
      </w:r>
      <w:r w:rsidR="00C06BBB">
        <w:rPr>
          <w:sz w:val="28"/>
          <w:szCs w:val="28"/>
        </w:rPr>
        <w:t xml:space="preserve">Прогнозным планом </w:t>
      </w:r>
      <w:r w:rsidR="00DE0649">
        <w:rPr>
          <w:sz w:val="28"/>
          <w:szCs w:val="28"/>
        </w:rPr>
        <w:t xml:space="preserve">приватизации (программой) муниципального имущества на 2023 год, утвержденным решением 45 очередной сессии районного Совета депутатов шестого созыва муниципального образования «Селенгинский район» от 18.05.2023 № 263 </w:t>
      </w:r>
      <w:r w:rsidRPr="003352B7">
        <w:rPr>
          <w:sz w:val="28"/>
          <w:szCs w:val="28"/>
        </w:rPr>
        <w:t xml:space="preserve">приватизации </w:t>
      </w:r>
      <w:r w:rsidR="00DE0649">
        <w:rPr>
          <w:sz w:val="28"/>
          <w:szCs w:val="28"/>
        </w:rPr>
        <w:t>(</w:t>
      </w:r>
      <w:r w:rsidRPr="003352B7">
        <w:rPr>
          <w:sz w:val="28"/>
          <w:szCs w:val="28"/>
        </w:rPr>
        <w:t>отчуждению</w:t>
      </w:r>
      <w:r w:rsidR="00DE0649">
        <w:rPr>
          <w:sz w:val="28"/>
          <w:szCs w:val="28"/>
        </w:rPr>
        <w:t>)</w:t>
      </w:r>
      <w:r w:rsidRPr="003352B7">
        <w:rPr>
          <w:sz w:val="28"/>
          <w:szCs w:val="28"/>
        </w:rPr>
        <w:t xml:space="preserve"> подлежал</w:t>
      </w:r>
      <w:r w:rsidR="00DE0649">
        <w:rPr>
          <w:sz w:val="28"/>
          <w:szCs w:val="28"/>
        </w:rPr>
        <w:t>о т</w:t>
      </w:r>
      <w:r w:rsidR="00C06BBB" w:rsidRPr="00C06BBB">
        <w:rPr>
          <w:sz w:val="28"/>
          <w:szCs w:val="28"/>
        </w:rPr>
        <w:t xml:space="preserve">ранспортное средство - автобус KAB3-397653, </w:t>
      </w:r>
      <w:r w:rsidR="00DE0649">
        <w:rPr>
          <w:sz w:val="28"/>
          <w:szCs w:val="28"/>
        </w:rPr>
        <w:t>и</w:t>
      </w:r>
      <w:r w:rsidR="00C06BBB" w:rsidRPr="00C06BBB">
        <w:rPr>
          <w:sz w:val="28"/>
          <w:szCs w:val="28"/>
        </w:rPr>
        <w:t>дентификационный номер (VIN): Х1Е39765370043309</w:t>
      </w:r>
      <w:r w:rsidR="00DE0649">
        <w:rPr>
          <w:sz w:val="28"/>
          <w:szCs w:val="28"/>
        </w:rPr>
        <w:t>,</w:t>
      </w:r>
      <w:r w:rsidR="00C06BBB" w:rsidRPr="00C06BBB">
        <w:rPr>
          <w:sz w:val="28"/>
          <w:szCs w:val="28"/>
        </w:rPr>
        <w:t xml:space="preserve"> </w:t>
      </w:r>
      <w:r w:rsidR="00DE0649">
        <w:rPr>
          <w:sz w:val="28"/>
          <w:szCs w:val="28"/>
        </w:rPr>
        <w:t>п</w:t>
      </w:r>
      <w:r w:rsidR="00C06BBB" w:rsidRPr="00C06BBB">
        <w:rPr>
          <w:sz w:val="28"/>
          <w:szCs w:val="28"/>
        </w:rPr>
        <w:t>аспорт ТС: 45 МН 701980</w:t>
      </w:r>
      <w:r w:rsidR="00DE0649">
        <w:rPr>
          <w:sz w:val="28"/>
          <w:szCs w:val="28"/>
        </w:rPr>
        <w:t>,</w:t>
      </w:r>
      <w:r w:rsidR="00C06BBB" w:rsidRPr="00C06BBB">
        <w:rPr>
          <w:sz w:val="28"/>
          <w:szCs w:val="28"/>
        </w:rPr>
        <w:t xml:space="preserve"> </w:t>
      </w:r>
      <w:r w:rsidR="00DE0649">
        <w:rPr>
          <w:sz w:val="28"/>
          <w:szCs w:val="28"/>
        </w:rPr>
        <w:t>г</w:t>
      </w:r>
      <w:r w:rsidR="00C06BBB" w:rsidRPr="00C06BBB">
        <w:rPr>
          <w:sz w:val="28"/>
          <w:szCs w:val="28"/>
        </w:rPr>
        <w:t>од изготовления: 2007 Модель, № двигателя: 51300М 71022856</w:t>
      </w:r>
      <w:r w:rsidR="00DE0649">
        <w:rPr>
          <w:sz w:val="28"/>
          <w:szCs w:val="28"/>
        </w:rPr>
        <w:t>, ш</w:t>
      </w:r>
      <w:r w:rsidR="00C06BBB" w:rsidRPr="00C06BBB">
        <w:rPr>
          <w:sz w:val="28"/>
          <w:szCs w:val="28"/>
        </w:rPr>
        <w:t>асси (рама) № 330740 70947412</w:t>
      </w:r>
      <w:r w:rsidR="00DE0649">
        <w:rPr>
          <w:sz w:val="28"/>
          <w:szCs w:val="28"/>
        </w:rPr>
        <w:t>, к</w:t>
      </w:r>
      <w:r w:rsidR="00C06BBB" w:rsidRPr="00C06BBB">
        <w:rPr>
          <w:sz w:val="28"/>
          <w:szCs w:val="28"/>
        </w:rPr>
        <w:t>узов (кабина):39765370043309</w:t>
      </w:r>
      <w:r w:rsidR="00DE0649">
        <w:rPr>
          <w:sz w:val="28"/>
          <w:szCs w:val="28"/>
        </w:rPr>
        <w:t>, ц</w:t>
      </w:r>
      <w:r w:rsidR="00C06BBB" w:rsidRPr="00C06BBB">
        <w:rPr>
          <w:sz w:val="28"/>
          <w:szCs w:val="28"/>
        </w:rPr>
        <w:t>вет кузова: золотисто-желтый</w:t>
      </w:r>
      <w:r w:rsidR="00DE0649">
        <w:rPr>
          <w:sz w:val="28"/>
          <w:szCs w:val="28"/>
        </w:rPr>
        <w:t>.</w:t>
      </w:r>
    </w:p>
    <w:p w14:paraId="2E97FD97" w14:textId="74E5CBA9" w:rsidR="00DE0649" w:rsidRDefault="00DE0649" w:rsidP="00DE0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2B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Прогнозным планом приватизации (программой) муниципального имущества на 2023 год, утвержденным решением 48 очередной сессии районного Совета депутатов шестого созыва муниципального образования «Селенгинский район» от 22.08.2023 № 285 </w:t>
      </w:r>
      <w:r w:rsidRPr="003352B7">
        <w:rPr>
          <w:sz w:val="28"/>
          <w:szCs w:val="28"/>
        </w:rPr>
        <w:t xml:space="preserve">приватизации </w:t>
      </w:r>
      <w:r>
        <w:rPr>
          <w:sz w:val="28"/>
          <w:szCs w:val="28"/>
        </w:rPr>
        <w:t>(</w:t>
      </w:r>
      <w:r w:rsidRPr="003352B7">
        <w:rPr>
          <w:sz w:val="28"/>
          <w:szCs w:val="28"/>
        </w:rPr>
        <w:t>отчуждению</w:t>
      </w:r>
      <w:r>
        <w:rPr>
          <w:sz w:val="28"/>
          <w:szCs w:val="28"/>
        </w:rPr>
        <w:t>)</w:t>
      </w:r>
      <w:r w:rsidRPr="003352B7">
        <w:rPr>
          <w:sz w:val="28"/>
          <w:szCs w:val="28"/>
        </w:rPr>
        <w:t xml:space="preserve"> подлежал</w:t>
      </w:r>
      <w:r>
        <w:rPr>
          <w:sz w:val="28"/>
          <w:szCs w:val="28"/>
        </w:rPr>
        <w:t>о т</w:t>
      </w:r>
      <w:r w:rsidRPr="00C06BBB">
        <w:rPr>
          <w:sz w:val="28"/>
          <w:szCs w:val="28"/>
        </w:rPr>
        <w:t>ранспортное средство - УАЗ 3962, Идентификационный номер (VIN): ХТТ3962DGV0021340, Паспорт ТС: 03 АХ 181502 Год изготовления: 1997 Модель, № двигателя: УАЗ3962 Шасси (рама) № V0402599 Кузов (прицеп): V0021340 Цвет кузова: зеленый, регистрационный знак  Т111АК 03 RUS.</w:t>
      </w:r>
    </w:p>
    <w:p w14:paraId="7E60C9E6" w14:textId="0E330EA7" w:rsidR="00DE0649" w:rsidRPr="008D676C" w:rsidRDefault="00DE0649" w:rsidP="00DE0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2B7">
        <w:rPr>
          <w:sz w:val="28"/>
          <w:szCs w:val="28"/>
        </w:rPr>
        <w:t>Информационные сообщения о продажах имущества в соответствии с требованиями действующего законодательства о приватизации размещен</w:t>
      </w:r>
      <w:r w:rsidR="0083184C">
        <w:rPr>
          <w:sz w:val="28"/>
          <w:szCs w:val="28"/>
        </w:rPr>
        <w:t>ы</w:t>
      </w:r>
      <w:r w:rsidRPr="003352B7">
        <w:rPr>
          <w:sz w:val="28"/>
          <w:szCs w:val="28"/>
        </w:rPr>
        <w:t xml:space="preserve"> на</w:t>
      </w:r>
      <w:r w:rsidRPr="008D676C">
        <w:rPr>
          <w:sz w:val="28"/>
          <w:szCs w:val="28"/>
        </w:rPr>
        <w:t>:</w:t>
      </w:r>
    </w:p>
    <w:p w14:paraId="622E7C28" w14:textId="77777777" w:rsidR="00DE0649" w:rsidRPr="008D676C" w:rsidRDefault="00DE0649" w:rsidP="00DE0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676C">
        <w:rPr>
          <w:sz w:val="28"/>
          <w:szCs w:val="28"/>
        </w:rPr>
        <w:t>-</w:t>
      </w:r>
      <w:r w:rsidRPr="003352B7">
        <w:rPr>
          <w:sz w:val="28"/>
          <w:szCs w:val="28"/>
        </w:rPr>
        <w:t xml:space="preserve">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(</w:t>
      </w:r>
      <w:proofErr w:type="spellStart"/>
      <w:r w:rsidRPr="003352B7">
        <w:rPr>
          <w:sz w:val="28"/>
          <w:szCs w:val="28"/>
          <w:lang w:val="en-US"/>
        </w:rPr>
        <w:t>torgi</w:t>
      </w:r>
      <w:proofErr w:type="spellEnd"/>
      <w:r w:rsidRPr="003352B7">
        <w:rPr>
          <w:sz w:val="28"/>
          <w:szCs w:val="28"/>
        </w:rPr>
        <w:t>.</w:t>
      </w:r>
      <w:r w:rsidRPr="003352B7">
        <w:rPr>
          <w:sz w:val="28"/>
          <w:szCs w:val="28"/>
          <w:lang w:val="en-US"/>
        </w:rPr>
        <w:t>gov</w:t>
      </w:r>
      <w:r w:rsidRPr="003352B7">
        <w:rPr>
          <w:sz w:val="28"/>
          <w:szCs w:val="28"/>
        </w:rPr>
        <w:t>.</w:t>
      </w:r>
      <w:proofErr w:type="spellStart"/>
      <w:r w:rsidRPr="003352B7">
        <w:rPr>
          <w:sz w:val="28"/>
          <w:szCs w:val="28"/>
          <w:lang w:val="en-US"/>
        </w:rPr>
        <w:t>ru</w:t>
      </w:r>
      <w:proofErr w:type="spellEnd"/>
      <w:r w:rsidRPr="003352B7">
        <w:rPr>
          <w:sz w:val="28"/>
          <w:szCs w:val="28"/>
        </w:rPr>
        <w:t>)</w:t>
      </w:r>
      <w:r w:rsidRPr="008D676C">
        <w:rPr>
          <w:sz w:val="28"/>
          <w:szCs w:val="28"/>
        </w:rPr>
        <w:t>;</w:t>
      </w:r>
    </w:p>
    <w:p w14:paraId="525723A8" w14:textId="287917DE" w:rsidR="00DE0649" w:rsidRDefault="00DE0649" w:rsidP="00DE064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D676C">
        <w:rPr>
          <w:sz w:val="28"/>
          <w:szCs w:val="28"/>
        </w:rPr>
        <w:t xml:space="preserve">- </w:t>
      </w:r>
      <w:r w:rsidRPr="003352B7">
        <w:rPr>
          <w:sz w:val="28"/>
          <w:szCs w:val="28"/>
        </w:rPr>
        <w:t>электронн</w:t>
      </w:r>
      <w:r>
        <w:rPr>
          <w:sz w:val="28"/>
          <w:szCs w:val="28"/>
        </w:rPr>
        <w:t>ой</w:t>
      </w:r>
      <w:r w:rsidRPr="003352B7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ой</w:t>
      </w:r>
      <w:r w:rsidRPr="003352B7">
        <w:rPr>
          <w:sz w:val="28"/>
          <w:szCs w:val="28"/>
        </w:rPr>
        <w:t xml:space="preserve"> площадк</w:t>
      </w:r>
      <w:r>
        <w:rPr>
          <w:sz w:val="28"/>
          <w:szCs w:val="28"/>
        </w:rPr>
        <w:t>е</w:t>
      </w:r>
      <w:r w:rsidRPr="003352B7">
        <w:rPr>
          <w:sz w:val="28"/>
          <w:szCs w:val="28"/>
        </w:rPr>
        <w:t xml:space="preserve"> АО «Сбербанк-АСТ» (</w:t>
      </w:r>
      <w:hyperlink r:id="rId11" w:history="1">
        <w:r w:rsidRPr="003352B7">
          <w:rPr>
            <w:rStyle w:val="a9"/>
            <w:sz w:val="28"/>
            <w:szCs w:val="28"/>
          </w:rPr>
          <w:t>www.utp.sberbank-ast.ru</w:t>
        </w:r>
      </w:hyperlink>
      <w:r w:rsidRPr="003352B7">
        <w:rPr>
          <w:sz w:val="28"/>
          <w:szCs w:val="28"/>
        </w:rPr>
        <w:t>)</w:t>
      </w:r>
      <w:r>
        <w:rPr>
          <w:bCs/>
          <w:sz w:val="28"/>
          <w:szCs w:val="28"/>
        </w:rPr>
        <w:t>;</w:t>
      </w:r>
    </w:p>
    <w:p w14:paraId="48955692" w14:textId="04FFAF08" w:rsidR="00DE0649" w:rsidRPr="006B62B0" w:rsidRDefault="00DE0649" w:rsidP="00DE064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официальном сайте Администрации муниципального образования «Селенгинский район» </w:t>
      </w:r>
      <w:hyperlink r:id="rId12" w:history="1">
        <w:r w:rsidRPr="00605619">
          <w:rPr>
            <w:rStyle w:val="a9"/>
            <w:bCs/>
            <w:sz w:val="28"/>
            <w:szCs w:val="28"/>
          </w:rPr>
          <w:t>https://selenginskij-r81.gosweb.gosuslugi.ru/</w:t>
        </w:r>
      </w:hyperlink>
      <w:r>
        <w:rPr>
          <w:bCs/>
          <w:sz w:val="28"/>
          <w:szCs w:val="28"/>
        </w:rPr>
        <w:t xml:space="preserve">. </w:t>
      </w:r>
    </w:p>
    <w:p w14:paraId="343146F5" w14:textId="77777777" w:rsidR="0083184C" w:rsidRDefault="0083184C" w:rsidP="0083184C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3352B7">
        <w:rPr>
          <w:sz w:val="28"/>
          <w:szCs w:val="28"/>
        </w:rPr>
        <w:t xml:space="preserve">Для повышения прозрачности и </w:t>
      </w:r>
      <w:r w:rsidRPr="003352B7">
        <w:rPr>
          <w:rFonts w:eastAsia="Calibri"/>
          <w:bCs/>
          <w:sz w:val="28"/>
          <w:szCs w:val="28"/>
        </w:rPr>
        <w:t xml:space="preserve">конкурентности </w:t>
      </w:r>
      <w:r w:rsidRPr="003352B7">
        <w:rPr>
          <w:sz w:val="28"/>
          <w:szCs w:val="28"/>
        </w:rPr>
        <w:t xml:space="preserve">приватизационных процедур </w:t>
      </w:r>
      <w:r>
        <w:rPr>
          <w:sz w:val="28"/>
          <w:szCs w:val="28"/>
        </w:rPr>
        <w:t xml:space="preserve">реализация муниципального имущества осуществлялась </w:t>
      </w:r>
      <w:r w:rsidRPr="003352B7">
        <w:rPr>
          <w:sz w:val="28"/>
          <w:szCs w:val="28"/>
        </w:rPr>
        <w:t xml:space="preserve">посредством проведения торгов в электронной форме. </w:t>
      </w:r>
    </w:p>
    <w:p w14:paraId="7ED468BF" w14:textId="77777777" w:rsidR="0083184C" w:rsidRDefault="0083184C" w:rsidP="008318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торгов реализовано </w:t>
      </w:r>
      <w:r>
        <w:rPr>
          <w:sz w:val="28"/>
          <w:szCs w:val="28"/>
        </w:rPr>
        <w:t>т</w:t>
      </w:r>
      <w:r w:rsidRPr="00C06BBB">
        <w:rPr>
          <w:sz w:val="28"/>
          <w:szCs w:val="28"/>
        </w:rPr>
        <w:t xml:space="preserve">ранспортное средство - автобус KAB3-397653, </w:t>
      </w:r>
      <w:r>
        <w:rPr>
          <w:sz w:val="28"/>
          <w:szCs w:val="28"/>
        </w:rPr>
        <w:t>и</w:t>
      </w:r>
      <w:r w:rsidRPr="00C06BBB">
        <w:rPr>
          <w:sz w:val="28"/>
          <w:szCs w:val="28"/>
        </w:rPr>
        <w:t>дентификационный номер (VIN): Х1Е39765370043309</w:t>
      </w:r>
      <w:r>
        <w:rPr>
          <w:sz w:val="28"/>
          <w:szCs w:val="28"/>
        </w:rPr>
        <w:t>,</w:t>
      </w:r>
      <w:r w:rsidRPr="00C06BB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06BBB">
        <w:rPr>
          <w:sz w:val="28"/>
          <w:szCs w:val="28"/>
        </w:rPr>
        <w:t>аспорт ТС: 45 МН 701980</w:t>
      </w:r>
      <w:r>
        <w:rPr>
          <w:sz w:val="28"/>
          <w:szCs w:val="28"/>
        </w:rPr>
        <w:t>,</w:t>
      </w:r>
      <w:r w:rsidRPr="00C06BBB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C06BBB">
        <w:rPr>
          <w:sz w:val="28"/>
          <w:szCs w:val="28"/>
        </w:rPr>
        <w:t>од изготовления: 2007 Модель, № двигателя: 51300М 71022856</w:t>
      </w:r>
      <w:r>
        <w:rPr>
          <w:sz w:val="28"/>
          <w:szCs w:val="28"/>
        </w:rPr>
        <w:t>, ш</w:t>
      </w:r>
      <w:r w:rsidRPr="00C06BBB">
        <w:rPr>
          <w:sz w:val="28"/>
          <w:szCs w:val="28"/>
        </w:rPr>
        <w:t>асси (рама) № 330740 70947412</w:t>
      </w:r>
      <w:r>
        <w:rPr>
          <w:sz w:val="28"/>
          <w:szCs w:val="28"/>
        </w:rPr>
        <w:t>, к</w:t>
      </w:r>
      <w:r w:rsidRPr="00C06BBB">
        <w:rPr>
          <w:sz w:val="28"/>
          <w:szCs w:val="28"/>
        </w:rPr>
        <w:t>узов (кабина):39765370043309</w:t>
      </w:r>
      <w:r>
        <w:rPr>
          <w:sz w:val="28"/>
          <w:szCs w:val="28"/>
        </w:rPr>
        <w:t>, ц</w:t>
      </w:r>
      <w:r w:rsidRPr="00C06BBB">
        <w:rPr>
          <w:sz w:val="28"/>
          <w:szCs w:val="28"/>
        </w:rPr>
        <w:t>вет кузова: золотисто-желтый</w:t>
      </w:r>
      <w:r>
        <w:rPr>
          <w:sz w:val="28"/>
          <w:szCs w:val="28"/>
        </w:rPr>
        <w:t>.</w:t>
      </w:r>
    </w:p>
    <w:p w14:paraId="56BD3EA8" w14:textId="7AB5A260" w:rsidR="0083184C" w:rsidRDefault="0083184C" w:rsidP="008318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т</w:t>
      </w:r>
      <w:r w:rsidRPr="00C06BBB">
        <w:rPr>
          <w:sz w:val="28"/>
          <w:szCs w:val="28"/>
        </w:rPr>
        <w:t>ранспортно</w:t>
      </w:r>
      <w:r>
        <w:rPr>
          <w:sz w:val="28"/>
          <w:szCs w:val="28"/>
        </w:rPr>
        <w:t>го</w:t>
      </w:r>
      <w:r w:rsidRPr="00C06BBB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C06BBB">
        <w:rPr>
          <w:sz w:val="28"/>
          <w:szCs w:val="28"/>
        </w:rPr>
        <w:t xml:space="preserve"> - УАЗ 3962, Идентификационный номер (VIN): ХТТ3962DGV0021340, Паспорт ТС: 03 АХ 181502 Год изготовления: 1997 Модель, № двигателя: УАЗ3962 Шасси (рама) № V0402599 Кузов (прицеп): </w:t>
      </w:r>
      <w:r w:rsidRPr="00C06BBB">
        <w:rPr>
          <w:sz w:val="28"/>
          <w:szCs w:val="28"/>
        </w:rPr>
        <w:lastRenderedPageBreak/>
        <w:t>V0021340 Цвет кузова: зеленый, регистрационный знак  Т111АК 03 RUS</w:t>
      </w:r>
      <w:r>
        <w:rPr>
          <w:sz w:val="28"/>
          <w:szCs w:val="28"/>
        </w:rPr>
        <w:t xml:space="preserve"> торги отменены. Транспортное средство направлено в зону специальной военной операции</w:t>
      </w:r>
      <w:r w:rsidRPr="00C06BBB">
        <w:rPr>
          <w:sz w:val="28"/>
          <w:szCs w:val="28"/>
        </w:rPr>
        <w:t>.</w:t>
      </w:r>
    </w:p>
    <w:p w14:paraId="6CAD38FC" w14:textId="5D9756D4" w:rsidR="0083184C" w:rsidRDefault="0083184C" w:rsidP="0083184C">
      <w:pPr>
        <w:autoSpaceDE w:val="0"/>
        <w:adjustRightInd w:val="0"/>
        <w:ind w:firstLine="709"/>
        <w:jc w:val="both"/>
        <w:rPr>
          <w:sz w:val="28"/>
          <w:szCs w:val="28"/>
        </w:rPr>
      </w:pPr>
    </w:p>
    <w:p w14:paraId="394EE8E1" w14:textId="77777777" w:rsidR="00262680" w:rsidRDefault="00262680" w:rsidP="00262680">
      <w:pPr>
        <w:autoSpaceDE w:val="0"/>
        <w:autoSpaceDN w:val="0"/>
        <w:adjustRightInd w:val="0"/>
        <w:ind w:left="8505"/>
        <w:jc w:val="right"/>
        <w:rPr>
          <w:rFonts w:eastAsia="Calibri"/>
          <w:sz w:val="28"/>
          <w:szCs w:val="24"/>
          <w:lang w:eastAsia="en-US"/>
        </w:rPr>
      </w:pPr>
    </w:p>
    <w:p w14:paraId="53DBF5B1" w14:textId="1BDC0761" w:rsidR="00262680" w:rsidRDefault="00262680" w:rsidP="0026268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A75635">
        <w:rPr>
          <w:rFonts w:eastAsia="Calibri"/>
          <w:b/>
          <w:sz w:val="24"/>
          <w:szCs w:val="24"/>
          <w:lang w:eastAsia="en-US"/>
        </w:rPr>
        <w:t>Перечень приватизир</w:t>
      </w:r>
      <w:r w:rsidR="003600A6">
        <w:rPr>
          <w:rFonts w:eastAsia="Calibri"/>
          <w:b/>
          <w:sz w:val="24"/>
          <w:szCs w:val="24"/>
          <w:lang w:eastAsia="en-US"/>
        </w:rPr>
        <w:t xml:space="preserve">ованного </w:t>
      </w:r>
      <w:r w:rsidRPr="00A75635">
        <w:rPr>
          <w:rFonts w:eastAsia="Calibri"/>
          <w:b/>
          <w:sz w:val="24"/>
          <w:szCs w:val="24"/>
          <w:lang w:eastAsia="en-US"/>
        </w:rPr>
        <w:t>в 202</w:t>
      </w:r>
      <w:r>
        <w:rPr>
          <w:rFonts w:eastAsia="Calibri"/>
          <w:b/>
          <w:sz w:val="24"/>
          <w:szCs w:val="24"/>
          <w:lang w:eastAsia="en-US"/>
        </w:rPr>
        <w:t>3</w:t>
      </w:r>
      <w:r w:rsidRPr="00A75635">
        <w:rPr>
          <w:rFonts w:eastAsia="Calibri"/>
          <w:b/>
          <w:sz w:val="24"/>
          <w:szCs w:val="24"/>
          <w:lang w:eastAsia="en-US"/>
        </w:rPr>
        <w:t xml:space="preserve"> году </w:t>
      </w:r>
      <w:r w:rsidR="0083184C">
        <w:rPr>
          <w:rFonts w:eastAsia="Calibri"/>
          <w:b/>
          <w:sz w:val="24"/>
          <w:szCs w:val="24"/>
          <w:lang w:eastAsia="en-US"/>
        </w:rPr>
        <w:t>муниципального имущества МО «Селенгинский район»</w:t>
      </w:r>
    </w:p>
    <w:p w14:paraId="6313DC8B" w14:textId="77777777" w:rsidR="00032E26" w:rsidRPr="00A75635" w:rsidRDefault="00032E26" w:rsidP="0026268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bookmarkStart w:id="0" w:name="_GoBack"/>
      <w:bookmarkEnd w:id="0"/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835"/>
        <w:gridCol w:w="1984"/>
        <w:gridCol w:w="1843"/>
        <w:gridCol w:w="2410"/>
      </w:tblGrid>
      <w:tr w:rsidR="00262680" w:rsidRPr="00F73964" w14:paraId="57FF93BE" w14:textId="77777777" w:rsidTr="0083184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6869" w14:textId="77777777" w:rsidR="00262680" w:rsidRPr="00FE6233" w:rsidRDefault="00262680" w:rsidP="00597AEC">
            <w:pPr>
              <w:jc w:val="center"/>
              <w:rPr>
                <w:b/>
                <w:bCs/>
                <w:sz w:val="21"/>
                <w:szCs w:val="21"/>
                <w:lang w:eastAsia="en-US"/>
              </w:rPr>
            </w:pPr>
            <w:r w:rsidRPr="00FE6233">
              <w:rPr>
                <w:b/>
                <w:bCs/>
                <w:sz w:val="21"/>
                <w:szCs w:val="21"/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4734" w14:textId="77777777" w:rsidR="00262680" w:rsidRPr="00FE6233" w:rsidRDefault="00262680" w:rsidP="00597AEC">
            <w:pPr>
              <w:jc w:val="center"/>
              <w:rPr>
                <w:b/>
                <w:bCs/>
                <w:sz w:val="21"/>
                <w:szCs w:val="21"/>
                <w:lang w:eastAsia="en-US"/>
              </w:rPr>
            </w:pPr>
            <w:r w:rsidRPr="00FE6233">
              <w:rPr>
                <w:b/>
                <w:bCs/>
                <w:sz w:val="21"/>
                <w:szCs w:val="21"/>
                <w:lang w:eastAsia="en-US"/>
              </w:rPr>
              <w:t>Наименование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8588" w14:textId="77777777" w:rsidR="00262680" w:rsidRPr="00FE6233" w:rsidRDefault="00262680" w:rsidP="00597AEC">
            <w:pPr>
              <w:jc w:val="center"/>
              <w:rPr>
                <w:b/>
                <w:bCs/>
                <w:sz w:val="21"/>
                <w:szCs w:val="21"/>
                <w:lang w:eastAsia="en-US"/>
              </w:rPr>
            </w:pPr>
            <w:r w:rsidRPr="00FE6233">
              <w:rPr>
                <w:b/>
                <w:bCs/>
                <w:sz w:val="21"/>
                <w:szCs w:val="21"/>
                <w:lang w:eastAsia="en-US"/>
              </w:rPr>
              <w:t>Способ приватизации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A4F8" w14:textId="77777777" w:rsidR="00262680" w:rsidRPr="00FE6233" w:rsidRDefault="00262680" w:rsidP="00597AEC">
            <w:pPr>
              <w:jc w:val="center"/>
              <w:rPr>
                <w:b/>
                <w:bCs/>
                <w:sz w:val="21"/>
                <w:szCs w:val="21"/>
                <w:lang w:eastAsia="en-US"/>
              </w:rPr>
            </w:pPr>
            <w:r w:rsidRPr="00FE6233">
              <w:rPr>
                <w:b/>
                <w:bCs/>
                <w:sz w:val="21"/>
                <w:szCs w:val="21"/>
                <w:lang w:eastAsia="en-US"/>
              </w:rPr>
              <w:t>Цена реализации,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AD43" w14:textId="39661262" w:rsidR="00262680" w:rsidRPr="00FE6233" w:rsidRDefault="00262680" w:rsidP="00032E26">
            <w:pPr>
              <w:jc w:val="center"/>
              <w:rPr>
                <w:b/>
                <w:bCs/>
                <w:sz w:val="21"/>
                <w:szCs w:val="21"/>
                <w:lang w:eastAsia="en-US"/>
              </w:rPr>
            </w:pPr>
            <w:r w:rsidRPr="00FE6233">
              <w:rPr>
                <w:b/>
                <w:bCs/>
                <w:sz w:val="21"/>
                <w:szCs w:val="21"/>
                <w:lang w:eastAsia="en-US"/>
              </w:rPr>
              <w:t xml:space="preserve">Сумма поступлений в </w:t>
            </w:r>
            <w:r w:rsidR="00032E26">
              <w:rPr>
                <w:b/>
                <w:bCs/>
                <w:sz w:val="21"/>
                <w:szCs w:val="21"/>
                <w:lang w:eastAsia="en-US"/>
              </w:rPr>
              <w:t xml:space="preserve">местный </w:t>
            </w:r>
            <w:r w:rsidRPr="00FE6233">
              <w:rPr>
                <w:b/>
                <w:bCs/>
                <w:sz w:val="21"/>
                <w:szCs w:val="21"/>
                <w:lang w:eastAsia="en-US"/>
              </w:rPr>
              <w:t>бюджет, руб.</w:t>
            </w:r>
          </w:p>
        </w:tc>
      </w:tr>
      <w:tr w:rsidR="00262680" w:rsidRPr="00F73964" w14:paraId="41F387F4" w14:textId="77777777" w:rsidTr="0083184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C6E7" w14:textId="77777777" w:rsidR="00262680" w:rsidRPr="00FE6233" w:rsidRDefault="00262680" w:rsidP="00597AEC">
            <w:pPr>
              <w:pStyle w:val="ae"/>
              <w:ind w:left="-75" w:firstLine="75"/>
              <w:jc w:val="both"/>
              <w:rPr>
                <w:sz w:val="21"/>
                <w:szCs w:val="21"/>
                <w:lang w:eastAsia="en-US"/>
              </w:rPr>
            </w:pPr>
            <w:r w:rsidRPr="00FE6233">
              <w:rPr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4E75" w14:textId="2FD92B7C" w:rsidR="00262680" w:rsidRPr="00FE6233" w:rsidRDefault="0083184C" w:rsidP="0083184C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83184C">
              <w:rPr>
                <w:sz w:val="24"/>
                <w:szCs w:val="24"/>
              </w:rPr>
              <w:t>транспортное средство - автобус KAB3-397653, идентификационный номер (VIN): Х1Е39765370043309, паспорт ТС: 45 МН 701980, год изготовления: 2007 Модель, № двигателя: 51300М 71022856, шасси (рама) № 330740 70947412, кузов (кабина):3976537004330, цвет кузова: золотисто-желтый.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9D5F" w14:textId="7DA902A7" w:rsidR="00262680" w:rsidRPr="00FE6233" w:rsidRDefault="0083184C" w:rsidP="00032E26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Э</w:t>
            </w:r>
            <w:r w:rsidR="00262680" w:rsidRPr="00FE6233">
              <w:rPr>
                <w:sz w:val="21"/>
                <w:szCs w:val="21"/>
                <w:lang w:eastAsia="en-US"/>
              </w:rPr>
              <w:t>лектронн</w:t>
            </w:r>
            <w:r>
              <w:rPr>
                <w:sz w:val="21"/>
                <w:szCs w:val="21"/>
                <w:lang w:eastAsia="en-US"/>
              </w:rPr>
              <w:t>ый</w:t>
            </w:r>
            <w:r w:rsidR="00262680" w:rsidRPr="00FE6233">
              <w:rPr>
                <w:sz w:val="21"/>
                <w:szCs w:val="21"/>
                <w:lang w:eastAsia="en-US"/>
              </w:rPr>
              <w:t xml:space="preserve"> </w:t>
            </w:r>
            <w:r>
              <w:rPr>
                <w:sz w:val="21"/>
                <w:szCs w:val="21"/>
                <w:lang w:eastAsia="en-US"/>
              </w:rPr>
              <w:t>аукцион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D1A1" w14:textId="673252BB" w:rsidR="00262680" w:rsidRPr="00FE6233" w:rsidRDefault="00032E26" w:rsidP="00597AEC">
            <w:pPr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50 122,54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C8C1" w14:textId="3DEB1CDA" w:rsidR="00262680" w:rsidRPr="00FE6233" w:rsidRDefault="00032E26" w:rsidP="00597AEC">
            <w:pPr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50 122,54</w:t>
            </w:r>
            <w:r w:rsidR="00262680" w:rsidRPr="00FE6233">
              <w:rPr>
                <w:sz w:val="21"/>
                <w:szCs w:val="21"/>
                <w:lang w:eastAsia="en-US"/>
              </w:rPr>
              <w:t xml:space="preserve"> </w:t>
            </w:r>
          </w:p>
        </w:tc>
      </w:tr>
    </w:tbl>
    <w:p w14:paraId="6CBA063E" w14:textId="77777777" w:rsidR="008B42D6" w:rsidRPr="0079095B" w:rsidRDefault="008B42D6" w:rsidP="004F0A57">
      <w:pPr>
        <w:jc w:val="both"/>
        <w:rPr>
          <w:sz w:val="24"/>
          <w:szCs w:val="24"/>
        </w:rPr>
      </w:pPr>
    </w:p>
    <w:sectPr w:rsidR="008B42D6" w:rsidRPr="0079095B" w:rsidSect="0083184C">
      <w:headerReference w:type="even" r:id="rId13"/>
      <w:headerReference w:type="default" r:id="rId14"/>
      <w:pgSz w:w="11907" w:h="16273" w:code="9"/>
      <w:pgMar w:top="1134" w:right="850" w:bottom="1134" w:left="1134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F4407" w14:textId="77777777" w:rsidR="00C429A4" w:rsidRDefault="00C429A4">
      <w:r>
        <w:separator/>
      </w:r>
    </w:p>
  </w:endnote>
  <w:endnote w:type="continuationSeparator" w:id="0">
    <w:p w14:paraId="6A08903D" w14:textId="77777777" w:rsidR="00C429A4" w:rsidRDefault="00C4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D3AEF" w14:textId="77777777" w:rsidR="00C429A4" w:rsidRDefault="00C429A4">
      <w:r>
        <w:separator/>
      </w:r>
    </w:p>
  </w:footnote>
  <w:footnote w:type="continuationSeparator" w:id="0">
    <w:p w14:paraId="61C96490" w14:textId="77777777" w:rsidR="00C429A4" w:rsidRDefault="00C42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F4234" w14:textId="77777777" w:rsidR="00CB7DE8" w:rsidRDefault="00CB7DE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14:paraId="41EBCE76" w14:textId="77777777" w:rsidR="00CB7DE8" w:rsidRDefault="00CB7D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EB90E" w14:textId="77777777" w:rsidR="00CB7DE8" w:rsidRDefault="00CB7DE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B42D6">
      <w:rPr>
        <w:rStyle w:val="a8"/>
        <w:noProof/>
      </w:rPr>
      <w:t>2</w:t>
    </w:r>
    <w:r>
      <w:rPr>
        <w:rStyle w:val="a8"/>
      </w:rPr>
      <w:fldChar w:fldCharType="end"/>
    </w:r>
  </w:p>
  <w:p w14:paraId="00CDFE6B" w14:textId="77777777" w:rsidR="00CB7DE8" w:rsidRDefault="00CB7D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5279"/>
    <w:multiLevelType w:val="singleLevel"/>
    <w:tmpl w:val="6AE2C0C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 w15:restartNumberingAfterBreak="0">
    <w:nsid w:val="0C3D2ABD"/>
    <w:multiLevelType w:val="singleLevel"/>
    <w:tmpl w:val="9DEAC33A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13721F79"/>
    <w:multiLevelType w:val="multilevel"/>
    <w:tmpl w:val="CCA8F1E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EFC631C"/>
    <w:multiLevelType w:val="hybridMultilevel"/>
    <w:tmpl w:val="0332F63A"/>
    <w:lvl w:ilvl="0" w:tplc="D90E819E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176D1A"/>
    <w:multiLevelType w:val="hybridMultilevel"/>
    <w:tmpl w:val="56067500"/>
    <w:lvl w:ilvl="0" w:tplc="F0685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CE0671"/>
    <w:multiLevelType w:val="hybridMultilevel"/>
    <w:tmpl w:val="7B108C0E"/>
    <w:lvl w:ilvl="0" w:tplc="603E8C8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C4C0F82"/>
    <w:multiLevelType w:val="hybridMultilevel"/>
    <w:tmpl w:val="ABECEC26"/>
    <w:lvl w:ilvl="0" w:tplc="448072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6600D1"/>
    <w:multiLevelType w:val="multilevel"/>
    <w:tmpl w:val="69A8DF7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 w15:restartNumberingAfterBreak="0">
    <w:nsid w:val="6CEE23B0"/>
    <w:multiLevelType w:val="hybridMultilevel"/>
    <w:tmpl w:val="C3FC2500"/>
    <w:lvl w:ilvl="0" w:tplc="DCC07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D576321"/>
    <w:multiLevelType w:val="hybridMultilevel"/>
    <w:tmpl w:val="BE4E3666"/>
    <w:lvl w:ilvl="0" w:tplc="BD260CBA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0" w15:restartNumberingAfterBreak="0">
    <w:nsid w:val="71F51055"/>
    <w:multiLevelType w:val="hybridMultilevel"/>
    <w:tmpl w:val="D548A558"/>
    <w:lvl w:ilvl="0" w:tplc="764E34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959"/>
    <w:rsid w:val="0000408B"/>
    <w:rsid w:val="00015077"/>
    <w:rsid w:val="00015321"/>
    <w:rsid w:val="00016DF4"/>
    <w:rsid w:val="00032E26"/>
    <w:rsid w:val="00036A8E"/>
    <w:rsid w:val="00040F48"/>
    <w:rsid w:val="000418D0"/>
    <w:rsid w:val="00053AC3"/>
    <w:rsid w:val="00053AEA"/>
    <w:rsid w:val="00054EE4"/>
    <w:rsid w:val="0006285B"/>
    <w:rsid w:val="00081FE1"/>
    <w:rsid w:val="000843C3"/>
    <w:rsid w:val="0008626E"/>
    <w:rsid w:val="000A2831"/>
    <w:rsid w:val="000F0C9B"/>
    <w:rsid w:val="000F206D"/>
    <w:rsid w:val="001146D7"/>
    <w:rsid w:val="00145566"/>
    <w:rsid w:val="0014606A"/>
    <w:rsid w:val="00147959"/>
    <w:rsid w:val="00147E48"/>
    <w:rsid w:val="00153E16"/>
    <w:rsid w:val="00160D1F"/>
    <w:rsid w:val="001A376C"/>
    <w:rsid w:val="001C21C0"/>
    <w:rsid w:val="001C6638"/>
    <w:rsid w:val="001E1192"/>
    <w:rsid w:val="001E24FE"/>
    <w:rsid w:val="002061AC"/>
    <w:rsid w:val="0020652F"/>
    <w:rsid w:val="00221AC1"/>
    <w:rsid w:val="00262680"/>
    <w:rsid w:val="00286A76"/>
    <w:rsid w:val="002B50E9"/>
    <w:rsid w:val="002D58DD"/>
    <w:rsid w:val="002E49B2"/>
    <w:rsid w:val="002E733C"/>
    <w:rsid w:val="00344C93"/>
    <w:rsid w:val="003521BA"/>
    <w:rsid w:val="00354700"/>
    <w:rsid w:val="003600A6"/>
    <w:rsid w:val="00366071"/>
    <w:rsid w:val="00381F8D"/>
    <w:rsid w:val="00383984"/>
    <w:rsid w:val="003B72F5"/>
    <w:rsid w:val="003E2DD4"/>
    <w:rsid w:val="003F17AB"/>
    <w:rsid w:val="003F3FE7"/>
    <w:rsid w:val="00417783"/>
    <w:rsid w:val="00432F81"/>
    <w:rsid w:val="00446633"/>
    <w:rsid w:val="00447465"/>
    <w:rsid w:val="00460D84"/>
    <w:rsid w:val="00472981"/>
    <w:rsid w:val="00481631"/>
    <w:rsid w:val="004A36DD"/>
    <w:rsid w:val="004A63F6"/>
    <w:rsid w:val="004B3EEF"/>
    <w:rsid w:val="004F0A57"/>
    <w:rsid w:val="004F303A"/>
    <w:rsid w:val="005006E7"/>
    <w:rsid w:val="00507995"/>
    <w:rsid w:val="0051409E"/>
    <w:rsid w:val="005237C1"/>
    <w:rsid w:val="00524F9F"/>
    <w:rsid w:val="00526335"/>
    <w:rsid w:val="00554338"/>
    <w:rsid w:val="005644E1"/>
    <w:rsid w:val="00590266"/>
    <w:rsid w:val="00593538"/>
    <w:rsid w:val="005A6B63"/>
    <w:rsid w:val="005D0961"/>
    <w:rsid w:val="005D4D55"/>
    <w:rsid w:val="005D5E88"/>
    <w:rsid w:val="005E116F"/>
    <w:rsid w:val="006232E9"/>
    <w:rsid w:val="00625C97"/>
    <w:rsid w:val="006854E4"/>
    <w:rsid w:val="00687E92"/>
    <w:rsid w:val="006B045F"/>
    <w:rsid w:val="006B21E8"/>
    <w:rsid w:val="006B6C65"/>
    <w:rsid w:val="006C4519"/>
    <w:rsid w:val="006F12AB"/>
    <w:rsid w:val="006F2F27"/>
    <w:rsid w:val="0070757E"/>
    <w:rsid w:val="00725A99"/>
    <w:rsid w:val="0073206A"/>
    <w:rsid w:val="00740D75"/>
    <w:rsid w:val="00741B9D"/>
    <w:rsid w:val="007635D3"/>
    <w:rsid w:val="00772DE5"/>
    <w:rsid w:val="0077652E"/>
    <w:rsid w:val="00781237"/>
    <w:rsid w:val="007879BA"/>
    <w:rsid w:val="007906FA"/>
    <w:rsid w:val="0079095B"/>
    <w:rsid w:val="007A24FA"/>
    <w:rsid w:val="007A6E53"/>
    <w:rsid w:val="007C59BB"/>
    <w:rsid w:val="007E02CF"/>
    <w:rsid w:val="00822A26"/>
    <w:rsid w:val="0083184C"/>
    <w:rsid w:val="00840E78"/>
    <w:rsid w:val="00854B97"/>
    <w:rsid w:val="008626A8"/>
    <w:rsid w:val="0086358F"/>
    <w:rsid w:val="008740E7"/>
    <w:rsid w:val="008A069A"/>
    <w:rsid w:val="008A0709"/>
    <w:rsid w:val="008B42D6"/>
    <w:rsid w:val="008E4D70"/>
    <w:rsid w:val="008F0584"/>
    <w:rsid w:val="00903247"/>
    <w:rsid w:val="00915A0A"/>
    <w:rsid w:val="0092353C"/>
    <w:rsid w:val="00923FA6"/>
    <w:rsid w:val="00927FD1"/>
    <w:rsid w:val="00963489"/>
    <w:rsid w:val="00973448"/>
    <w:rsid w:val="00973D69"/>
    <w:rsid w:val="009A078C"/>
    <w:rsid w:val="009A50F0"/>
    <w:rsid w:val="009A5B8A"/>
    <w:rsid w:val="009B1EC9"/>
    <w:rsid w:val="009B3EB1"/>
    <w:rsid w:val="009D226F"/>
    <w:rsid w:val="009D2E96"/>
    <w:rsid w:val="009E64D6"/>
    <w:rsid w:val="009F7052"/>
    <w:rsid w:val="00A011BC"/>
    <w:rsid w:val="00A025EE"/>
    <w:rsid w:val="00A22BCD"/>
    <w:rsid w:val="00A32CAC"/>
    <w:rsid w:val="00A535D3"/>
    <w:rsid w:val="00A64B21"/>
    <w:rsid w:val="00A7143C"/>
    <w:rsid w:val="00A71F95"/>
    <w:rsid w:val="00A76D09"/>
    <w:rsid w:val="00A822E7"/>
    <w:rsid w:val="00A87C5D"/>
    <w:rsid w:val="00AB4879"/>
    <w:rsid w:val="00AB4EEA"/>
    <w:rsid w:val="00AD499F"/>
    <w:rsid w:val="00AE061F"/>
    <w:rsid w:val="00AE77DE"/>
    <w:rsid w:val="00AF2F8C"/>
    <w:rsid w:val="00AF4ABC"/>
    <w:rsid w:val="00B161C5"/>
    <w:rsid w:val="00B1771E"/>
    <w:rsid w:val="00B37BD9"/>
    <w:rsid w:val="00B53998"/>
    <w:rsid w:val="00BC732A"/>
    <w:rsid w:val="00BE73F4"/>
    <w:rsid w:val="00BF48EE"/>
    <w:rsid w:val="00C06BBB"/>
    <w:rsid w:val="00C161A9"/>
    <w:rsid w:val="00C30948"/>
    <w:rsid w:val="00C429A4"/>
    <w:rsid w:val="00C545BE"/>
    <w:rsid w:val="00C54C7C"/>
    <w:rsid w:val="00C70B25"/>
    <w:rsid w:val="00C72B54"/>
    <w:rsid w:val="00C76FD9"/>
    <w:rsid w:val="00C8573D"/>
    <w:rsid w:val="00C859F4"/>
    <w:rsid w:val="00C93550"/>
    <w:rsid w:val="00C9518D"/>
    <w:rsid w:val="00C96929"/>
    <w:rsid w:val="00CB7DE8"/>
    <w:rsid w:val="00CC2052"/>
    <w:rsid w:val="00CE6046"/>
    <w:rsid w:val="00CF16A4"/>
    <w:rsid w:val="00CF394D"/>
    <w:rsid w:val="00D00D82"/>
    <w:rsid w:val="00D23B0F"/>
    <w:rsid w:val="00D36AF1"/>
    <w:rsid w:val="00D43340"/>
    <w:rsid w:val="00D45AE2"/>
    <w:rsid w:val="00D561B6"/>
    <w:rsid w:val="00DA7058"/>
    <w:rsid w:val="00DB58FC"/>
    <w:rsid w:val="00DD303E"/>
    <w:rsid w:val="00DE0649"/>
    <w:rsid w:val="00DE715C"/>
    <w:rsid w:val="00E0155C"/>
    <w:rsid w:val="00E05513"/>
    <w:rsid w:val="00E17F29"/>
    <w:rsid w:val="00E20004"/>
    <w:rsid w:val="00E43131"/>
    <w:rsid w:val="00E57EE0"/>
    <w:rsid w:val="00E57F43"/>
    <w:rsid w:val="00E61989"/>
    <w:rsid w:val="00E77575"/>
    <w:rsid w:val="00E80A4D"/>
    <w:rsid w:val="00E835D5"/>
    <w:rsid w:val="00E83FCF"/>
    <w:rsid w:val="00EA0B14"/>
    <w:rsid w:val="00EA1A81"/>
    <w:rsid w:val="00EB47B6"/>
    <w:rsid w:val="00EC3ED9"/>
    <w:rsid w:val="00EC6908"/>
    <w:rsid w:val="00F070BF"/>
    <w:rsid w:val="00F12326"/>
    <w:rsid w:val="00F20A5B"/>
    <w:rsid w:val="00F40E89"/>
    <w:rsid w:val="00F44892"/>
    <w:rsid w:val="00F44D6D"/>
    <w:rsid w:val="00F65F72"/>
    <w:rsid w:val="00F8021A"/>
    <w:rsid w:val="00F90FCF"/>
    <w:rsid w:val="00F94ECB"/>
    <w:rsid w:val="00FB31AB"/>
    <w:rsid w:val="00FB3E0E"/>
    <w:rsid w:val="00FC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silver">
      <v:stroke color="silver" weight="1.75pt"/>
      <o:colormru v:ext="edit" colors="#0cf"/>
    </o:shapedefaults>
    <o:shapelayout v:ext="edit">
      <o:idmap v:ext="edit" data="1"/>
    </o:shapelayout>
  </w:shapeDefaults>
  <w:decimalSymbol w:val=","/>
  <w:listSeparator w:val=";"/>
  <w14:docId w14:val="6CBA060A"/>
  <w15:docId w15:val="{6489402F-2576-4D62-9648-D3129260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qFormat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4320" w:firstLine="642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4320" w:firstLine="720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bCs/>
      <w:sz w:val="28"/>
      <w:szCs w:val="24"/>
    </w:rPr>
  </w:style>
  <w:style w:type="paragraph" w:styleId="9">
    <w:name w:val="heading 9"/>
    <w:basedOn w:val="a"/>
    <w:next w:val="a"/>
    <w:qFormat/>
    <w:pPr>
      <w:keepNext/>
      <w:ind w:left="5040"/>
      <w:outlineLvl w:val="8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spacing w:before="240"/>
    </w:pPr>
    <w:rPr>
      <w:rFonts w:ascii="Arial" w:hAnsi="Arial"/>
      <w:b/>
      <w:sz w:val="24"/>
      <w:u w:val="single"/>
    </w:rPr>
  </w:style>
  <w:style w:type="character" w:customStyle="1" w:styleId="a3">
    <w:name w:val="Основной шрифт"/>
  </w:style>
  <w:style w:type="paragraph" w:styleId="a4">
    <w:name w:val="Body Text Indent"/>
    <w:basedOn w:val="a"/>
    <w:semiHidden/>
    <w:pPr>
      <w:ind w:firstLine="567"/>
      <w:jc w:val="both"/>
    </w:pPr>
    <w:rPr>
      <w:sz w:val="28"/>
    </w:rPr>
  </w:style>
  <w:style w:type="paragraph" w:styleId="20">
    <w:name w:val="Body Text Indent 2"/>
    <w:basedOn w:val="a"/>
    <w:semiHidden/>
    <w:pPr>
      <w:ind w:firstLine="567"/>
    </w:pPr>
    <w:rPr>
      <w:sz w:val="28"/>
    </w:rPr>
  </w:style>
  <w:style w:type="paragraph" w:styleId="a5">
    <w:name w:val="Body Text"/>
    <w:basedOn w:val="a"/>
    <w:semiHidden/>
    <w:pPr>
      <w:jc w:val="center"/>
    </w:pPr>
    <w:rPr>
      <w:sz w:val="28"/>
    </w:rPr>
  </w:style>
  <w:style w:type="paragraph" w:styleId="30">
    <w:name w:val="Body Text 3"/>
    <w:basedOn w:val="a"/>
    <w:semiHidden/>
    <w:pPr>
      <w:jc w:val="both"/>
    </w:pPr>
    <w:rPr>
      <w:sz w:val="28"/>
    </w:rPr>
  </w:style>
  <w:style w:type="paragraph" w:styleId="a6">
    <w:name w:val="header"/>
    <w:basedOn w:val="a"/>
    <w:link w:val="a7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31">
    <w:name w:val="Body Text Indent 3"/>
    <w:basedOn w:val="a"/>
    <w:semiHidden/>
    <w:pPr>
      <w:ind w:firstLine="709"/>
      <w:jc w:val="both"/>
    </w:pPr>
    <w:rPr>
      <w:sz w:val="28"/>
    </w:rPr>
  </w:style>
  <w:style w:type="paragraph" w:customStyle="1" w:styleId="21">
    <w:name w:val="заголовок 2"/>
    <w:basedOn w:val="a"/>
    <w:next w:val="a"/>
    <w:pPr>
      <w:keepNext/>
      <w:autoSpaceDE w:val="0"/>
      <w:autoSpaceDN w:val="0"/>
      <w:ind w:firstLine="426"/>
      <w:jc w:val="both"/>
      <w:outlineLvl w:val="1"/>
    </w:pPr>
    <w:rPr>
      <w:sz w:val="24"/>
      <w:szCs w:val="24"/>
    </w:rPr>
  </w:style>
  <w:style w:type="paragraph" w:styleId="22">
    <w:name w:val="Body Text 2"/>
    <w:basedOn w:val="a"/>
    <w:semiHidden/>
    <w:pPr>
      <w:jc w:val="both"/>
    </w:pPr>
    <w:rPr>
      <w:sz w:val="24"/>
      <w:szCs w:val="24"/>
    </w:rPr>
  </w:style>
  <w:style w:type="character" w:styleId="a9">
    <w:name w:val="Hyperlink"/>
    <w:uiPriority w:val="99"/>
    <w:unhideWhenUsed/>
    <w:rsid w:val="005006E7"/>
    <w:rPr>
      <w:color w:val="0000FF"/>
      <w:u w:val="single"/>
    </w:rPr>
  </w:style>
  <w:style w:type="character" w:customStyle="1" w:styleId="50">
    <w:name w:val="Заголовок 5 Знак"/>
    <w:link w:val="5"/>
    <w:rsid w:val="005E116F"/>
    <w:rPr>
      <w:sz w:val="28"/>
    </w:rPr>
  </w:style>
  <w:style w:type="table" w:styleId="aa">
    <w:name w:val="Table Grid"/>
    <w:basedOn w:val="a1"/>
    <w:uiPriority w:val="59"/>
    <w:rsid w:val="00E57E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Обычный1"/>
    <w:rsid w:val="00E61989"/>
    <w:pPr>
      <w:widowControl w:val="0"/>
      <w:spacing w:line="300" w:lineRule="auto"/>
      <w:ind w:firstLine="720"/>
    </w:pPr>
    <w:rPr>
      <w:snapToGrid w:val="0"/>
      <w:sz w:val="24"/>
    </w:rPr>
  </w:style>
  <w:style w:type="paragraph" w:customStyle="1" w:styleId="ConsNormal">
    <w:name w:val="ConsNormal"/>
    <w:rsid w:val="00E6198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EC3ED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C3ED9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8B42D6"/>
    <w:pPr>
      <w:widowControl w:val="0"/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styleId="ad">
    <w:name w:val="Placeholder Text"/>
    <w:basedOn w:val="a0"/>
    <w:uiPriority w:val="99"/>
    <w:semiHidden/>
    <w:rsid w:val="008B42D6"/>
    <w:rPr>
      <w:color w:val="80808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46633"/>
    <w:rPr>
      <w:color w:val="605E5C"/>
      <w:shd w:val="clear" w:color="auto" w:fill="E1DFDD"/>
    </w:rPr>
  </w:style>
  <w:style w:type="paragraph" w:styleId="ae">
    <w:name w:val="List Paragraph"/>
    <w:basedOn w:val="a"/>
    <w:link w:val="af"/>
    <w:uiPriority w:val="34"/>
    <w:qFormat/>
    <w:rsid w:val="00262680"/>
    <w:pPr>
      <w:widowControl/>
      <w:ind w:left="720"/>
      <w:contextualSpacing/>
    </w:pPr>
    <w:rPr>
      <w:sz w:val="24"/>
      <w:szCs w:val="24"/>
    </w:rPr>
  </w:style>
  <w:style w:type="character" w:customStyle="1" w:styleId="af">
    <w:name w:val="Абзац списка Знак"/>
    <w:link w:val="ae"/>
    <w:uiPriority w:val="34"/>
    <w:locked/>
    <w:rsid w:val="00262680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semiHidden/>
    <w:rsid w:val="00262680"/>
  </w:style>
  <w:style w:type="character" w:styleId="af0">
    <w:name w:val="Unresolved Mention"/>
    <w:basedOn w:val="a0"/>
    <w:uiPriority w:val="99"/>
    <w:semiHidden/>
    <w:unhideWhenUsed/>
    <w:rsid w:val="00DE0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elenginskij-r81.gosweb.gosuslugi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tp.sberbank-ast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03-06</RubricIndex>
    <ObjectTypeId xmlns="C0F95383-6584-4B58-9B8E-BFDE99FB8AAD">2</ObjectTypeId>
    <DocTypeId xmlns="C0F95383-6584-4B58-9B8E-BFDE99FB8AAD">11</DocTypeId>
    <IsAvailable xmlns="00ae519a-a787-4cb6-a9f3-e0d2ce624f96">true</IsAvailable>
    <DocGroupLink xmlns="http://www.eos.ru/SP/Fields">114</DocGroupLink>
    <FileTypeId xmlns="C0F95383-6584-4B58-9B8E-BFDE99FB8AAD">1</FileTypeId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LongProperties xmlns="http://schemas.microsoft.com/office/2006/metadata/longProperties">
  <LongProp xmlns="" name="DocLink"><![CDATA[http://sed.govrb.ru/_layouts/Eos/Transfer.ashx?Action=DispForm&SiteId=3a1c08d2-7b55-41f2-a706-1ae0ed930acc&WebId=216e290f-3aba-4cc8-80bf-308c174c8c14&ListId=ac45fdbf-24af-43db-9629-030c0c0950a6&ItemId=3015&End=1&Close=1, №04-08-32-И1723/17 от 23.03.2017 о внесении бланка в СЭД (внешний № от )]]></LongProp>
</LongProperties>
</file>

<file path=customXml/itemProps1.xml><?xml version="1.0" encoding="utf-8"?>
<ds:datastoreItem xmlns:ds="http://schemas.openxmlformats.org/officeDocument/2006/customXml" ds:itemID="{89877E80-98C6-40D6-90B4-CB540093C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AF8BC1-BF30-41A3-A379-546617345C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F95383-6584-4B58-9B8E-BFDE99FB8AAD"/>
    <ds:schemaRef ds:uri="00ae519a-a787-4cb6-a9f3-e0d2ce624f96"/>
    <ds:schemaRef ds:uri="http://www.eos.ru/SP/Fields"/>
  </ds:schemaRefs>
</ds:datastoreItem>
</file>

<file path=customXml/itemProps3.xml><?xml version="1.0" encoding="utf-8"?>
<ds:datastoreItem xmlns:ds="http://schemas.openxmlformats.org/officeDocument/2006/customXml" ds:itemID="{7913527C-7563-45AB-9956-EC306A33C1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A3E850A-A814-412D-8BA0-CDB0DA1F7F86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Минимущества</vt:lpstr>
    </vt:vector>
  </TitlesOfParts>
  <Company>TECH_CENTRY</Company>
  <LinksUpToDate>false</LinksUpToDate>
  <CharactersWithSpaces>3481</CharactersWithSpaces>
  <SharedDoc>false</SharedDoc>
  <HLinks>
    <vt:vector size="24" baseType="variant">
      <vt:variant>
        <vt:i4>5505038</vt:i4>
      </vt:variant>
      <vt:variant>
        <vt:i4>12</vt:i4>
      </vt:variant>
      <vt:variant>
        <vt:i4>0</vt:i4>
      </vt:variant>
      <vt:variant>
        <vt:i4>5</vt:i4>
      </vt:variant>
      <vt:variant>
        <vt:lpwstr>http://mizo.govrb.ru/</vt:lpwstr>
      </vt:variant>
      <vt:variant>
        <vt:lpwstr/>
      </vt:variant>
      <vt:variant>
        <vt:i4>2752577</vt:i4>
      </vt:variant>
      <vt:variant>
        <vt:i4>9</vt:i4>
      </vt:variant>
      <vt:variant>
        <vt:i4>0</vt:i4>
      </vt:variant>
      <vt:variant>
        <vt:i4>5</vt:i4>
      </vt:variant>
      <vt:variant>
        <vt:lpwstr>mailto:info@mizo.govrb.ru</vt:lpwstr>
      </vt:variant>
      <vt:variant>
        <vt:lpwstr/>
      </vt:variant>
      <vt:variant>
        <vt:i4>5505038</vt:i4>
      </vt:variant>
      <vt:variant>
        <vt:i4>6</vt:i4>
      </vt:variant>
      <vt:variant>
        <vt:i4>0</vt:i4>
      </vt:variant>
      <vt:variant>
        <vt:i4>5</vt:i4>
      </vt:variant>
      <vt:variant>
        <vt:lpwstr>http://mizo.govrb.ru/</vt:lpwstr>
      </vt:variant>
      <vt:variant>
        <vt:lpwstr/>
      </vt:variant>
      <vt:variant>
        <vt:i4>2752577</vt:i4>
      </vt:variant>
      <vt:variant>
        <vt:i4>3</vt:i4>
      </vt:variant>
      <vt:variant>
        <vt:i4>0</vt:i4>
      </vt:variant>
      <vt:variant>
        <vt:i4>5</vt:i4>
      </vt:variant>
      <vt:variant>
        <vt:lpwstr>mailto:info@mizo.govrb.ru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Минимущества</dc:title>
  <dc:subject/>
  <dc:creator>Сергей Н Халано</dc:creator>
  <cp:keywords/>
  <cp:lastModifiedBy>Пользователь</cp:lastModifiedBy>
  <cp:revision>4</cp:revision>
  <cp:lastPrinted>2017-03-03T04:00:00Z</cp:lastPrinted>
  <dcterms:created xsi:type="dcterms:W3CDTF">2024-09-11T08:26:00Z</dcterms:created>
  <dcterms:modified xsi:type="dcterms:W3CDTF">2024-09-12T00:41:00Z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entID">
    <vt:lpwstr>3015.00000000000</vt:lpwstr>
  </property>
  <property fmtid="{D5CDD505-2E9C-101B-9397-08002B2CF9AE}" pid="3" name="ParentInfo">
    <vt:lpwstr>Исходящий документ</vt:lpwstr>
  </property>
  <property fmtid="{D5CDD505-2E9C-101B-9397-08002B2CF9AE}" pid="4" name="ParentAddInfo">
    <vt:lpwstr>о внесении бланка в СЭД</vt:lpwstr>
  </property>
  <property fmtid="{D5CDD505-2E9C-101B-9397-08002B2CF9AE}" pid="5" name="DocLink">
    <vt:lpwstr>http://sed.govrb.ru/_layouts/Eos/Transfer.ashx?Action=DispForm&amp;SiteId=3a1c08d2-7b55-41f2-a706-1ae0ed930acc&amp;WebId=216e290f-3aba-4cc8-80bf-308c174c8c14&amp;ListId=ac45fdbf-24af-43db-9629-030c0c0950a6&amp;ItemId=3015&amp;End=1&amp;Close=1, №04-08-32-И1723/17 от 23.03.2017 о</vt:lpwstr>
  </property>
  <property fmtid="{D5CDD505-2E9C-101B-9397-08002B2CF9AE}" pid="6" name="ParentRegDate">
    <vt:lpwstr>2017-03-23T14:10:06Z</vt:lpwstr>
  </property>
  <property fmtid="{D5CDD505-2E9C-101B-9397-08002B2CF9AE}" pid="7" name="ParentRegNumber">
    <vt:lpwstr>04-08-32-И1723/17</vt:lpwstr>
  </property>
  <property fmtid="{D5CDD505-2E9C-101B-9397-08002B2CF9AE}" pid="8" name="ParentDocGroupLink">
    <vt:lpwstr>114</vt:lpwstr>
  </property>
  <property fmtid="{D5CDD505-2E9C-101B-9397-08002B2CF9AE}" pid="9" name="SortFile">
    <vt:lpwstr>2</vt:lpwstr>
  </property>
  <property fmtid="{D5CDD505-2E9C-101B-9397-08002B2CF9AE}" pid="10" name="FileTypeId">
    <vt:lpwstr>0</vt:lpwstr>
  </property>
  <property fmtid="{D5CDD505-2E9C-101B-9397-08002B2CF9AE}" pid="11" name="Comments">
    <vt:lpwstr/>
  </property>
  <property fmtid="{D5CDD505-2E9C-101B-9397-08002B2CF9AE}" pid="12" name="ContentTypeId">
    <vt:lpwstr>0x010100A02A7127B449FA49B5C25E42F34B82CE0075E81A7952F99C4BB796F92E1332CEA8</vt:lpwstr>
  </property>
</Properties>
</file>