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840"/>
        <w:tblW w:w="4992" w:type="pct"/>
        <w:tblLook w:val="01E0" w:firstRow="1" w:lastRow="1" w:firstColumn="1" w:lastColumn="1" w:noHBand="0" w:noVBand="0"/>
      </w:tblPr>
      <w:tblGrid>
        <w:gridCol w:w="5216"/>
        <w:gridCol w:w="468"/>
        <w:gridCol w:w="3872"/>
      </w:tblGrid>
      <w:tr w:rsidR="00DE2B89" w:rsidRPr="00DE2B89" w:rsidTr="00F916DC">
        <w:trPr>
          <w:trHeight w:val="4956"/>
        </w:trPr>
        <w:tc>
          <w:tcPr>
            <w:tcW w:w="2729" w:type="pct"/>
          </w:tcPr>
          <w:p w:rsidR="00DE2B89" w:rsidRPr="00804019" w:rsidRDefault="00DE2B89" w:rsidP="00F916D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b/>
                <w:szCs w:val="28"/>
              </w:rPr>
            </w:pPr>
          </w:p>
          <w:p w:rsidR="00DE2B89" w:rsidRPr="00804019" w:rsidRDefault="00DE2B89" w:rsidP="00F916D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b/>
                <w:szCs w:val="28"/>
              </w:rPr>
            </w:pPr>
          </w:p>
          <w:p w:rsidR="00DE2B89" w:rsidRPr="00804019" w:rsidRDefault="00DE2B89" w:rsidP="00F916D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b/>
                <w:color w:val="0000FF"/>
                <w:szCs w:val="28"/>
              </w:rPr>
            </w:pPr>
            <w:r w:rsidRPr="00804019">
              <w:rPr>
                <w:b/>
                <w:color w:val="0000FF"/>
                <w:szCs w:val="28"/>
              </w:rPr>
              <w:t xml:space="preserve">Администрация </w:t>
            </w:r>
          </w:p>
          <w:p w:rsidR="00DE2B89" w:rsidRPr="00804019" w:rsidRDefault="00DE2B89" w:rsidP="00F916D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b/>
                <w:color w:val="0000FF"/>
                <w:szCs w:val="28"/>
              </w:rPr>
            </w:pPr>
            <w:r w:rsidRPr="00804019">
              <w:rPr>
                <w:b/>
                <w:color w:val="0000FF"/>
                <w:szCs w:val="28"/>
              </w:rPr>
              <w:t>муниципального образования</w:t>
            </w:r>
          </w:p>
          <w:p w:rsidR="00DE2B89" w:rsidRPr="00804019" w:rsidRDefault="00DE2B89" w:rsidP="00F916D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b/>
                <w:color w:val="0000FF"/>
                <w:szCs w:val="28"/>
              </w:rPr>
            </w:pPr>
            <w:r w:rsidRPr="00804019">
              <w:rPr>
                <w:b/>
                <w:color w:val="0000FF"/>
                <w:szCs w:val="28"/>
              </w:rPr>
              <w:t>сельское поселение</w:t>
            </w:r>
          </w:p>
          <w:p w:rsidR="00DE2B89" w:rsidRPr="00804019" w:rsidRDefault="00DE2B89" w:rsidP="00F916D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b/>
                <w:color w:val="0000FF"/>
                <w:szCs w:val="28"/>
              </w:rPr>
            </w:pPr>
            <w:r w:rsidRPr="00804019">
              <w:rPr>
                <w:b/>
                <w:color w:val="0000FF"/>
                <w:szCs w:val="28"/>
              </w:rPr>
              <w:t xml:space="preserve">«Жаргаланта» </w:t>
            </w:r>
          </w:p>
          <w:p w:rsidR="00DE2B89" w:rsidRDefault="00DE2B89" w:rsidP="00F916D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b/>
                <w:color w:val="0000FF"/>
                <w:szCs w:val="28"/>
              </w:rPr>
            </w:pPr>
            <w:r w:rsidRPr="00804019">
              <w:rPr>
                <w:b/>
                <w:color w:val="0000FF"/>
                <w:szCs w:val="28"/>
              </w:rPr>
              <w:t>Республики Бурятия</w:t>
            </w:r>
          </w:p>
          <w:p w:rsidR="00DE2B89" w:rsidRPr="00804019" w:rsidRDefault="00DE2B89" w:rsidP="00F916D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b/>
                <w:color w:val="0000FF"/>
                <w:szCs w:val="28"/>
              </w:rPr>
            </w:pPr>
          </w:p>
          <w:p w:rsidR="00DE2B89" w:rsidRPr="00804019" w:rsidRDefault="00DE2B89" w:rsidP="00F916DC">
            <w:pPr>
              <w:spacing w:line="240" w:lineRule="atLeast"/>
              <w:jc w:val="center"/>
              <w:rPr>
                <w:rFonts w:eastAsia="SimSun"/>
                <w:b/>
                <w:color w:val="0000FF"/>
                <w:szCs w:val="28"/>
                <w:lang w:eastAsia="zh-CN"/>
              </w:rPr>
            </w:pPr>
            <w:r w:rsidRPr="00804019">
              <w:rPr>
                <w:rFonts w:eastAsia="SimSun"/>
                <w:b/>
                <w:color w:val="0000FF"/>
                <w:szCs w:val="28"/>
                <w:lang w:eastAsia="zh-CN"/>
              </w:rPr>
              <w:t>Глава МО СП «Жаргаланта»</w:t>
            </w:r>
          </w:p>
          <w:p w:rsidR="00DE2B89" w:rsidRDefault="00DE2B89" w:rsidP="00F916D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color w:val="0000FF"/>
                <w:szCs w:val="28"/>
              </w:rPr>
            </w:pPr>
          </w:p>
          <w:p w:rsidR="00DE2B89" w:rsidRPr="00804019" w:rsidRDefault="00DE2B89" w:rsidP="00F916DC">
            <w:pPr>
              <w:autoSpaceDE w:val="0"/>
              <w:autoSpaceDN w:val="0"/>
              <w:adjustRightInd w:val="0"/>
              <w:jc w:val="center"/>
              <w:rPr>
                <w:color w:val="0000FF"/>
                <w:szCs w:val="28"/>
              </w:rPr>
            </w:pPr>
            <w:r w:rsidRPr="00804019">
              <w:rPr>
                <w:color w:val="0000FF"/>
                <w:szCs w:val="28"/>
              </w:rPr>
              <w:t>ул. Ленина, д. 28, у. Жаргаланта,</w:t>
            </w:r>
          </w:p>
          <w:p w:rsidR="00DE2B89" w:rsidRPr="00804019" w:rsidRDefault="00DE2B89" w:rsidP="00F916DC">
            <w:pPr>
              <w:autoSpaceDE w:val="0"/>
              <w:autoSpaceDN w:val="0"/>
              <w:adjustRightInd w:val="0"/>
              <w:jc w:val="center"/>
              <w:rPr>
                <w:color w:val="0000FF"/>
                <w:szCs w:val="28"/>
              </w:rPr>
            </w:pPr>
            <w:r w:rsidRPr="00804019">
              <w:rPr>
                <w:color w:val="0000FF"/>
                <w:szCs w:val="28"/>
              </w:rPr>
              <w:t>Селенгинский район,</w:t>
            </w:r>
          </w:p>
          <w:p w:rsidR="00DE2B89" w:rsidRPr="00804019" w:rsidRDefault="00DE2B89" w:rsidP="00F916DC">
            <w:pPr>
              <w:autoSpaceDE w:val="0"/>
              <w:autoSpaceDN w:val="0"/>
              <w:adjustRightInd w:val="0"/>
              <w:jc w:val="center"/>
              <w:rPr>
                <w:color w:val="0000FF"/>
                <w:szCs w:val="28"/>
              </w:rPr>
            </w:pPr>
            <w:r w:rsidRPr="00804019">
              <w:rPr>
                <w:color w:val="0000FF"/>
                <w:szCs w:val="28"/>
              </w:rPr>
              <w:t>Республики Бурятия, 671184</w:t>
            </w:r>
          </w:p>
          <w:p w:rsidR="00DE2B89" w:rsidRPr="00804019" w:rsidRDefault="00DE2B89" w:rsidP="00F916DC">
            <w:pPr>
              <w:autoSpaceDE w:val="0"/>
              <w:autoSpaceDN w:val="0"/>
              <w:adjustRightInd w:val="0"/>
              <w:jc w:val="center"/>
              <w:rPr>
                <w:color w:val="0000FF"/>
                <w:szCs w:val="28"/>
              </w:rPr>
            </w:pPr>
            <w:r w:rsidRPr="00804019">
              <w:rPr>
                <w:color w:val="0000FF"/>
                <w:szCs w:val="28"/>
              </w:rPr>
              <w:t xml:space="preserve">тел./факс: (30145) 98-5-50, </w:t>
            </w:r>
          </w:p>
          <w:p w:rsidR="00DE2B89" w:rsidRPr="00804019" w:rsidRDefault="00DE2B89" w:rsidP="00F916DC">
            <w:pPr>
              <w:autoSpaceDE w:val="0"/>
              <w:autoSpaceDN w:val="0"/>
              <w:adjustRightInd w:val="0"/>
              <w:jc w:val="center"/>
              <w:rPr>
                <w:color w:val="0000FF"/>
                <w:szCs w:val="28"/>
                <w:lang w:val="en-US"/>
              </w:rPr>
            </w:pPr>
            <w:r w:rsidRPr="00804019">
              <w:rPr>
                <w:color w:val="0000FF"/>
                <w:szCs w:val="28"/>
              </w:rPr>
              <w:t>Е</w:t>
            </w:r>
            <w:r w:rsidRPr="00804019">
              <w:rPr>
                <w:color w:val="0000FF"/>
                <w:szCs w:val="28"/>
                <w:lang w:val="en-US"/>
              </w:rPr>
              <w:t>-mail: zhargalanta@mail.ru</w:t>
            </w:r>
          </w:p>
          <w:p w:rsidR="00DE2B89" w:rsidRPr="00351385" w:rsidRDefault="0087430C" w:rsidP="00F916DC">
            <w:pPr>
              <w:autoSpaceDE w:val="0"/>
              <w:autoSpaceDN w:val="0"/>
              <w:adjustRightInd w:val="0"/>
              <w:jc w:val="center"/>
              <w:rPr>
                <w:color w:val="0000FF"/>
                <w:szCs w:val="28"/>
                <w:lang w:val="en-US"/>
              </w:rPr>
            </w:pPr>
            <w:hyperlink r:id="rId7" w:history="1">
              <w:r w:rsidR="00DE2B89" w:rsidRPr="00804019">
                <w:rPr>
                  <w:color w:val="0000FF"/>
                  <w:szCs w:val="28"/>
                  <w:u w:val="single"/>
                  <w:lang w:val="en-US"/>
                </w:rPr>
                <w:t>http</w:t>
              </w:r>
              <w:r w:rsidR="00DE2B89" w:rsidRPr="00351385">
                <w:rPr>
                  <w:color w:val="0000FF"/>
                  <w:szCs w:val="28"/>
                  <w:u w:val="single"/>
                  <w:lang w:val="en-US"/>
                </w:rPr>
                <w:t>://</w:t>
              </w:r>
              <w:r w:rsidR="00DE2B89" w:rsidRPr="00804019">
                <w:rPr>
                  <w:color w:val="0000FF"/>
                  <w:szCs w:val="28"/>
                  <w:u w:val="single"/>
                  <w:lang w:val="en-US"/>
                </w:rPr>
                <w:t>admselenga</w:t>
              </w:r>
              <w:r w:rsidR="00DE2B89" w:rsidRPr="00351385">
                <w:rPr>
                  <w:color w:val="0000FF"/>
                  <w:szCs w:val="28"/>
                  <w:u w:val="single"/>
                  <w:lang w:val="en-US"/>
                </w:rPr>
                <w:t>.</w:t>
              </w:r>
              <w:r w:rsidR="00DE2B89" w:rsidRPr="00804019">
                <w:rPr>
                  <w:color w:val="0000FF"/>
                  <w:szCs w:val="28"/>
                  <w:u w:val="single"/>
                  <w:lang w:val="en-US"/>
                </w:rPr>
                <w:t>ru</w:t>
              </w:r>
            </w:hyperlink>
          </w:p>
          <w:p w:rsidR="00DE2B89" w:rsidRPr="00351385" w:rsidRDefault="00DE2B89" w:rsidP="00F916DC">
            <w:pPr>
              <w:rPr>
                <w:rFonts w:eastAsia="SimSun"/>
                <w:color w:val="0000FF"/>
                <w:szCs w:val="28"/>
                <w:lang w:val="en-US" w:eastAsia="zh-CN"/>
              </w:rPr>
            </w:pPr>
          </w:p>
          <w:p w:rsidR="00DE2B89" w:rsidRPr="00804019" w:rsidRDefault="00DE2B89" w:rsidP="00F916DC">
            <w:pPr>
              <w:autoSpaceDE w:val="0"/>
              <w:autoSpaceDN w:val="0"/>
              <w:adjustRightInd w:val="0"/>
              <w:jc w:val="center"/>
              <w:rPr>
                <w:color w:val="0000FF"/>
                <w:szCs w:val="28"/>
                <w:u w:val="single"/>
              </w:rPr>
            </w:pPr>
            <w:r>
              <w:rPr>
                <w:color w:val="0000FF"/>
                <w:szCs w:val="28"/>
                <w:u w:val="single"/>
              </w:rPr>
              <w:t xml:space="preserve">Исх.: от </w:t>
            </w:r>
            <w:r w:rsidR="00985CD6">
              <w:rPr>
                <w:color w:val="0000FF"/>
                <w:szCs w:val="28"/>
                <w:u w:val="single"/>
              </w:rPr>
              <w:t>24</w:t>
            </w:r>
            <w:r w:rsidRPr="00804019">
              <w:rPr>
                <w:color w:val="0000FF"/>
                <w:szCs w:val="28"/>
                <w:u w:val="single"/>
              </w:rPr>
              <w:t>.</w:t>
            </w:r>
            <w:r w:rsidR="00985CD6">
              <w:rPr>
                <w:color w:val="0000FF"/>
                <w:szCs w:val="28"/>
                <w:u w:val="single"/>
              </w:rPr>
              <w:t>07</w:t>
            </w:r>
            <w:r>
              <w:rPr>
                <w:color w:val="0000FF"/>
                <w:szCs w:val="28"/>
                <w:u w:val="single"/>
              </w:rPr>
              <w:t>.202</w:t>
            </w:r>
            <w:r w:rsidR="00985CD6">
              <w:rPr>
                <w:color w:val="0000FF"/>
                <w:szCs w:val="28"/>
                <w:u w:val="single"/>
              </w:rPr>
              <w:t>3г. №</w:t>
            </w:r>
            <w:r w:rsidR="004775A9">
              <w:rPr>
                <w:color w:val="0000FF"/>
                <w:szCs w:val="28"/>
                <w:u w:val="single"/>
              </w:rPr>
              <w:t>123</w:t>
            </w:r>
            <w:r>
              <w:rPr>
                <w:color w:val="0000FF"/>
                <w:szCs w:val="28"/>
                <w:u w:val="single"/>
              </w:rPr>
              <w:t>.</w:t>
            </w:r>
          </w:p>
          <w:p w:rsidR="00DE2B89" w:rsidRPr="00804019" w:rsidRDefault="00DE2B89" w:rsidP="00F916D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color w:val="0000FF"/>
                <w:szCs w:val="28"/>
                <w:u w:val="single"/>
              </w:rPr>
            </w:pPr>
          </w:p>
          <w:p w:rsidR="00DE2B89" w:rsidRPr="00804019" w:rsidRDefault="00DE2B89" w:rsidP="00F916D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eastAsia="SimSun"/>
                <w:szCs w:val="28"/>
                <w:lang w:eastAsia="zh-CN"/>
              </w:rPr>
            </w:pPr>
          </w:p>
        </w:tc>
        <w:tc>
          <w:tcPr>
            <w:tcW w:w="245" w:type="pct"/>
          </w:tcPr>
          <w:p w:rsidR="00DE2B89" w:rsidRPr="00804019" w:rsidRDefault="00DE2B89" w:rsidP="00F916DC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eastAsia="SimSun"/>
                <w:szCs w:val="28"/>
                <w:lang w:eastAsia="zh-CN"/>
              </w:rPr>
            </w:pPr>
          </w:p>
        </w:tc>
        <w:tc>
          <w:tcPr>
            <w:tcW w:w="2026" w:type="pct"/>
          </w:tcPr>
          <w:p w:rsidR="00DE2B89" w:rsidRPr="00804019" w:rsidRDefault="00DE2B89" w:rsidP="00DE2B89">
            <w:pPr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</w:p>
          <w:p w:rsidR="00DE2B89" w:rsidRPr="00804019" w:rsidRDefault="00DE2B89" w:rsidP="00DE2B89">
            <w:pPr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</w:p>
          <w:p w:rsidR="00DE2B89" w:rsidRPr="00804019" w:rsidRDefault="00DE2B89" w:rsidP="00DE2B89">
            <w:pPr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</w:p>
          <w:p w:rsidR="00DE2B89" w:rsidRPr="00804019" w:rsidRDefault="00DE2B89" w:rsidP="00DE2B89">
            <w:pPr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</w:p>
          <w:p w:rsidR="00DE2B89" w:rsidRPr="00804019" w:rsidRDefault="00DE2B89" w:rsidP="00DE2B89">
            <w:pPr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</w:p>
          <w:p w:rsidR="00DE2B89" w:rsidRPr="006149D0" w:rsidRDefault="00DE2B89" w:rsidP="00DE2B89">
            <w:pPr>
              <w:jc w:val="center"/>
            </w:pPr>
            <w:r w:rsidRPr="006149D0">
              <w:t>В Управление Министерства юстиции Росси</w:t>
            </w:r>
            <w:r>
              <w:t xml:space="preserve">и </w:t>
            </w:r>
            <w:r w:rsidRPr="006149D0">
              <w:t>по Республике Бурятия</w:t>
            </w:r>
          </w:p>
          <w:p w:rsidR="00DE2B89" w:rsidRPr="00277143" w:rsidRDefault="00DE2B89" w:rsidP="00DE2B89">
            <w:pPr>
              <w:jc w:val="center"/>
            </w:pPr>
            <w:r w:rsidRPr="00277143">
              <w:t>М.В. Барнаковой</w:t>
            </w:r>
          </w:p>
          <w:p w:rsidR="00DE2B89" w:rsidRPr="00277143" w:rsidRDefault="00DE2B89" w:rsidP="00DE2B89">
            <w:pPr>
              <w:jc w:val="center"/>
            </w:pPr>
            <w:r w:rsidRPr="00277143">
              <w:t>ru04@minjust.gov.ru</w:t>
            </w:r>
          </w:p>
          <w:p w:rsidR="00DE2B89" w:rsidRPr="007820CF" w:rsidRDefault="00DE2B89" w:rsidP="00DE2B89">
            <w:pPr>
              <w:jc w:val="center"/>
              <w:rPr>
                <w:color w:val="000000" w:themeColor="text1"/>
              </w:rPr>
            </w:pPr>
          </w:p>
          <w:p w:rsidR="00DE2B89" w:rsidRPr="007820CF" w:rsidRDefault="00DE2B89" w:rsidP="00DE2B89">
            <w:pPr>
              <w:jc w:val="center"/>
              <w:rPr>
                <w:color w:val="000000" w:themeColor="text1"/>
              </w:rPr>
            </w:pPr>
            <w:r w:rsidRPr="007820CF">
              <w:rPr>
                <w:color w:val="000000" w:themeColor="text1"/>
              </w:rPr>
              <w:t>от Главы муниципального образования сельского поселения «</w:t>
            </w:r>
            <w:r>
              <w:rPr>
                <w:color w:val="000000" w:themeColor="text1"/>
              </w:rPr>
              <w:t>Жаргаланта</w:t>
            </w:r>
            <w:r w:rsidRPr="007820CF">
              <w:rPr>
                <w:color w:val="000000" w:themeColor="text1"/>
              </w:rPr>
              <w:t>»</w:t>
            </w:r>
          </w:p>
          <w:p w:rsidR="00DE2B89" w:rsidRPr="007820CF" w:rsidRDefault="00DE2B89" w:rsidP="00DE2B8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Халзанова Ц.Ц-Д.</w:t>
            </w:r>
          </w:p>
          <w:p w:rsidR="00DE2B89" w:rsidRPr="00985CD6" w:rsidRDefault="00DE2B89" w:rsidP="00DE2B89">
            <w:pPr>
              <w:autoSpaceDE w:val="0"/>
              <w:autoSpaceDN w:val="0"/>
              <w:adjustRightInd w:val="0"/>
              <w:jc w:val="center"/>
              <w:rPr>
                <w:color w:val="0000FF"/>
                <w:szCs w:val="28"/>
              </w:rPr>
            </w:pPr>
            <w:r w:rsidRPr="007820CF">
              <w:rPr>
                <w:color w:val="000000" w:themeColor="text1"/>
              </w:rPr>
              <w:t>Е</w:t>
            </w:r>
            <w:r w:rsidRPr="00985CD6">
              <w:rPr>
                <w:color w:val="000000" w:themeColor="text1"/>
              </w:rPr>
              <w:t>-</w:t>
            </w:r>
            <w:r w:rsidRPr="007820CF">
              <w:rPr>
                <w:color w:val="000000" w:themeColor="text1"/>
                <w:lang w:val="en-US"/>
              </w:rPr>
              <w:t>mail</w:t>
            </w:r>
            <w:r w:rsidRPr="00985CD6">
              <w:rPr>
                <w:color w:val="000000" w:themeColor="text1"/>
              </w:rPr>
              <w:t xml:space="preserve">: </w:t>
            </w:r>
            <w:r w:rsidRPr="00804019">
              <w:rPr>
                <w:color w:val="0000FF"/>
                <w:szCs w:val="28"/>
                <w:lang w:val="en-US"/>
              </w:rPr>
              <w:t>zhargalanta</w:t>
            </w:r>
            <w:r w:rsidRPr="00985CD6">
              <w:rPr>
                <w:color w:val="0000FF"/>
                <w:szCs w:val="28"/>
              </w:rPr>
              <w:t>@</w:t>
            </w:r>
            <w:r w:rsidRPr="00804019">
              <w:rPr>
                <w:color w:val="0000FF"/>
                <w:szCs w:val="28"/>
                <w:lang w:val="en-US"/>
              </w:rPr>
              <w:t>mail</w:t>
            </w:r>
            <w:r w:rsidRPr="00985CD6">
              <w:rPr>
                <w:color w:val="0000FF"/>
                <w:szCs w:val="28"/>
              </w:rPr>
              <w:t>.</w:t>
            </w:r>
            <w:r w:rsidRPr="00804019">
              <w:rPr>
                <w:color w:val="0000FF"/>
                <w:szCs w:val="28"/>
                <w:lang w:val="en-US"/>
              </w:rPr>
              <w:t>ru</w:t>
            </w:r>
          </w:p>
          <w:p w:rsidR="00DE2B89" w:rsidRPr="00DE2B89" w:rsidRDefault="00DE2B89" w:rsidP="00DE2B89">
            <w:pPr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7820CF">
              <w:rPr>
                <w:color w:val="000000" w:themeColor="text1"/>
              </w:rPr>
              <w:t>Телефон</w:t>
            </w:r>
            <w:r w:rsidRPr="00DE2B89">
              <w:rPr>
                <w:color w:val="000000" w:themeColor="text1"/>
                <w:lang w:val="en-US"/>
              </w:rPr>
              <w:t>:</w:t>
            </w:r>
            <w:r>
              <w:rPr>
                <w:color w:val="000000" w:themeColor="text1"/>
                <w:lang w:val="en-US"/>
              </w:rPr>
              <w:t xml:space="preserve"> 8</w:t>
            </w:r>
            <w:r w:rsidRPr="00315E0C">
              <w:rPr>
                <w:color w:val="000000" w:themeColor="text1"/>
                <w:lang w:val="en-US"/>
              </w:rPr>
              <w:t>9</w:t>
            </w:r>
            <w:r>
              <w:rPr>
                <w:color w:val="000000" w:themeColor="text1"/>
              </w:rPr>
              <w:t>243924941.</w:t>
            </w:r>
          </w:p>
          <w:p w:rsidR="00DE2B89" w:rsidRPr="00DE2B89" w:rsidRDefault="00DE2B89" w:rsidP="00DE2B89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SimSun"/>
                <w:sz w:val="28"/>
                <w:szCs w:val="28"/>
                <w:lang w:val="en-US" w:eastAsia="zh-CN"/>
              </w:rPr>
            </w:pPr>
          </w:p>
        </w:tc>
      </w:tr>
    </w:tbl>
    <w:p w:rsidR="00C116E1" w:rsidRPr="00DE2B89" w:rsidRDefault="00C116E1" w:rsidP="00C116E1">
      <w:pPr>
        <w:rPr>
          <w:b/>
          <w:i/>
        </w:rPr>
      </w:pPr>
      <w:r w:rsidRPr="00DE2B89">
        <w:rPr>
          <w:b/>
          <w:i/>
        </w:rPr>
        <w:t xml:space="preserve">О направлении документов </w:t>
      </w:r>
    </w:p>
    <w:p w:rsidR="00C116E1" w:rsidRPr="00DE2B89" w:rsidRDefault="00C116E1" w:rsidP="00C116E1">
      <w:pPr>
        <w:rPr>
          <w:b/>
          <w:i/>
        </w:rPr>
      </w:pPr>
      <w:r w:rsidRPr="00DE2B89">
        <w:rPr>
          <w:b/>
          <w:i/>
        </w:rPr>
        <w:t>для государственной регистрации</w:t>
      </w:r>
    </w:p>
    <w:p w:rsidR="00C116E1" w:rsidRDefault="00C116E1" w:rsidP="00C116E1">
      <w:pPr>
        <w:jc w:val="both"/>
      </w:pPr>
    </w:p>
    <w:p w:rsidR="00C116E1" w:rsidRPr="002B46CD" w:rsidRDefault="00C116E1" w:rsidP="00C116E1">
      <w:pPr>
        <w:ind w:firstLine="709"/>
        <w:jc w:val="both"/>
      </w:pPr>
      <w:r w:rsidRPr="002B46CD">
        <w:t>В соответствии с Федеральным законом от 2</w:t>
      </w:r>
      <w:r w:rsidR="00137CA9" w:rsidRPr="002B46CD">
        <w:t>1</w:t>
      </w:r>
      <w:r w:rsidRPr="002B46CD">
        <w:t>.07.2005</w:t>
      </w:r>
      <w:r w:rsidR="006A69FA" w:rsidRPr="002B46CD">
        <w:t xml:space="preserve"> </w:t>
      </w:r>
      <w:r w:rsidRPr="002B46CD">
        <w:t>№97</w:t>
      </w:r>
      <w:r w:rsidR="00137CA9" w:rsidRPr="002B46CD">
        <w:t>-ФЗ</w:t>
      </w:r>
      <w:r w:rsidRPr="002B46CD">
        <w:t xml:space="preserve"> «О государственной регистрации уставов муниципальных образований» направляю для государственной регистрации решение Совета депутатов </w:t>
      </w:r>
      <w:r w:rsidR="007820CF" w:rsidRPr="002B46CD">
        <w:t>сельского поселения «</w:t>
      </w:r>
      <w:r w:rsidR="00DE2B89">
        <w:rPr>
          <w:color w:val="000000" w:themeColor="text1"/>
        </w:rPr>
        <w:t>Жаргаланта</w:t>
      </w:r>
      <w:r w:rsidR="007820CF" w:rsidRPr="002B46CD">
        <w:t xml:space="preserve">» </w:t>
      </w:r>
      <w:r w:rsidRPr="002B46CD">
        <w:t xml:space="preserve">от </w:t>
      </w:r>
      <w:r w:rsidRPr="00DE2B89">
        <w:t>«</w:t>
      </w:r>
      <w:r w:rsidR="00985CD6">
        <w:t>2</w:t>
      </w:r>
      <w:r w:rsidR="00DE2B89" w:rsidRPr="00DE2B89">
        <w:t>1</w:t>
      </w:r>
      <w:r w:rsidRPr="00DE2B89">
        <w:t xml:space="preserve">» </w:t>
      </w:r>
      <w:r w:rsidR="00985CD6">
        <w:t>июл</w:t>
      </w:r>
      <w:r w:rsidR="00DE2B89" w:rsidRPr="00DE2B89">
        <w:t>я</w:t>
      </w:r>
      <w:r w:rsidR="007820CF" w:rsidRPr="00DE2B89">
        <w:t xml:space="preserve"> </w:t>
      </w:r>
      <w:r w:rsidRPr="00DE2B89">
        <w:t>202</w:t>
      </w:r>
      <w:r w:rsidR="00985CD6">
        <w:t>3</w:t>
      </w:r>
      <w:r w:rsidR="004775A9">
        <w:t>г</w:t>
      </w:r>
      <w:r w:rsidRPr="00DE2B89">
        <w:t xml:space="preserve"> №</w:t>
      </w:r>
      <w:r w:rsidR="007820CF" w:rsidRPr="00DE2B89">
        <w:t>1</w:t>
      </w:r>
      <w:r w:rsidR="00985CD6">
        <w:t>0</w:t>
      </w:r>
      <w:r w:rsidR="007820CF" w:rsidRPr="00DE2B89">
        <w:t xml:space="preserve"> </w:t>
      </w:r>
      <w:r w:rsidRPr="00DE2B89">
        <w:t>«О внесении изменений и дополнений в Устав</w:t>
      </w:r>
      <w:r w:rsidR="007820CF" w:rsidRPr="00DE2B89">
        <w:t xml:space="preserve"> муниципальн</w:t>
      </w:r>
      <w:r w:rsidR="007820CF" w:rsidRPr="002B46CD">
        <w:t>ого образования сельского поселения «</w:t>
      </w:r>
      <w:r w:rsidR="00DE2B89">
        <w:rPr>
          <w:color w:val="000000" w:themeColor="text1"/>
        </w:rPr>
        <w:t>Жаргаланта</w:t>
      </w:r>
      <w:r w:rsidR="007820CF" w:rsidRPr="002B46CD">
        <w:t>»</w:t>
      </w:r>
      <w:r w:rsidR="00DE2B89">
        <w:t xml:space="preserve"> Селенгинского района Республики Бурятия</w:t>
      </w:r>
      <w:r w:rsidR="006A69FA" w:rsidRPr="002B46CD">
        <w:t xml:space="preserve"> </w:t>
      </w:r>
      <w:r w:rsidRPr="002B46CD">
        <w:t>(далее – муниципальный правовой акт).</w:t>
      </w:r>
    </w:p>
    <w:p w:rsidR="00C116E1" w:rsidRPr="002B46CD" w:rsidRDefault="00C116E1" w:rsidP="00C116E1">
      <w:pPr>
        <w:ind w:firstLine="709"/>
        <w:jc w:val="both"/>
      </w:pPr>
      <w:r w:rsidRPr="002B46CD">
        <w:t>Проект муниципального правового акта официально обнародован</w:t>
      </w:r>
      <w:r w:rsidR="00307611" w:rsidRPr="002B46CD">
        <w:t xml:space="preserve"> на информационных стендах администрации (</w:t>
      </w:r>
      <w:r w:rsidR="00277143">
        <w:t xml:space="preserve">в здании администрации </w:t>
      </w:r>
      <w:r w:rsidR="00DE2B89">
        <w:t>у</w:t>
      </w:r>
      <w:r w:rsidR="00277143">
        <w:t xml:space="preserve">. </w:t>
      </w:r>
      <w:r w:rsidR="00DE2B89">
        <w:t>Жаргаланта</w:t>
      </w:r>
      <w:r w:rsidR="00277143">
        <w:t xml:space="preserve">, в </w:t>
      </w:r>
      <w:r w:rsidR="00DE2B89">
        <w:t>Жаргалантуйской ООШ</w:t>
      </w:r>
      <w:r w:rsidR="00277143">
        <w:t>, в библиотеке, в детском саду, в</w:t>
      </w:r>
      <w:r w:rsidR="00DE2B89">
        <w:t xml:space="preserve"> магазине «Улаалзай</w:t>
      </w:r>
      <w:r w:rsidR="00277143">
        <w:t xml:space="preserve">», </w:t>
      </w:r>
      <w:r w:rsidR="00DE2B89">
        <w:t>на остановке</w:t>
      </w:r>
      <w:r w:rsidR="00277143">
        <w:t xml:space="preserve"> и т.д.</w:t>
      </w:r>
      <w:r w:rsidR="00307611" w:rsidRPr="002B46CD">
        <w:t>)</w:t>
      </w:r>
      <w:r w:rsidRPr="002B46CD">
        <w:t xml:space="preserve"> </w:t>
      </w:r>
      <w:r w:rsidRPr="00DE2B89">
        <w:t>«</w:t>
      </w:r>
      <w:r w:rsidR="00985CD6">
        <w:t>16</w:t>
      </w:r>
      <w:r w:rsidRPr="00DE2B89">
        <w:t xml:space="preserve">» </w:t>
      </w:r>
      <w:r w:rsidR="00985CD6">
        <w:t>июн</w:t>
      </w:r>
      <w:r w:rsidR="00DE2B89" w:rsidRPr="00DE2B89">
        <w:t>я</w:t>
      </w:r>
      <w:r w:rsidRPr="00DE2B89">
        <w:t xml:space="preserve"> 202</w:t>
      </w:r>
      <w:r w:rsidR="00985CD6">
        <w:t>3</w:t>
      </w:r>
      <w:r w:rsidR="007820CF" w:rsidRPr="00DE2B89">
        <w:t>г.</w:t>
      </w:r>
    </w:p>
    <w:p w:rsidR="00C116E1" w:rsidRPr="002B46CD" w:rsidRDefault="00DE2B89" w:rsidP="00C116E1">
      <w:pPr>
        <w:ind w:firstLine="709"/>
        <w:jc w:val="both"/>
      </w:pPr>
      <w:r w:rsidRPr="00DE2B89">
        <w:t>«1</w:t>
      </w:r>
      <w:r w:rsidR="00985CD6">
        <w:t>6» июн</w:t>
      </w:r>
      <w:r w:rsidRPr="00DE2B89">
        <w:t>я 202</w:t>
      </w:r>
      <w:r w:rsidR="00985CD6">
        <w:t>3</w:t>
      </w:r>
      <w:r w:rsidRPr="00DE2B89">
        <w:t>г.</w:t>
      </w:r>
      <w:r>
        <w:t xml:space="preserve"> </w:t>
      </w:r>
      <w:r w:rsidR="00C116E1" w:rsidRPr="002B46CD">
        <w:t>обнародован порядок учета предложений по проекту муниципального правового акта, а также порядок участия граждан в его обсуждении.</w:t>
      </w:r>
    </w:p>
    <w:p w:rsidR="00C116E1" w:rsidRDefault="006149D0" w:rsidP="00C116E1">
      <w:pPr>
        <w:ind w:firstLine="709"/>
        <w:jc w:val="both"/>
      </w:pPr>
      <w:r w:rsidRPr="002B46CD">
        <w:t xml:space="preserve">Публичные слушания по указанному проекту проведены </w:t>
      </w:r>
      <w:r w:rsidRPr="00DE2B89">
        <w:t>«</w:t>
      </w:r>
      <w:r w:rsidR="00985CD6">
        <w:t>06</w:t>
      </w:r>
      <w:r w:rsidRPr="00DE2B89">
        <w:t xml:space="preserve">» </w:t>
      </w:r>
      <w:r w:rsidR="00985CD6">
        <w:t>июл</w:t>
      </w:r>
      <w:r w:rsidR="00DE2B89" w:rsidRPr="00DE2B89">
        <w:t>я</w:t>
      </w:r>
      <w:r w:rsidRPr="00DE2B89">
        <w:t xml:space="preserve"> 202</w:t>
      </w:r>
      <w:r w:rsidR="00985CD6">
        <w:t>3</w:t>
      </w:r>
      <w:r w:rsidRPr="00DE2B89">
        <w:t>г</w:t>
      </w:r>
      <w:r w:rsidRPr="002B46CD">
        <w:t>., по результатам котор</w:t>
      </w:r>
      <w:r w:rsidR="007820CF" w:rsidRPr="002B46CD">
        <w:t xml:space="preserve">ого </w:t>
      </w:r>
      <w:r w:rsidRPr="002B46CD">
        <w:t>принято решение об одобрении проекта, рез</w:t>
      </w:r>
      <w:r w:rsidR="007820CF" w:rsidRPr="002B46CD">
        <w:t>ультаты публичных слушаний о</w:t>
      </w:r>
      <w:r w:rsidRPr="002B46CD">
        <w:t xml:space="preserve">бнародованы </w:t>
      </w:r>
      <w:r w:rsidR="00985CD6">
        <w:t>«06</w:t>
      </w:r>
      <w:r w:rsidR="004E60B0" w:rsidRPr="00DE2B89">
        <w:t xml:space="preserve">» </w:t>
      </w:r>
      <w:r w:rsidR="00985CD6">
        <w:t>июл</w:t>
      </w:r>
      <w:r w:rsidR="004E60B0" w:rsidRPr="00DE2B89">
        <w:t>я 202</w:t>
      </w:r>
      <w:r w:rsidR="00985CD6">
        <w:t>3</w:t>
      </w:r>
      <w:r w:rsidR="004E60B0" w:rsidRPr="00DE2B89">
        <w:t>г</w:t>
      </w:r>
      <w:r w:rsidR="004E60B0">
        <w:t>.</w:t>
      </w:r>
    </w:p>
    <w:p w:rsidR="004E60B0" w:rsidRPr="002B46CD" w:rsidRDefault="004E60B0" w:rsidP="00C116E1">
      <w:pPr>
        <w:ind w:firstLine="709"/>
        <w:jc w:val="both"/>
      </w:pPr>
    </w:p>
    <w:p w:rsidR="00C116E1" w:rsidRPr="002B46CD" w:rsidRDefault="00C116E1" w:rsidP="00C116E1">
      <w:pPr>
        <w:jc w:val="both"/>
      </w:pPr>
      <w:r w:rsidRPr="002B46CD">
        <w:t>Приложение:</w:t>
      </w:r>
    </w:p>
    <w:p w:rsidR="00C116E1" w:rsidRPr="002B46CD" w:rsidRDefault="00C116E1" w:rsidP="00C116E1">
      <w:pPr>
        <w:ind w:firstLine="709"/>
        <w:jc w:val="both"/>
      </w:pPr>
    </w:p>
    <w:p w:rsidR="00C116E1" w:rsidRPr="004E60B0" w:rsidRDefault="00C116E1" w:rsidP="00C116E1">
      <w:pPr>
        <w:ind w:firstLine="709"/>
        <w:jc w:val="both"/>
      </w:pPr>
      <w:r w:rsidRPr="002B46CD">
        <w:t xml:space="preserve">1. Решение Совета депутатов </w:t>
      </w:r>
      <w:r w:rsidR="007820CF" w:rsidRPr="002B46CD">
        <w:t>сельского поселения «</w:t>
      </w:r>
      <w:r w:rsidR="004E60B0">
        <w:rPr>
          <w:color w:val="000000" w:themeColor="text1"/>
        </w:rPr>
        <w:t>Жаргаланта</w:t>
      </w:r>
      <w:r w:rsidR="007820CF" w:rsidRPr="002B46CD">
        <w:t>»</w:t>
      </w:r>
      <w:r w:rsidRPr="002B46CD">
        <w:t xml:space="preserve"> от </w:t>
      </w:r>
      <w:r w:rsidRPr="004E60B0">
        <w:t>«</w:t>
      </w:r>
      <w:r w:rsidR="00985CD6">
        <w:t>21</w:t>
      </w:r>
      <w:r w:rsidRPr="004E60B0">
        <w:t xml:space="preserve">» </w:t>
      </w:r>
      <w:r w:rsidR="00985CD6">
        <w:t>июл</w:t>
      </w:r>
      <w:r w:rsidR="007820CF" w:rsidRPr="004E60B0">
        <w:t>я</w:t>
      </w:r>
      <w:r w:rsidRPr="004E60B0">
        <w:t xml:space="preserve"> 202</w:t>
      </w:r>
      <w:r w:rsidR="00985CD6">
        <w:t>3</w:t>
      </w:r>
      <w:r w:rsidRPr="004E60B0">
        <w:t>г. №</w:t>
      </w:r>
      <w:r w:rsidR="007820CF" w:rsidRPr="004E60B0">
        <w:t>1</w:t>
      </w:r>
      <w:r w:rsidR="00985CD6">
        <w:t>0</w:t>
      </w:r>
      <w:r w:rsidRPr="004E60B0">
        <w:t xml:space="preserve"> на </w:t>
      </w:r>
      <w:r w:rsidR="004E60B0" w:rsidRPr="004E60B0">
        <w:t>2</w:t>
      </w:r>
      <w:r w:rsidR="007820CF" w:rsidRPr="004E60B0">
        <w:t xml:space="preserve"> </w:t>
      </w:r>
      <w:r w:rsidR="00277143" w:rsidRPr="004E60B0">
        <w:t>л. в 1 экз.</w:t>
      </w:r>
    </w:p>
    <w:p w:rsidR="00C116E1" w:rsidRPr="002B46CD" w:rsidRDefault="00C116E1" w:rsidP="00C116E1">
      <w:pPr>
        <w:ind w:firstLine="709"/>
        <w:jc w:val="both"/>
      </w:pPr>
      <w:r w:rsidRPr="002B46CD">
        <w:t xml:space="preserve">2. Протокол заседания </w:t>
      </w:r>
      <w:r w:rsidR="007820CF" w:rsidRPr="002B46CD">
        <w:t xml:space="preserve">Совета депутатов </w:t>
      </w:r>
      <w:r w:rsidRPr="002B46CD">
        <w:t xml:space="preserve">от </w:t>
      </w:r>
      <w:r w:rsidR="004E60B0" w:rsidRPr="004E60B0">
        <w:t>«</w:t>
      </w:r>
      <w:r w:rsidR="00985CD6">
        <w:t>2</w:t>
      </w:r>
      <w:r w:rsidR="004E60B0" w:rsidRPr="004E60B0">
        <w:t xml:space="preserve">1» </w:t>
      </w:r>
      <w:r w:rsidR="00985CD6">
        <w:t>июл</w:t>
      </w:r>
      <w:r w:rsidR="004E60B0" w:rsidRPr="004E60B0">
        <w:t>я 202</w:t>
      </w:r>
      <w:r w:rsidR="00985CD6">
        <w:t>3</w:t>
      </w:r>
      <w:r w:rsidR="004E60B0" w:rsidRPr="004E60B0">
        <w:t>г</w:t>
      </w:r>
      <w:r w:rsidR="004E60B0">
        <w:t>.</w:t>
      </w:r>
      <w:r w:rsidR="009A0BDC" w:rsidRPr="002B46CD">
        <w:t xml:space="preserve"> на </w:t>
      </w:r>
      <w:r w:rsidR="007820CF" w:rsidRPr="002B46CD">
        <w:t>1</w:t>
      </w:r>
      <w:r w:rsidRPr="002B46CD">
        <w:t xml:space="preserve"> л. в 1 экз.</w:t>
      </w:r>
    </w:p>
    <w:p w:rsidR="00C116E1" w:rsidRDefault="00C116E1" w:rsidP="00C116E1">
      <w:pPr>
        <w:ind w:firstLine="709"/>
        <w:jc w:val="both"/>
      </w:pPr>
    </w:p>
    <w:p w:rsidR="00525259" w:rsidRPr="002B46CD" w:rsidRDefault="00525259" w:rsidP="00C116E1">
      <w:pPr>
        <w:ind w:firstLine="709"/>
        <w:jc w:val="both"/>
      </w:pPr>
      <w:r>
        <w:t xml:space="preserve">Документы на государственную регистрацию представлены с </w:t>
      </w:r>
      <w:r>
        <w:t>адреса</w:t>
      </w:r>
      <w:r>
        <w:t xml:space="preserve"> электронной почты администрации муниципального образования сельское поселение «Жаргаланта» - </w:t>
      </w:r>
      <w:r>
        <w:rPr>
          <w:lang w:val="en-US"/>
        </w:rPr>
        <w:t>zhargalanta</w:t>
      </w:r>
      <w:r w:rsidRPr="00525259">
        <w:t>@</w:t>
      </w:r>
      <w:r>
        <w:rPr>
          <w:lang w:val="en-US"/>
        </w:rPr>
        <w:t>mail</w:t>
      </w:r>
      <w:r w:rsidRPr="00525259">
        <w:t>.</w:t>
      </w:r>
      <w:r>
        <w:rPr>
          <w:lang w:val="en-US"/>
        </w:rPr>
        <w:t>ru</w:t>
      </w:r>
      <w:bookmarkStart w:id="0" w:name="_GoBack"/>
      <w:bookmarkEnd w:id="0"/>
      <w:r>
        <w:t xml:space="preserve"> </w:t>
      </w:r>
    </w:p>
    <w:p w:rsidR="007820CF" w:rsidRPr="002B46CD" w:rsidRDefault="007820CF" w:rsidP="00C116E1">
      <w:pPr>
        <w:ind w:firstLine="709"/>
        <w:jc w:val="both"/>
      </w:pPr>
    </w:p>
    <w:p w:rsidR="00C116E1" w:rsidRPr="002B46CD" w:rsidRDefault="00C116E1" w:rsidP="00C116E1">
      <w:pPr>
        <w:jc w:val="both"/>
      </w:pPr>
      <w:r w:rsidRPr="002B46CD">
        <w:t>Глава муниципального образования</w:t>
      </w:r>
    </w:p>
    <w:p w:rsidR="00C116E1" w:rsidRPr="002B46CD" w:rsidRDefault="007820CF" w:rsidP="00315E0C">
      <w:pPr>
        <w:tabs>
          <w:tab w:val="left" w:pos="7371"/>
        </w:tabs>
        <w:jc w:val="both"/>
        <w:rPr>
          <w:sz w:val="20"/>
          <w:szCs w:val="20"/>
        </w:rPr>
      </w:pPr>
      <w:r w:rsidRPr="002B46CD">
        <w:t>сельского поселения «</w:t>
      </w:r>
      <w:r w:rsidR="004E60B0">
        <w:rPr>
          <w:color w:val="000000" w:themeColor="text1"/>
        </w:rPr>
        <w:t>Жаргаланта</w:t>
      </w:r>
      <w:r w:rsidR="004E60B0">
        <w:t>»                                                           Ц.Ц-Д. Халзанов.</w:t>
      </w:r>
    </w:p>
    <w:sectPr w:rsidR="00C116E1" w:rsidRPr="002B46CD" w:rsidSect="00875883">
      <w:headerReference w:type="even" r:id="rId8"/>
      <w:pgSz w:w="11907" w:h="16840" w:code="9"/>
      <w:pgMar w:top="1134" w:right="851" w:bottom="1134" w:left="1701" w:header="720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430C" w:rsidRDefault="0087430C" w:rsidP="0045617D">
      <w:r>
        <w:separator/>
      </w:r>
    </w:p>
  </w:endnote>
  <w:endnote w:type="continuationSeparator" w:id="0">
    <w:p w:rsidR="0087430C" w:rsidRDefault="0087430C" w:rsidP="00456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430C" w:rsidRDefault="0087430C" w:rsidP="0045617D">
      <w:r>
        <w:separator/>
      </w:r>
    </w:p>
  </w:footnote>
  <w:footnote w:type="continuationSeparator" w:id="0">
    <w:p w:rsidR="0087430C" w:rsidRDefault="0087430C" w:rsidP="004561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0CA" w:rsidRDefault="006F040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630C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630CA" w:rsidRDefault="009630CA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21A8"/>
    <w:rsid w:val="00012C4D"/>
    <w:rsid w:val="000323F4"/>
    <w:rsid w:val="000574DE"/>
    <w:rsid w:val="00137CA9"/>
    <w:rsid w:val="001A67CC"/>
    <w:rsid w:val="001C3458"/>
    <w:rsid w:val="001D0446"/>
    <w:rsid w:val="001F64B3"/>
    <w:rsid w:val="0020778E"/>
    <w:rsid w:val="00220EA0"/>
    <w:rsid w:val="00224D37"/>
    <w:rsid w:val="00224E1E"/>
    <w:rsid w:val="002630BE"/>
    <w:rsid w:val="00277143"/>
    <w:rsid w:val="002802DD"/>
    <w:rsid w:val="0028673F"/>
    <w:rsid w:val="002B46CD"/>
    <w:rsid w:val="002C40E9"/>
    <w:rsid w:val="00300F4C"/>
    <w:rsid w:val="00307611"/>
    <w:rsid w:val="0031258B"/>
    <w:rsid w:val="003127D6"/>
    <w:rsid w:val="00315E0C"/>
    <w:rsid w:val="003162BA"/>
    <w:rsid w:val="00355B5F"/>
    <w:rsid w:val="003D28F7"/>
    <w:rsid w:val="00407E7E"/>
    <w:rsid w:val="0041152B"/>
    <w:rsid w:val="00415702"/>
    <w:rsid w:val="004209AD"/>
    <w:rsid w:val="0045617D"/>
    <w:rsid w:val="004566B4"/>
    <w:rsid w:val="004775A9"/>
    <w:rsid w:val="0048249C"/>
    <w:rsid w:val="00492170"/>
    <w:rsid w:val="004921A8"/>
    <w:rsid w:val="004A17CE"/>
    <w:rsid w:val="004D529E"/>
    <w:rsid w:val="004D537E"/>
    <w:rsid w:val="004E43E1"/>
    <w:rsid w:val="004E60B0"/>
    <w:rsid w:val="004E6E4B"/>
    <w:rsid w:val="005132F9"/>
    <w:rsid w:val="00525259"/>
    <w:rsid w:val="0055540E"/>
    <w:rsid w:val="00563C8F"/>
    <w:rsid w:val="005773F5"/>
    <w:rsid w:val="00593183"/>
    <w:rsid w:val="00593779"/>
    <w:rsid w:val="005B201B"/>
    <w:rsid w:val="006149D0"/>
    <w:rsid w:val="0062591A"/>
    <w:rsid w:val="00664008"/>
    <w:rsid w:val="0067050E"/>
    <w:rsid w:val="00691441"/>
    <w:rsid w:val="006A61E7"/>
    <w:rsid w:val="006A69FA"/>
    <w:rsid w:val="006B6569"/>
    <w:rsid w:val="006D7056"/>
    <w:rsid w:val="006F0402"/>
    <w:rsid w:val="00717061"/>
    <w:rsid w:val="007820CF"/>
    <w:rsid w:val="007A02B0"/>
    <w:rsid w:val="007B7D4F"/>
    <w:rsid w:val="007D5DD7"/>
    <w:rsid w:val="007F7592"/>
    <w:rsid w:val="00817B4D"/>
    <w:rsid w:val="00820238"/>
    <w:rsid w:val="00833AD2"/>
    <w:rsid w:val="00855D34"/>
    <w:rsid w:val="0087430C"/>
    <w:rsid w:val="00875883"/>
    <w:rsid w:val="00933474"/>
    <w:rsid w:val="0094080B"/>
    <w:rsid w:val="009630CA"/>
    <w:rsid w:val="00985CD6"/>
    <w:rsid w:val="009A0BDC"/>
    <w:rsid w:val="009D1E81"/>
    <w:rsid w:val="00A278F2"/>
    <w:rsid w:val="00A36603"/>
    <w:rsid w:val="00A54D70"/>
    <w:rsid w:val="00A93DFB"/>
    <w:rsid w:val="00A94EB9"/>
    <w:rsid w:val="00AD5AD0"/>
    <w:rsid w:val="00AE5E13"/>
    <w:rsid w:val="00AF2BBF"/>
    <w:rsid w:val="00B31ACA"/>
    <w:rsid w:val="00B532E8"/>
    <w:rsid w:val="00B56D46"/>
    <w:rsid w:val="00BA47DA"/>
    <w:rsid w:val="00BB73D0"/>
    <w:rsid w:val="00BD5248"/>
    <w:rsid w:val="00C116E1"/>
    <w:rsid w:val="00C123B1"/>
    <w:rsid w:val="00C33A2E"/>
    <w:rsid w:val="00C8578B"/>
    <w:rsid w:val="00C94561"/>
    <w:rsid w:val="00CC1516"/>
    <w:rsid w:val="00CC3384"/>
    <w:rsid w:val="00D35A85"/>
    <w:rsid w:val="00D35DEA"/>
    <w:rsid w:val="00D70CC3"/>
    <w:rsid w:val="00D948FB"/>
    <w:rsid w:val="00DD4196"/>
    <w:rsid w:val="00DE2B89"/>
    <w:rsid w:val="00E161AB"/>
    <w:rsid w:val="00E2083D"/>
    <w:rsid w:val="00E26856"/>
    <w:rsid w:val="00E322B5"/>
    <w:rsid w:val="00E8269A"/>
    <w:rsid w:val="00EB6BAE"/>
    <w:rsid w:val="00EC15E0"/>
    <w:rsid w:val="00F17F30"/>
    <w:rsid w:val="00FA71A4"/>
    <w:rsid w:val="00FB0F17"/>
    <w:rsid w:val="00FC5F61"/>
    <w:rsid w:val="00FD06A1"/>
    <w:rsid w:val="00FF7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CFC40"/>
  <w15:docId w15:val="{F60E6CB7-F5D9-48A7-A4DF-DD9DFBC4A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21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921A8"/>
    <w:pPr>
      <w:tabs>
        <w:tab w:val="center" w:pos="4153"/>
        <w:tab w:val="right" w:pos="8306"/>
      </w:tabs>
      <w:spacing w:before="120" w:after="240"/>
      <w:ind w:firstLine="709"/>
      <w:jc w:val="center"/>
    </w:pPr>
    <w:rPr>
      <w:rFonts w:ascii="Verdana" w:hAnsi="Verdana"/>
      <w:b/>
      <w:caps/>
      <w:sz w:val="28"/>
      <w:szCs w:val="20"/>
      <w:lang w:val="en-US"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4921A8"/>
    <w:rPr>
      <w:rFonts w:ascii="Verdana" w:eastAsia="Times New Roman" w:hAnsi="Verdana" w:cs="Times New Roman"/>
      <w:b/>
      <w:caps/>
      <w:sz w:val="28"/>
      <w:szCs w:val="20"/>
      <w:lang w:val="en-US"/>
    </w:rPr>
  </w:style>
  <w:style w:type="character" w:styleId="a5">
    <w:name w:val="page number"/>
    <w:basedOn w:val="a0"/>
    <w:rsid w:val="004921A8"/>
    <w:rPr>
      <w:rFonts w:ascii="Verdana" w:hAnsi="Verdana"/>
      <w:lang w:val="en-US" w:eastAsia="en-US" w:bidi="ar-SA"/>
    </w:rPr>
  </w:style>
  <w:style w:type="paragraph" w:customStyle="1" w:styleId="a6">
    <w:name w:val="Адресат"/>
    <w:basedOn w:val="a"/>
    <w:rsid w:val="004921A8"/>
    <w:pPr>
      <w:spacing w:before="120"/>
    </w:pPr>
    <w:rPr>
      <w:b/>
      <w:sz w:val="28"/>
      <w:szCs w:val="20"/>
    </w:rPr>
  </w:style>
  <w:style w:type="paragraph" w:styleId="a7">
    <w:name w:val="Title"/>
    <w:basedOn w:val="a"/>
    <w:link w:val="a8"/>
    <w:qFormat/>
    <w:rsid w:val="004921A8"/>
    <w:pPr>
      <w:tabs>
        <w:tab w:val="left" w:pos="4820"/>
      </w:tabs>
      <w:ind w:firstLine="720"/>
      <w:jc w:val="center"/>
    </w:pPr>
    <w:rPr>
      <w:b/>
      <w:szCs w:val="20"/>
      <w:lang w:val="en-US"/>
    </w:rPr>
  </w:style>
  <w:style w:type="character" w:customStyle="1" w:styleId="a8">
    <w:name w:val="Заголовок Знак"/>
    <w:basedOn w:val="a0"/>
    <w:link w:val="a7"/>
    <w:rsid w:val="004921A8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styleId="a9">
    <w:name w:val="Normal (Web)"/>
    <w:basedOn w:val="a"/>
    <w:uiPriority w:val="99"/>
    <w:unhideWhenUsed/>
    <w:rsid w:val="004921A8"/>
    <w:pPr>
      <w:spacing w:before="100" w:beforeAutospacing="1" w:after="100" w:afterAutospacing="1"/>
    </w:pPr>
  </w:style>
  <w:style w:type="paragraph" w:styleId="aa">
    <w:name w:val="Balloon Text"/>
    <w:basedOn w:val="a"/>
    <w:link w:val="ab"/>
    <w:uiPriority w:val="99"/>
    <w:semiHidden/>
    <w:unhideWhenUsed/>
    <w:rsid w:val="00220EA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20EA0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"/>
    <w:basedOn w:val="a"/>
    <w:link w:val="ad"/>
    <w:rsid w:val="00FB0F17"/>
    <w:pPr>
      <w:spacing w:after="120"/>
    </w:pPr>
  </w:style>
  <w:style w:type="character" w:customStyle="1" w:styleId="ad">
    <w:name w:val="Основной текст Знак"/>
    <w:basedOn w:val="a0"/>
    <w:link w:val="ac"/>
    <w:rsid w:val="00FB0F1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C116E1"/>
    <w:pPr>
      <w:spacing w:after="0" w:line="240" w:lineRule="auto"/>
      <w:jc w:val="center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note text"/>
    <w:basedOn w:val="a"/>
    <w:link w:val="af0"/>
    <w:uiPriority w:val="99"/>
    <w:semiHidden/>
    <w:unhideWhenUsed/>
    <w:rsid w:val="00C116E1"/>
    <w:pPr>
      <w:jc w:val="center"/>
    </w:pPr>
    <w:rPr>
      <w:rFonts w:eastAsiaTheme="minorHAnsi"/>
      <w:sz w:val="20"/>
      <w:szCs w:val="20"/>
      <w:lang w:eastAsia="en-US"/>
    </w:rPr>
  </w:style>
  <w:style w:type="character" w:customStyle="1" w:styleId="af0">
    <w:name w:val="Текст сноски Знак"/>
    <w:basedOn w:val="a0"/>
    <w:link w:val="af"/>
    <w:uiPriority w:val="99"/>
    <w:semiHidden/>
    <w:rsid w:val="00C116E1"/>
    <w:rPr>
      <w:rFonts w:ascii="Times New Roman" w:hAnsi="Times New Roman" w:cs="Times New Roman"/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C116E1"/>
    <w:rPr>
      <w:vertAlign w:val="superscript"/>
    </w:rPr>
  </w:style>
  <w:style w:type="paragraph" w:styleId="af2">
    <w:name w:val="footer"/>
    <w:basedOn w:val="a"/>
    <w:link w:val="af3"/>
    <w:uiPriority w:val="99"/>
    <w:semiHidden/>
    <w:unhideWhenUsed/>
    <w:rsid w:val="0055540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5554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List Paragraph"/>
    <w:basedOn w:val="a"/>
    <w:uiPriority w:val="34"/>
    <w:qFormat/>
    <w:rsid w:val="0062591A"/>
    <w:pPr>
      <w:ind w:left="720"/>
      <w:contextualSpacing/>
    </w:pPr>
  </w:style>
  <w:style w:type="paragraph" w:styleId="af5">
    <w:name w:val="Body Text Indent"/>
    <w:basedOn w:val="a"/>
    <w:link w:val="af6"/>
    <w:uiPriority w:val="99"/>
    <w:semiHidden/>
    <w:unhideWhenUsed/>
    <w:rsid w:val="007820CF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7820C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Hyperlink"/>
    <w:rsid w:val="007820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admselenga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FD10AD-29DE-4D4C-81D8-C3DBAA5C0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itroot</dc:creator>
  <cp:lastModifiedBy>Пользователь</cp:lastModifiedBy>
  <cp:revision>6</cp:revision>
  <cp:lastPrinted>2021-06-18T02:47:00Z</cp:lastPrinted>
  <dcterms:created xsi:type="dcterms:W3CDTF">2022-12-20T05:15:00Z</dcterms:created>
  <dcterms:modified xsi:type="dcterms:W3CDTF">2023-07-24T02:23:00Z</dcterms:modified>
</cp:coreProperties>
</file>