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4B6B04" w:rsidRDefault="00855F24" w:rsidP="004B6B04">
      <w:pPr>
        <w:autoSpaceDE w:val="0"/>
        <w:autoSpaceDN w:val="0"/>
        <w:adjustRightInd w:val="0"/>
        <w:ind w:firstLine="540"/>
        <w:jc w:val="both"/>
        <w:rPr>
          <w:rFonts w:ascii="Times New Roman" w:hAnsi="Times New Roman" w:cs="Times New Roman"/>
        </w:rPr>
      </w:pPr>
      <w:r w:rsidRPr="004B6B04">
        <w:rPr>
          <w:rFonts w:ascii="Times New Roman" w:hAnsi="Times New Roman" w:cs="Times New Roman"/>
          <w:bCs/>
        </w:rPr>
        <w:t>Нормативами градостроительного проектирования Республики Бурятия</w:t>
      </w:r>
      <w:r w:rsidR="000B0C23" w:rsidRPr="004B6B04">
        <w:rPr>
          <w:rFonts w:ascii="Times New Roman" w:hAnsi="Times New Roman" w:cs="Times New Roman"/>
          <w:bCs/>
        </w:rPr>
        <w:t>, утвержденных приказом М</w:t>
      </w:r>
      <w:r w:rsidRPr="004B6B04">
        <w:rPr>
          <w:rFonts w:ascii="Times New Roman" w:hAnsi="Times New Roman" w:cs="Times New Roman"/>
          <w:bCs/>
        </w:rPr>
        <w:t>инистерств</w:t>
      </w:r>
      <w:r w:rsidR="000B0C23" w:rsidRPr="004B6B04">
        <w:rPr>
          <w:rFonts w:ascii="Times New Roman" w:hAnsi="Times New Roman" w:cs="Times New Roman"/>
          <w:bCs/>
        </w:rPr>
        <w:t xml:space="preserve">а строительства и модернизации </w:t>
      </w:r>
      <w:r w:rsidRPr="004B6B04">
        <w:rPr>
          <w:rFonts w:ascii="Times New Roman" w:hAnsi="Times New Roman" w:cs="Times New Roman"/>
          <w:bCs/>
        </w:rPr>
        <w:t>жилищно-коммунального комплекса Республики Бурятия от 22.08.2016г</w:t>
      </w:r>
      <w:r w:rsidR="00A8638C" w:rsidRPr="004B6B04">
        <w:rPr>
          <w:rFonts w:ascii="Times New Roman" w:hAnsi="Times New Roman" w:cs="Times New Roman"/>
          <w:bCs/>
        </w:rPr>
        <w:t>.</w:t>
      </w:r>
      <w:r w:rsidRPr="004B6B04">
        <w:rPr>
          <w:rFonts w:ascii="Times New Roman" w:hAnsi="Times New Roman" w:cs="Times New Roman"/>
          <w:bCs/>
        </w:rPr>
        <w:t xml:space="preserve"> №</w:t>
      </w:r>
      <w:r w:rsidR="00567AF3" w:rsidRPr="004B6B04">
        <w:rPr>
          <w:rFonts w:ascii="Times New Roman" w:hAnsi="Times New Roman" w:cs="Times New Roman"/>
          <w:bCs/>
        </w:rPr>
        <w:t xml:space="preserve"> </w:t>
      </w:r>
      <w:r w:rsidRPr="004B6B04">
        <w:rPr>
          <w:rFonts w:ascii="Times New Roman" w:hAnsi="Times New Roman" w:cs="Times New Roman"/>
          <w:bCs/>
        </w:rPr>
        <w:t>037</w:t>
      </w:r>
      <w:r w:rsidR="00442D6C" w:rsidRPr="004B6B04">
        <w:rPr>
          <w:rFonts w:ascii="Times New Roman" w:hAnsi="Times New Roman" w:cs="Times New Roman"/>
          <w:bCs/>
        </w:rPr>
        <w:t>-140</w:t>
      </w:r>
      <w:r w:rsidR="006D3889" w:rsidRPr="004B6B04">
        <w:rPr>
          <w:rFonts w:ascii="Times New Roman" w:hAnsi="Times New Roman" w:cs="Times New Roman"/>
          <w:bCs/>
        </w:rPr>
        <w:t>,</w:t>
      </w:r>
      <w:r w:rsidR="000B0C23" w:rsidRPr="004B6B04">
        <w:rPr>
          <w:rFonts w:ascii="Times New Roman" w:hAnsi="Times New Roman" w:cs="Times New Roman"/>
          <w:bCs/>
        </w:rPr>
        <w:t xml:space="preserve"> </w:t>
      </w:r>
      <w:r w:rsidR="0049231F" w:rsidRPr="004B6B04">
        <w:rPr>
          <w:rFonts w:ascii="Times New Roman" w:hAnsi="Times New Roman" w:cs="Times New Roman"/>
        </w:rPr>
        <w:t>установлены объекты нормирования местного значения</w:t>
      </w:r>
      <w:r w:rsidR="0003577C" w:rsidRPr="004B6B04">
        <w:rPr>
          <w:rFonts w:ascii="Times New Roman" w:hAnsi="Times New Roman" w:cs="Times New Roman"/>
        </w:rPr>
        <w:t>, утвержденные</w:t>
      </w:r>
      <w:r w:rsidR="004B6B04">
        <w:t xml:space="preserve"> </w:t>
      </w:r>
      <w:r w:rsidR="004B6B04">
        <w:rPr>
          <w:rFonts w:ascii="Times New Roman" w:hAnsi="Times New Roman" w:cs="Times New Roman"/>
        </w:rPr>
        <w:t>решением тридцать второй внеочередной сессии Районного Совета депутатов  МО «Селенгинский район» №193 от 01.09.2017г.</w:t>
      </w:r>
    </w:p>
    <w:p w:rsidR="00FC14A5" w:rsidRPr="00EB7CBF" w:rsidRDefault="00FC14A5">
      <w:pPr>
        <w:pStyle w:val="11"/>
        <w:shd w:val="clear" w:color="auto" w:fill="auto"/>
        <w:spacing w:line="274" w:lineRule="exact"/>
        <w:ind w:left="20" w:right="20" w:firstLine="720"/>
        <w:jc w:val="both"/>
        <w:rPr>
          <w:sz w:val="24"/>
          <w:szCs w:val="24"/>
        </w:rPr>
      </w:pP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lastRenderedPageBreak/>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lastRenderedPageBreak/>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кв.м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lastRenderedPageBreak/>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lastRenderedPageBreak/>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r>
              <w:rPr>
                <w:rFonts w:ascii="Times New Roman" w:hAnsi="Times New Roman" w:cs="Times New Roman"/>
                <w:sz w:val="20"/>
                <w:szCs w:val="20"/>
              </w:rPr>
              <w:t>тельного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lastRenderedPageBreak/>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lastRenderedPageBreak/>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куб.м:</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К=(Р*100/365*2)/0,8=(1,5куб.м*100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lastRenderedPageBreak/>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r>
              <w:rPr>
                <w:sz w:val="20"/>
                <w:szCs w:val="20"/>
              </w:rPr>
              <w:t xml:space="preserve">СП 42.13330.2016 </w:t>
            </w:r>
            <w:r w:rsidR="000118EE" w:rsidRPr="000118EE">
              <w:rPr>
                <w:sz w:val="20"/>
                <w:szCs w:val="20"/>
              </w:rPr>
              <w:t xml:space="preserve"> (Актуализированная редакция СНиП 2.07.01-89* «Градостроительство.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r>
              <w:rPr>
                <w:sz w:val="20"/>
                <w:szCs w:val="20"/>
              </w:rPr>
              <w:t xml:space="preserve">СП 42.13330.2016 </w:t>
            </w:r>
            <w:r w:rsidR="00B14BED" w:rsidRPr="00B14BED">
              <w:rPr>
                <w:sz w:val="20"/>
                <w:szCs w:val="20"/>
              </w:rPr>
              <w:t xml:space="preserve"> (Актуализированная редакция СНиП 2.07.01-89* «Градостроительство.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r w:rsidR="0093786C" w:rsidRPr="00E9626C">
        <w:rPr>
          <w:color w:val="auto"/>
          <w:sz w:val="24"/>
          <w:szCs w:val="24"/>
          <w:vertAlign w:val="superscript"/>
        </w:rPr>
        <w:t>2</w:t>
      </w:r>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448" w:rsidRDefault="00893448" w:rsidP="00DA77F9">
      <w:r>
        <w:separator/>
      </w:r>
    </w:p>
  </w:endnote>
  <w:endnote w:type="continuationSeparator" w:id="1">
    <w:p w:rsidR="00893448" w:rsidRDefault="00893448"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0D5D31">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448" w:rsidRDefault="00893448"/>
  </w:footnote>
  <w:footnote w:type="continuationSeparator" w:id="1">
    <w:p w:rsidR="00893448" w:rsidRDefault="008934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hdrShapeDefaults>
    <o:shapedefaults v:ext="edit" spidmax="21506"/>
  </w:hdrShapeDefaults>
  <w:footnotePr>
    <w:footnote w:id="0"/>
    <w:footnote w:id="1"/>
  </w:footnotePr>
  <w:endnotePr>
    <w:endnote w:id="0"/>
    <w:endnote w:id="1"/>
  </w:endnotePr>
  <w:compat>
    <w:doNotExpandShiftReturn/>
  </w:compat>
  <w:rsids>
    <w:rsidRoot w:val="00DA77F9"/>
    <w:rsid w:val="000118EE"/>
    <w:rsid w:val="00030E81"/>
    <w:rsid w:val="0003577C"/>
    <w:rsid w:val="00045C31"/>
    <w:rsid w:val="00054459"/>
    <w:rsid w:val="00062388"/>
    <w:rsid w:val="000B0C23"/>
    <w:rsid w:val="000B74A6"/>
    <w:rsid w:val="000C1592"/>
    <w:rsid w:val="000C7367"/>
    <w:rsid w:val="000D17C7"/>
    <w:rsid w:val="000D5D31"/>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4B6B04"/>
    <w:rsid w:val="00500EBA"/>
    <w:rsid w:val="00515B83"/>
    <w:rsid w:val="005561DD"/>
    <w:rsid w:val="00560A29"/>
    <w:rsid w:val="00563EA7"/>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3448"/>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B00F07"/>
    <w:rsid w:val="00B10CED"/>
    <w:rsid w:val="00B14BED"/>
    <w:rsid w:val="00B57D94"/>
    <w:rsid w:val="00B712E6"/>
    <w:rsid w:val="00B77F3B"/>
    <w:rsid w:val="00B84D7D"/>
    <w:rsid w:val="00BA1F9B"/>
    <w:rsid w:val="00BD1555"/>
    <w:rsid w:val="00BD42E1"/>
    <w:rsid w:val="00BD5760"/>
    <w:rsid w:val="00C2341D"/>
    <w:rsid w:val="00C25EB1"/>
    <w:rsid w:val="00C4124E"/>
    <w:rsid w:val="00C4482A"/>
    <w:rsid w:val="00C54276"/>
    <w:rsid w:val="00C77BAF"/>
    <w:rsid w:val="00C82197"/>
    <w:rsid w:val="00C86396"/>
    <w:rsid w:val="00D01B9A"/>
    <w:rsid w:val="00D36DE8"/>
    <w:rsid w:val="00D87955"/>
    <w:rsid w:val="00D97D37"/>
    <w:rsid w:val="00DA77F9"/>
    <w:rsid w:val="00DE5D73"/>
    <w:rsid w:val="00DE7497"/>
    <w:rsid w:val="00E729CD"/>
    <w:rsid w:val="00E9626C"/>
    <w:rsid w:val="00EA025C"/>
    <w:rsid w:val="00EA6986"/>
    <w:rsid w:val="00EB7CBF"/>
    <w:rsid w:val="00EC5A16"/>
    <w:rsid w:val="00EF0F8E"/>
    <w:rsid w:val="00F12307"/>
    <w:rsid w:val="00F206D2"/>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81679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6A35-18AB-4350-9833-1642315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5899</Words>
  <Characters>33629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админ</cp:lastModifiedBy>
  <cp:revision>27</cp:revision>
  <cp:lastPrinted>2017-07-12T02:28:00Z</cp:lastPrinted>
  <dcterms:created xsi:type="dcterms:W3CDTF">2017-07-11T03:06:00Z</dcterms:created>
  <dcterms:modified xsi:type="dcterms:W3CDTF">2017-11-28T06:31:00Z</dcterms:modified>
</cp:coreProperties>
</file>