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5F" w:rsidRPr="00264547" w:rsidRDefault="00D41A5F" w:rsidP="00D41A5F">
      <w:pPr>
        <w:autoSpaceDE w:val="0"/>
        <w:autoSpaceDN w:val="0"/>
        <w:adjustRightInd w:val="0"/>
        <w:jc w:val="right"/>
        <w:outlineLvl w:val="1"/>
      </w:pPr>
      <w:r w:rsidRPr="00264547">
        <w:t xml:space="preserve">                                                                                                  </w:t>
      </w:r>
    </w:p>
    <w:p w:rsidR="00D41A5F" w:rsidRPr="00264547" w:rsidRDefault="00D41A5F" w:rsidP="00D41A5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-247015</wp:posOffset>
            </wp:positionV>
            <wp:extent cx="607060" cy="720725"/>
            <wp:effectExtent l="0" t="0" r="0" b="0"/>
            <wp:wrapNone/>
            <wp:docPr id="1" name="Рисунок 0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A5F" w:rsidRDefault="00D41A5F" w:rsidP="00D41A5F">
      <w:pPr>
        <w:jc w:val="center"/>
      </w:pPr>
    </w:p>
    <w:p w:rsidR="007231A9" w:rsidRPr="00264547" w:rsidRDefault="007231A9" w:rsidP="00D41A5F">
      <w:pPr>
        <w:jc w:val="center"/>
      </w:pPr>
    </w:p>
    <w:p w:rsidR="00D41A5F" w:rsidRDefault="00D41A5F" w:rsidP="00D41A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A5F" w:rsidRPr="00264547" w:rsidRDefault="00D41A5F" w:rsidP="00D41A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547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</w:t>
      </w:r>
      <w:r>
        <w:rPr>
          <w:rFonts w:ascii="Times New Roman" w:hAnsi="Times New Roman" w:cs="Times New Roman"/>
          <w:b/>
          <w:sz w:val="24"/>
          <w:szCs w:val="24"/>
        </w:rPr>
        <w:t>СЕЛЕНГИНСКИЙ</w:t>
      </w:r>
      <w:r w:rsidRPr="00264547">
        <w:rPr>
          <w:rFonts w:ascii="Times New Roman" w:hAnsi="Times New Roman" w:cs="Times New Roman"/>
          <w:b/>
          <w:sz w:val="24"/>
          <w:szCs w:val="24"/>
        </w:rPr>
        <w:t xml:space="preserve"> РАЙОН» РЕСПУБЛИКИ БУРЯТИЯ</w:t>
      </w:r>
    </w:p>
    <w:p w:rsidR="00D41A5F" w:rsidRPr="00264547" w:rsidRDefault="002E7DAC" w:rsidP="00D41A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1312" from="-6.95pt,7.7pt" to="468.25pt,7.7pt" o:allowincell="f" strokeweight="1.75pt"/>
        </w:pict>
      </w:r>
    </w:p>
    <w:p w:rsidR="00D41A5F" w:rsidRPr="00264547" w:rsidRDefault="00D41A5F" w:rsidP="00D41A5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41A5F" w:rsidRDefault="00D41A5F" w:rsidP="00D41A5F">
      <w:pPr>
        <w:pStyle w:val="ConsPlusNonformat"/>
        <w:widowControl/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454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64547">
        <w:rPr>
          <w:rFonts w:ascii="Times New Roman" w:hAnsi="Times New Roman" w:cs="Times New Roman"/>
          <w:b/>
          <w:sz w:val="24"/>
          <w:szCs w:val="24"/>
        </w:rPr>
        <w:t xml:space="preserve"> А С П О Р Я Ж Е Н И Е</w:t>
      </w:r>
    </w:p>
    <w:p w:rsidR="00D41A5F" w:rsidRDefault="00D41A5F" w:rsidP="0064201E">
      <w:pPr>
        <w:pStyle w:val="ConsPlusNonformat"/>
        <w:widowControl/>
        <w:spacing w:before="720" w:after="4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B74BE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74BE">
        <w:rPr>
          <w:rFonts w:ascii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2D7C5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26454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B74D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4201E">
        <w:rPr>
          <w:rFonts w:ascii="Times New Roman" w:hAnsi="Times New Roman" w:cs="Times New Roman"/>
          <w:sz w:val="24"/>
          <w:szCs w:val="24"/>
        </w:rPr>
        <w:t xml:space="preserve">      </w:t>
      </w:r>
      <w:r w:rsidRPr="0026454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C6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412D1">
        <w:rPr>
          <w:rFonts w:ascii="Times New Roman" w:hAnsi="Times New Roman" w:cs="Times New Roman"/>
          <w:sz w:val="24"/>
          <w:szCs w:val="24"/>
        </w:rPr>
        <w:t xml:space="preserve">       </w:t>
      </w:r>
      <w:r w:rsidR="006A0C6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2E12">
        <w:rPr>
          <w:rFonts w:ascii="Times New Roman" w:hAnsi="Times New Roman" w:cs="Times New Roman"/>
          <w:sz w:val="24"/>
          <w:szCs w:val="24"/>
        </w:rPr>
        <w:t xml:space="preserve"> </w:t>
      </w:r>
      <w:r w:rsidR="00B0006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62E1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B74BE">
        <w:rPr>
          <w:rFonts w:ascii="Times New Roman" w:hAnsi="Times New Roman" w:cs="Times New Roman"/>
          <w:sz w:val="24"/>
          <w:szCs w:val="24"/>
        </w:rPr>
        <w:t>235</w:t>
      </w:r>
    </w:p>
    <w:p w:rsidR="00D41A5F" w:rsidRPr="009F5A17" w:rsidRDefault="00D41A5F" w:rsidP="00D41A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547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Гусиноозерск</w:t>
      </w:r>
    </w:p>
    <w:p w:rsidR="00D41A5F" w:rsidRPr="00264547" w:rsidRDefault="00D41A5F" w:rsidP="00D41A5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B71F8" w:rsidRPr="007B71F8" w:rsidRDefault="007B71F8" w:rsidP="00D625D5">
      <w:pPr>
        <w:pStyle w:val="a9"/>
        <w:spacing w:before="0" w:beforeAutospacing="0" w:after="0" w:afterAutospacing="0"/>
        <w:jc w:val="center"/>
      </w:pPr>
      <w:r w:rsidRPr="007B71F8">
        <w:rPr>
          <w:rStyle w:val="aa"/>
        </w:rPr>
        <w:t xml:space="preserve">О создании </w:t>
      </w:r>
      <w:r w:rsidR="00D625D5">
        <w:rPr>
          <w:rStyle w:val="aa"/>
        </w:rPr>
        <w:t xml:space="preserve">Рабочей группы </w:t>
      </w:r>
      <w:r w:rsidR="0076333A">
        <w:rPr>
          <w:rStyle w:val="aa"/>
        </w:rPr>
        <w:t xml:space="preserve">по </w:t>
      </w:r>
      <w:r w:rsidR="00D625D5">
        <w:rPr>
          <w:rStyle w:val="aa"/>
        </w:rPr>
        <w:t>имущественной поддержке субъектов малого и среднего предпринимательства в муниципальном образовании «Селенгинский район»</w:t>
      </w:r>
    </w:p>
    <w:p w:rsidR="00C62E12" w:rsidRDefault="00C62E12" w:rsidP="00C62E12">
      <w:pPr>
        <w:pStyle w:val="a4"/>
        <w:ind w:firstLine="0"/>
        <w:rPr>
          <w:szCs w:val="28"/>
        </w:rPr>
      </w:pPr>
      <w:r w:rsidRPr="00C62E12">
        <w:rPr>
          <w:szCs w:val="28"/>
        </w:rPr>
        <w:t xml:space="preserve"> </w:t>
      </w:r>
    </w:p>
    <w:p w:rsidR="00C62E12" w:rsidRPr="00BA01C1" w:rsidRDefault="00BA01C1" w:rsidP="00D61C30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</w:t>
      </w:r>
      <w:r w:rsidR="007317D9">
        <w:rPr>
          <w:rFonts w:eastAsiaTheme="minorHAnsi"/>
          <w:sz w:val="28"/>
          <w:szCs w:val="28"/>
          <w:lang w:eastAsia="en-US"/>
        </w:rPr>
        <w:t xml:space="preserve">целях </w:t>
      </w:r>
      <w:r w:rsidR="00D625D5">
        <w:rPr>
          <w:rFonts w:eastAsiaTheme="minorHAnsi"/>
          <w:sz w:val="28"/>
          <w:szCs w:val="28"/>
          <w:lang w:eastAsia="en-US"/>
        </w:rPr>
        <w:t>оказания имущественной поддержки субъектов малого и среднего предпринимательства в муниципальном образовании «Селенгинский район»</w:t>
      </w:r>
      <w:r w:rsidR="00D61C30">
        <w:rPr>
          <w:rFonts w:eastAsiaTheme="minorHAnsi"/>
          <w:sz w:val="28"/>
          <w:szCs w:val="28"/>
          <w:lang w:eastAsia="en-US"/>
        </w:rPr>
        <w:t>:</w:t>
      </w:r>
    </w:p>
    <w:p w:rsidR="00C62E12" w:rsidRPr="00D625D5" w:rsidRDefault="00C62E12" w:rsidP="00D625D5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D625D5">
        <w:rPr>
          <w:sz w:val="28"/>
          <w:szCs w:val="28"/>
        </w:rPr>
        <w:t xml:space="preserve">Создать </w:t>
      </w:r>
      <w:r w:rsidR="00D625D5" w:rsidRPr="00D625D5">
        <w:rPr>
          <w:sz w:val="28"/>
          <w:szCs w:val="28"/>
        </w:rPr>
        <w:t xml:space="preserve"> Рабочую группу по имущественной поддержке субъектов малого и среднего предпринимательства в муниципальном о</w:t>
      </w:r>
      <w:r w:rsidR="007231A9">
        <w:rPr>
          <w:sz w:val="28"/>
          <w:szCs w:val="28"/>
        </w:rPr>
        <w:t>бразовании «Селенгинский район»</w:t>
      </w:r>
      <w:r w:rsidR="00B0260A" w:rsidRPr="00D625D5">
        <w:rPr>
          <w:sz w:val="28"/>
          <w:szCs w:val="28"/>
        </w:rPr>
        <w:t>.</w:t>
      </w:r>
    </w:p>
    <w:p w:rsidR="00D625D5" w:rsidRDefault="00036B28" w:rsidP="007231A9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Положение о Рабочей группе</w:t>
      </w:r>
      <w:r w:rsidR="007231A9">
        <w:rPr>
          <w:sz w:val="28"/>
          <w:szCs w:val="28"/>
        </w:rPr>
        <w:t xml:space="preserve"> по имущественной поддержке субъектов малого и среднего предпринимательства в муниципальном образовании «Селенгинский район»</w:t>
      </w:r>
      <w:r>
        <w:rPr>
          <w:sz w:val="28"/>
          <w:szCs w:val="28"/>
        </w:rPr>
        <w:t>, согласно приложению № 1.</w:t>
      </w:r>
    </w:p>
    <w:p w:rsidR="00036B28" w:rsidRDefault="00036B28" w:rsidP="007231A9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Рабочей группы</w:t>
      </w:r>
      <w:r w:rsidR="007231A9" w:rsidRPr="007231A9">
        <w:rPr>
          <w:sz w:val="28"/>
          <w:szCs w:val="28"/>
        </w:rPr>
        <w:t xml:space="preserve"> </w:t>
      </w:r>
      <w:r w:rsidR="007231A9">
        <w:rPr>
          <w:sz w:val="28"/>
          <w:szCs w:val="28"/>
        </w:rPr>
        <w:t>по имущественной поддержке субъектов малого и среднего предпринимательства в муниципальном образовании «Селенгинский район»</w:t>
      </w:r>
      <w:r>
        <w:rPr>
          <w:sz w:val="28"/>
          <w:szCs w:val="28"/>
        </w:rPr>
        <w:t>, согласно приложению № 2.</w:t>
      </w:r>
    </w:p>
    <w:p w:rsidR="00036B28" w:rsidRPr="00036B28" w:rsidRDefault="00EE4212" w:rsidP="00C00D3A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036B28">
        <w:rPr>
          <w:sz w:val="28"/>
          <w:szCs w:val="28"/>
        </w:rPr>
        <w:t xml:space="preserve"> </w:t>
      </w:r>
      <w:r w:rsidR="00CE043A" w:rsidRPr="00036B28">
        <w:rPr>
          <w:bCs/>
          <w:sz w:val="28"/>
          <w:szCs w:val="28"/>
        </w:rPr>
        <w:t>Комитету по имуществу, землепользованию и градостроительству Селенгинского района (</w:t>
      </w:r>
      <w:r w:rsidR="00226252" w:rsidRPr="00036B28">
        <w:rPr>
          <w:bCs/>
          <w:sz w:val="28"/>
          <w:szCs w:val="28"/>
        </w:rPr>
        <w:t xml:space="preserve">Т.Г. </w:t>
      </w:r>
      <w:r w:rsidR="00CE043A" w:rsidRPr="00036B28">
        <w:rPr>
          <w:bCs/>
          <w:sz w:val="28"/>
          <w:szCs w:val="28"/>
        </w:rPr>
        <w:t xml:space="preserve">Калашникова) </w:t>
      </w:r>
      <w:r w:rsidR="00D61C30" w:rsidRPr="00036B28">
        <w:rPr>
          <w:bCs/>
          <w:sz w:val="28"/>
          <w:szCs w:val="28"/>
        </w:rPr>
        <w:t xml:space="preserve">обнародовать </w:t>
      </w:r>
      <w:r w:rsidR="00CE043A" w:rsidRPr="00036B28">
        <w:rPr>
          <w:bCs/>
          <w:sz w:val="28"/>
          <w:szCs w:val="28"/>
        </w:rPr>
        <w:t>настояще</w:t>
      </w:r>
      <w:r w:rsidR="00D61C30" w:rsidRPr="00036B28">
        <w:rPr>
          <w:bCs/>
          <w:sz w:val="28"/>
          <w:szCs w:val="28"/>
        </w:rPr>
        <w:t>е</w:t>
      </w:r>
      <w:r w:rsidR="00CE043A" w:rsidRPr="00036B28">
        <w:rPr>
          <w:bCs/>
          <w:sz w:val="28"/>
          <w:szCs w:val="28"/>
        </w:rPr>
        <w:t xml:space="preserve"> распоряжени</w:t>
      </w:r>
      <w:r w:rsidR="00D61C30" w:rsidRPr="00036B28">
        <w:rPr>
          <w:bCs/>
          <w:sz w:val="28"/>
          <w:szCs w:val="28"/>
        </w:rPr>
        <w:t>е</w:t>
      </w:r>
      <w:r w:rsidR="00293919" w:rsidRPr="00036B28">
        <w:rPr>
          <w:bCs/>
          <w:sz w:val="28"/>
          <w:szCs w:val="28"/>
        </w:rPr>
        <w:t xml:space="preserve"> на официальном сайте А</w:t>
      </w:r>
      <w:r w:rsidR="00CE043A" w:rsidRPr="00036B28">
        <w:rPr>
          <w:bCs/>
          <w:sz w:val="28"/>
          <w:szCs w:val="28"/>
        </w:rPr>
        <w:t>дминистрации муниципального образования «Селенгинский район»</w:t>
      </w:r>
      <w:r w:rsidR="007231A9">
        <w:rPr>
          <w:bCs/>
          <w:sz w:val="28"/>
          <w:szCs w:val="28"/>
        </w:rPr>
        <w:t xml:space="preserve"> в сети Интернет</w:t>
      </w:r>
      <w:r w:rsidR="00CE043A" w:rsidRPr="00036B28">
        <w:rPr>
          <w:bCs/>
          <w:sz w:val="28"/>
          <w:szCs w:val="28"/>
        </w:rPr>
        <w:t>.</w:t>
      </w:r>
    </w:p>
    <w:p w:rsidR="00036B28" w:rsidRDefault="00EE4212" w:rsidP="00C00D3A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036B28">
        <w:rPr>
          <w:sz w:val="28"/>
          <w:szCs w:val="28"/>
        </w:rPr>
        <w:t xml:space="preserve"> </w:t>
      </w:r>
      <w:proofErr w:type="gramStart"/>
      <w:r w:rsidR="00CE043A" w:rsidRPr="00036B28">
        <w:rPr>
          <w:sz w:val="28"/>
          <w:szCs w:val="28"/>
        </w:rPr>
        <w:t>Контроль за</w:t>
      </w:r>
      <w:proofErr w:type="gramEnd"/>
      <w:r w:rsidR="00CE043A" w:rsidRPr="00036B28">
        <w:rPr>
          <w:sz w:val="28"/>
          <w:szCs w:val="28"/>
        </w:rPr>
        <w:t xml:space="preserve"> исполнением настоящего </w:t>
      </w:r>
      <w:r w:rsidR="00C62E12" w:rsidRPr="00036B28">
        <w:rPr>
          <w:sz w:val="28"/>
          <w:szCs w:val="28"/>
        </w:rPr>
        <w:t>распоряжения возл</w:t>
      </w:r>
      <w:r w:rsidR="00D61C30" w:rsidRPr="00036B28">
        <w:rPr>
          <w:sz w:val="28"/>
          <w:szCs w:val="28"/>
        </w:rPr>
        <w:t xml:space="preserve">ожить на  </w:t>
      </w:r>
      <w:r w:rsidR="007231A9">
        <w:rPr>
          <w:sz w:val="28"/>
          <w:szCs w:val="28"/>
        </w:rPr>
        <w:t xml:space="preserve">председателя </w:t>
      </w:r>
      <w:r w:rsidR="00D61C30" w:rsidRPr="00036B28">
        <w:rPr>
          <w:sz w:val="28"/>
          <w:szCs w:val="28"/>
        </w:rPr>
        <w:t>Комитет</w:t>
      </w:r>
      <w:r w:rsidR="007231A9">
        <w:rPr>
          <w:sz w:val="28"/>
          <w:szCs w:val="28"/>
        </w:rPr>
        <w:t>а</w:t>
      </w:r>
      <w:r w:rsidR="00D61C30" w:rsidRPr="00036B28">
        <w:rPr>
          <w:sz w:val="28"/>
          <w:szCs w:val="28"/>
        </w:rPr>
        <w:t xml:space="preserve"> </w:t>
      </w:r>
      <w:r w:rsidR="0064201E" w:rsidRPr="00036B28">
        <w:rPr>
          <w:sz w:val="28"/>
          <w:szCs w:val="28"/>
        </w:rPr>
        <w:t xml:space="preserve"> </w:t>
      </w:r>
      <w:r w:rsidR="00D61C30" w:rsidRPr="00036B28">
        <w:rPr>
          <w:sz w:val="28"/>
          <w:szCs w:val="28"/>
        </w:rPr>
        <w:t>по имуществу, землепользованию и градостроительству Селенгинского района (Калашникова Т.Г.).</w:t>
      </w:r>
    </w:p>
    <w:p w:rsidR="00CE043A" w:rsidRPr="00036B28" w:rsidRDefault="00CE043A" w:rsidP="00C00D3A">
      <w:pPr>
        <w:pStyle w:val="a3"/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 w:rsidRPr="00036B28">
        <w:rPr>
          <w:sz w:val="28"/>
          <w:szCs w:val="28"/>
        </w:rPr>
        <w:t xml:space="preserve">Настоящее распоряжение вступает в силу со дня его </w:t>
      </w:r>
      <w:r w:rsidR="00050703" w:rsidRPr="00036B28">
        <w:rPr>
          <w:sz w:val="28"/>
          <w:szCs w:val="28"/>
        </w:rPr>
        <w:t>обнародования</w:t>
      </w:r>
      <w:r w:rsidRPr="00036B28">
        <w:rPr>
          <w:sz w:val="28"/>
          <w:szCs w:val="28"/>
        </w:rPr>
        <w:t>.</w:t>
      </w:r>
    </w:p>
    <w:p w:rsidR="007231A9" w:rsidRDefault="007231A9" w:rsidP="00D41A5F">
      <w:pPr>
        <w:jc w:val="both"/>
        <w:rPr>
          <w:sz w:val="28"/>
          <w:szCs w:val="28"/>
        </w:rPr>
      </w:pPr>
    </w:p>
    <w:p w:rsidR="007231A9" w:rsidRDefault="007231A9" w:rsidP="00D41A5F">
      <w:pPr>
        <w:jc w:val="both"/>
        <w:rPr>
          <w:sz w:val="28"/>
          <w:szCs w:val="28"/>
        </w:rPr>
      </w:pPr>
    </w:p>
    <w:p w:rsidR="00D41A5F" w:rsidRDefault="00D412D1" w:rsidP="00D41A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41A5F">
        <w:rPr>
          <w:sz w:val="28"/>
          <w:szCs w:val="28"/>
        </w:rPr>
        <w:t>муниципального образования</w:t>
      </w:r>
    </w:p>
    <w:p w:rsidR="00D41A5F" w:rsidRDefault="007231A9" w:rsidP="00D41A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1A5F">
        <w:rPr>
          <w:sz w:val="28"/>
          <w:szCs w:val="28"/>
        </w:rPr>
        <w:t xml:space="preserve">«Селенгинский район»                                        </w:t>
      </w:r>
      <w:r w:rsidR="00AF275D">
        <w:rPr>
          <w:sz w:val="28"/>
          <w:szCs w:val="28"/>
        </w:rPr>
        <w:t xml:space="preserve"> </w:t>
      </w:r>
      <w:r w:rsidR="00C00D3A">
        <w:rPr>
          <w:sz w:val="28"/>
          <w:szCs w:val="28"/>
        </w:rPr>
        <w:t xml:space="preserve">            </w:t>
      </w:r>
      <w:r w:rsidR="00514915">
        <w:rPr>
          <w:sz w:val="28"/>
          <w:szCs w:val="28"/>
        </w:rPr>
        <w:t xml:space="preserve">      </w:t>
      </w:r>
      <w:r w:rsidR="00C00D3A">
        <w:rPr>
          <w:sz w:val="28"/>
          <w:szCs w:val="28"/>
        </w:rPr>
        <w:t xml:space="preserve"> </w:t>
      </w:r>
      <w:r w:rsidR="00AF275D">
        <w:rPr>
          <w:sz w:val="28"/>
          <w:szCs w:val="28"/>
        </w:rPr>
        <w:t xml:space="preserve">  </w:t>
      </w:r>
      <w:r w:rsidR="00886C15">
        <w:rPr>
          <w:sz w:val="28"/>
          <w:szCs w:val="28"/>
        </w:rPr>
        <w:t xml:space="preserve">             С.Д. </w:t>
      </w:r>
      <w:proofErr w:type="spellStart"/>
      <w:r w:rsidR="00D412D1">
        <w:rPr>
          <w:sz w:val="28"/>
          <w:szCs w:val="28"/>
        </w:rPr>
        <w:t>Гармаев</w:t>
      </w:r>
      <w:proofErr w:type="spellEnd"/>
    </w:p>
    <w:p w:rsidR="007231A9" w:rsidRDefault="007231A9" w:rsidP="00D41A5F">
      <w:pPr>
        <w:jc w:val="both"/>
      </w:pPr>
    </w:p>
    <w:p w:rsidR="007231A9" w:rsidRDefault="007231A9" w:rsidP="00D41A5F">
      <w:pPr>
        <w:jc w:val="both"/>
      </w:pPr>
    </w:p>
    <w:p w:rsidR="00D41A5F" w:rsidRPr="005071A4" w:rsidRDefault="00D41A5F" w:rsidP="00D41A5F">
      <w:pPr>
        <w:jc w:val="both"/>
      </w:pPr>
      <w:r w:rsidRPr="005071A4">
        <w:t xml:space="preserve">Исп. </w:t>
      </w:r>
      <w:r w:rsidR="00AF275D">
        <w:t>Нургалиева Е.Ю.</w:t>
      </w:r>
    </w:p>
    <w:p w:rsidR="00D41A5F" w:rsidRPr="005071A4" w:rsidRDefault="00886C15" w:rsidP="00D41A5F">
      <w:pPr>
        <w:jc w:val="both"/>
      </w:pPr>
      <w:r>
        <w:t>Тел.</w:t>
      </w:r>
      <w:r w:rsidR="00AF275D">
        <w:t>(</w:t>
      </w:r>
      <w:r w:rsidR="00D41A5F" w:rsidRPr="005071A4">
        <w:t>30145</w:t>
      </w:r>
      <w:r w:rsidR="00AF275D">
        <w:t>)</w:t>
      </w:r>
      <w:r w:rsidR="00D41A5F" w:rsidRPr="005071A4">
        <w:t>4</w:t>
      </w:r>
      <w:r w:rsidR="00AF275D">
        <w:t>3400</w:t>
      </w:r>
    </w:p>
    <w:p w:rsidR="00987046" w:rsidRDefault="00987046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87046" w:rsidRDefault="00987046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76333A" w:rsidRPr="0076333A" w:rsidRDefault="00C00D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 xml:space="preserve">Приложение </w:t>
      </w:r>
      <w:r w:rsidR="00036B28" w:rsidRPr="0076333A">
        <w:rPr>
          <w:rFonts w:eastAsiaTheme="minorHAnsi"/>
          <w:sz w:val="24"/>
          <w:szCs w:val="24"/>
          <w:lang w:eastAsia="en-US"/>
        </w:rPr>
        <w:t xml:space="preserve"> № 1</w:t>
      </w:r>
    </w:p>
    <w:p w:rsidR="00C00D3A" w:rsidRPr="007633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 xml:space="preserve"> </w:t>
      </w:r>
      <w:r w:rsidR="00C00D3A" w:rsidRPr="0076333A">
        <w:rPr>
          <w:rFonts w:eastAsiaTheme="minorHAnsi"/>
          <w:sz w:val="24"/>
          <w:szCs w:val="24"/>
          <w:lang w:eastAsia="en-US"/>
        </w:rPr>
        <w:t xml:space="preserve">к </w:t>
      </w:r>
      <w:r w:rsidR="0076333A">
        <w:rPr>
          <w:rFonts w:eastAsiaTheme="minorHAnsi"/>
          <w:sz w:val="24"/>
          <w:szCs w:val="24"/>
          <w:lang w:eastAsia="en-US"/>
        </w:rPr>
        <w:t>распоряжению</w:t>
      </w:r>
      <w:r w:rsidR="00C00D3A" w:rsidRPr="0076333A">
        <w:rPr>
          <w:rFonts w:eastAsiaTheme="minorHAnsi"/>
          <w:sz w:val="24"/>
          <w:szCs w:val="24"/>
          <w:lang w:eastAsia="en-US"/>
        </w:rPr>
        <w:t xml:space="preserve"> Администрации </w:t>
      </w:r>
    </w:p>
    <w:p w:rsidR="00C00D3A" w:rsidRPr="0076333A" w:rsidRDefault="00C00D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>муниципального образования</w:t>
      </w:r>
    </w:p>
    <w:p w:rsidR="00C00D3A" w:rsidRDefault="00C00D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>«Селенгинский район»</w:t>
      </w:r>
    </w:p>
    <w:p w:rsidR="0076333A" w:rsidRDefault="007633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«О создании Рабочей группы </w:t>
      </w:r>
    </w:p>
    <w:p w:rsidR="0076333A" w:rsidRDefault="007633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по имущественной поддержке субъектов малого </w:t>
      </w:r>
    </w:p>
    <w:p w:rsidR="0076333A" w:rsidRDefault="007633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 среднего предпринимательства</w:t>
      </w:r>
    </w:p>
    <w:p w:rsidR="0076333A" w:rsidRDefault="007633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в муниципальном образовании </w:t>
      </w:r>
    </w:p>
    <w:p w:rsidR="0076333A" w:rsidRPr="0076333A" w:rsidRDefault="007633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«Селенгинский район »</w:t>
      </w:r>
    </w:p>
    <w:p w:rsidR="00C00D3A" w:rsidRPr="0076333A" w:rsidRDefault="00C00D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 xml:space="preserve">№ ____ от «__» ____________ </w:t>
      </w:r>
      <w:proofErr w:type="gramStart"/>
      <w:r w:rsidRPr="0076333A">
        <w:rPr>
          <w:rFonts w:eastAsiaTheme="minorHAnsi"/>
          <w:sz w:val="24"/>
          <w:szCs w:val="24"/>
          <w:lang w:eastAsia="en-US"/>
        </w:rPr>
        <w:t>г</w:t>
      </w:r>
      <w:proofErr w:type="gramEnd"/>
      <w:r w:rsidRPr="0076333A">
        <w:rPr>
          <w:rFonts w:eastAsiaTheme="minorHAnsi"/>
          <w:sz w:val="24"/>
          <w:szCs w:val="24"/>
          <w:lang w:eastAsia="en-US"/>
        </w:rPr>
        <w:t>.</w:t>
      </w:r>
    </w:p>
    <w:p w:rsidR="00C00D3A" w:rsidRDefault="00C00D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12010" w:rsidRDefault="00912010" w:rsidP="00912010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12010" w:rsidRDefault="00912010" w:rsidP="00912010">
      <w:pPr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 w:rsidRPr="00B90894">
        <w:rPr>
          <w:b/>
          <w:sz w:val="28"/>
          <w:szCs w:val="28"/>
        </w:rPr>
        <w:t>Положение</w:t>
      </w:r>
    </w:p>
    <w:p w:rsidR="00912010" w:rsidRDefault="00912010" w:rsidP="00912010">
      <w:pPr>
        <w:autoSpaceDE w:val="0"/>
        <w:autoSpaceDN w:val="0"/>
        <w:adjustRightInd w:val="0"/>
        <w:contextualSpacing/>
        <w:jc w:val="center"/>
        <w:outlineLvl w:val="0"/>
        <w:rPr>
          <w:b/>
          <w:sz w:val="28"/>
          <w:szCs w:val="28"/>
        </w:rPr>
      </w:pPr>
      <w:r w:rsidRPr="00B90894">
        <w:rPr>
          <w:b/>
          <w:sz w:val="28"/>
          <w:szCs w:val="28"/>
        </w:rPr>
        <w:t xml:space="preserve"> о </w:t>
      </w:r>
      <w:r>
        <w:rPr>
          <w:b/>
          <w:sz w:val="28"/>
          <w:szCs w:val="28"/>
        </w:rPr>
        <w:t>Рабоч</w:t>
      </w:r>
      <w:r w:rsidRPr="00B90894">
        <w:rPr>
          <w:b/>
          <w:sz w:val="28"/>
          <w:szCs w:val="28"/>
        </w:rPr>
        <w:t xml:space="preserve">ей группе по </w:t>
      </w:r>
      <w:r>
        <w:rPr>
          <w:b/>
          <w:sz w:val="28"/>
          <w:szCs w:val="28"/>
        </w:rPr>
        <w:t>имущественной поддержке</w:t>
      </w:r>
      <w:r w:rsidRPr="00B90894">
        <w:rPr>
          <w:b/>
          <w:sz w:val="28"/>
          <w:szCs w:val="28"/>
        </w:rPr>
        <w:t xml:space="preserve"> субъектов </w:t>
      </w:r>
      <w:r w:rsidRPr="00427414">
        <w:rPr>
          <w:b/>
          <w:sz w:val="28"/>
          <w:szCs w:val="28"/>
        </w:rPr>
        <w:t>малого и среднего предприн</w:t>
      </w:r>
      <w:r>
        <w:rPr>
          <w:b/>
          <w:sz w:val="28"/>
          <w:szCs w:val="28"/>
        </w:rPr>
        <w:t>имательства в муниципальном образовании «Селенгинский район»</w:t>
      </w:r>
    </w:p>
    <w:p w:rsidR="00912010" w:rsidRDefault="00912010" w:rsidP="00912010">
      <w:pPr>
        <w:rPr>
          <w:b/>
          <w:bCs/>
          <w:color w:val="525252"/>
          <w:sz w:val="28"/>
          <w:szCs w:val="28"/>
        </w:rPr>
      </w:pPr>
    </w:p>
    <w:p w:rsidR="00912010" w:rsidRPr="003219BC" w:rsidRDefault="00912010" w:rsidP="00912010">
      <w:pPr>
        <w:pStyle w:val="a3"/>
        <w:numPr>
          <w:ilvl w:val="1"/>
          <w:numId w:val="9"/>
        </w:numPr>
        <w:suppressAutoHyphens w:val="0"/>
        <w:spacing w:after="1" w:line="220" w:lineRule="atLeast"/>
        <w:ind w:left="0" w:firstLine="540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Настоящее Положение определяет порядок деятельности Рабочей группы по оказанию имущественной поддержки субъектам малого и среднего предпринимательства на территории </w:t>
      </w:r>
      <w:r>
        <w:rPr>
          <w:sz w:val="28"/>
          <w:szCs w:val="28"/>
        </w:rPr>
        <w:t>муниципального образования</w:t>
      </w:r>
      <w:r w:rsidRPr="003219BC">
        <w:rPr>
          <w:sz w:val="28"/>
          <w:szCs w:val="28"/>
        </w:rPr>
        <w:t xml:space="preserve"> «</w:t>
      </w:r>
      <w:r>
        <w:rPr>
          <w:sz w:val="28"/>
          <w:szCs w:val="28"/>
        </w:rPr>
        <w:t>Селенгинский район</w:t>
      </w:r>
      <w:r w:rsidRPr="003219BC">
        <w:rPr>
          <w:sz w:val="28"/>
          <w:szCs w:val="28"/>
        </w:rPr>
        <w:t>» (далее – Рабочая группа).</w:t>
      </w:r>
    </w:p>
    <w:p w:rsidR="00912010" w:rsidRPr="003219BC" w:rsidRDefault="00912010" w:rsidP="00912010">
      <w:pPr>
        <w:pStyle w:val="a3"/>
        <w:numPr>
          <w:ilvl w:val="1"/>
          <w:numId w:val="9"/>
        </w:numPr>
        <w:suppressAutoHyphens w:val="0"/>
        <w:spacing w:after="1" w:line="220" w:lineRule="atLeast"/>
        <w:ind w:left="0" w:firstLine="540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Рабочая группа является совещательным консультативным органом по обеспечению взаимодействия </w:t>
      </w:r>
      <w:r>
        <w:rPr>
          <w:sz w:val="28"/>
          <w:szCs w:val="28"/>
        </w:rPr>
        <w:t>Администрации муниципального образования «Селенгинский район»</w:t>
      </w:r>
      <w:r w:rsidRPr="003219BC">
        <w:rPr>
          <w:sz w:val="28"/>
          <w:szCs w:val="28"/>
        </w:rPr>
        <w:t xml:space="preserve"> с общественными организациями и объединениями, субъектами малого и среднего предпринимательства.</w:t>
      </w:r>
    </w:p>
    <w:p w:rsidR="00912010" w:rsidRPr="003219BC" w:rsidRDefault="00912010" w:rsidP="00912010">
      <w:pPr>
        <w:pStyle w:val="a3"/>
        <w:spacing w:after="1" w:line="220" w:lineRule="atLeast"/>
        <w:ind w:left="0" w:firstLine="540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1.3. Целями деятельности Рабочей группы являются:</w:t>
      </w:r>
    </w:p>
    <w:p w:rsidR="00912010" w:rsidRPr="003219BC" w:rsidRDefault="00912010" w:rsidP="00912010">
      <w:pPr>
        <w:pStyle w:val="a3"/>
        <w:numPr>
          <w:ilvl w:val="0"/>
          <w:numId w:val="7"/>
        </w:numPr>
        <w:suppressAutoHyphens w:val="0"/>
        <w:spacing w:after="1" w:line="220" w:lineRule="atLeast"/>
        <w:ind w:left="0" w:firstLine="426"/>
        <w:jc w:val="both"/>
        <w:rPr>
          <w:sz w:val="28"/>
          <w:szCs w:val="28"/>
        </w:rPr>
      </w:pPr>
      <w:proofErr w:type="gramStart"/>
      <w:r w:rsidRPr="003219BC">
        <w:rPr>
          <w:sz w:val="28"/>
          <w:szCs w:val="28"/>
        </w:rPr>
        <w:t xml:space="preserve">обеспечение единого подхода к организации оказания имущественной поддержки субъектам малого и среднего предпринимательства (далее – субъекты МСП) на территории </w:t>
      </w:r>
      <w:r>
        <w:rPr>
          <w:sz w:val="28"/>
          <w:szCs w:val="28"/>
        </w:rPr>
        <w:t>муниципального образования «Селенгинский район»</w:t>
      </w:r>
      <w:r w:rsidRPr="003219BC">
        <w:rPr>
          <w:sz w:val="28"/>
          <w:szCs w:val="28"/>
        </w:rPr>
        <w:t xml:space="preserve"> основанного на лучших практиках реализации положений Федерального </w:t>
      </w:r>
      <w:hyperlink r:id="rId7" w:history="1">
        <w:r w:rsidRPr="003219BC">
          <w:rPr>
            <w:sz w:val="28"/>
            <w:szCs w:val="28"/>
          </w:rPr>
          <w:t>закона</w:t>
        </w:r>
      </w:hyperlink>
      <w:r w:rsidRPr="003219BC">
        <w:rPr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 (далее – Закон № 209-ФЗ) в целях обеспечения равного доступа субъектов МСП к мерам имущественной поддержки;</w:t>
      </w:r>
      <w:proofErr w:type="gramEnd"/>
    </w:p>
    <w:p w:rsidR="00912010" w:rsidRPr="003219BC" w:rsidRDefault="00912010" w:rsidP="00912010">
      <w:pPr>
        <w:pStyle w:val="a3"/>
        <w:numPr>
          <w:ilvl w:val="0"/>
          <w:numId w:val="7"/>
        </w:numPr>
        <w:suppressAutoHyphens w:val="0"/>
        <w:spacing w:after="1" w:line="220" w:lineRule="atLeast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выявление источников для пополнения перечней муниципального имущества, предусмотренных частью 4 статьи 18 Закона № 209-ФЗ (</w:t>
      </w:r>
      <w:r>
        <w:rPr>
          <w:sz w:val="28"/>
          <w:szCs w:val="28"/>
        </w:rPr>
        <w:t>далее – Перечни) на территории муниципального образования</w:t>
      </w:r>
      <w:r w:rsidRPr="003219BC">
        <w:rPr>
          <w:sz w:val="28"/>
          <w:szCs w:val="28"/>
        </w:rPr>
        <w:t xml:space="preserve"> </w:t>
      </w:r>
      <w:r>
        <w:rPr>
          <w:sz w:val="28"/>
          <w:szCs w:val="28"/>
        </w:rPr>
        <w:t>«Селенгинский район»</w:t>
      </w:r>
      <w:r w:rsidRPr="003219BC">
        <w:rPr>
          <w:sz w:val="28"/>
          <w:szCs w:val="28"/>
        </w:rPr>
        <w:t>;</w:t>
      </w:r>
    </w:p>
    <w:p w:rsidR="00912010" w:rsidRPr="003219BC" w:rsidRDefault="00912010" w:rsidP="00912010">
      <w:pPr>
        <w:pStyle w:val="a3"/>
        <w:numPr>
          <w:ilvl w:val="0"/>
          <w:numId w:val="7"/>
        </w:numPr>
        <w:suppressAutoHyphens w:val="0"/>
        <w:spacing w:after="1" w:line="220" w:lineRule="atLeast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выработка и (или) тиражирование лучших практик оказания имущественной поддержки субъектам МСП на территории </w:t>
      </w:r>
      <w:r>
        <w:rPr>
          <w:sz w:val="28"/>
          <w:szCs w:val="28"/>
        </w:rPr>
        <w:t>муниципального образования «Селенгинский район».</w:t>
      </w:r>
    </w:p>
    <w:p w:rsidR="00912010" w:rsidRPr="003219BC" w:rsidRDefault="00912010" w:rsidP="00912010">
      <w:pPr>
        <w:pStyle w:val="a3"/>
        <w:numPr>
          <w:ilvl w:val="1"/>
          <w:numId w:val="10"/>
        </w:numPr>
        <w:suppressAutoHyphens w:val="0"/>
        <w:spacing w:line="259" w:lineRule="auto"/>
        <w:ind w:left="0"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Рабочая группа работает во взаимодействии с Министерством имущественных и земельных отношений Республики Бурятия, органами местного самоуправления на территории </w:t>
      </w:r>
      <w:r>
        <w:rPr>
          <w:sz w:val="28"/>
          <w:szCs w:val="28"/>
        </w:rPr>
        <w:t>муниципального образования «Селенгинский район»</w:t>
      </w:r>
      <w:r w:rsidRPr="003219BC">
        <w:rPr>
          <w:sz w:val="28"/>
          <w:szCs w:val="28"/>
        </w:rPr>
        <w:t xml:space="preserve"> по оказанию имущественной поддержки субъектам малого и среднего предпринимательства.</w:t>
      </w:r>
    </w:p>
    <w:p w:rsidR="00912010" w:rsidRPr="003219BC" w:rsidRDefault="00912010" w:rsidP="00912010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1.5.</w:t>
      </w:r>
      <w:r w:rsidRPr="003219BC">
        <w:rPr>
          <w:sz w:val="28"/>
          <w:szCs w:val="28"/>
        </w:rPr>
        <w:tab/>
        <w:t xml:space="preserve">Рабочая группа в своей деятельности руководствуется Законом </w:t>
      </w:r>
      <w:r w:rsidR="0076333A">
        <w:rPr>
          <w:sz w:val="28"/>
          <w:szCs w:val="28"/>
        </w:rPr>
        <w:t xml:space="preserve">от 24.07.2007 </w:t>
      </w:r>
      <w:r w:rsidRPr="003219BC">
        <w:rPr>
          <w:sz w:val="28"/>
          <w:szCs w:val="28"/>
        </w:rPr>
        <w:t xml:space="preserve">№ 209-ФЗ </w:t>
      </w:r>
      <w:r w:rsidR="0076333A">
        <w:rPr>
          <w:sz w:val="28"/>
          <w:szCs w:val="28"/>
        </w:rPr>
        <w:t xml:space="preserve"> </w:t>
      </w:r>
      <w:r w:rsidRPr="003219BC">
        <w:rPr>
          <w:sz w:val="28"/>
          <w:szCs w:val="28"/>
        </w:rPr>
        <w:t xml:space="preserve">и иными федеральными законами, указами Президента Российской Федерации, постановлениями Правительства Российской Федерации, </w:t>
      </w:r>
      <w:r w:rsidRPr="003219BC">
        <w:rPr>
          <w:sz w:val="28"/>
          <w:szCs w:val="28"/>
        </w:rPr>
        <w:lastRenderedPageBreak/>
        <w:t>законами и иными нормативными правовыми актами</w:t>
      </w:r>
      <w:r w:rsidRPr="003219BC">
        <w:rPr>
          <w:i/>
          <w:sz w:val="28"/>
          <w:szCs w:val="28"/>
        </w:rPr>
        <w:t xml:space="preserve"> </w:t>
      </w:r>
      <w:r w:rsidRPr="003219BC">
        <w:rPr>
          <w:sz w:val="28"/>
          <w:szCs w:val="28"/>
        </w:rPr>
        <w:t>Республики Бурятия, а также настоящим Положением.</w:t>
      </w:r>
    </w:p>
    <w:p w:rsidR="00912010" w:rsidRPr="003219BC" w:rsidRDefault="00912010" w:rsidP="00912010">
      <w:pPr>
        <w:spacing w:after="1" w:line="220" w:lineRule="atLeast"/>
        <w:ind w:firstLine="540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1.6.</w:t>
      </w:r>
      <w:r w:rsidRPr="003219BC">
        <w:rPr>
          <w:sz w:val="28"/>
          <w:szCs w:val="28"/>
        </w:rPr>
        <w:tab/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912010" w:rsidRDefault="00912010" w:rsidP="00912010">
      <w:pPr>
        <w:spacing w:after="1" w:line="220" w:lineRule="atLeast"/>
        <w:ind w:firstLine="540"/>
        <w:jc w:val="both"/>
        <w:rPr>
          <w:sz w:val="28"/>
          <w:szCs w:val="28"/>
        </w:rPr>
      </w:pPr>
    </w:p>
    <w:p w:rsidR="00912010" w:rsidRPr="003219BC" w:rsidRDefault="00912010" w:rsidP="00912010">
      <w:pPr>
        <w:spacing w:after="1" w:line="220" w:lineRule="atLeast"/>
        <w:ind w:firstLine="540"/>
        <w:jc w:val="both"/>
        <w:rPr>
          <w:sz w:val="28"/>
          <w:szCs w:val="28"/>
        </w:rPr>
      </w:pPr>
    </w:p>
    <w:p w:rsidR="00912010" w:rsidRPr="00722B45" w:rsidRDefault="00912010" w:rsidP="00722B45">
      <w:pPr>
        <w:pStyle w:val="a3"/>
        <w:numPr>
          <w:ilvl w:val="0"/>
          <w:numId w:val="10"/>
        </w:numPr>
        <w:spacing w:after="1" w:line="220" w:lineRule="atLeast"/>
        <w:jc w:val="center"/>
        <w:outlineLvl w:val="1"/>
        <w:rPr>
          <w:sz w:val="28"/>
          <w:szCs w:val="28"/>
        </w:rPr>
      </w:pPr>
      <w:r w:rsidRPr="00722B45">
        <w:rPr>
          <w:sz w:val="28"/>
          <w:szCs w:val="28"/>
        </w:rPr>
        <w:t xml:space="preserve"> Задачи Рабочей группы</w:t>
      </w:r>
    </w:p>
    <w:p w:rsidR="00912010" w:rsidRPr="003219BC" w:rsidRDefault="00912010" w:rsidP="00912010">
      <w:pPr>
        <w:spacing w:after="1" w:line="220" w:lineRule="atLeast"/>
        <w:jc w:val="center"/>
        <w:rPr>
          <w:sz w:val="28"/>
          <w:szCs w:val="28"/>
        </w:rPr>
      </w:pPr>
    </w:p>
    <w:p w:rsidR="00912010" w:rsidRPr="003219BC" w:rsidRDefault="00912010" w:rsidP="00912010">
      <w:pPr>
        <w:spacing w:after="1" w:line="220" w:lineRule="atLeast"/>
        <w:ind w:firstLine="567"/>
        <w:contextualSpacing/>
        <w:jc w:val="both"/>
        <w:rPr>
          <w:sz w:val="28"/>
          <w:szCs w:val="28"/>
        </w:rPr>
      </w:pPr>
      <w:r w:rsidRPr="003219BC">
        <w:rPr>
          <w:sz w:val="28"/>
          <w:szCs w:val="28"/>
        </w:rPr>
        <w:t>2.1.</w:t>
      </w:r>
      <w:r w:rsidRPr="003219BC">
        <w:rPr>
          <w:sz w:val="28"/>
          <w:szCs w:val="28"/>
        </w:rPr>
        <w:tab/>
        <w:t xml:space="preserve">Координация оказания имущественной поддержки субъектам МСП на территории </w:t>
      </w:r>
      <w:r>
        <w:rPr>
          <w:sz w:val="28"/>
          <w:szCs w:val="28"/>
        </w:rPr>
        <w:t>муниципального образования «Селенгинский район».</w:t>
      </w:r>
    </w:p>
    <w:p w:rsidR="00912010" w:rsidRPr="003219BC" w:rsidRDefault="00912010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2.2.</w:t>
      </w:r>
      <w:r w:rsidRPr="003219BC">
        <w:rPr>
          <w:sz w:val="28"/>
          <w:szCs w:val="28"/>
        </w:rPr>
        <w:tab/>
        <w:t xml:space="preserve">Оценка эффективности мероприятий, реализуемых органом местного самоуправления. </w:t>
      </w:r>
    </w:p>
    <w:p w:rsidR="00912010" w:rsidRPr="003219BC" w:rsidRDefault="00912010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2.3.</w:t>
      </w:r>
      <w:r w:rsidRPr="003219BC">
        <w:rPr>
          <w:sz w:val="28"/>
          <w:szCs w:val="28"/>
        </w:rPr>
        <w:tab/>
        <w:t xml:space="preserve">Разработка годовых планов мероприятий по оказанию имущественной поддержки субъектам МСП на территории </w:t>
      </w:r>
      <w:r>
        <w:rPr>
          <w:sz w:val="28"/>
          <w:szCs w:val="28"/>
        </w:rPr>
        <w:t>муниципального образования «Селенгинский район».</w:t>
      </w:r>
    </w:p>
    <w:p w:rsidR="00912010" w:rsidRPr="003219BC" w:rsidRDefault="00912010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2.4.</w:t>
      </w:r>
      <w:r w:rsidRPr="003219BC">
        <w:rPr>
          <w:sz w:val="28"/>
          <w:szCs w:val="28"/>
        </w:rPr>
        <w:tab/>
        <w:t>Проведение анализа состава муниципального имущества для цели выявления источников пополнения Перечней осуществляется на основе информации, полученной по результатам:</w:t>
      </w:r>
    </w:p>
    <w:p w:rsidR="00912010" w:rsidRPr="003219BC" w:rsidRDefault="00912010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219BC">
        <w:rPr>
          <w:sz w:val="28"/>
          <w:szCs w:val="28"/>
        </w:rPr>
        <w:t>а) запроса сведений из реестров муниципального имущества, выписок из Единого государственного реестра недвижимости, данных архивов, иных документов об объектах казны и имуществе, закрепленном на праве хозяйственного ведения или оперативного управления за муниципальным предприятием или учреждением, в том числе неиспользуемом, неэффективно используемом или используемом не по назначению, а также земельных участках, государственная собственность на которые не разграничена, выморочном имуществе (за исключением</w:t>
      </w:r>
      <w:proofErr w:type="gramEnd"/>
      <w:r w:rsidRPr="003219BC">
        <w:rPr>
          <w:sz w:val="28"/>
          <w:szCs w:val="28"/>
        </w:rPr>
        <w:t xml:space="preserve"> жилых помещений и предметов, срок полезного использования которых составляет менее пяти лет), бесхозяйном и ином имуществе;</w:t>
      </w:r>
    </w:p>
    <w:p w:rsidR="00912010" w:rsidRPr="003219BC" w:rsidRDefault="00912010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3219BC">
        <w:rPr>
          <w:color w:val="auto"/>
          <w:sz w:val="28"/>
          <w:szCs w:val="28"/>
        </w:rPr>
        <w:t xml:space="preserve">б) обследования объектов муниципального недвижимого имущества, в том числе земельных участков, на территории </w:t>
      </w:r>
      <w:r>
        <w:rPr>
          <w:sz w:val="28"/>
          <w:szCs w:val="28"/>
        </w:rPr>
        <w:t>муниципального образования «Селенгинский район»</w:t>
      </w:r>
      <w:r w:rsidRPr="003219BC">
        <w:rPr>
          <w:sz w:val="28"/>
          <w:szCs w:val="28"/>
        </w:rPr>
        <w:t xml:space="preserve"> </w:t>
      </w:r>
      <w:r w:rsidRPr="003219BC">
        <w:rPr>
          <w:color w:val="auto"/>
          <w:sz w:val="28"/>
          <w:szCs w:val="28"/>
        </w:rPr>
        <w:t>органом, уполномоченным на проведение такого обследования;</w:t>
      </w:r>
    </w:p>
    <w:p w:rsidR="00912010" w:rsidRDefault="00912010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3219BC">
        <w:rPr>
          <w:color w:val="auto"/>
          <w:sz w:val="28"/>
          <w:szCs w:val="28"/>
        </w:rPr>
        <w:t xml:space="preserve">в) предложений субъектов МСП, заинтересованных в получении в аренду муниципального имущества. </w:t>
      </w:r>
    </w:p>
    <w:p w:rsidR="0076333A" w:rsidRDefault="0076333A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</w:p>
    <w:p w:rsidR="00D06C88" w:rsidRDefault="00D06C88" w:rsidP="00722B45">
      <w:pPr>
        <w:pStyle w:val="Default"/>
        <w:numPr>
          <w:ilvl w:val="0"/>
          <w:numId w:val="10"/>
        </w:numPr>
        <w:contextualSpacing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Функции Рабочей группы</w:t>
      </w:r>
    </w:p>
    <w:p w:rsidR="00D06C88" w:rsidRPr="003219BC" w:rsidRDefault="00D06C88" w:rsidP="00D06C88">
      <w:pPr>
        <w:pStyle w:val="Default"/>
        <w:ind w:left="570"/>
        <w:contextualSpacing/>
        <w:rPr>
          <w:color w:val="auto"/>
          <w:sz w:val="28"/>
          <w:szCs w:val="28"/>
        </w:rPr>
      </w:pPr>
    </w:p>
    <w:p w:rsidR="00722B45" w:rsidRDefault="00722B45" w:rsidP="00722B45">
      <w:pPr>
        <w:pStyle w:val="Default"/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r w:rsidR="00912010" w:rsidRPr="003219BC">
        <w:rPr>
          <w:bCs/>
          <w:sz w:val="28"/>
          <w:szCs w:val="28"/>
        </w:rPr>
        <w:tab/>
        <w:t xml:space="preserve">Рассмотрение предложений, поступивших от органов местного самоуправления </w:t>
      </w:r>
      <w:r w:rsidR="00912010">
        <w:rPr>
          <w:sz w:val="28"/>
          <w:szCs w:val="28"/>
        </w:rPr>
        <w:t xml:space="preserve">муниципального образования «Селенгинский район», </w:t>
      </w:r>
      <w:r w:rsidR="00912010" w:rsidRPr="003219BC">
        <w:rPr>
          <w:bCs/>
          <w:sz w:val="28"/>
          <w:szCs w:val="28"/>
        </w:rPr>
        <w:t xml:space="preserve"> представителей общественности, субъектов МСП о дополнении Перечне</w:t>
      </w:r>
      <w:r>
        <w:rPr>
          <w:bCs/>
          <w:sz w:val="28"/>
          <w:szCs w:val="28"/>
        </w:rPr>
        <w:t>й.</w:t>
      </w:r>
    </w:p>
    <w:p w:rsidR="00912010" w:rsidRPr="003219BC" w:rsidRDefault="00722B45" w:rsidP="00722B45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 </w:t>
      </w:r>
      <w:r w:rsidR="00912010" w:rsidRPr="003219BC">
        <w:rPr>
          <w:color w:val="auto"/>
          <w:sz w:val="28"/>
          <w:szCs w:val="28"/>
        </w:rPr>
        <w:t>Выработка рекомендаций и предложений в рамках</w:t>
      </w:r>
      <w:r w:rsidR="00912010" w:rsidRPr="003219BC">
        <w:rPr>
          <w:sz w:val="28"/>
          <w:szCs w:val="28"/>
        </w:rPr>
        <w:t xml:space="preserve"> оказания имущественной поддержки субъектам МСП на территории </w:t>
      </w:r>
      <w:r w:rsidR="00912010">
        <w:rPr>
          <w:sz w:val="28"/>
          <w:szCs w:val="28"/>
        </w:rPr>
        <w:t>муниципального образования «Селенгинский район»</w:t>
      </w:r>
      <w:r w:rsidR="00912010" w:rsidRPr="003219BC">
        <w:rPr>
          <w:i/>
          <w:sz w:val="28"/>
          <w:szCs w:val="28"/>
        </w:rPr>
        <w:t xml:space="preserve">, </w:t>
      </w:r>
      <w:r w:rsidR="00912010" w:rsidRPr="003219BC">
        <w:rPr>
          <w:sz w:val="28"/>
          <w:szCs w:val="28"/>
        </w:rPr>
        <w:t>в том числе по следующим вопросам</w:t>
      </w:r>
      <w:r w:rsidR="00912010" w:rsidRPr="003219BC">
        <w:rPr>
          <w:color w:val="auto"/>
          <w:sz w:val="28"/>
          <w:szCs w:val="28"/>
        </w:rPr>
        <w:t>:</w:t>
      </w:r>
    </w:p>
    <w:p w:rsidR="00912010" w:rsidRPr="003219BC" w:rsidRDefault="00912010" w:rsidP="00912010">
      <w:pPr>
        <w:spacing w:after="1" w:line="220" w:lineRule="atLeast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а) формированию и дополнению Перечней, расширению состава имущества, вовлекаемого в имущественную поддержку;</w:t>
      </w:r>
    </w:p>
    <w:p w:rsidR="00912010" w:rsidRPr="003219BC" w:rsidRDefault="00912010" w:rsidP="00912010">
      <w:pPr>
        <w:spacing w:after="1" w:line="220" w:lineRule="atLeast"/>
        <w:ind w:firstLine="567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б) замене объектов, включенных в Перечни и не востребованных субъектами МСП, на другое имущество или по их иному использованию (по результатам анализа состава имущества Перечней, количества обращений субъектов МСП, итогов торгов на право заключения договоров аренды);</w:t>
      </w:r>
    </w:p>
    <w:p w:rsidR="00912010" w:rsidRPr="003219BC" w:rsidRDefault="00912010" w:rsidP="00912010">
      <w:pPr>
        <w:pStyle w:val="Default"/>
        <w:ind w:firstLine="567"/>
        <w:contextualSpacing/>
        <w:jc w:val="both"/>
        <w:rPr>
          <w:bCs/>
          <w:i/>
          <w:sz w:val="28"/>
          <w:szCs w:val="28"/>
        </w:rPr>
      </w:pPr>
      <w:r w:rsidRPr="003219BC">
        <w:rPr>
          <w:color w:val="auto"/>
          <w:sz w:val="28"/>
          <w:szCs w:val="28"/>
        </w:rPr>
        <w:lastRenderedPageBreak/>
        <w:t xml:space="preserve">в) установлению льготных условий предоставления в аренду имущества, муниципальных преференций для субъектов МСП на территории </w:t>
      </w:r>
      <w:r>
        <w:rPr>
          <w:sz w:val="28"/>
          <w:szCs w:val="28"/>
        </w:rPr>
        <w:t>муниципального образования «Селенгинский район»</w:t>
      </w:r>
      <w:r w:rsidRPr="003219BC">
        <w:rPr>
          <w:sz w:val="28"/>
          <w:szCs w:val="28"/>
        </w:rPr>
        <w:t>;</w:t>
      </w:r>
    </w:p>
    <w:p w:rsidR="00912010" w:rsidRPr="003219BC" w:rsidRDefault="00912010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 w:rsidRPr="003219BC">
        <w:rPr>
          <w:sz w:val="28"/>
          <w:szCs w:val="28"/>
        </w:rPr>
        <w:t>г) нормативному правовому регулированию оказания имущественной поддержки субъектам МСП, в том числе упрощению порядка получения такой поддержки;</w:t>
      </w:r>
    </w:p>
    <w:p w:rsidR="00912010" w:rsidRPr="003219BC" w:rsidRDefault="00912010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proofErr w:type="spellStart"/>
      <w:r w:rsidRPr="003219BC">
        <w:rPr>
          <w:color w:val="auto"/>
          <w:sz w:val="28"/>
          <w:szCs w:val="28"/>
        </w:rPr>
        <w:t>д</w:t>
      </w:r>
      <w:proofErr w:type="spellEnd"/>
      <w:r w:rsidRPr="003219BC">
        <w:rPr>
          <w:color w:val="auto"/>
          <w:sz w:val="28"/>
          <w:szCs w:val="28"/>
        </w:rPr>
        <w:t xml:space="preserve">) разработке </w:t>
      </w:r>
      <w:proofErr w:type="gramStart"/>
      <w:r w:rsidRPr="003219BC">
        <w:rPr>
          <w:color w:val="auto"/>
          <w:sz w:val="28"/>
          <w:szCs w:val="28"/>
        </w:rPr>
        <w:t xml:space="preserve">показателей эффективности деятельности органов местного самоуправления </w:t>
      </w:r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«Селенгинский район»</w:t>
      </w:r>
      <w:r w:rsidRPr="003219BC">
        <w:rPr>
          <w:color w:val="auto"/>
          <w:sz w:val="28"/>
          <w:szCs w:val="28"/>
        </w:rPr>
        <w:t>, ответственных за реализацию имущественной поддержки субъектов МСП;</w:t>
      </w:r>
    </w:p>
    <w:p w:rsidR="00912010" w:rsidRDefault="00912010" w:rsidP="00912010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е) </w:t>
      </w:r>
      <w:r>
        <w:rPr>
          <w:color w:val="000000"/>
          <w:sz w:val="28"/>
          <w:szCs w:val="28"/>
        </w:rPr>
        <w:t>о</w:t>
      </w:r>
      <w:r w:rsidRPr="0083513C">
        <w:rPr>
          <w:color w:val="000000"/>
          <w:sz w:val="28"/>
          <w:szCs w:val="28"/>
        </w:rPr>
        <w:t>беспечени</w:t>
      </w:r>
      <w:r>
        <w:rPr>
          <w:color w:val="000000"/>
          <w:sz w:val="28"/>
          <w:szCs w:val="28"/>
        </w:rPr>
        <w:t>ю</w:t>
      </w:r>
      <w:r w:rsidRPr="0083513C">
        <w:rPr>
          <w:color w:val="000000"/>
          <w:sz w:val="28"/>
          <w:szCs w:val="28"/>
        </w:rPr>
        <w:t xml:space="preserve"> информирования субъектов МСП об имущественной поддержке</w:t>
      </w:r>
      <w:r>
        <w:rPr>
          <w:color w:val="000000"/>
          <w:sz w:val="28"/>
          <w:szCs w:val="28"/>
        </w:rPr>
        <w:t>;</w:t>
      </w:r>
    </w:p>
    <w:p w:rsidR="00912010" w:rsidRDefault="00912010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ж) совершенствованию порядка</w:t>
      </w:r>
      <w:r w:rsidRPr="009E0206">
        <w:rPr>
          <w:sz w:val="28"/>
          <w:szCs w:val="28"/>
        </w:rPr>
        <w:t xml:space="preserve"> учета муниципального</w:t>
      </w:r>
      <w:r>
        <w:rPr>
          <w:sz w:val="28"/>
          <w:szCs w:val="28"/>
        </w:rPr>
        <w:t xml:space="preserve"> имущества, размещения и актуализации сведений о нем в информационно-телекоммуникационной сети «Интернет»;</w:t>
      </w:r>
    </w:p>
    <w:p w:rsidR="00912010" w:rsidRDefault="00912010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з</w:t>
      </w:r>
      <w:proofErr w:type="spellEnd"/>
      <w:r>
        <w:rPr>
          <w:color w:val="auto"/>
          <w:sz w:val="28"/>
          <w:szCs w:val="28"/>
        </w:rPr>
        <w:t>) вк</w:t>
      </w:r>
      <w:r w:rsidRPr="00C56D47">
        <w:rPr>
          <w:color w:val="auto"/>
          <w:sz w:val="28"/>
          <w:szCs w:val="28"/>
        </w:rPr>
        <w:t>лючени</w:t>
      </w:r>
      <w:r>
        <w:rPr>
          <w:color w:val="auto"/>
          <w:sz w:val="28"/>
          <w:szCs w:val="28"/>
        </w:rPr>
        <w:t>ю</w:t>
      </w:r>
      <w:r w:rsidRPr="00780082">
        <w:rPr>
          <w:color w:val="auto"/>
          <w:sz w:val="28"/>
          <w:szCs w:val="28"/>
        </w:rPr>
        <w:t xml:space="preserve"> в </w:t>
      </w:r>
      <w:r>
        <w:rPr>
          <w:color w:val="auto"/>
          <w:sz w:val="28"/>
          <w:szCs w:val="28"/>
        </w:rPr>
        <w:t>утвержденные программы</w:t>
      </w:r>
      <w:r w:rsidRPr="00780082">
        <w:rPr>
          <w:color w:val="auto"/>
          <w:sz w:val="28"/>
          <w:szCs w:val="28"/>
        </w:rPr>
        <w:t xml:space="preserve"> по управлению </w:t>
      </w:r>
      <w:r>
        <w:rPr>
          <w:color w:val="auto"/>
          <w:sz w:val="28"/>
          <w:szCs w:val="28"/>
        </w:rPr>
        <w:t xml:space="preserve">муниципальным </w:t>
      </w:r>
      <w:r w:rsidRPr="00780082">
        <w:rPr>
          <w:color w:val="auto"/>
          <w:sz w:val="28"/>
          <w:szCs w:val="28"/>
        </w:rPr>
        <w:t xml:space="preserve">имуществом </w:t>
      </w:r>
      <w:r>
        <w:rPr>
          <w:color w:val="auto"/>
          <w:sz w:val="28"/>
          <w:szCs w:val="28"/>
        </w:rPr>
        <w:t>м</w:t>
      </w:r>
      <w:r w:rsidRPr="00780082">
        <w:rPr>
          <w:color w:val="auto"/>
          <w:sz w:val="28"/>
          <w:szCs w:val="28"/>
        </w:rPr>
        <w:t>ероприятий, направленных на совершенствование механизмов оказания имущественной поддержки субъектам МСП, а также использовани</w:t>
      </w:r>
      <w:r>
        <w:rPr>
          <w:color w:val="auto"/>
          <w:sz w:val="28"/>
          <w:szCs w:val="28"/>
        </w:rPr>
        <w:t>е</w:t>
      </w:r>
      <w:r w:rsidRPr="00780082">
        <w:rPr>
          <w:color w:val="auto"/>
          <w:sz w:val="28"/>
          <w:szCs w:val="28"/>
        </w:rPr>
        <w:t xml:space="preserve"> имущественного потенциала публично-правового образования для расширения такой поддержки</w:t>
      </w:r>
      <w:r>
        <w:rPr>
          <w:color w:val="auto"/>
          <w:sz w:val="28"/>
          <w:szCs w:val="28"/>
        </w:rPr>
        <w:t>.</w:t>
      </w:r>
    </w:p>
    <w:p w:rsidR="00912010" w:rsidRDefault="00722B45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</w:t>
      </w:r>
      <w:r w:rsidR="00912010">
        <w:rPr>
          <w:color w:val="auto"/>
          <w:sz w:val="28"/>
          <w:szCs w:val="28"/>
        </w:rPr>
        <w:t>.</w:t>
      </w:r>
      <w:r w:rsidR="00912010">
        <w:rPr>
          <w:color w:val="auto"/>
          <w:sz w:val="28"/>
          <w:szCs w:val="28"/>
        </w:rPr>
        <w:tab/>
        <w:t xml:space="preserve">Оказание информационного и консультационного содействия органам местного самоуправления </w:t>
      </w:r>
      <w:r w:rsidR="00912010">
        <w:rPr>
          <w:sz w:val="28"/>
          <w:szCs w:val="28"/>
        </w:rPr>
        <w:t>муниципального образования «Селенгинский район».</w:t>
      </w:r>
    </w:p>
    <w:p w:rsidR="00912010" w:rsidRPr="00441F58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12010">
        <w:rPr>
          <w:sz w:val="28"/>
          <w:szCs w:val="28"/>
        </w:rPr>
        <w:t>.</w:t>
      </w:r>
      <w:r w:rsidR="00912010">
        <w:rPr>
          <w:sz w:val="28"/>
          <w:szCs w:val="28"/>
        </w:rPr>
        <w:tab/>
      </w:r>
      <w:r w:rsidR="00912010" w:rsidRPr="00441F58">
        <w:rPr>
          <w:sz w:val="28"/>
          <w:szCs w:val="28"/>
        </w:rPr>
        <w:t xml:space="preserve">Взаимодействие с </w:t>
      </w:r>
      <w:r w:rsidR="00912010">
        <w:rPr>
          <w:sz w:val="28"/>
          <w:szCs w:val="28"/>
        </w:rPr>
        <w:t>Министерством имущественных и земельных отношений Республики Бурятия</w:t>
      </w:r>
      <w:r w:rsidR="00912010" w:rsidRPr="004A4CC6">
        <w:rPr>
          <w:sz w:val="28"/>
          <w:szCs w:val="28"/>
        </w:rPr>
        <w:t xml:space="preserve">, а также с </w:t>
      </w:r>
      <w:r w:rsidR="00912010">
        <w:rPr>
          <w:sz w:val="28"/>
          <w:szCs w:val="28"/>
        </w:rPr>
        <w:t>акционерным обществом «Федеральная корпорация по развитию малого и среднего предпринимательства»</w:t>
      </w:r>
      <w:r w:rsidR="00912010" w:rsidRPr="00441F58">
        <w:rPr>
          <w:sz w:val="28"/>
          <w:szCs w:val="28"/>
        </w:rPr>
        <w:t xml:space="preserve"> по вопросам оказания имущественной поддержки </w:t>
      </w:r>
      <w:r w:rsidR="00912010">
        <w:rPr>
          <w:sz w:val="28"/>
          <w:szCs w:val="28"/>
        </w:rPr>
        <w:t>субъектам МСП</w:t>
      </w:r>
      <w:r w:rsidR="00912010" w:rsidRPr="008D794E">
        <w:rPr>
          <w:sz w:val="28"/>
          <w:szCs w:val="28"/>
        </w:rPr>
        <w:t>.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12010">
        <w:rPr>
          <w:sz w:val="28"/>
          <w:szCs w:val="28"/>
        </w:rPr>
        <w:t>.</w:t>
      </w:r>
      <w:r w:rsidR="00912010">
        <w:rPr>
          <w:sz w:val="28"/>
          <w:szCs w:val="28"/>
        </w:rPr>
        <w:tab/>
        <w:t xml:space="preserve">Выдвижение и поддержка инициатив, направленных на совершенствование оказания имущественной поддержки субъектам МСП, на основе анализа сложившейся региональной и муниципальной практики. </w:t>
      </w:r>
    </w:p>
    <w:p w:rsidR="00912010" w:rsidRDefault="00912010" w:rsidP="00912010">
      <w:pPr>
        <w:spacing w:after="1" w:line="220" w:lineRule="atLeast"/>
        <w:ind w:firstLine="567"/>
        <w:jc w:val="both"/>
        <w:rPr>
          <w:sz w:val="28"/>
          <w:szCs w:val="28"/>
        </w:rPr>
      </w:pPr>
    </w:p>
    <w:p w:rsidR="00912010" w:rsidRPr="00511264" w:rsidRDefault="00722B45" w:rsidP="00912010">
      <w:pPr>
        <w:spacing w:after="1" w:line="220" w:lineRule="atLeas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912010" w:rsidRPr="00511264">
        <w:rPr>
          <w:sz w:val="28"/>
          <w:szCs w:val="28"/>
        </w:rPr>
        <w:t xml:space="preserve">. </w:t>
      </w:r>
      <w:r w:rsidR="00912010">
        <w:rPr>
          <w:sz w:val="28"/>
          <w:szCs w:val="28"/>
        </w:rPr>
        <w:t xml:space="preserve"> Права</w:t>
      </w:r>
      <w:r w:rsidR="00912010" w:rsidRPr="00511264">
        <w:rPr>
          <w:sz w:val="28"/>
          <w:szCs w:val="28"/>
        </w:rPr>
        <w:t xml:space="preserve"> </w:t>
      </w:r>
      <w:r w:rsidR="00912010">
        <w:rPr>
          <w:sz w:val="28"/>
          <w:szCs w:val="28"/>
        </w:rPr>
        <w:t>Рабоч</w:t>
      </w:r>
      <w:r w:rsidR="00912010" w:rsidRPr="00511264">
        <w:rPr>
          <w:sz w:val="28"/>
          <w:szCs w:val="28"/>
        </w:rPr>
        <w:t>ей группы</w:t>
      </w:r>
    </w:p>
    <w:p w:rsidR="00912010" w:rsidRPr="00511264" w:rsidRDefault="00912010" w:rsidP="00912010">
      <w:pPr>
        <w:spacing w:after="1" w:line="220" w:lineRule="atLeast"/>
        <w:jc w:val="center"/>
        <w:rPr>
          <w:sz w:val="28"/>
          <w:szCs w:val="28"/>
        </w:rPr>
      </w:pPr>
    </w:p>
    <w:p w:rsidR="00912010" w:rsidRPr="00B90894" w:rsidRDefault="00912010" w:rsidP="00912010">
      <w:pPr>
        <w:pStyle w:val="ConsPlusNormal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B90894">
        <w:rPr>
          <w:rFonts w:eastAsia="Calibri"/>
          <w:sz w:val="28"/>
          <w:szCs w:val="28"/>
          <w:lang w:eastAsia="en-US"/>
        </w:rPr>
        <w:t xml:space="preserve">В целях осуществления задач, предусмотренных </w:t>
      </w:r>
      <w:hyperlink w:anchor="P37" w:history="1">
        <w:r w:rsidRPr="00B90894">
          <w:rPr>
            <w:rFonts w:eastAsia="Calibri"/>
            <w:sz w:val="28"/>
            <w:szCs w:val="28"/>
            <w:lang w:eastAsia="en-US"/>
          </w:rPr>
          <w:t>разделом 2</w:t>
        </w:r>
      </w:hyperlink>
      <w:r w:rsidRPr="00B90894">
        <w:rPr>
          <w:rFonts w:eastAsia="Calibri"/>
          <w:sz w:val="28"/>
          <w:szCs w:val="28"/>
          <w:lang w:eastAsia="en-US"/>
        </w:rPr>
        <w:t xml:space="preserve"> настоящего Положения, </w:t>
      </w:r>
      <w:r>
        <w:rPr>
          <w:rFonts w:eastAsia="Calibri"/>
          <w:sz w:val="28"/>
          <w:szCs w:val="28"/>
          <w:lang w:eastAsia="en-US"/>
        </w:rPr>
        <w:t>Рабоч</w:t>
      </w:r>
      <w:r w:rsidRPr="00B90894">
        <w:rPr>
          <w:rFonts w:eastAsia="Calibri"/>
          <w:sz w:val="28"/>
          <w:szCs w:val="28"/>
          <w:lang w:eastAsia="en-US"/>
        </w:rPr>
        <w:t>ая группа имеет право:</w:t>
      </w:r>
    </w:p>
    <w:p w:rsidR="00912010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2010">
        <w:rPr>
          <w:sz w:val="28"/>
          <w:szCs w:val="28"/>
        </w:rPr>
        <w:t>.1.</w:t>
      </w:r>
      <w:r w:rsidR="00912010">
        <w:rPr>
          <w:sz w:val="28"/>
          <w:szCs w:val="28"/>
        </w:rPr>
        <w:tab/>
        <w:t>Рассматривать на своих заседаниях вопросы в соответствии с компетенцией Рабочей группы</w:t>
      </w:r>
      <w:r w:rsidR="00912010" w:rsidRPr="00780082">
        <w:rPr>
          <w:sz w:val="28"/>
          <w:szCs w:val="28"/>
        </w:rPr>
        <w:t>, принимать соответствующие решения.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2010">
        <w:rPr>
          <w:sz w:val="28"/>
          <w:szCs w:val="28"/>
        </w:rPr>
        <w:t>.2.</w:t>
      </w:r>
      <w:r w:rsidR="00912010">
        <w:rPr>
          <w:sz w:val="28"/>
          <w:szCs w:val="28"/>
        </w:rPr>
        <w:tab/>
        <w:t xml:space="preserve">Запрашивать информацию и материалы от органов местного самоуправления муниципального образования «Селенгинский район», общественных объединений, </w:t>
      </w:r>
      <w:r w:rsidR="00912010" w:rsidRPr="002155E6">
        <w:rPr>
          <w:sz w:val="28"/>
          <w:szCs w:val="28"/>
        </w:rPr>
        <w:t>Межтерриториальн</w:t>
      </w:r>
      <w:r w:rsidR="00912010">
        <w:rPr>
          <w:sz w:val="28"/>
          <w:szCs w:val="28"/>
        </w:rPr>
        <w:t>ого управления</w:t>
      </w:r>
      <w:r w:rsidR="00912010" w:rsidRPr="002155E6">
        <w:rPr>
          <w:sz w:val="28"/>
          <w:szCs w:val="28"/>
        </w:rPr>
        <w:t xml:space="preserve"> в Забайкальском крае</w:t>
      </w:r>
      <w:r w:rsidR="00912010">
        <w:rPr>
          <w:sz w:val="28"/>
          <w:szCs w:val="28"/>
        </w:rPr>
        <w:t xml:space="preserve"> и</w:t>
      </w:r>
      <w:r w:rsidR="00912010" w:rsidRPr="002155E6">
        <w:rPr>
          <w:sz w:val="28"/>
          <w:szCs w:val="28"/>
        </w:rPr>
        <w:t xml:space="preserve"> Республике Бурятия</w:t>
      </w:r>
      <w:r w:rsidR="00912010">
        <w:rPr>
          <w:sz w:val="28"/>
          <w:szCs w:val="28"/>
        </w:rPr>
        <w:t>, Министерства имущественных и земельных отношений Республики Бурятия</w:t>
      </w:r>
      <w:r w:rsidR="00912010" w:rsidRPr="00780082">
        <w:rPr>
          <w:sz w:val="28"/>
          <w:szCs w:val="28"/>
        </w:rPr>
        <w:t xml:space="preserve"> по вопросам, отнесенным к компетенции </w:t>
      </w:r>
      <w:r w:rsidR="00912010">
        <w:rPr>
          <w:sz w:val="28"/>
          <w:szCs w:val="28"/>
        </w:rPr>
        <w:t>Рабоч</w:t>
      </w:r>
      <w:r w:rsidR="00912010" w:rsidRPr="00780082">
        <w:rPr>
          <w:sz w:val="28"/>
          <w:szCs w:val="28"/>
        </w:rPr>
        <w:t>ей группы</w:t>
      </w:r>
      <w:r w:rsidR="00912010">
        <w:rPr>
          <w:sz w:val="28"/>
          <w:szCs w:val="28"/>
        </w:rPr>
        <w:t>.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12010">
        <w:rPr>
          <w:sz w:val="28"/>
          <w:szCs w:val="28"/>
        </w:rPr>
        <w:t>.3.</w:t>
      </w:r>
      <w:r w:rsidR="00912010">
        <w:rPr>
          <w:sz w:val="28"/>
          <w:szCs w:val="28"/>
        </w:rPr>
        <w:tab/>
        <w:t>Привлекать к работе Рабочей группы представителей органов местного самоуправления муниципального образования «Селенгинский район», субъектов МСП, научных, общественных и иных организаций, а также других специалистов.</w:t>
      </w:r>
    </w:p>
    <w:p w:rsidR="00912010" w:rsidRPr="00F31E54" w:rsidRDefault="00722B45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4</w:t>
      </w:r>
      <w:r w:rsidR="00912010">
        <w:rPr>
          <w:sz w:val="28"/>
          <w:szCs w:val="28"/>
        </w:rPr>
        <w:t>.4.</w:t>
      </w:r>
      <w:r w:rsidR="00912010">
        <w:rPr>
          <w:sz w:val="28"/>
          <w:szCs w:val="28"/>
        </w:rPr>
        <w:tab/>
      </w:r>
      <w:r w:rsidR="00912010">
        <w:rPr>
          <w:color w:val="auto"/>
          <w:sz w:val="28"/>
          <w:szCs w:val="28"/>
        </w:rPr>
        <w:t>Направлять органам, уполномоченным на проведение обследования объектов муниципального недвижимого имущества, списки</w:t>
      </w:r>
      <w:r w:rsidR="00912010" w:rsidRPr="00F31E54">
        <w:rPr>
          <w:color w:val="auto"/>
          <w:sz w:val="28"/>
          <w:szCs w:val="28"/>
        </w:rPr>
        <w:t xml:space="preserve"> объектов недвижимости, </w:t>
      </w:r>
      <w:r w:rsidR="00912010">
        <w:rPr>
          <w:color w:val="auto"/>
          <w:sz w:val="28"/>
          <w:szCs w:val="28"/>
        </w:rPr>
        <w:t>в отношении которых предлагается провести обследование и (или) представить дополнительную информацию</w:t>
      </w:r>
      <w:r w:rsidR="00912010" w:rsidRPr="00F31E54">
        <w:rPr>
          <w:color w:val="auto"/>
          <w:sz w:val="28"/>
          <w:szCs w:val="28"/>
        </w:rPr>
        <w:t>.</w:t>
      </w:r>
    </w:p>
    <w:p w:rsidR="00722B45" w:rsidRDefault="00722B45" w:rsidP="00722B45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4</w:t>
      </w:r>
      <w:r w:rsidR="00912010">
        <w:rPr>
          <w:color w:val="auto"/>
          <w:sz w:val="28"/>
          <w:szCs w:val="28"/>
        </w:rPr>
        <w:t>.5.</w:t>
      </w:r>
      <w:r w:rsidR="00912010">
        <w:rPr>
          <w:color w:val="auto"/>
          <w:sz w:val="28"/>
          <w:szCs w:val="28"/>
        </w:rPr>
        <w:tab/>
        <w:t>Участвовать через представителей, назначаемых по решению Рабочей группы, с согласия органа,</w:t>
      </w:r>
      <w:r w:rsidR="00912010" w:rsidRPr="00CB3AF9">
        <w:rPr>
          <w:color w:val="auto"/>
          <w:sz w:val="28"/>
          <w:szCs w:val="28"/>
        </w:rPr>
        <w:t xml:space="preserve"> </w:t>
      </w:r>
      <w:r w:rsidR="00912010">
        <w:rPr>
          <w:color w:val="auto"/>
          <w:sz w:val="28"/>
          <w:szCs w:val="28"/>
        </w:rPr>
        <w:t xml:space="preserve">уполномоченного на проведение обследования объектов муниципального недвижимого имущества, в проведении обследования объектов недвижимости, в том числе земельных участков, на территории </w:t>
      </w:r>
      <w:r w:rsidR="00912010">
        <w:rPr>
          <w:sz w:val="28"/>
          <w:szCs w:val="28"/>
        </w:rPr>
        <w:t>муниципального образования «Селенгинский район»</w:t>
      </w:r>
      <w:r w:rsidR="00912010">
        <w:rPr>
          <w:color w:val="auto"/>
          <w:sz w:val="28"/>
          <w:szCs w:val="28"/>
        </w:rPr>
        <w:t xml:space="preserve">, в соответствии </w:t>
      </w:r>
      <w:r>
        <w:rPr>
          <w:color w:val="auto"/>
          <w:sz w:val="28"/>
          <w:szCs w:val="28"/>
        </w:rPr>
        <w:t>со списком, указанным в пункте 4</w:t>
      </w:r>
      <w:r w:rsidR="00912010">
        <w:rPr>
          <w:color w:val="auto"/>
          <w:sz w:val="28"/>
          <w:szCs w:val="28"/>
        </w:rPr>
        <w:t>.4 настоящего Положения.</w:t>
      </w:r>
    </w:p>
    <w:p w:rsidR="00912010" w:rsidRPr="00722B45" w:rsidRDefault="00722B45" w:rsidP="00722B45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912010">
        <w:rPr>
          <w:sz w:val="28"/>
          <w:szCs w:val="28"/>
        </w:rPr>
        <w:t>.6.</w:t>
      </w:r>
      <w:r w:rsidR="00912010">
        <w:rPr>
          <w:sz w:val="28"/>
          <w:szCs w:val="28"/>
        </w:rPr>
        <w:tab/>
        <w:t>Давать рекомендации</w:t>
      </w:r>
      <w:r w:rsidR="00912010">
        <w:rPr>
          <w:i/>
          <w:sz w:val="28"/>
          <w:szCs w:val="28"/>
        </w:rPr>
        <w:t xml:space="preserve"> </w:t>
      </w:r>
      <w:r w:rsidR="00912010">
        <w:rPr>
          <w:sz w:val="28"/>
          <w:szCs w:val="28"/>
        </w:rPr>
        <w:t xml:space="preserve">органам местного самоуправления муниципального образования «Селенгинский район», </w:t>
      </w:r>
      <w:r w:rsidR="00912010" w:rsidRPr="00E57AC2">
        <w:rPr>
          <w:sz w:val="28"/>
          <w:szCs w:val="28"/>
        </w:rPr>
        <w:t xml:space="preserve">по вопросам, отнесенным к компетенции </w:t>
      </w:r>
      <w:r w:rsidR="00912010">
        <w:rPr>
          <w:sz w:val="28"/>
          <w:szCs w:val="28"/>
        </w:rPr>
        <w:t>Рабоч</w:t>
      </w:r>
      <w:r w:rsidR="00912010" w:rsidRPr="00E57AC2">
        <w:rPr>
          <w:sz w:val="28"/>
          <w:szCs w:val="28"/>
        </w:rPr>
        <w:t>ей группы</w:t>
      </w:r>
      <w:r w:rsidR="00912010">
        <w:rPr>
          <w:sz w:val="28"/>
          <w:szCs w:val="28"/>
        </w:rPr>
        <w:t>.</w:t>
      </w:r>
    </w:p>
    <w:p w:rsidR="00912010" w:rsidRPr="00511264" w:rsidRDefault="00912010" w:rsidP="00912010">
      <w:pPr>
        <w:spacing w:after="1" w:line="220" w:lineRule="atLeast"/>
        <w:jc w:val="both"/>
        <w:rPr>
          <w:sz w:val="28"/>
          <w:szCs w:val="28"/>
        </w:rPr>
      </w:pPr>
    </w:p>
    <w:p w:rsidR="00912010" w:rsidRDefault="00722B45" w:rsidP="00912010">
      <w:pPr>
        <w:spacing w:after="1" w:line="220" w:lineRule="atLeas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511264">
        <w:rPr>
          <w:sz w:val="28"/>
          <w:szCs w:val="28"/>
        </w:rPr>
        <w:t xml:space="preserve">. </w:t>
      </w:r>
      <w:r w:rsidR="00912010">
        <w:rPr>
          <w:sz w:val="28"/>
          <w:szCs w:val="28"/>
        </w:rPr>
        <w:t xml:space="preserve">Порядок деятельности Рабочей группы </w:t>
      </w:r>
    </w:p>
    <w:p w:rsidR="00912010" w:rsidRDefault="00912010" w:rsidP="00912010">
      <w:pPr>
        <w:spacing w:after="1" w:line="220" w:lineRule="atLeast"/>
        <w:jc w:val="center"/>
        <w:outlineLvl w:val="1"/>
        <w:rPr>
          <w:sz w:val="28"/>
          <w:szCs w:val="28"/>
        </w:rPr>
      </w:pPr>
    </w:p>
    <w:p w:rsidR="00912010" w:rsidRPr="00AF6260" w:rsidRDefault="00722B45" w:rsidP="00912010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912010">
        <w:rPr>
          <w:sz w:val="28"/>
          <w:szCs w:val="28"/>
        </w:rPr>
        <w:t>.1.</w:t>
      </w:r>
      <w:r w:rsidR="00912010">
        <w:rPr>
          <w:sz w:val="28"/>
          <w:szCs w:val="28"/>
        </w:rPr>
        <w:tab/>
        <w:t>Рабочая группа состоит из председателя Рабочей группы, заместителя председателя Рабочей группы, секретаря Рабочей группы и членов Рабочей группы.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912010">
        <w:rPr>
          <w:sz w:val="28"/>
          <w:szCs w:val="28"/>
        </w:rPr>
        <w:t>.2.</w:t>
      </w:r>
      <w:r w:rsidR="00912010">
        <w:rPr>
          <w:sz w:val="28"/>
          <w:szCs w:val="28"/>
        </w:rPr>
        <w:tab/>
        <w:t>В заседаниях Рабочей группы могут принимать участие приглашенные заинтересованные лица, в том числе представители субъектов МСП,</w:t>
      </w:r>
      <w:r w:rsidR="00912010">
        <w:rPr>
          <w:i/>
          <w:sz w:val="28"/>
          <w:szCs w:val="28"/>
        </w:rPr>
        <w:t xml:space="preserve"> </w:t>
      </w:r>
      <w:r w:rsidR="00912010">
        <w:rPr>
          <w:sz w:val="28"/>
          <w:szCs w:val="28"/>
        </w:rPr>
        <w:t>с правом совещательного голоса</w:t>
      </w:r>
      <w:r w:rsidR="00912010" w:rsidRPr="00FD3884">
        <w:rPr>
          <w:i/>
          <w:sz w:val="28"/>
          <w:szCs w:val="28"/>
        </w:rPr>
        <w:t>.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>
        <w:rPr>
          <w:sz w:val="28"/>
          <w:szCs w:val="28"/>
        </w:rPr>
        <w:t>.3.</w:t>
      </w:r>
      <w:r w:rsidR="00912010">
        <w:rPr>
          <w:sz w:val="28"/>
          <w:szCs w:val="28"/>
        </w:rPr>
        <w:tab/>
        <w:t xml:space="preserve">Заседания Рабочей группы проводятся в очной или </w:t>
      </w:r>
      <w:proofErr w:type="spellStart"/>
      <w:r w:rsidR="00912010" w:rsidRPr="00D8198D">
        <w:rPr>
          <w:sz w:val="28"/>
          <w:szCs w:val="28"/>
        </w:rPr>
        <w:t>очно-заочной</w:t>
      </w:r>
      <w:proofErr w:type="spellEnd"/>
      <w:r w:rsidR="00912010" w:rsidRPr="00D8198D">
        <w:rPr>
          <w:sz w:val="28"/>
          <w:szCs w:val="28"/>
        </w:rPr>
        <w:t xml:space="preserve"> (в том числе посредством </w:t>
      </w:r>
      <w:proofErr w:type="spellStart"/>
      <w:r w:rsidR="00912010" w:rsidRPr="00D8198D">
        <w:rPr>
          <w:sz w:val="28"/>
          <w:szCs w:val="28"/>
        </w:rPr>
        <w:t>видео-конференц-связи</w:t>
      </w:r>
      <w:proofErr w:type="spellEnd"/>
      <w:r w:rsidR="00912010">
        <w:rPr>
          <w:sz w:val="28"/>
          <w:szCs w:val="28"/>
        </w:rPr>
        <w:t xml:space="preserve">) форме по мере необходимости, но не реже одного раза в квартал. 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F573C2">
        <w:rPr>
          <w:sz w:val="28"/>
          <w:szCs w:val="28"/>
        </w:rPr>
        <w:t>.4.</w:t>
      </w:r>
      <w:r w:rsidR="00912010">
        <w:rPr>
          <w:sz w:val="28"/>
          <w:szCs w:val="28"/>
        </w:rPr>
        <w:tab/>
        <w:t xml:space="preserve">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 Рабочей группы не позднее 5 рабочих дней до даты проведения заседания в письменном виде. </w:t>
      </w:r>
    </w:p>
    <w:p w:rsidR="00912010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>
        <w:rPr>
          <w:sz w:val="28"/>
          <w:szCs w:val="28"/>
        </w:rPr>
        <w:t>.5.</w:t>
      </w:r>
      <w:r w:rsidR="00912010">
        <w:rPr>
          <w:sz w:val="28"/>
          <w:szCs w:val="28"/>
        </w:rPr>
        <w:tab/>
        <w:t>Заседания Рабочей группы проводит председатель Рабочей группы или по его поручению заместитель председателя Рабочей группы.</w:t>
      </w:r>
    </w:p>
    <w:p w:rsidR="00912010" w:rsidRPr="003219BC" w:rsidRDefault="00722B45" w:rsidP="0091201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.6.</w:t>
      </w:r>
      <w:r w:rsidR="00912010" w:rsidRPr="003219BC">
        <w:rPr>
          <w:sz w:val="28"/>
          <w:szCs w:val="28"/>
        </w:rPr>
        <w:tab/>
        <w:t>Председатель Рабочей группы: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организует деятельность Рабочей группы;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принимает решение о времени и месте проведения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утверждает повестку дня заседания Рабочей группы и порядок ее работы;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ведет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определяет порядок рассмотрения вопросов на заседании Рабочей группы;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принимает решение по оперативным вопросам деятельности Рабочей группы, которые возникают в ходе ее работы;</w:t>
      </w:r>
    </w:p>
    <w:p w:rsidR="00912010" w:rsidRPr="003219BC" w:rsidRDefault="00912010" w:rsidP="00912010">
      <w:pPr>
        <w:pStyle w:val="a3"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подписывает протоколы заседаний Рабочей группы. </w:t>
      </w:r>
    </w:p>
    <w:p w:rsidR="00912010" w:rsidRPr="003219BC" w:rsidRDefault="00912010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 </w:t>
      </w:r>
      <w:r w:rsidR="00722B45">
        <w:rPr>
          <w:sz w:val="28"/>
          <w:szCs w:val="28"/>
        </w:rPr>
        <w:t>5</w:t>
      </w:r>
      <w:r w:rsidRPr="003219BC">
        <w:rPr>
          <w:sz w:val="28"/>
          <w:szCs w:val="28"/>
        </w:rPr>
        <w:t>.7.</w:t>
      </w:r>
      <w:r w:rsidRPr="003219BC">
        <w:rPr>
          <w:sz w:val="28"/>
          <w:szCs w:val="28"/>
        </w:rPr>
        <w:tab/>
        <w:t>Секретарь Рабочей группы: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осуществляет организационные мероприятия, связанные с подготовкой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доводит до сведения членов Рабочей группы повестку дня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информирует членов Рабочей группы о времени и месте проведения заседаний;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оформляет протоколы заседаний Рабочей группы;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ведет делопроизводство Рабочей группы;</w:t>
      </w:r>
    </w:p>
    <w:p w:rsidR="00912010" w:rsidRPr="003219BC" w:rsidRDefault="00912010" w:rsidP="00912010">
      <w:pPr>
        <w:pStyle w:val="a3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организует подготовку материалов к заседаниям Рабочей группы, а также проектов ее решений. 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.8.</w:t>
      </w:r>
      <w:r w:rsidR="00912010" w:rsidRPr="003219BC">
        <w:rPr>
          <w:sz w:val="28"/>
          <w:szCs w:val="28"/>
        </w:rPr>
        <w:tab/>
        <w:t xml:space="preserve">Члены Рабочей группы: </w:t>
      </w:r>
    </w:p>
    <w:p w:rsidR="00912010" w:rsidRPr="003219BC" w:rsidRDefault="00912010" w:rsidP="00912010">
      <w:pPr>
        <w:pStyle w:val="a3"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lastRenderedPageBreak/>
        <w:t>вносят предложения по повестке дня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участвуют в заседаниях Рабочей группы и обсуждении рассматриваемых на них вопросах;</w:t>
      </w:r>
    </w:p>
    <w:p w:rsidR="00912010" w:rsidRPr="003219BC" w:rsidRDefault="00912010" w:rsidP="00912010">
      <w:pPr>
        <w:pStyle w:val="a3"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>участвуют в подготовке и принятии решений Рабочей группы;</w:t>
      </w:r>
    </w:p>
    <w:p w:rsidR="00912010" w:rsidRPr="003219BC" w:rsidRDefault="00912010" w:rsidP="00912010">
      <w:pPr>
        <w:pStyle w:val="a3"/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представляют секретарю Рабочей группы материалы по вопросам, подлежащим рассмотрению на заседании Рабочей группы. 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.9.</w:t>
      </w:r>
      <w:r w:rsidR="00912010" w:rsidRPr="003219BC">
        <w:rPr>
          <w:sz w:val="28"/>
          <w:szCs w:val="28"/>
        </w:rPr>
        <w:tab/>
        <w:t>Заседание Рабочей группы считается правомочным, если на нем присутствует не менее 1/2 от общего числа членов Рабочей группы.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.10.</w:t>
      </w:r>
      <w:r w:rsidR="00912010" w:rsidRPr="003219BC">
        <w:rPr>
          <w:sz w:val="28"/>
          <w:szCs w:val="28"/>
        </w:rPr>
        <w:tab/>
        <w:t xml:space="preserve">При отсутствии кворума Рабочей группы созывается повторное заседание Рабочей группы. 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.11.</w:t>
      </w:r>
      <w:r w:rsidR="00912010" w:rsidRPr="003219BC">
        <w:rPr>
          <w:sz w:val="28"/>
          <w:szCs w:val="28"/>
        </w:rPr>
        <w:tab/>
        <w:t>Члены Рабочей группы участвуют в ее заседаниях без права замены. В случае отсутствия члена Рабочей группы на заседании он имеет право представить свое мнение по рассматриваемым вопросам в письменной форме.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.12.</w:t>
      </w:r>
      <w:r w:rsidR="00912010" w:rsidRPr="003219BC">
        <w:rPr>
          <w:sz w:val="28"/>
          <w:szCs w:val="28"/>
        </w:rPr>
        <w:tab/>
        <w:t>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к протоколу в письменной форме.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.13.</w:t>
      </w:r>
      <w:r w:rsidR="00912010" w:rsidRPr="003219BC">
        <w:rPr>
          <w:sz w:val="28"/>
          <w:szCs w:val="28"/>
        </w:rPr>
        <w:tab/>
        <w:t xml:space="preserve">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на заседании членов Рабочей группы особого мнения оно прилагается к протоколу и является его неотъемлемой частью. При равном количестве голосов при голосовании решающим является голос председателя Рабочей группы. </w:t>
      </w:r>
    </w:p>
    <w:p w:rsidR="00912010" w:rsidRPr="003219BC" w:rsidRDefault="00722B45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912010" w:rsidRPr="003219BC">
        <w:rPr>
          <w:color w:val="auto"/>
          <w:sz w:val="28"/>
          <w:szCs w:val="28"/>
        </w:rPr>
        <w:t>.14.</w:t>
      </w:r>
      <w:r w:rsidR="00912010" w:rsidRPr="003219BC">
        <w:rPr>
          <w:color w:val="auto"/>
          <w:sz w:val="28"/>
          <w:szCs w:val="28"/>
        </w:rPr>
        <w:tab/>
        <w:t>По решению председателя Рабочей группы заседание может быть проведено в заочной форме</w:t>
      </w:r>
      <w:r w:rsidR="00912010" w:rsidRPr="003219BC">
        <w:rPr>
          <w:sz w:val="28"/>
          <w:szCs w:val="28"/>
        </w:rPr>
        <w:t xml:space="preserve">. </w:t>
      </w:r>
      <w:r w:rsidR="00912010" w:rsidRPr="003219BC">
        <w:rPr>
          <w:color w:val="auto"/>
          <w:sz w:val="28"/>
          <w:szCs w:val="28"/>
        </w:rPr>
        <w:t>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группы, при этом представляют мотивированную позицию по вопросам, вынесенным на заочное голосование, до срока, указанного в решении о проведении заседания в заочной форме.</w:t>
      </w:r>
    </w:p>
    <w:p w:rsidR="00912010" w:rsidRPr="003219BC" w:rsidRDefault="00722B45" w:rsidP="00912010">
      <w:pPr>
        <w:pStyle w:val="Default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912010" w:rsidRPr="003219BC">
        <w:rPr>
          <w:color w:val="auto"/>
          <w:sz w:val="28"/>
          <w:szCs w:val="28"/>
        </w:rPr>
        <w:t>.15.</w:t>
      </w:r>
      <w:r w:rsidR="00912010" w:rsidRPr="003219BC">
        <w:rPr>
          <w:color w:val="auto"/>
          <w:sz w:val="28"/>
          <w:szCs w:val="28"/>
        </w:rPr>
        <w:tab/>
        <w:t xml:space="preserve">При проведении заочного голосования решение принимается большинством голосов от общего числа членов, участвующих в голосовании. При этом число членов, участвующих в заочном голосовании, должно быть </w:t>
      </w:r>
      <w:r w:rsidR="00912010" w:rsidRPr="003219BC">
        <w:rPr>
          <w:sz w:val="28"/>
          <w:szCs w:val="28"/>
        </w:rPr>
        <w:t xml:space="preserve">не менее 2/3 </w:t>
      </w:r>
      <w:r w:rsidR="00912010" w:rsidRPr="003219BC">
        <w:rPr>
          <w:color w:val="auto"/>
          <w:sz w:val="28"/>
          <w:szCs w:val="28"/>
        </w:rPr>
        <w:t xml:space="preserve">от общего числа членов Рабочей группы. В случае равенства голосов решающим является голос руководителя Рабочей группы, при его отсутствии – заместителя руководителя Рабочей группы. 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.16.</w:t>
      </w:r>
      <w:r w:rsidR="00912010" w:rsidRPr="003219BC">
        <w:rPr>
          <w:sz w:val="28"/>
          <w:szCs w:val="28"/>
        </w:rPr>
        <w:tab/>
        <w:t xml:space="preserve">Решения Рабочей группы носят рекомендательный характер для органов местного самоуправления </w:t>
      </w:r>
      <w:r w:rsidR="00912010">
        <w:rPr>
          <w:sz w:val="28"/>
          <w:szCs w:val="28"/>
        </w:rPr>
        <w:t>муниципального образования «Селенгинский район»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.17.</w:t>
      </w:r>
      <w:r w:rsidR="00912010" w:rsidRPr="003219BC">
        <w:rPr>
          <w:sz w:val="28"/>
          <w:szCs w:val="28"/>
        </w:rPr>
        <w:tab/>
        <w:t xml:space="preserve">Протокол заседания Рабочей группы оформляется секретарем Рабочей группы в течение 3 рабочих дней </w:t>
      </w:r>
      <w:proofErr w:type="gramStart"/>
      <w:r w:rsidR="00912010" w:rsidRPr="003219BC">
        <w:rPr>
          <w:sz w:val="28"/>
          <w:szCs w:val="28"/>
        </w:rPr>
        <w:t>с даты проведения</w:t>
      </w:r>
      <w:proofErr w:type="gramEnd"/>
      <w:r w:rsidR="00912010" w:rsidRPr="003219BC">
        <w:rPr>
          <w:sz w:val="28"/>
          <w:szCs w:val="28"/>
        </w:rPr>
        <w:t xml:space="preserve"> заседания Рабочей группы, подписывается председателем Рабочей группы.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.18.</w:t>
      </w:r>
      <w:r w:rsidR="00912010" w:rsidRPr="003219BC">
        <w:rPr>
          <w:sz w:val="28"/>
          <w:szCs w:val="28"/>
        </w:rPr>
        <w:tab/>
        <w:t>В протоколе заседания Рабочей группы указываются:</w:t>
      </w:r>
    </w:p>
    <w:p w:rsidR="00912010" w:rsidRPr="003219BC" w:rsidRDefault="00912010" w:rsidP="00912010">
      <w:pPr>
        <w:pStyle w:val="a3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 дата, время и место проведения заседания Рабочей группы;</w:t>
      </w:r>
    </w:p>
    <w:p w:rsidR="00912010" w:rsidRPr="003219BC" w:rsidRDefault="00912010" w:rsidP="00912010">
      <w:pPr>
        <w:pStyle w:val="a3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 номер протокола;</w:t>
      </w:r>
    </w:p>
    <w:p w:rsidR="00912010" w:rsidRPr="003219BC" w:rsidRDefault="00912010" w:rsidP="00912010">
      <w:pPr>
        <w:pStyle w:val="a3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 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912010" w:rsidRPr="003219BC" w:rsidRDefault="00912010" w:rsidP="00912010">
      <w:pPr>
        <w:pStyle w:val="a3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3219BC">
        <w:rPr>
          <w:sz w:val="28"/>
          <w:szCs w:val="28"/>
        </w:rPr>
        <w:lastRenderedPageBreak/>
        <w:t xml:space="preserve"> принятое решение по каждому вопросу, рассмотренному на заседании Рабочей группы;</w:t>
      </w:r>
    </w:p>
    <w:p w:rsidR="00912010" w:rsidRPr="003219BC" w:rsidRDefault="00912010" w:rsidP="00912010">
      <w:pPr>
        <w:pStyle w:val="a3"/>
        <w:numPr>
          <w:ilvl w:val="0"/>
          <w:numId w:val="8"/>
        </w:numPr>
        <w:suppressAutoHyphens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3219BC">
        <w:rPr>
          <w:sz w:val="28"/>
          <w:szCs w:val="28"/>
        </w:rPr>
        <w:t xml:space="preserve">итоги голосования по каждому вопросу, рассмотренному на заседании Рабочей группы. </w:t>
      </w:r>
    </w:p>
    <w:p w:rsidR="00912010" w:rsidRPr="003219BC" w:rsidRDefault="00722B45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12010" w:rsidRPr="003219BC">
        <w:rPr>
          <w:sz w:val="28"/>
          <w:szCs w:val="28"/>
        </w:rPr>
        <w:t>.19.</w:t>
      </w:r>
      <w:r w:rsidR="00912010" w:rsidRPr="003219BC">
        <w:rPr>
          <w:sz w:val="28"/>
          <w:szCs w:val="28"/>
        </w:rPr>
        <w:tab/>
        <w:t xml:space="preserve">К протоколу заседания Рабочей группы должны быть приложены материалы, представленные на рассмотрение Рабочей группы. </w:t>
      </w:r>
    </w:p>
    <w:p w:rsidR="00912010" w:rsidRPr="003219BC" w:rsidRDefault="00912010" w:rsidP="009120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12010" w:rsidRPr="003219BC" w:rsidRDefault="00722B45" w:rsidP="00912010">
      <w:pPr>
        <w:spacing w:after="1" w:line="220" w:lineRule="atLeast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912010" w:rsidRPr="003219BC">
        <w:rPr>
          <w:sz w:val="28"/>
          <w:szCs w:val="28"/>
        </w:rPr>
        <w:t>.  Заключительные положения</w:t>
      </w:r>
    </w:p>
    <w:p w:rsidR="00912010" w:rsidRPr="003219BC" w:rsidRDefault="00912010" w:rsidP="00912010">
      <w:pPr>
        <w:spacing w:after="1" w:line="220" w:lineRule="atLeast"/>
        <w:ind w:firstLine="540"/>
        <w:jc w:val="center"/>
        <w:rPr>
          <w:sz w:val="28"/>
          <w:szCs w:val="28"/>
        </w:rPr>
      </w:pPr>
    </w:p>
    <w:p w:rsidR="00722B45" w:rsidRDefault="00912010" w:rsidP="00722B45">
      <w:pPr>
        <w:pStyle w:val="a3"/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722B45">
        <w:rPr>
          <w:sz w:val="28"/>
          <w:szCs w:val="28"/>
        </w:rPr>
        <w:t xml:space="preserve">Рабочая группа </w:t>
      </w:r>
      <w:r w:rsidR="00722B45">
        <w:rPr>
          <w:sz w:val="28"/>
          <w:szCs w:val="28"/>
        </w:rPr>
        <w:t>действует на постоянной основе</w:t>
      </w:r>
      <w:r w:rsidR="004E2077">
        <w:rPr>
          <w:sz w:val="28"/>
          <w:szCs w:val="28"/>
        </w:rPr>
        <w:t>,</w:t>
      </w:r>
      <w:r w:rsidR="00722B45">
        <w:rPr>
          <w:sz w:val="28"/>
          <w:szCs w:val="28"/>
        </w:rPr>
        <w:t xml:space="preserve"> </w:t>
      </w:r>
      <w:r w:rsidR="00722B45" w:rsidRPr="00722B45">
        <w:rPr>
          <w:sz w:val="28"/>
          <w:szCs w:val="28"/>
        </w:rPr>
        <w:t>формируемо</w:t>
      </w:r>
      <w:r w:rsidR="00722B45">
        <w:rPr>
          <w:sz w:val="28"/>
          <w:szCs w:val="28"/>
        </w:rPr>
        <w:t>й</w:t>
      </w:r>
      <w:r w:rsidR="00722B45" w:rsidRPr="00722B45">
        <w:rPr>
          <w:sz w:val="28"/>
          <w:szCs w:val="28"/>
        </w:rPr>
        <w:t xml:space="preserve"> на основании распоряжения Администрации муниципального образования «Селенгинский район».</w:t>
      </w:r>
    </w:p>
    <w:p w:rsidR="00722B45" w:rsidRPr="00722B45" w:rsidRDefault="004E2077" w:rsidP="00722B45">
      <w:pPr>
        <w:pStyle w:val="a3"/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Рабочей группы </w:t>
      </w:r>
      <w:r w:rsidR="00686B57">
        <w:rPr>
          <w:sz w:val="28"/>
          <w:szCs w:val="28"/>
        </w:rPr>
        <w:t>может изменяться в связи с кадровыми изменениями.</w:t>
      </w: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3219BC" w:rsidRDefault="00912010" w:rsidP="00912010">
      <w:pPr>
        <w:ind w:firstLine="567"/>
        <w:jc w:val="both"/>
        <w:rPr>
          <w:sz w:val="28"/>
          <w:szCs w:val="28"/>
        </w:rPr>
      </w:pPr>
    </w:p>
    <w:p w:rsidR="00F202E3" w:rsidRDefault="00F202E3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12010" w:rsidRDefault="00912010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F202E3" w:rsidRDefault="00F202E3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F202E3" w:rsidRDefault="00F202E3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F202E3" w:rsidRDefault="00F202E3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CE043A" w:rsidRDefault="00CE043A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F202E3" w:rsidRDefault="00F202E3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D83FD2" w:rsidRDefault="00D83FD2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D83FD2" w:rsidRDefault="00D83FD2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D83FD2" w:rsidRDefault="00D83FD2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686B57" w:rsidRDefault="00686B57" w:rsidP="00BF0CBE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686B57" w:rsidRDefault="00686B57" w:rsidP="00BF0CBE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686B57" w:rsidRPr="0076333A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lastRenderedPageBreak/>
        <w:t xml:space="preserve">Приложение  № </w:t>
      </w:r>
      <w:r>
        <w:rPr>
          <w:rFonts w:eastAsiaTheme="minorHAnsi"/>
          <w:sz w:val="24"/>
          <w:szCs w:val="24"/>
          <w:lang w:eastAsia="en-US"/>
        </w:rPr>
        <w:t>2</w:t>
      </w:r>
    </w:p>
    <w:p w:rsidR="00686B57" w:rsidRPr="0076333A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 xml:space="preserve"> к </w:t>
      </w:r>
      <w:r>
        <w:rPr>
          <w:rFonts w:eastAsiaTheme="minorHAnsi"/>
          <w:sz w:val="24"/>
          <w:szCs w:val="24"/>
          <w:lang w:eastAsia="en-US"/>
        </w:rPr>
        <w:t>распоряжению</w:t>
      </w:r>
      <w:r w:rsidRPr="0076333A">
        <w:rPr>
          <w:rFonts w:eastAsiaTheme="minorHAnsi"/>
          <w:sz w:val="24"/>
          <w:szCs w:val="24"/>
          <w:lang w:eastAsia="en-US"/>
        </w:rPr>
        <w:t xml:space="preserve"> Администрации </w:t>
      </w:r>
    </w:p>
    <w:p w:rsidR="00686B57" w:rsidRPr="0076333A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>муниципального образования</w:t>
      </w:r>
    </w:p>
    <w:p w:rsidR="00686B57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>«Селенгинский район»</w:t>
      </w:r>
    </w:p>
    <w:p w:rsidR="00686B57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«О создании Рабочей группы </w:t>
      </w:r>
    </w:p>
    <w:p w:rsidR="00686B57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по имущественной поддержке субъектов малого </w:t>
      </w:r>
    </w:p>
    <w:p w:rsidR="00686B57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и среднего предпринимательства</w:t>
      </w:r>
    </w:p>
    <w:p w:rsidR="00686B57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в муниципальном образовании </w:t>
      </w:r>
    </w:p>
    <w:p w:rsidR="00686B57" w:rsidRPr="0076333A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«Селенгинский район »</w:t>
      </w:r>
    </w:p>
    <w:p w:rsidR="00686B57" w:rsidRPr="0076333A" w:rsidRDefault="00686B57" w:rsidP="00686B57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 w:rsidRPr="0076333A">
        <w:rPr>
          <w:rFonts w:eastAsiaTheme="minorHAnsi"/>
          <w:sz w:val="24"/>
          <w:szCs w:val="24"/>
          <w:lang w:eastAsia="en-US"/>
        </w:rPr>
        <w:t xml:space="preserve">№ ____ от «__» ____________ </w:t>
      </w:r>
      <w:proofErr w:type="gramStart"/>
      <w:r w:rsidRPr="0076333A">
        <w:rPr>
          <w:rFonts w:eastAsiaTheme="minorHAnsi"/>
          <w:sz w:val="24"/>
          <w:szCs w:val="24"/>
          <w:lang w:eastAsia="en-US"/>
        </w:rPr>
        <w:t>г</w:t>
      </w:r>
      <w:proofErr w:type="gramEnd"/>
      <w:r w:rsidRPr="0076333A">
        <w:rPr>
          <w:rFonts w:eastAsiaTheme="minorHAnsi"/>
          <w:sz w:val="24"/>
          <w:szCs w:val="24"/>
          <w:lang w:eastAsia="en-US"/>
        </w:rPr>
        <w:t>.</w:t>
      </w:r>
    </w:p>
    <w:p w:rsidR="00BF0CBE" w:rsidRDefault="00BF0CBE" w:rsidP="00BF0CBE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912010" w:rsidRDefault="00912010" w:rsidP="0091201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Состав Рабочей группы</w:t>
      </w:r>
    </w:p>
    <w:p w:rsidR="00912010" w:rsidRPr="005D0A09" w:rsidRDefault="00912010" w:rsidP="00912010">
      <w:pPr>
        <w:ind w:firstLine="567"/>
        <w:jc w:val="center"/>
        <w:rPr>
          <w:sz w:val="28"/>
          <w:szCs w:val="28"/>
        </w:rPr>
      </w:pP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  <w:r w:rsidRPr="005D0A09">
        <w:rPr>
          <w:sz w:val="28"/>
          <w:szCs w:val="28"/>
        </w:rPr>
        <w:t>Председатель комиссии: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Дакич</w:t>
      </w:r>
      <w:proofErr w:type="spellEnd"/>
      <w:r>
        <w:rPr>
          <w:sz w:val="28"/>
          <w:szCs w:val="28"/>
        </w:rPr>
        <w:t xml:space="preserve"> Валентин Михайлович</w:t>
      </w:r>
      <w:r w:rsidRPr="005D0A09">
        <w:rPr>
          <w:sz w:val="28"/>
          <w:szCs w:val="28"/>
        </w:rPr>
        <w:t xml:space="preserve"> – </w:t>
      </w:r>
      <w:r>
        <w:rPr>
          <w:sz w:val="28"/>
          <w:szCs w:val="28"/>
        </w:rPr>
        <w:t>заместитель руководителя по промышленности, инфраструктуре и ЖКХ Администрации муниципального образования «</w:t>
      </w:r>
      <w:r w:rsidRPr="005D0A09">
        <w:rPr>
          <w:sz w:val="28"/>
          <w:szCs w:val="28"/>
        </w:rPr>
        <w:t>Селенгинск</w:t>
      </w:r>
      <w:r>
        <w:rPr>
          <w:sz w:val="28"/>
          <w:szCs w:val="28"/>
        </w:rPr>
        <w:t>ий</w:t>
      </w:r>
      <w:r w:rsidRPr="005D0A0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5D0A0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Калашникова Тамара Георгиевна – председатель Комитета по имуществу, землепользованию и градостроительству Селенгинского района;</w:t>
      </w: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  <w:r w:rsidRPr="005D0A09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комиссии</w:t>
      </w:r>
      <w:r w:rsidRPr="005D0A09">
        <w:rPr>
          <w:sz w:val="28"/>
          <w:szCs w:val="28"/>
        </w:rPr>
        <w:t>:</w:t>
      </w: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Кудашкина Екатерина Владимировна</w:t>
      </w:r>
      <w:r w:rsidRPr="005D0A0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главный специалист по земельным отношениям и землеустройству </w:t>
      </w:r>
      <w:r w:rsidRPr="005D0A09">
        <w:rPr>
          <w:sz w:val="28"/>
          <w:szCs w:val="28"/>
        </w:rPr>
        <w:t>Комитета по имуществу, землепользованию и градостроительству Селенгинского района;</w:t>
      </w: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  <w:r w:rsidRPr="005D0A09">
        <w:rPr>
          <w:sz w:val="28"/>
          <w:szCs w:val="28"/>
        </w:rPr>
        <w:t>Члены комиссии: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Нургалиева Евгения Юрьевна – заместитель председателя Комитета по имуществу, землепользованию и градостроительству Селенгинского района;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Дашинимаева</w:t>
      </w:r>
      <w:proofErr w:type="spellEnd"/>
      <w:r>
        <w:rPr>
          <w:sz w:val="28"/>
          <w:szCs w:val="28"/>
        </w:rPr>
        <w:t xml:space="preserve"> Надежда </w:t>
      </w:r>
      <w:proofErr w:type="spellStart"/>
      <w:r>
        <w:rPr>
          <w:sz w:val="28"/>
          <w:szCs w:val="28"/>
        </w:rPr>
        <w:t>Ойдоповна</w:t>
      </w:r>
      <w:proofErr w:type="spellEnd"/>
      <w:r>
        <w:rPr>
          <w:sz w:val="28"/>
          <w:szCs w:val="28"/>
        </w:rPr>
        <w:t xml:space="preserve"> – начальник отдела Комитета по имуществу, землепользованию и градостроительству Селенгинского района;</w:t>
      </w:r>
    </w:p>
    <w:p w:rsidR="00912010" w:rsidRDefault="00912010" w:rsidP="00912010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Еранский</w:t>
      </w:r>
      <w:proofErr w:type="spellEnd"/>
      <w:r>
        <w:rPr>
          <w:sz w:val="28"/>
          <w:szCs w:val="28"/>
        </w:rPr>
        <w:t xml:space="preserve"> Евгений Валерьевич – консультант отдела правового обеспечения Комитета по организационно-правовой работе Администрации муниципального образования «Селенгинский район».</w:t>
      </w:r>
    </w:p>
    <w:p w:rsidR="00912010" w:rsidRPr="005D0A09" w:rsidRDefault="00912010" w:rsidP="00912010">
      <w:pPr>
        <w:ind w:firstLine="567"/>
        <w:jc w:val="both"/>
        <w:rPr>
          <w:sz w:val="28"/>
          <w:szCs w:val="28"/>
        </w:rPr>
      </w:pPr>
    </w:p>
    <w:p w:rsidR="00912010" w:rsidRPr="005D0A09" w:rsidRDefault="00912010" w:rsidP="00912010">
      <w:pPr>
        <w:ind w:firstLine="720"/>
        <w:jc w:val="both"/>
        <w:rPr>
          <w:sz w:val="28"/>
          <w:szCs w:val="28"/>
        </w:rPr>
      </w:pPr>
    </w:p>
    <w:p w:rsidR="00912010" w:rsidRPr="005D0A09" w:rsidRDefault="00912010" w:rsidP="00912010">
      <w:pPr>
        <w:rPr>
          <w:sz w:val="28"/>
          <w:szCs w:val="28"/>
        </w:rPr>
      </w:pPr>
    </w:p>
    <w:p w:rsidR="00912010" w:rsidRDefault="00912010" w:rsidP="00912010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D83FD2" w:rsidRDefault="00D83FD2" w:rsidP="0094733A">
      <w:pPr>
        <w:suppressAutoHyphens w:val="0"/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sectPr w:rsidR="00D83FD2" w:rsidSect="007231A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04A41"/>
    <w:multiLevelType w:val="multilevel"/>
    <w:tmpl w:val="B558981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7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7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7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A2F2776"/>
    <w:multiLevelType w:val="hybridMultilevel"/>
    <w:tmpl w:val="0270E31C"/>
    <w:lvl w:ilvl="0" w:tplc="33BC23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5957DFB"/>
    <w:multiLevelType w:val="hybridMultilevel"/>
    <w:tmpl w:val="32704E42"/>
    <w:lvl w:ilvl="0" w:tplc="98CEAAC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A173CAA"/>
    <w:multiLevelType w:val="multilevel"/>
    <w:tmpl w:val="2A66E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6">
    <w:nsid w:val="3EB57668"/>
    <w:multiLevelType w:val="hybridMultilevel"/>
    <w:tmpl w:val="3FF64AD6"/>
    <w:lvl w:ilvl="0" w:tplc="281065BC">
      <w:start w:val="4"/>
      <w:numFmt w:val="decimal"/>
      <w:lvlText w:val="%1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5163024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BF13BCC"/>
    <w:multiLevelType w:val="multilevel"/>
    <w:tmpl w:val="5C6C09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1">
    <w:nsid w:val="7130148F"/>
    <w:multiLevelType w:val="multilevel"/>
    <w:tmpl w:val="2A66EB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41A5F"/>
    <w:rsid w:val="00006341"/>
    <w:rsid w:val="00007D0F"/>
    <w:rsid w:val="00007D89"/>
    <w:rsid w:val="00007DDC"/>
    <w:rsid w:val="00015258"/>
    <w:rsid w:val="00021842"/>
    <w:rsid w:val="0002509D"/>
    <w:rsid w:val="000251AB"/>
    <w:rsid w:val="000252AC"/>
    <w:rsid w:val="000266C9"/>
    <w:rsid w:val="0003128D"/>
    <w:rsid w:val="0003153F"/>
    <w:rsid w:val="000330AA"/>
    <w:rsid w:val="00033892"/>
    <w:rsid w:val="00035D15"/>
    <w:rsid w:val="00036B28"/>
    <w:rsid w:val="0004220C"/>
    <w:rsid w:val="00046383"/>
    <w:rsid w:val="00046484"/>
    <w:rsid w:val="00047010"/>
    <w:rsid w:val="00050703"/>
    <w:rsid w:val="0005116C"/>
    <w:rsid w:val="00052BB0"/>
    <w:rsid w:val="00055E08"/>
    <w:rsid w:val="0006035D"/>
    <w:rsid w:val="00062AE6"/>
    <w:rsid w:val="00065379"/>
    <w:rsid w:val="00065D18"/>
    <w:rsid w:val="000660CE"/>
    <w:rsid w:val="0006656B"/>
    <w:rsid w:val="000705CA"/>
    <w:rsid w:val="000746EE"/>
    <w:rsid w:val="0008228F"/>
    <w:rsid w:val="000903B7"/>
    <w:rsid w:val="00091602"/>
    <w:rsid w:val="00092864"/>
    <w:rsid w:val="00095A32"/>
    <w:rsid w:val="000A165D"/>
    <w:rsid w:val="000A40AF"/>
    <w:rsid w:val="000A6581"/>
    <w:rsid w:val="000A75E1"/>
    <w:rsid w:val="000B0088"/>
    <w:rsid w:val="000B0CE5"/>
    <w:rsid w:val="000B22BC"/>
    <w:rsid w:val="000B5A12"/>
    <w:rsid w:val="000B790F"/>
    <w:rsid w:val="000C2197"/>
    <w:rsid w:val="000C45BC"/>
    <w:rsid w:val="000C6B2F"/>
    <w:rsid w:val="000D0F52"/>
    <w:rsid w:val="000D21F6"/>
    <w:rsid w:val="000D3C76"/>
    <w:rsid w:val="000D5005"/>
    <w:rsid w:val="000E0C27"/>
    <w:rsid w:val="000E1787"/>
    <w:rsid w:val="000E577B"/>
    <w:rsid w:val="000E69B0"/>
    <w:rsid w:val="000F6044"/>
    <w:rsid w:val="00100C4F"/>
    <w:rsid w:val="001056C5"/>
    <w:rsid w:val="0010733B"/>
    <w:rsid w:val="00110081"/>
    <w:rsid w:val="00112E2A"/>
    <w:rsid w:val="001215C1"/>
    <w:rsid w:val="00125B67"/>
    <w:rsid w:val="00126D0F"/>
    <w:rsid w:val="001537E9"/>
    <w:rsid w:val="00153A14"/>
    <w:rsid w:val="00156274"/>
    <w:rsid w:val="0016535F"/>
    <w:rsid w:val="00166771"/>
    <w:rsid w:val="00166EAC"/>
    <w:rsid w:val="00175964"/>
    <w:rsid w:val="0017672B"/>
    <w:rsid w:val="00177D1E"/>
    <w:rsid w:val="00181C85"/>
    <w:rsid w:val="0018382C"/>
    <w:rsid w:val="0018400B"/>
    <w:rsid w:val="00197897"/>
    <w:rsid w:val="001A4605"/>
    <w:rsid w:val="001A58A0"/>
    <w:rsid w:val="001B622A"/>
    <w:rsid w:val="001C2C21"/>
    <w:rsid w:val="001C4001"/>
    <w:rsid w:val="001D0833"/>
    <w:rsid w:val="001D3AF8"/>
    <w:rsid w:val="001E1121"/>
    <w:rsid w:val="001E6BF0"/>
    <w:rsid w:val="001F1646"/>
    <w:rsid w:val="001F18A0"/>
    <w:rsid w:val="00201546"/>
    <w:rsid w:val="002026BC"/>
    <w:rsid w:val="002117DC"/>
    <w:rsid w:val="00211C06"/>
    <w:rsid w:val="002142B2"/>
    <w:rsid w:val="00214831"/>
    <w:rsid w:val="00216EC5"/>
    <w:rsid w:val="00223710"/>
    <w:rsid w:val="00223FBD"/>
    <w:rsid w:val="00226252"/>
    <w:rsid w:val="00230C03"/>
    <w:rsid w:val="0023416E"/>
    <w:rsid w:val="00241D6C"/>
    <w:rsid w:val="0024238F"/>
    <w:rsid w:val="00246A22"/>
    <w:rsid w:val="00246A85"/>
    <w:rsid w:val="0024707B"/>
    <w:rsid w:val="002561A4"/>
    <w:rsid w:val="002630FB"/>
    <w:rsid w:val="00265536"/>
    <w:rsid w:val="00267304"/>
    <w:rsid w:val="00276AF9"/>
    <w:rsid w:val="002848C1"/>
    <w:rsid w:val="00284D44"/>
    <w:rsid w:val="00285614"/>
    <w:rsid w:val="00286350"/>
    <w:rsid w:val="00286B7F"/>
    <w:rsid w:val="0028765F"/>
    <w:rsid w:val="00293919"/>
    <w:rsid w:val="00293FCA"/>
    <w:rsid w:val="002942FC"/>
    <w:rsid w:val="002976B5"/>
    <w:rsid w:val="002A1D0A"/>
    <w:rsid w:val="002B078B"/>
    <w:rsid w:val="002B17B0"/>
    <w:rsid w:val="002B32EE"/>
    <w:rsid w:val="002B4317"/>
    <w:rsid w:val="002D09A3"/>
    <w:rsid w:val="002D0AE6"/>
    <w:rsid w:val="002D3BE4"/>
    <w:rsid w:val="002D4C0A"/>
    <w:rsid w:val="002D5B54"/>
    <w:rsid w:val="002D7C51"/>
    <w:rsid w:val="002D7D6D"/>
    <w:rsid w:val="002E04BA"/>
    <w:rsid w:val="002E2A2F"/>
    <w:rsid w:val="002E4728"/>
    <w:rsid w:val="002E7DAC"/>
    <w:rsid w:val="002F1E01"/>
    <w:rsid w:val="002F5926"/>
    <w:rsid w:val="002F6692"/>
    <w:rsid w:val="002F7433"/>
    <w:rsid w:val="003018D1"/>
    <w:rsid w:val="00301ECC"/>
    <w:rsid w:val="00302AC7"/>
    <w:rsid w:val="003051E8"/>
    <w:rsid w:val="003075AB"/>
    <w:rsid w:val="00312A2D"/>
    <w:rsid w:val="003133D6"/>
    <w:rsid w:val="00316140"/>
    <w:rsid w:val="00317491"/>
    <w:rsid w:val="003178A4"/>
    <w:rsid w:val="003200B4"/>
    <w:rsid w:val="00323B5A"/>
    <w:rsid w:val="00326F16"/>
    <w:rsid w:val="003339FB"/>
    <w:rsid w:val="00334585"/>
    <w:rsid w:val="00343F0B"/>
    <w:rsid w:val="00347E57"/>
    <w:rsid w:val="00351B16"/>
    <w:rsid w:val="0035629F"/>
    <w:rsid w:val="0036088D"/>
    <w:rsid w:val="003655DF"/>
    <w:rsid w:val="00373FD3"/>
    <w:rsid w:val="0038075B"/>
    <w:rsid w:val="003827BD"/>
    <w:rsid w:val="00382B14"/>
    <w:rsid w:val="00382B24"/>
    <w:rsid w:val="003857F5"/>
    <w:rsid w:val="00386963"/>
    <w:rsid w:val="0039114D"/>
    <w:rsid w:val="003933E9"/>
    <w:rsid w:val="00395B73"/>
    <w:rsid w:val="00397F45"/>
    <w:rsid w:val="003A2FA4"/>
    <w:rsid w:val="003A6DBF"/>
    <w:rsid w:val="003A7DF6"/>
    <w:rsid w:val="003B0887"/>
    <w:rsid w:val="003B2E42"/>
    <w:rsid w:val="003B4409"/>
    <w:rsid w:val="003B69E7"/>
    <w:rsid w:val="003B74DC"/>
    <w:rsid w:val="003C180C"/>
    <w:rsid w:val="003C5370"/>
    <w:rsid w:val="003C717D"/>
    <w:rsid w:val="003D2380"/>
    <w:rsid w:val="003D7DCA"/>
    <w:rsid w:val="003E2A72"/>
    <w:rsid w:val="003E5E37"/>
    <w:rsid w:val="003F05F7"/>
    <w:rsid w:val="003F1050"/>
    <w:rsid w:val="003F401D"/>
    <w:rsid w:val="0040301E"/>
    <w:rsid w:val="00404A6D"/>
    <w:rsid w:val="00406D04"/>
    <w:rsid w:val="004174F7"/>
    <w:rsid w:val="00420D1E"/>
    <w:rsid w:val="00422BE6"/>
    <w:rsid w:val="00425663"/>
    <w:rsid w:val="0042624D"/>
    <w:rsid w:val="00434BB1"/>
    <w:rsid w:val="00434F65"/>
    <w:rsid w:val="00435DF4"/>
    <w:rsid w:val="0044089C"/>
    <w:rsid w:val="0044121B"/>
    <w:rsid w:val="00442C2C"/>
    <w:rsid w:val="00447CE9"/>
    <w:rsid w:val="00452337"/>
    <w:rsid w:val="004524B8"/>
    <w:rsid w:val="004534DB"/>
    <w:rsid w:val="00463DD9"/>
    <w:rsid w:val="00471DA1"/>
    <w:rsid w:val="0047280D"/>
    <w:rsid w:val="00472F3F"/>
    <w:rsid w:val="00483CA2"/>
    <w:rsid w:val="0048419D"/>
    <w:rsid w:val="00490102"/>
    <w:rsid w:val="00495128"/>
    <w:rsid w:val="004B45E8"/>
    <w:rsid w:val="004B48C8"/>
    <w:rsid w:val="004C3A13"/>
    <w:rsid w:val="004C54DF"/>
    <w:rsid w:val="004C7273"/>
    <w:rsid w:val="004C7910"/>
    <w:rsid w:val="004D09F1"/>
    <w:rsid w:val="004D2154"/>
    <w:rsid w:val="004D30DA"/>
    <w:rsid w:val="004D3E03"/>
    <w:rsid w:val="004D6789"/>
    <w:rsid w:val="004E0C61"/>
    <w:rsid w:val="004E0ED2"/>
    <w:rsid w:val="004E2077"/>
    <w:rsid w:val="004E5B71"/>
    <w:rsid w:val="004F6067"/>
    <w:rsid w:val="00514915"/>
    <w:rsid w:val="00521B37"/>
    <w:rsid w:val="00523C5E"/>
    <w:rsid w:val="00524BC0"/>
    <w:rsid w:val="005376C0"/>
    <w:rsid w:val="00544D51"/>
    <w:rsid w:val="00545FB1"/>
    <w:rsid w:val="00546E45"/>
    <w:rsid w:val="005502BC"/>
    <w:rsid w:val="00552A46"/>
    <w:rsid w:val="00552E92"/>
    <w:rsid w:val="00557E6E"/>
    <w:rsid w:val="00561004"/>
    <w:rsid w:val="00561DB5"/>
    <w:rsid w:val="00562365"/>
    <w:rsid w:val="0056317D"/>
    <w:rsid w:val="00563184"/>
    <w:rsid w:val="0056441B"/>
    <w:rsid w:val="005647B5"/>
    <w:rsid w:val="0056651E"/>
    <w:rsid w:val="00567EB6"/>
    <w:rsid w:val="0057125C"/>
    <w:rsid w:val="00573FCC"/>
    <w:rsid w:val="00575A5A"/>
    <w:rsid w:val="00580830"/>
    <w:rsid w:val="00582258"/>
    <w:rsid w:val="00583E41"/>
    <w:rsid w:val="00591981"/>
    <w:rsid w:val="005944B7"/>
    <w:rsid w:val="0059786E"/>
    <w:rsid w:val="005B63EB"/>
    <w:rsid w:val="005C1156"/>
    <w:rsid w:val="005C3733"/>
    <w:rsid w:val="005C4E21"/>
    <w:rsid w:val="005C670F"/>
    <w:rsid w:val="005D0A09"/>
    <w:rsid w:val="005D2385"/>
    <w:rsid w:val="005D6651"/>
    <w:rsid w:val="005E204F"/>
    <w:rsid w:val="005E4D46"/>
    <w:rsid w:val="005E7B6E"/>
    <w:rsid w:val="005F2C97"/>
    <w:rsid w:val="005F5FD7"/>
    <w:rsid w:val="006014DC"/>
    <w:rsid w:val="006015B2"/>
    <w:rsid w:val="006043DD"/>
    <w:rsid w:val="00612131"/>
    <w:rsid w:val="0062684E"/>
    <w:rsid w:val="006303CA"/>
    <w:rsid w:val="00634D1D"/>
    <w:rsid w:val="0064201E"/>
    <w:rsid w:val="00651649"/>
    <w:rsid w:val="00655593"/>
    <w:rsid w:val="00670501"/>
    <w:rsid w:val="006720B9"/>
    <w:rsid w:val="006747F2"/>
    <w:rsid w:val="0067707F"/>
    <w:rsid w:val="006808F7"/>
    <w:rsid w:val="00683A1C"/>
    <w:rsid w:val="00684478"/>
    <w:rsid w:val="00684B79"/>
    <w:rsid w:val="00686B57"/>
    <w:rsid w:val="00690B5D"/>
    <w:rsid w:val="00693176"/>
    <w:rsid w:val="0069695D"/>
    <w:rsid w:val="006A0C6F"/>
    <w:rsid w:val="006A79D4"/>
    <w:rsid w:val="006B146C"/>
    <w:rsid w:val="006B5A35"/>
    <w:rsid w:val="006B5AD9"/>
    <w:rsid w:val="006B6C38"/>
    <w:rsid w:val="006B74BE"/>
    <w:rsid w:val="006B7B65"/>
    <w:rsid w:val="006C2DEC"/>
    <w:rsid w:val="006C327A"/>
    <w:rsid w:val="006E5F50"/>
    <w:rsid w:val="006E64F5"/>
    <w:rsid w:val="006F46C4"/>
    <w:rsid w:val="006F4943"/>
    <w:rsid w:val="006F5D0C"/>
    <w:rsid w:val="006F768A"/>
    <w:rsid w:val="00702FB2"/>
    <w:rsid w:val="00703CAB"/>
    <w:rsid w:val="00704C47"/>
    <w:rsid w:val="00707F14"/>
    <w:rsid w:val="00713F77"/>
    <w:rsid w:val="00714727"/>
    <w:rsid w:val="00722264"/>
    <w:rsid w:val="00722B45"/>
    <w:rsid w:val="007231A9"/>
    <w:rsid w:val="007317D9"/>
    <w:rsid w:val="00736C84"/>
    <w:rsid w:val="00740010"/>
    <w:rsid w:val="00741256"/>
    <w:rsid w:val="00743C8B"/>
    <w:rsid w:val="00745E50"/>
    <w:rsid w:val="00750BC8"/>
    <w:rsid w:val="007556ED"/>
    <w:rsid w:val="00755942"/>
    <w:rsid w:val="00761B56"/>
    <w:rsid w:val="00762691"/>
    <w:rsid w:val="0076333A"/>
    <w:rsid w:val="0077018E"/>
    <w:rsid w:val="0077201D"/>
    <w:rsid w:val="0077262F"/>
    <w:rsid w:val="00782B88"/>
    <w:rsid w:val="00785395"/>
    <w:rsid w:val="00792C2C"/>
    <w:rsid w:val="00794220"/>
    <w:rsid w:val="007944FA"/>
    <w:rsid w:val="00794C3B"/>
    <w:rsid w:val="007A1B6D"/>
    <w:rsid w:val="007A212B"/>
    <w:rsid w:val="007A4460"/>
    <w:rsid w:val="007A4BCF"/>
    <w:rsid w:val="007A5B35"/>
    <w:rsid w:val="007B0A38"/>
    <w:rsid w:val="007B300A"/>
    <w:rsid w:val="007B4270"/>
    <w:rsid w:val="007B6A7D"/>
    <w:rsid w:val="007B71F8"/>
    <w:rsid w:val="007B7272"/>
    <w:rsid w:val="007C0871"/>
    <w:rsid w:val="007C0C34"/>
    <w:rsid w:val="007C746C"/>
    <w:rsid w:val="007D4833"/>
    <w:rsid w:val="007E17FD"/>
    <w:rsid w:val="007F128F"/>
    <w:rsid w:val="007F2657"/>
    <w:rsid w:val="007F70EA"/>
    <w:rsid w:val="00803A5D"/>
    <w:rsid w:val="008062E6"/>
    <w:rsid w:val="00806BB5"/>
    <w:rsid w:val="00811992"/>
    <w:rsid w:val="00814E45"/>
    <w:rsid w:val="0081583C"/>
    <w:rsid w:val="0082308B"/>
    <w:rsid w:val="008246CD"/>
    <w:rsid w:val="008478B6"/>
    <w:rsid w:val="00847932"/>
    <w:rsid w:val="00851CCE"/>
    <w:rsid w:val="008524E0"/>
    <w:rsid w:val="0085672B"/>
    <w:rsid w:val="0085680C"/>
    <w:rsid w:val="008572FB"/>
    <w:rsid w:val="00863E26"/>
    <w:rsid w:val="0086769A"/>
    <w:rsid w:val="00872E00"/>
    <w:rsid w:val="008754A9"/>
    <w:rsid w:val="00885211"/>
    <w:rsid w:val="00886C15"/>
    <w:rsid w:val="00887046"/>
    <w:rsid w:val="008870EB"/>
    <w:rsid w:val="00893684"/>
    <w:rsid w:val="0089394B"/>
    <w:rsid w:val="00893D7A"/>
    <w:rsid w:val="008946C2"/>
    <w:rsid w:val="00896B62"/>
    <w:rsid w:val="008A319D"/>
    <w:rsid w:val="008A5851"/>
    <w:rsid w:val="008B6275"/>
    <w:rsid w:val="008C3264"/>
    <w:rsid w:val="008D0579"/>
    <w:rsid w:val="008D1B6A"/>
    <w:rsid w:val="008D1C10"/>
    <w:rsid w:val="008D1D1C"/>
    <w:rsid w:val="008D4C19"/>
    <w:rsid w:val="008D7825"/>
    <w:rsid w:val="008E0C88"/>
    <w:rsid w:val="008E5AB8"/>
    <w:rsid w:val="008F1EE9"/>
    <w:rsid w:val="008F5C0E"/>
    <w:rsid w:val="00900633"/>
    <w:rsid w:val="00906662"/>
    <w:rsid w:val="00912010"/>
    <w:rsid w:val="00913D35"/>
    <w:rsid w:val="00915E0D"/>
    <w:rsid w:val="00916F73"/>
    <w:rsid w:val="009209CC"/>
    <w:rsid w:val="00920BE9"/>
    <w:rsid w:val="009279D1"/>
    <w:rsid w:val="00927C58"/>
    <w:rsid w:val="00930188"/>
    <w:rsid w:val="009305BB"/>
    <w:rsid w:val="00933B21"/>
    <w:rsid w:val="009420A6"/>
    <w:rsid w:val="00943CBF"/>
    <w:rsid w:val="00944803"/>
    <w:rsid w:val="00944CEE"/>
    <w:rsid w:val="0094733A"/>
    <w:rsid w:val="00947383"/>
    <w:rsid w:val="009532FE"/>
    <w:rsid w:val="00954343"/>
    <w:rsid w:val="009610BB"/>
    <w:rsid w:val="00962B04"/>
    <w:rsid w:val="00971A96"/>
    <w:rsid w:val="00971AC9"/>
    <w:rsid w:val="00972C59"/>
    <w:rsid w:val="009750C8"/>
    <w:rsid w:val="00983444"/>
    <w:rsid w:val="009835F3"/>
    <w:rsid w:val="00986813"/>
    <w:rsid w:val="00987046"/>
    <w:rsid w:val="00994812"/>
    <w:rsid w:val="009A01BC"/>
    <w:rsid w:val="009A0874"/>
    <w:rsid w:val="009A12A1"/>
    <w:rsid w:val="009A4C87"/>
    <w:rsid w:val="009A5187"/>
    <w:rsid w:val="009A51B2"/>
    <w:rsid w:val="009A6ACF"/>
    <w:rsid w:val="009A6F30"/>
    <w:rsid w:val="009B24AD"/>
    <w:rsid w:val="009C0400"/>
    <w:rsid w:val="009D1F44"/>
    <w:rsid w:val="009D24EF"/>
    <w:rsid w:val="009D5646"/>
    <w:rsid w:val="009E0DE6"/>
    <w:rsid w:val="009E24D1"/>
    <w:rsid w:val="009F1B03"/>
    <w:rsid w:val="00A01635"/>
    <w:rsid w:val="00A0165E"/>
    <w:rsid w:val="00A03BEF"/>
    <w:rsid w:val="00A04CB2"/>
    <w:rsid w:val="00A0724D"/>
    <w:rsid w:val="00A10C6C"/>
    <w:rsid w:val="00A11638"/>
    <w:rsid w:val="00A26317"/>
    <w:rsid w:val="00A30E4A"/>
    <w:rsid w:val="00A328BA"/>
    <w:rsid w:val="00A45408"/>
    <w:rsid w:val="00A473F2"/>
    <w:rsid w:val="00A52E17"/>
    <w:rsid w:val="00A56E83"/>
    <w:rsid w:val="00A619BC"/>
    <w:rsid w:val="00A62861"/>
    <w:rsid w:val="00A64CD1"/>
    <w:rsid w:val="00A660E7"/>
    <w:rsid w:val="00A708AE"/>
    <w:rsid w:val="00A70C6A"/>
    <w:rsid w:val="00A71A6B"/>
    <w:rsid w:val="00A739EC"/>
    <w:rsid w:val="00A7575F"/>
    <w:rsid w:val="00A7598E"/>
    <w:rsid w:val="00A849D0"/>
    <w:rsid w:val="00A84B13"/>
    <w:rsid w:val="00A87998"/>
    <w:rsid w:val="00A9107D"/>
    <w:rsid w:val="00A929E2"/>
    <w:rsid w:val="00A94FEC"/>
    <w:rsid w:val="00AA1791"/>
    <w:rsid w:val="00AA1BCF"/>
    <w:rsid w:val="00AA1EC1"/>
    <w:rsid w:val="00AA3307"/>
    <w:rsid w:val="00AA4F16"/>
    <w:rsid w:val="00AA634D"/>
    <w:rsid w:val="00AA766A"/>
    <w:rsid w:val="00AA77C2"/>
    <w:rsid w:val="00AB2FE2"/>
    <w:rsid w:val="00AB5FC0"/>
    <w:rsid w:val="00AD3728"/>
    <w:rsid w:val="00AD7627"/>
    <w:rsid w:val="00AE47D7"/>
    <w:rsid w:val="00AE6A9E"/>
    <w:rsid w:val="00AF06A3"/>
    <w:rsid w:val="00AF13D0"/>
    <w:rsid w:val="00AF239A"/>
    <w:rsid w:val="00AF275D"/>
    <w:rsid w:val="00B0006D"/>
    <w:rsid w:val="00B0260A"/>
    <w:rsid w:val="00B02911"/>
    <w:rsid w:val="00B0321D"/>
    <w:rsid w:val="00B03631"/>
    <w:rsid w:val="00B052E1"/>
    <w:rsid w:val="00B07FC8"/>
    <w:rsid w:val="00B223F9"/>
    <w:rsid w:val="00B24C1A"/>
    <w:rsid w:val="00B24EC0"/>
    <w:rsid w:val="00B25FD3"/>
    <w:rsid w:val="00B26B00"/>
    <w:rsid w:val="00B277DB"/>
    <w:rsid w:val="00B3643D"/>
    <w:rsid w:val="00B37D92"/>
    <w:rsid w:val="00B4007B"/>
    <w:rsid w:val="00B40A8F"/>
    <w:rsid w:val="00B414DD"/>
    <w:rsid w:val="00B44715"/>
    <w:rsid w:val="00B53127"/>
    <w:rsid w:val="00B53866"/>
    <w:rsid w:val="00B6115B"/>
    <w:rsid w:val="00B655E5"/>
    <w:rsid w:val="00B70E92"/>
    <w:rsid w:val="00B8317E"/>
    <w:rsid w:val="00B8383E"/>
    <w:rsid w:val="00B849DA"/>
    <w:rsid w:val="00B90DFD"/>
    <w:rsid w:val="00B92B13"/>
    <w:rsid w:val="00B93A63"/>
    <w:rsid w:val="00B93CC6"/>
    <w:rsid w:val="00B944ED"/>
    <w:rsid w:val="00B95F11"/>
    <w:rsid w:val="00BA00AB"/>
    <w:rsid w:val="00BA019D"/>
    <w:rsid w:val="00BA01C1"/>
    <w:rsid w:val="00BA4416"/>
    <w:rsid w:val="00BC0C91"/>
    <w:rsid w:val="00BC68F3"/>
    <w:rsid w:val="00BC6FEB"/>
    <w:rsid w:val="00BD78AB"/>
    <w:rsid w:val="00BD7A8D"/>
    <w:rsid w:val="00BE0208"/>
    <w:rsid w:val="00BE493B"/>
    <w:rsid w:val="00BF0CBE"/>
    <w:rsid w:val="00BF2524"/>
    <w:rsid w:val="00BF2E82"/>
    <w:rsid w:val="00BF3201"/>
    <w:rsid w:val="00BF4A0B"/>
    <w:rsid w:val="00BF6728"/>
    <w:rsid w:val="00BF6CF1"/>
    <w:rsid w:val="00C00590"/>
    <w:rsid w:val="00C00738"/>
    <w:rsid w:val="00C00D3A"/>
    <w:rsid w:val="00C01396"/>
    <w:rsid w:val="00C03C81"/>
    <w:rsid w:val="00C04361"/>
    <w:rsid w:val="00C05FF8"/>
    <w:rsid w:val="00C25312"/>
    <w:rsid w:val="00C25D78"/>
    <w:rsid w:val="00C361E7"/>
    <w:rsid w:val="00C42563"/>
    <w:rsid w:val="00C42DA7"/>
    <w:rsid w:val="00C47733"/>
    <w:rsid w:val="00C537DF"/>
    <w:rsid w:val="00C62E12"/>
    <w:rsid w:val="00C62EAE"/>
    <w:rsid w:val="00C654FD"/>
    <w:rsid w:val="00C70C58"/>
    <w:rsid w:val="00C73947"/>
    <w:rsid w:val="00C7604C"/>
    <w:rsid w:val="00C76474"/>
    <w:rsid w:val="00C805ED"/>
    <w:rsid w:val="00C8394E"/>
    <w:rsid w:val="00C85E78"/>
    <w:rsid w:val="00C8657F"/>
    <w:rsid w:val="00C96E54"/>
    <w:rsid w:val="00C975D3"/>
    <w:rsid w:val="00CA2F1B"/>
    <w:rsid w:val="00CA5C39"/>
    <w:rsid w:val="00CA614E"/>
    <w:rsid w:val="00CB33AA"/>
    <w:rsid w:val="00CB37D1"/>
    <w:rsid w:val="00CB4868"/>
    <w:rsid w:val="00CB56E5"/>
    <w:rsid w:val="00CB60B1"/>
    <w:rsid w:val="00CC09AA"/>
    <w:rsid w:val="00CC3151"/>
    <w:rsid w:val="00CC443F"/>
    <w:rsid w:val="00CC6E70"/>
    <w:rsid w:val="00CD18A8"/>
    <w:rsid w:val="00CD1D46"/>
    <w:rsid w:val="00CD4E13"/>
    <w:rsid w:val="00CE043A"/>
    <w:rsid w:val="00CE09C7"/>
    <w:rsid w:val="00CF41DA"/>
    <w:rsid w:val="00CF6E49"/>
    <w:rsid w:val="00D02109"/>
    <w:rsid w:val="00D06C88"/>
    <w:rsid w:val="00D07A85"/>
    <w:rsid w:val="00D1319D"/>
    <w:rsid w:val="00D14A69"/>
    <w:rsid w:val="00D159E4"/>
    <w:rsid w:val="00D24EAB"/>
    <w:rsid w:val="00D26114"/>
    <w:rsid w:val="00D30087"/>
    <w:rsid w:val="00D30FE9"/>
    <w:rsid w:val="00D3181C"/>
    <w:rsid w:val="00D34AF4"/>
    <w:rsid w:val="00D412D1"/>
    <w:rsid w:val="00D41A5F"/>
    <w:rsid w:val="00D424E0"/>
    <w:rsid w:val="00D504B7"/>
    <w:rsid w:val="00D506CE"/>
    <w:rsid w:val="00D50C46"/>
    <w:rsid w:val="00D54EBD"/>
    <w:rsid w:val="00D54F13"/>
    <w:rsid w:val="00D55091"/>
    <w:rsid w:val="00D61C30"/>
    <w:rsid w:val="00D625D5"/>
    <w:rsid w:val="00D64400"/>
    <w:rsid w:val="00D65D12"/>
    <w:rsid w:val="00D66802"/>
    <w:rsid w:val="00D677EB"/>
    <w:rsid w:val="00D77C60"/>
    <w:rsid w:val="00D802D9"/>
    <w:rsid w:val="00D818B3"/>
    <w:rsid w:val="00D83FD2"/>
    <w:rsid w:val="00D87705"/>
    <w:rsid w:val="00D901AA"/>
    <w:rsid w:val="00D91126"/>
    <w:rsid w:val="00D943D2"/>
    <w:rsid w:val="00D94988"/>
    <w:rsid w:val="00DA015C"/>
    <w:rsid w:val="00DA0C33"/>
    <w:rsid w:val="00DA106C"/>
    <w:rsid w:val="00DA340F"/>
    <w:rsid w:val="00DA7A22"/>
    <w:rsid w:val="00DB0659"/>
    <w:rsid w:val="00DC23FD"/>
    <w:rsid w:val="00DC2CD8"/>
    <w:rsid w:val="00DC302A"/>
    <w:rsid w:val="00DC3059"/>
    <w:rsid w:val="00DC3E7C"/>
    <w:rsid w:val="00DC3FDF"/>
    <w:rsid w:val="00DC56E9"/>
    <w:rsid w:val="00DC5F65"/>
    <w:rsid w:val="00DC6845"/>
    <w:rsid w:val="00DC6A92"/>
    <w:rsid w:val="00DD373B"/>
    <w:rsid w:val="00DD37CD"/>
    <w:rsid w:val="00DE5146"/>
    <w:rsid w:val="00DE5F6A"/>
    <w:rsid w:val="00DF42D9"/>
    <w:rsid w:val="00DF4416"/>
    <w:rsid w:val="00DF5B5C"/>
    <w:rsid w:val="00E026EF"/>
    <w:rsid w:val="00E060C1"/>
    <w:rsid w:val="00E209FB"/>
    <w:rsid w:val="00E22219"/>
    <w:rsid w:val="00E2227C"/>
    <w:rsid w:val="00E31192"/>
    <w:rsid w:val="00E322BD"/>
    <w:rsid w:val="00E33950"/>
    <w:rsid w:val="00E33DBF"/>
    <w:rsid w:val="00E33E3B"/>
    <w:rsid w:val="00E350E0"/>
    <w:rsid w:val="00E3530B"/>
    <w:rsid w:val="00E466BC"/>
    <w:rsid w:val="00E546A9"/>
    <w:rsid w:val="00E54AF4"/>
    <w:rsid w:val="00E650C2"/>
    <w:rsid w:val="00E67ABE"/>
    <w:rsid w:val="00E67FE0"/>
    <w:rsid w:val="00E71CF3"/>
    <w:rsid w:val="00E77E47"/>
    <w:rsid w:val="00E82CE1"/>
    <w:rsid w:val="00E8731B"/>
    <w:rsid w:val="00E91F88"/>
    <w:rsid w:val="00E97D01"/>
    <w:rsid w:val="00EA5A03"/>
    <w:rsid w:val="00EA6832"/>
    <w:rsid w:val="00EB2AC6"/>
    <w:rsid w:val="00EB69BC"/>
    <w:rsid w:val="00EC0B0A"/>
    <w:rsid w:val="00EC704C"/>
    <w:rsid w:val="00EC72D0"/>
    <w:rsid w:val="00ED05AD"/>
    <w:rsid w:val="00ED17EA"/>
    <w:rsid w:val="00ED4EBB"/>
    <w:rsid w:val="00ED6FA3"/>
    <w:rsid w:val="00EE02DA"/>
    <w:rsid w:val="00EE2915"/>
    <w:rsid w:val="00EE2C96"/>
    <w:rsid w:val="00EE3FDE"/>
    <w:rsid w:val="00EE4212"/>
    <w:rsid w:val="00EE6C91"/>
    <w:rsid w:val="00EF4CC5"/>
    <w:rsid w:val="00EF4DC1"/>
    <w:rsid w:val="00EF5742"/>
    <w:rsid w:val="00F02690"/>
    <w:rsid w:val="00F10119"/>
    <w:rsid w:val="00F202E3"/>
    <w:rsid w:val="00F22477"/>
    <w:rsid w:val="00F2284F"/>
    <w:rsid w:val="00F30449"/>
    <w:rsid w:val="00F332DF"/>
    <w:rsid w:val="00F34EE0"/>
    <w:rsid w:val="00F404FB"/>
    <w:rsid w:val="00F430A7"/>
    <w:rsid w:val="00F444C9"/>
    <w:rsid w:val="00F47044"/>
    <w:rsid w:val="00F52254"/>
    <w:rsid w:val="00F53850"/>
    <w:rsid w:val="00F53DF0"/>
    <w:rsid w:val="00F54F0A"/>
    <w:rsid w:val="00F567C2"/>
    <w:rsid w:val="00F575C5"/>
    <w:rsid w:val="00F640A0"/>
    <w:rsid w:val="00F71D3A"/>
    <w:rsid w:val="00F73314"/>
    <w:rsid w:val="00F7635F"/>
    <w:rsid w:val="00F814AC"/>
    <w:rsid w:val="00F931AF"/>
    <w:rsid w:val="00F93DDF"/>
    <w:rsid w:val="00F9480C"/>
    <w:rsid w:val="00F94EF0"/>
    <w:rsid w:val="00F95D9E"/>
    <w:rsid w:val="00F975F9"/>
    <w:rsid w:val="00F97CC1"/>
    <w:rsid w:val="00FA2DF3"/>
    <w:rsid w:val="00FA4950"/>
    <w:rsid w:val="00FB1FEC"/>
    <w:rsid w:val="00FB21E7"/>
    <w:rsid w:val="00FB28FF"/>
    <w:rsid w:val="00FB3012"/>
    <w:rsid w:val="00FC0165"/>
    <w:rsid w:val="00FC0F25"/>
    <w:rsid w:val="00FC47F2"/>
    <w:rsid w:val="00FC7403"/>
    <w:rsid w:val="00FD0BE3"/>
    <w:rsid w:val="00FD4106"/>
    <w:rsid w:val="00FD7FDF"/>
    <w:rsid w:val="00FE02D6"/>
    <w:rsid w:val="00FE03A7"/>
    <w:rsid w:val="00FF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A5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A5F"/>
    <w:pPr>
      <w:ind w:left="720"/>
      <w:contextualSpacing/>
    </w:pPr>
  </w:style>
  <w:style w:type="paragraph" w:customStyle="1" w:styleId="ConsPlusNonformat">
    <w:name w:val="ConsPlusNonformat"/>
    <w:rsid w:val="00D41A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 Indent"/>
    <w:basedOn w:val="a"/>
    <w:link w:val="a5"/>
    <w:rsid w:val="00C62E12"/>
    <w:pPr>
      <w:suppressAutoHyphens w:val="0"/>
      <w:ind w:firstLine="705"/>
      <w:jc w:val="both"/>
    </w:pPr>
    <w:rPr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62E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rsid w:val="00C62E12"/>
    <w:rPr>
      <w:color w:val="0000FF"/>
      <w:u w:val="single"/>
    </w:rPr>
  </w:style>
  <w:style w:type="paragraph" w:styleId="a7">
    <w:name w:val="No Spacing"/>
    <w:link w:val="a8"/>
    <w:uiPriority w:val="1"/>
    <w:qFormat/>
    <w:rsid w:val="006014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6014DC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52E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Normal (Web)"/>
    <w:basedOn w:val="a"/>
    <w:uiPriority w:val="99"/>
    <w:unhideWhenUsed/>
    <w:rsid w:val="007B71F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B71F8"/>
    <w:rPr>
      <w:b/>
      <w:bCs/>
    </w:rPr>
  </w:style>
  <w:style w:type="paragraph" w:customStyle="1" w:styleId="ConsPlusNormal">
    <w:name w:val="ConsPlusNormal"/>
    <w:rsid w:val="002D4C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D4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D1E0592579281721EF2EBF6F55A10543082951C063E9F32E5A3F29747T4b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3C30A-4FA4-48EE-9270-FE215184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Chernikova</dc:creator>
  <cp:lastModifiedBy>User</cp:lastModifiedBy>
  <cp:revision>13</cp:revision>
  <cp:lastPrinted>2020-05-26T07:17:00Z</cp:lastPrinted>
  <dcterms:created xsi:type="dcterms:W3CDTF">2020-05-25T01:38:00Z</dcterms:created>
  <dcterms:modified xsi:type="dcterms:W3CDTF">2020-10-07T01:45:00Z</dcterms:modified>
</cp:coreProperties>
</file>