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790C6" w14:textId="77777777" w:rsidR="00C11DDC" w:rsidRPr="00796FDC" w:rsidRDefault="00C11DDC" w:rsidP="00C11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14:paraId="27B9B6AD" w14:textId="77777777" w:rsidR="00C11DDC" w:rsidRPr="002A4A97" w:rsidRDefault="00C11DDC" w:rsidP="00C11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1AA1CDE9" w14:textId="77777777" w:rsidR="00C11DDC" w:rsidRPr="002A4A97" w:rsidRDefault="00C11DDC" w:rsidP="00C11D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A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13BBD8" wp14:editId="4E1A26C8">
            <wp:extent cx="830580" cy="8991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52CED" w14:textId="77777777" w:rsidR="00C11DDC" w:rsidRPr="002A4A97" w:rsidRDefault="00C11DDC" w:rsidP="00C1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4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БУРЯТИЯ</w:t>
      </w:r>
    </w:p>
    <w:p w14:paraId="60794C4C" w14:textId="77777777" w:rsidR="00C11DDC" w:rsidRPr="002A4A97" w:rsidRDefault="00C11DDC" w:rsidP="00C1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70F566" w14:textId="77777777" w:rsidR="00C11DDC" w:rsidRPr="002A4A97" w:rsidRDefault="00C11DDC" w:rsidP="00C1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2A4A9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Муниципальное образование «Селенгинский район»</w:t>
      </w:r>
    </w:p>
    <w:p w14:paraId="10831237" w14:textId="77777777" w:rsidR="00C11DDC" w:rsidRPr="00CF2E52" w:rsidRDefault="00C11DDC" w:rsidP="00C1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2A4A9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Районный Совет депутатов</w:t>
      </w:r>
      <w:r w:rsidRPr="00CF2E5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шестого созыва</w:t>
      </w:r>
    </w:p>
    <w:p w14:paraId="0F5E7863" w14:textId="77777777" w:rsidR="00C11DDC" w:rsidRPr="002A4A97" w:rsidRDefault="00C11DDC" w:rsidP="00C1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2A4A9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РЕШЕНИЕ</w:t>
      </w:r>
    </w:p>
    <w:p w14:paraId="363D2E7B" w14:textId="77777777" w:rsidR="00C11DDC" w:rsidRPr="002A4A97" w:rsidRDefault="005F3E14" w:rsidP="00C1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девятнадцатой очередной </w:t>
      </w:r>
      <w:r w:rsidR="00C11DDC" w:rsidRPr="002A4A9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сессии</w:t>
      </w:r>
    </w:p>
    <w:p w14:paraId="642CE738" w14:textId="6D9F60FA" w:rsidR="00C11DDC" w:rsidRPr="002A4A97" w:rsidRDefault="00CF09EF" w:rsidP="00C11DDC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5C4EB446" wp14:editId="465CB52D">
                <wp:simplePos x="0" y="0"/>
                <wp:positionH relativeFrom="column">
                  <wp:posOffset>45720</wp:posOffset>
                </wp:positionH>
                <wp:positionV relativeFrom="paragraph">
                  <wp:posOffset>52704</wp:posOffset>
                </wp:positionV>
                <wp:extent cx="603504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105A22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6pt,4.15pt" to="478.8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" o:allowincell="f" strokeweight="1.75pt"/>
            </w:pict>
          </mc:Fallback>
        </mc:AlternateContent>
      </w:r>
    </w:p>
    <w:p w14:paraId="29AF3493" w14:textId="77777777" w:rsidR="00C11DDC" w:rsidRPr="002A4A97" w:rsidRDefault="00C11DDC" w:rsidP="00C11DDC">
      <w:pPr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2A4A9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г. Гусиноозерск </w:t>
      </w:r>
      <w:r w:rsidR="005F3E1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№  120                           «11</w:t>
      </w:r>
      <w:r w:rsidRPr="002A4A9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» </w:t>
      </w:r>
      <w:r w:rsidR="005F3E1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марта</w:t>
      </w:r>
      <w:r w:rsidRPr="002A4A9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20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21</w:t>
      </w:r>
      <w:r w:rsidRPr="002A4A9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г.</w:t>
      </w:r>
      <w:r w:rsidRPr="002A4A9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ab/>
        <w:t xml:space="preserve">    </w:t>
      </w:r>
    </w:p>
    <w:p w14:paraId="4180AE17" w14:textId="77777777" w:rsidR="00C11DDC" w:rsidRPr="002A4A97" w:rsidRDefault="00C11DDC" w:rsidP="00C11DD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00A37529" w14:textId="77777777" w:rsidR="00C11DDC" w:rsidRPr="002A4A97" w:rsidRDefault="00C11DDC" w:rsidP="00C11DD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A4A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Об утверждении  прогнознозного плана</w:t>
      </w:r>
    </w:p>
    <w:p w14:paraId="19D26057" w14:textId="77777777" w:rsidR="00C11DDC" w:rsidRPr="002A4A97" w:rsidRDefault="00C11DDC" w:rsidP="00C11DDC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A4A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приватизации  муниципального имущества на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2A4A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21</w:t>
      </w:r>
      <w:r w:rsidRPr="002A4A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год</w:t>
      </w:r>
    </w:p>
    <w:p w14:paraId="36C6B729" w14:textId="77777777" w:rsidR="00C11DDC" w:rsidRPr="002A4A97" w:rsidRDefault="00C11DDC" w:rsidP="00C11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14:paraId="006D5ECD" w14:textId="77777777" w:rsidR="00C11DDC" w:rsidRPr="002A4A97" w:rsidRDefault="00C11DDC" w:rsidP="00C11D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A4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Рассмотрев и обсудив предложение Администрации МО «Селенгинский район»  о приватизации муниципального имущества, в соответствии с Федеральным </w:t>
      </w:r>
      <w:hyperlink r:id="rId6" w:history="1">
        <w:r w:rsidRPr="002A4A97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законом</w:t>
        </w:r>
      </w:hyperlink>
      <w:r w:rsidRPr="002A4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21.12.2001 № 178-ФЗ «О приватизации государственного и муниципального имущества», </w:t>
      </w:r>
      <w:hyperlink r:id="rId7" w:history="1">
        <w:r w:rsidRPr="002A4A97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ст. </w:t>
        </w:r>
      </w:hyperlink>
      <w:r w:rsidRPr="002A4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8" w:history="1">
        <w:r w:rsidRPr="002A4A97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51</w:t>
        </w:r>
      </w:hyperlink>
      <w:r w:rsidRPr="002A4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закона от  06.10.2003 N 131-ФЗ "Об общих принципах организации местного самоуправления в Российской Федерации", </w:t>
      </w:r>
      <w:r w:rsidRPr="002A4A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Положением «О порядке управления и распоряжения муниципальным имуществом МО «Селенгинский район», утвержденным  решением Селенгинского районного Совета депутатов от 04.04.2011г. № 171, </w:t>
      </w:r>
      <w:r w:rsidRPr="002A4A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районный Совет </w:t>
      </w:r>
      <w:r w:rsidRPr="002A4A9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депутатов муниципального образования «Селенгинский район»</w:t>
      </w:r>
    </w:p>
    <w:p w14:paraId="7EDA916C" w14:textId="77777777" w:rsidR="00C11DDC" w:rsidRPr="002A4A97" w:rsidRDefault="00C11DDC" w:rsidP="00C11DD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4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209C9DC" w14:textId="77777777" w:rsidR="00C11DDC" w:rsidRPr="002A4A97" w:rsidRDefault="00C11DDC" w:rsidP="00C11DDC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7"/>
          <w:szCs w:val="27"/>
          <w:lang w:eastAsia="ru-RU"/>
        </w:rPr>
      </w:pPr>
      <w:r w:rsidRPr="002A4A97">
        <w:rPr>
          <w:rFonts w:ascii="Times New Roman" w:eastAsia="Calibri" w:hAnsi="Times New Roman" w:cs="Times New Roman"/>
          <w:b/>
          <w:noProof/>
          <w:sz w:val="27"/>
          <w:szCs w:val="27"/>
          <w:lang w:eastAsia="ru-RU"/>
        </w:rPr>
        <w:t>РЕШИЛ:</w:t>
      </w:r>
    </w:p>
    <w:p w14:paraId="6C91B20B" w14:textId="77777777" w:rsidR="00C11DDC" w:rsidRPr="002A4A97" w:rsidRDefault="00C11DDC" w:rsidP="00C11DD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 w:rsidRPr="002A4A97">
        <w:rPr>
          <w:rFonts w:ascii="Times New Roman" w:eastAsia="Calibri" w:hAnsi="Times New Roman" w:cs="Times New Roman"/>
          <w:noProof/>
          <w:sz w:val="27"/>
          <w:szCs w:val="27"/>
          <w:lang w:eastAsia="ru-RU"/>
        </w:rPr>
        <w:t xml:space="preserve">1. </w:t>
      </w:r>
      <w:r>
        <w:rPr>
          <w:rFonts w:ascii="Times New Roman" w:eastAsia="Calibri" w:hAnsi="Times New Roman" w:cs="Times New Roman"/>
          <w:noProof/>
          <w:sz w:val="27"/>
          <w:szCs w:val="27"/>
          <w:lang w:eastAsia="ru-RU"/>
        </w:rPr>
        <w:t xml:space="preserve">Утвердить прогнозный план приватизации муниципального имущества на  2021г. </w:t>
      </w:r>
      <w:r w:rsidRPr="002A4A97">
        <w:rPr>
          <w:rFonts w:ascii="Times New Roman" w:eastAsia="Calibri" w:hAnsi="Times New Roman" w:cs="Times New Roman"/>
          <w:noProof/>
          <w:sz w:val="27"/>
          <w:szCs w:val="27"/>
          <w:lang w:eastAsia="ru-RU"/>
        </w:rPr>
        <w:t xml:space="preserve"> (Приложение). </w:t>
      </w:r>
      <w:r w:rsidRPr="002A4A97"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 xml:space="preserve">  </w:t>
      </w:r>
    </w:p>
    <w:p w14:paraId="2C6847E2" w14:textId="77777777" w:rsidR="00C11DDC" w:rsidRPr="002A4A97" w:rsidRDefault="00C11DDC" w:rsidP="00C11D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4A97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Настоящее решение вступает в силу со дня его подписания и подлежит опубликованию в районной газете «Селенга».</w:t>
      </w:r>
    </w:p>
    <w:p w14:paraId="379A748E" w14:textId="77777777" w:rsidR="00C11DDC" w:rsidRPr="002A4A97" w:rsidRDefault="00C11DDC" w:rsidP="00C11D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A4A97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 исполнением настоящего решения возложить на Комитет по имуществу, землепользованию и градостроительству Селенгинского района (Т.Г. Калашникова).</w:t>
      </w:r>
    </w:p>
    <w:p w14:paraId="3B76420E" w14:textId="77777777" w:rsidR="00C11DDC" w:rsidRPr="002A4A97" w:rsidRDefault="00C11DDC" w:rsidP="00C11D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14:paraId="42D0DE17" w14:textId="77777777" w:rsidR="00C11DDC" w:rsidRPr="002A4A97" w:rsidRDefault="00C11DDC" w:rsidP="00C11D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A4A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Глава муниципального образования</w:t>
      </w:r>
    </w:p>
    <w:p w14:paraId="61E4EB60" w14:textId="77777777" w:rsidR="00C11DDC" w:rsidRPr="002A4A97" w:rsidRDefault="00C11DDC" w:rsidP="00C11D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A4A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«Селенгинский район»</w:t>
      </w:r>
      <w:r w:rsidRPr="002A4A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</w:t>
      </w:r>
      <w:r w:rsidR="00E3523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</w:t>
      </w:r>
      <w:r w:rsidRPr="002A4A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С.Д. Гармаев</w:t>
      </w:r>
      <w:r w:rsidRPr="002A4A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2A4A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2A4A9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</w:p>
    <w:p w14:paraId="2626A59B" w14:textId="77777777" w:rsidR="00C11DDC" w:rsidRPr="002A4A97" w:rsidRDefault="00C11DDC" w:rsidP="00C11D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2A4A9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Председатель районного Совета </w:t>
      </w:r>
    </w:p>
    <w:p w14:paraId="33ABFC15" w14:textId="77777777" w:rsidR="00C11DDC" w:rsidRPr="002A4A97" w:rsidRDefault="00C11DDC" w:rsidP="00C11D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2A4A9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депутатов муниципального </w:t>
      </w:r>
    </w:p>
    <w:p w14:paraId="67F2841F" w14:textId="77777777" w:rsidR="00C11DDC" w:rsidRPr="002A4A97" w:rsidRDefault="00C11DDC" w:rsidP="00C11D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4A9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образования «Селенгинский район»                                      А.М. Балдаков</w:t>
      </w:r>
    </w:p>
    <w:p w14:paraId="5DC398F0" w14:textId="77777777" w:rsidR="00C11DDC" w:rsidRPr="002A4A97" w:rsidRDefault="00C11DDC" w:rsidP="00C11D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33CF1CCF" w14:textId="77777777" w:rsidR="00C11DDC" w:rsidRPr="002A4A97" w:rsidRDefault="00C11DDC" w:rsidP="00C11D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B910113" w14:textId="77777777" w:rsidR="00C11DDC" w:rsidRPr="002A4A97" w:rsidRDefault="00C11DDC" w:rsidP="00C11DD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2A4A9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                                  </w:t>
      </w:r>
    </w:p>
    <w:p w14:paraId="74E30181" w14:textId="77777777" w:rsidR="00C11DDC" w:rsidRPr="002A4A97" w:rsidRDefault="00C11DDC" w:rsidP="00C11DDC">
      <w:pPr>
        <w:spacing w:after="0" w:line="240" w:lineRule="auto"/>
        <w:ind w:hanging="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4A9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</w:t>
      </w:r>
      <w:r w:rsidRPr="002A4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</w:t>
      </w:r>
    </w:p>
    <w:p w14:paraId="43BD9644" w14:textId="77777777" w:rsidR="00C11DDC" w:rsidRPr="002A4A97" w:rsidRDefault="00C11DDC" w:rsidP="00C11DDC">
      <w:pPr>
        <w:spacing w:after="0" w:line="240" w:lineRule="auto"/>
        <w:ind w:hanging="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3A97D4" w14:textId="77777777" w:rsidR="00C11DDC" w:rsidRPr="002A4A97" w:rsidRDefault="00C11DDC" w:rsidP="00C11DDC">
      <w:pPr>
        <w:spacing w:after="0" w:line="240" w:lineRule="auto"/>
        <w:ind w:hanging="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DF73C8" w14:textId="77777777" w:rsidR="00C11DDC" w:rsidRPr="002A4A97" w:rsidRDefault="00C11DDC" w:rsidP="00C11DDC">
      <w:pPr>
        <w:spacing w:after="0" w:line="240" w:lineRule="auto"/>
        <w:ind w:hanging="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69C2B5" w14:textId="77777777" w:rsidR="00C11DDC" w:rsidRPr="002A4A97" w:rsidRDefault="00C11DDC" w:rsidP="00C11DDC">
      <w:pPr>
        <w:spacing w:after="0" w:line="240" w:lineRule="auto"/>
        <w:ind w:hanging="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5F67C2" w14:textId="77777777" w:rsidR="00C11DDC" w:rsidRPr="002A4A97" w:rsidRDefault="00C11DDC" w:rsidP="00C11DDC">
      <w:pPr>
        <w:spacing w:after="0" w:line="240" w:lineRule="auto"/>
        <w:ind w:hanging="1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1C3453" w14:textId="77777777" w:rsidR="00C11DDC" w:rsidRPr="002A4A97" w:rsidRDefault="00C11DDC" w:rsidP="00C11DDC">
      <w:pPr>
        <w:spacing w:after="0" w:line="240" w:lineRule="auto"/>
        <w:ind w:hanging="1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4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14:paraId="08102C7F" w14:textId="77777777" w:rsidR="00C11DDC" w:rsidRPr="002A4A97" w:rsidRDefault="005F3E14" w:rsidP="00C11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11DDC" w:rsidRPr="002A4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 районного Совета депутатов</w:t>
      </w:r>
    </w:p>
    <w:p w14:paraId="6F87BD87" w14:textId="77777777" w:rsidR="00C11DDC" w:rsidRDefault="005F3E14" w:rsidP="00C11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11 марта</w:t>
      </w:r>
      <w:r w:rsidR="00C11DDC" w:rsidRPr="002A4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11DD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056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11DDC" w:rsidRPr="002A4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120</w:t>
      </w:r>
    </w:p>
    <w:p w14:paraId="457EE97E" w14:textId="77777777" w:rsidR="00E3523F" w:rsidRPr="002A4A97" w:rsidRDefault="00E3523F" w:rsidP="00C11D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D04D95" w14:textId="77777777" w:rsidR="00C11DDC" w:rsidRPr="002A4A97" w:rsidRDefault="00C11DDC" w:rsidP="00C11DD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3D198E" w14:textId="77777777" w:rsidR="00C11DDC" w:rsidRPr="002A4A97" w:rsidRDefault="00C11DDC" w:rsidP="00C1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4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ПРОГНОЗНЫЙ ПЛАН ПРИВАТИЗАЦИИ (ПРОГРАММА)</w:t>
      </w:r>
    </w:p>
    <w:p w14:paraId="3D0A40EA" w14:textId="77777777" w:rsidR="00C11DDC" w:rsidRPr="002A4A97" w:rsidRDefault="00C11DDC" w:rsidP="00C1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4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ИМУЩЕСТВА СЕЛЕНГИНСКОГО РАЙОНА</w:t>
      </w:r>
    </w:p>
    <w:p w14:paraId="4D69332A" w14:textId="77777777" w:rsidR="00C11DDC" w:rsidRPr="002A4A97" w:rsidRDefault="00C11DDC" w:rsidP="00C1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4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2A4A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57DCAA26" w14:textId="77777777" w:rsidR="00C11DDC" w:rsidRDefault="00C11DDC" w:rsidP="00C11D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4"/>
        <w:gridCol w:w="2484"/>
        <w:gridCol w:w="3119"/>
        <w:gridCol w:w="3118"/>
      </w:tblGrid>
      <w:tr w:rsidR="00C11DDC" w14:paraId="3DA27674" w14:textId="77777777" w:rsidTr="00C11DD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501E" w14:textId="77777777" w:rsidR="00C11DDC" w:rsidRDefault="00E3523F" w:rsidP="003D6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6058" w14:textId="77777777" w:rsidR="00C11DDC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объекта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FAD2" w14:textId="77777777" w:rsidR="00C11DDC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Адрес</w:t>
            </w:r>
          </w:p>
          <w:p w14:paraId="6004FEAA" w14:textId="77777777" w:rsidR="00C11DDC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(местоположение)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9853" w14:textId="77777777" w:rsidR="00C11DDC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объекта</w:t>
            </w:r>
          </w:p>
        </w:tc>
      </w:tr>
      <w:tr w:rsidR="00C11DDC" w14:paraId="155C4EBA" w14:textId="77777777" w:rsidTr="00C11DDC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712DD" w14:textId="77777777" w:rsidR="00C11DDC" w:rsidRPr="006053D4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B7024" w14:textId="77777777" w:rsidR="00C11DDC" w:rsidRDefault="00C11DDC" w:rsidP="00C1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Жилое</w:t>
            </w:r>
          </w:p>
          <w:p w14:paraId="1059F657" w14:textId="77777777" w:rsidR="00C11DDC" w:rsidRDefault="00C11DDC" w:rsidP="00C1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5129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омещение</w:t>
            </w:r>
          </w:p>
          <w:p w14:paraId="664C123D" w14:textId="77777777" w:rsidR="00751290" w:rsidRPr="006053D4" w:rsidRDefault="00751290" w:rsidP="00C1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(квартира)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49591" w14:textId="77777777" w:rsidR="00C11DDC" w:rsidRDefault="00C11DDC" w:rsidP="00C1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Республика Бурятия, Селенгинский район, г. Гусиноозерск, </w:t>
            </w:r>
          </w:p>
          <w:p w14:paraId="20CA8244" w14:textId="77777777" w:rsidR="00C11DDC" w:rsidRDefault="00C11DDC" w:rsidP="00C1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ул. Школьная, </w:t>
            </w:r>
          </w:p>
          <w:p w14:paraId="13F43316" w14:textId="77777777" w:rsidR="00C11DDC" w:rsidRPr="00F109F2" w:rsidRDefault="00C11DDC" w:rsidP="00750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дом 36, кв</w:t>
            </w:r>
            <w:r w:rsidR="007509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артира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8984E" w14:textId="77777777" w:rsidR="00C11DDC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Кадастровый номер</w:t>
            </w:r>
            <w:r w:rsidR="00750908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53D79C7C" w14:textId="77777777" w:rsidR="00C11DDC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03:18:000000:7058</w:t>
            </w:r>
          </w:p>
          <w:p w14:paraId="119B2B13" w14:textId="77777777" w:rsidR="00750908" w:rsidRDefault="00750908" w:rsidP="003D6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Инвентарный номер:</w:t>
            </w:r>
          </w:p>
          <w:p w14:paraId="08D02C35" w14:textId="77777777" w:rsidR="00750908" w:rsidRDefault="00750908" w:rsidP="003D6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4409</w:t>
            </w:r>
          </w:p>
          <w:p w14:paraId="353C987D" w14:textId="77777777" w:rsidR="00C11DDC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Этаж:1</w:t>
            </w:r>
          </w:p>
          <w:p w14:paraId="70B2C5D4" w14:textId="77777777" w:rsidR="00C11DDC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Площадь: 35 кв. м</w:t>
            </w:r>
          </w:p>
        </w:tc>
      </w:tr>
      <w:tr w:rsidR="00C11DDC" w14:paraId="03E79B94" w14:textId="77777777" w:rsidTr="00E3523F">
        <w:trPr>
          <w:trHeight w:val="23"/>
        </w:trPr>
        <w:tc>
          <w:tcPr>
            <w:tcW w:w="4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0107" w14:textId="77777777" w:rsidR="00C11DDC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19A6" w14:textId="77777777" w:rsidR="00C11DDC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C04F" w14:textId="77777777" w:rsidR="00C11DDC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69B8" w14:textId="77777777" w:rsidR="00C11DDC" w:rsidRDefault="00C11DDC" w:rsidP="003D6E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748272C" w14:textId="77777777" w:rsidR="00C11DDC" w:rsidRDefault="00C11DDC" w:rsidP="00E352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11DDC" w:rsidSect="0036659B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A4E49"/>
    <w:multiLevelType w:val="hybridMultilevel"/>
    <w:tmpl w:val="F8043E20"/>
    <w:lvl w:ilvl="0" w:tplc="BE72C4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729285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DDC"/>
    <w:rsid w:val="000859A2"/>
    <w:rsid w:val="001D6144"/>
    <w:rsid w:val="003171F9"/>
    <w:rsid w:val="005F3E14"/>
    <w:rsid w:val="0070566E"/>
    <w:rsid w:val="00750908"/>
    <w:rsid w:val="00751290"/>
    <w:rsid w:val="00A34FF9"/>
    <w:rsid w:val="00C11DDC"/>
    <w:rsid w:val="00CF09EF"/>
    <w:rsid w:val="00E3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C86B9"/>
  <w15:docId w15:val="{A2290256-F72C-4C05-9DA5-EAA3C425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144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6144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2040;fld=134;dst=100630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02040;fld=134;dst=1005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0953;fld=134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Георгиевна</dc:creator>
  <cp:keywords/>
  <dc:description/>
  <cp:lastModifiedBy>Пользователь</cp:lastModifiedBy>
  <cp:revision>2</cp:revision>
  <cp:lastPrinted>2021-03-12T00:48:00Z</cp:lastPrinted>
  <dcterms:created xsi:type="dcterms:W3CDTF">2024-09-11T07:56:00Z</dcterms:created>
  <dcterms:modified xsi:type="dcterms:W3CDTF">2024-09-11T07:56:00Z</dcterms:modified>
</cp:coreProperties>
</file>